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6BF39" w14:textId="141F5D61" w:rsidR="001801A6" w:rsidRDefault="001801A6" w:rsidP="009C05B3">
      <w:pPr>
        <w:pStyle w:val="Naslov1"/>
        <w:numPr>
          <w:ilvl w:val="0"/>
          <w:numId w:val="0"/>
        </w:numPr>
        <w:rPr>
          <w:rFonts w:asciiTheme="minorHAnsi" w:hAnsiTheme="minorHAnsi"/>
          <w:lang w:val="sl-SI"/>
        </w:rPr>
      </w:pPr>
      <w:bookmarkStart w:id="0" w:name="_Toc13129617"/>
      <w:bookmarkStart w:id="1" w:name="_Toc53142031"/>
      <w:bookmarkStart w:id="2" w:name="_Toc115170974"/>
    </w:p>
    <w:p w14:paraId="124E1D18" w14:textId="2784D164" w:rsidR="0061396B" w:rsidRDefault="0061396B" w:rsidP="0061396B"/>
    <w:p w14:paraId="2D61A041" w14:textId="1AF7522E" w:rsidR="0061396B" w:rsidRDefault="0061396B" w:rsidP="0061396B"/>
    <w:p w14:paraId="1D18621D" w14:textId="081CF098" w:rsidR="0061396B" w:rsidRDefault="0061396B" w:rsidP="0061396B"/>
    <w:p w14:paraId="03CC9360" w14:textId="156549EC" w:rsidR="0061396B" w:rsidRDefault="0061396B" w:rsidP="0061396B"/>
    <w:p w14:paraId="69D19D2D" w14:textId="2DDA7D83" w:rsidR="0061396B" w:rsidRDefault="0061396B" w:rsidP="0061396B"/>
    <w:p w14:paraId="320DE81A" w14:textId="3B2DFBAF" w:rsidR="0061396B" w:rsidRDefault="0061396B" w:rsidP="0061396B"/>
    <w:p w14:paraId="55EC7527" w14:textId="77777777" w:rsidR="00D62E75" w:rsidRDefault="00D62E75" w:rsidP="0061396B"/>
    <w:p w14:paraId="6048CACB" w14:textId="77777777" w:rsidR="001C7B93" w:rsidRDefault="001C7B93" w:rsidP="0061396B"/>
    <w:p w14:paraId="47BD25C4" w14:textId="77777777" w:rsidR="001C7B93" w:rsidRDefault="001C7B93" w:rsidP="0061396B"/>
    <w:p w14:paraId="50BF78E4" w14:textId="77777777" w:rsidR="001C7B93" w:rsidRDefault="001C7B93" w:rsidP="0061396B"/>
    <w:p w14:paraId="24093910" w14:textId="77777777" w:rsidR="00E00109" w:rsidRDefault="00E00109" w:rsidP="0061396B"/>
    <w:p w14:paraId="68D0D7D7" w14:textId="77777777" w:rsidR="00E00109" w:rsidRDefault="00E00109" w:rsidP="0061396B"/>
    <w:p w14:paraId="41BA0708" w14:textId="77777777" w:rsidR="001C7B93" w:rsidRDefault="001C7B93" w:rsidP="0061396B"/>
    <w:p w14:paraId="30BF06A1" w14:textId="77777777" w:rsidR="001C7B93" w:rsidRDefault="001C7B93" w:rsidP="0061396B"/>
    <w:p w14:paraId="390B92D9" w14:textId="77777777" w:rsidR="001C7B93" w:rsidRDefault="001C7B93" w:rsidP="0061396B"/>
    <w:p w14:paraId="782DAEE5" w14:textId="77777777" w:rsidR="001C7B93" w:rsidRDefault="001C7B93" w:rsidP="0061396B"/>
    <w:p w14:paraId="677FBA28" w14:textId="77777777" w:rsidR="006765EE" w:rsidRPr="0061396B" w:rsidRDefault="006765EE" w:rsidP="0061396B"/>
    <w:p w14:paraId="01B4D6F1" w14:textId="0A6B562C" w:rsidR="001801A6" w:rsidRPr="003126ED" w:rsidRDefault="001801A6" w:rsidP="001801A6">
      <w:pPr>
        <w:pStyle w:val="Naslov1"/>
        <w:numPr>
          <w:ilvl w:val="0"/>
          <w:numId w:val="0"/>
        </w:numPr>
        <w:jc w:val="center"/>
        <w:rPr>
          <w:rFonts w:asciiTheme="minorHAnsi" w:hAnsiTheme="minorHAnsi"/>
          <w:lang w:val="sl-SI"/>
        </w:rPr>
      </w:pPr>
      <w:bookmarkStart w:id="3" w:name="_Toc192486329"/>
      <w:bookmarkStart w:id="4" w:name="_Toc223083848"/>
      <w:r w:rsidRPr="003126ED">
        <w:rPr>
          <w:rFonts w:asciiTheme="minorHAnsi" w:hAnsiTheme="minorHAnsi"/>
          <w:lang w:val="sl-SI"/>
        </w:rPr>
        <w:t xml:space="preserve">PRILOGE </w:t>
      </w:r>
      <w:r>
        <w:rPr>
          <w:rFonts w:asciiTheme="minorHAnsi" w:hAnsiTheme="minorHAnsi"/>
          <w:lang w:val="sl-SI"/>
        </w:rPr>
        <w:t xml:space="preserve">OD </w:t>
      </w:r>
      <w:r w:rsidRPr="003126ED">
        <w:rPr>
          <w:rFonts w:asciiTheme="minorHAnsi" w:hAnsiTheme="minorHAnsi"/>
          <w:lang w:val="sl-SI"/>
        </w:rPr>
        <w:t>D/1 DO D/</w:t>
      </w:r>
      <w:bookmarkEnd w:id="2"/>
      <w:bookmarkEnd w:id="3"/>
      <w:bookmarkEnd w:id="4"/>
      <w:r w:rsidR="00E00109">
        <w:rPr>
          <w:rFonts w:asciiTheme="minorHAnsi" w:hAnsiTheme="minorHAnsi"/>
          <w:lang w:val="sl-SI"/>
        </w:rPr>
        <w:t>6</w:t>
      </w:r>
    </w:p>
    <w:p w14:paraId="67CDA1AD" w14:textId="77777777" w:rsidR="001801A6" w:rsidRDefault="001801A6" w:rsidP="001801A6"/>
    <w:p w14:paraId="7405C827" w14:textId="77777777" w:rsidR="001801A6" w:rsidRDefault="001801A6" w:rsidP="001801A6"/>
    <w:p w14:paraId="06305D84" w14:textId="77777777" w:rsidR="001801A6" w:rsidRDefault="001801A6" w:rsidP="001801A6"/>
    <w:p w14:paraId="3E438550" w14:textId="77777777" w:rsidR="001801A6" w:rsidRDefault="001801A6" w:rsidP="001801A6"/>
    <w:p w14:paraId="17171E28" w14:textId="77777777" w:rsidR="001801A6" w:rsidRDefault="001801A6" w:rsidP="001801A6"/>
    <w:p w14:paraId="65A140EF" w14:textId="77777777" w:rsidR="006A008A" w:rsidRPr="00123F16" w:rsidRDefault="006A008A" w:rsidP="001801A6"/>
    <w:p w14:paraId="78330DB0" w14:textId="77777777" w:rsidR="006A008A" w:rsidRPr="00123F16" w:rsidRDefault="006A008A" w:rsidP="001801A6"/>
    <w:p w14:paraId="326EDEF7" w14:textId="77777777" w:rsidR="006A008A" w:rsidRPr="00123F16" w:rsidRDefault="006A008A" w:rsidP="001801A6"/>
    <w:p w14:paraId="4CC9E66E" w14:textId="77777777" w:rsidR="006A008A" w:rsidRPr="00123F16" w:rsidRDefault="006A008A" w:rsidP="001801A6"/>
    <w:p w14:paraId="37377CFC" w14:textId="77777777" w:rsidR="006A008A" w:rsidRPr="00123F16" w:rsidRDefault="006A008A" w:rsidP="001801A6"/>
    <w:p w14:paraId="4B8E5D98" w14:textId="77777777" w:rsidR="006A008A" w:rsidRPr="00123F16" w:rsidRDefault="006A008A" w:rsidP="001801A6"/>
    <w:p w14:paraId="35DBF5AC" w14:textId="77777777" w:rsidR="006A008A" w:rsidRPr="00123F16" w:rsidRDefault="006A008A" w:rsidP="001801A6"/>
    <w:p w14:paraId="042A77CB" w14:textId="77777777" w:rsidR="006A008A" w:rsidRPr="00123F16" w:rsidRDefault="006A008A" w:rsidP="001801A6"/>
    <w:p w14:paraId="126BAAE2" w14:textId="77777777" w:rsidR="006A008A" w:rsidRPr="00123F16" w:rsidRDefault="006A008A" w:rsidP="001801A6"/>
    <w:p w14:paraId="2331D35B" w14:textId="77777777" w:rsidR="006A008A" w:rsidRPr="00123F16" w:rsidRDefault="006A008A" w:rsidP="001801A6"/>
    <w:p w14:paraId="4FC4EE64" w14:textId="77777777" w:rsidR="006A008A" w:rsidRPr="00123F16" w:rsidRDefault="006A008A" w:rsidP="001801A6"/>
    <w:p w14:paraId="643EE248" w14:textId="77777777" w:rsidR="006A008A" w:rsidRPr="00123F16" w:rsidRDefault="006A008A" w:rsidP="001801A6"/>
    <w:p w14:paraId="01DD232C" w14:textId="77777777" w:rsidR="006A008A" w:rsidRPr="00123F16" w:rsidRDefault="006A008A" w:rsidP="001801A6"/>
    <w:p w14:paraId="2A0EC2C9" w14:textId="77777777" w:rsidR="006A008A" w:rsidRPr="00123F16" w:rsidRDefault="006A008A" w:rsidP="001801A6"/>
    <w:p w14:paraId="3954B897" w14:textId="77777777" w:rsidR="006A008A" w:rsidRPr="00123F16" w:rsidRDefault="006A008A" w:rsidP="001801A6"/>
    <w:p w14:paraId="0F500D32" w14:textId="77777777" w:rsidR="006A008A" w:rsidRPr="00123F16" w:rsidRDefault="006A008A" w:rsidP="001801A6"/>
    <w:p w14:paraId="4DA9BBE4" w14:textId="77777777" w:rsidR="006A008A" w:rsidRDefault="006A008A" w:rsidP="001801A6"/>
    <w:p w14:paraId="3FEE7263" w14:textId="77777777" w:rsidR="00377BDF" w:rsidRDefault="00377BDF" w:rsidP="001801A6"/>
    <w:p w14:paraId="60D7055C" w14:textId="77777777" w:rsidR="008D2BAE" w:rsidRDefault="008D2BAE" w:rsidP="001801A6"/>
    <w:p w14:paraId="6D6B1E20" w14:textId="77777777" w:rsidR="008D2BAE" w:rsidRPr="00123F16" w:rsidRDefault="008D2BAE" w:rsidP="001801A6"/>
    <w:p w14:paraId="49083184" w14:textId="77777777" w:rsidR="006A008A" w:rsidRDefault="006A008A" w:rsidP="001801A6"/>
    <w:p w14:paraId="12DDD804" w14:textId="77777777" w:rsidR="00636E99" w:rsidRDefault="00636E99" w:rsidP="001801A6"/>
    <w:bookmarkEnd w:id="0"/>
    <w:bookmarkEnd w:id="1"/>
    <w:p w14:paraId="37D1501E" w14:textId="1177AB8E" w:rsidR="00093BC6" w:rsidRDefault="000C2086" w:rsidP="00093BC6">
      <w:pPr>
        <w:jc w:val="both"/>
        <w:rPr>
          <w:rFonts w:ascii="Calibri" w:hAnsi="Calibri"/>
          <w:b/>
          <w:sz w:val="22"/>
        </w:rPr>
      </w:pPr>
      <w:r>
        <w:rPr>
          <w:rFonts w:ascii="Calibri" w:hAnsi="Calibri"/>
          <w:b/>
          <w:sz w:val="22"/>
        </w:rPr>
        <w:lastRenderedPageBreak/>
        <w:t>N</w:t>
      </w:r>
      <w:r w:rsidR="00093BC6">
        <w:rPr>
          <w:rFonts w:ascii="Calibri" w:hAnsi="Calibri"/>
          <w:b/>
          <w:sz w:val="22"/>
        </w:rPr>
        <w:t xml:space="preserve">avodila za izpolnjevanje obrazcev </w:t>
      </w:r>
      <w:r w:rsidR="00093BC6" w:rsidRPr="00943876">
        <w:rPr>
          <w:rFonts w:ascii="Calibri" w:hAnsi="Calibri"/>
          <w:b/>
          <w:sz w:val="22"/>
        </w:rPr>
        <w:t>»PONUDBA« in »PONUDBENI PREDRAČUN«</w:t>
      </w:r>
      <w:r w:rsidR="00093BC6">
        <w:rPr>
          <w:rFonts w:ascii="Calibri" w:hAnsi="Calibri"/>
          <w:b/>
          <w:sz w:val="22"/>
        </w:rPr>
        <w:t xml:space="preserve">: </w:t>
      </w:r>
    </w:p>
    <w:p w14:paraId="73FB5447" w14:textId="77777777" w:rsidR="00093BC6" w:rsidRDefault="00093BC6" w:rsidP="00093BC6">
      <w:pPr>
        <w:jc w:val="both"/>
        <w:rPr>
          <w:rFonts w:ascii="Calibri" w:hAnsi="Calibri"/>
          <w:b/>
          <w:sz w:val="22"/>
        </w:rPr>
      </w:pPr>
    </w:p>
    <w:p w14:paraId="0BDD2FA4" w14:textId="50CF8249" w:rsidR="00093BC6" w:rsidRPr="00123F16" w:rsidRDefault="00093BC6" w:rsidP="00093BC6">
      <w:pPr>
        <w:pStyle w:val="Sprotnaopomba-besedilo"/>
        <w:ind w:firstLine="708"/>
        <w:jc w:val="both"/>
        <w:rPr>
          <w:rFonts w:asciiTheme="minorHAnsi" w:hAnsiTheme="minorHAnsi" w:cstheme="minorHAnsi"/>
          <w:sz w:val="22"/>
          <w:szCs w:val="22"/>
          <w:lang w:val="sl-SI"/>
        </w:rPr>
      </w:pPr>
      <w:r w:rsidRPr="00123F16">
        <w:rPr>
          <w:rFonts w:asciiTheme="minorHAnsi" w:hAnsiTheme="minorHAnsi" w:cstheme="minorHAnsi"/>
          <w:sz w:val="22"/>
          <w:szCs w:val="22"/>
          <w:lang w:val="sl-SI"/>
        </w:rPr>
        <w:t>Ponudnik mora izpolniti, podpisati in žigosati priložena obrazca »PONUDBA« in »PONUDBENI PREDRAČUN</w:t>
      </w:r>
      <w:bookmarkStart w:id="5" w:name="_Hlk113523511"/>
      <w:r w:rsidRPr="00123F16">
        <w:rPr>
          <w:rFonts w:asciiTheme="minorHAnsi" w:hAnsiTheme="minorHAnsi" w:cstheme="minorHAnsi"/>
          <w:sz w:val="22"/>
          <w:szCs w:val="22"/>
          <w:lang w:val="sl-SI"/>
        </w:rPr>
        <w:t>)</w:t>
      </w:r>
      <w:bookmarkEnd w:id="5"/>
      <w:r w:rsidRPr="00123F16">
        <w:rPr>
          <w:rFonts w:asciiTheme="minorHAnsi" w:hAnsiTheme="minorHAnsi" w:cstheme="minorHAnsi"/>
          <w:sz w:val="22"/>
          <w:szCs w:val="22"/>
          <w:lang w:val="sl-SI"/>
        </w:rPr>
        <w:t xml:space="preserve">«. Pri tem mora upoštevati količine iz ponudbenega predračuna. Cena na enoto in skupna vrednost se </w:t>
      </w:r>
      <w:r w:rsidR="00C31705">
        <w:rPr>
          <w:rFonts w:asciiTheme="minorHAnsi" w:hAnsiTheme="minorHAnsi" w:cstheme="minorHAnsi"/>
          <w:sz w:val="22"/>
          <w:szCs w:val="22"/>
          <w:lang w:val="sl-SI"/>
        </w:rPr>
        <w:t xml:space="preserve">računata in </w:t>
      </w:r>
      <w:r w:rsidRPr="00123F16">
        <w:rPr>
          <w:rFonts w:asciiTheme="minorHAnsi" w:hAnsiTheme="minorHAnsi" w:cstheme="minorHAnsi"/>
          <w:sz w:val="22"/>
          <w:szCs w:val="22"/>
          <w:lang w:val="sl-SI"/>
        </w:rPr>
        <w:t xml:space="preserve">vpisujeta v EUR brez DDV, in sicer </w:t>
      </w:r>
      <w:r w:rsidRPr="00123F16">
        <w:rPr>
          <w:rFonts w:asciiTheme="minorHAnsi" w:hAnsiTheme="minorHAnsi" w:cstheme="minorHAnsi"/>
          <w:b/>
          <w:sz w:val="22"/>
          <w:szCs w:val="22"/>
          <w:lang w:val="sl-SI"/>
        </w:rPr>
        <w:t>na največ dve decimalki.</w:t>
      </w:r>
      <w:r w:rsidRPr="00123F16">
        <w:rPr>
          <w:rFonts w:asciiTheme="minorHAnsi" w:hAnsiTheme="minorHAnsi" w:cstheme="minorHAnsi"/>
          <w:sz w:val="22"/>
          <w:szCs w:val="22"/>
          <w:lang w:val="sl-SI"/>
        </w:rPr>
        <w:t xml:space="preserve"> Ponujena cena mora zajemati vse popuste in stroške (dobave blaga, špediterske, prevozne, carinske ter vse morebitne druge stroške …). </w:t>
      </w:r>
    </w:p>
    <w:p w14:paraId="3F796631" w14:textId="77777777" w:rsidR="00093BC6" w:rsidRPr="00123F16" w:rsidRDefault="00093BC6" w:rsidP="00093BC6">
      <w:pPr>
        <w:ind w:firstLine="708"/>
        <w:jc w:val="both"/>
        <w:rPr>
          <w:rFonts w:asciiTheme="minorHAnsi" w:hAnsiTheme="minorHAnsi" w:cstheme="minorHAnsi"/>
          <w:sz w:val="22"/>
          <w:szCs w:val="22"/>
        </w:rPr>
      </w:pPr>
      <w:r w:rsidRPr="00123F16">
        <w:rPr>
          <w:rFonts w:asciiTheme="minorHAnsi" w:hAnsiTheme="minorHAnsi" w:cstheme="minorHAnsi"/>
          <w:sz w:val="22"/>
          <w:szCs w:val="22"/>
        </w:rPr>
        <w:t xml:space="preserve">Ponudnik ne sme spreminjati vsebine predračuna. V vsako postavko v predračunu mora vpisati ceno na enoto in skupno ceno. Kakršnokoli napako v objavljenem predračunu s količinami (napačna količina, enota mere, formula, blokada ...) lahko odpravi izključno naročnik, ponudnik pa ga je na napako, ki jo odkrije, dolžan opozoriti preko portala javnih naročil. Če v ponudbi predloženem predračunu posamezna postavka ni cenovno ovrednotena, lahko naročnik v skladu z ZJN-3 od ponudnika zahteva pojasnilo, pri čemer ponudniku ne bo dovoljeno kakorkoli popravljati ali dopolnjevati ponudbenega predračuna. </w:t>
      </w:r>
    </w:p>
    <w:p w14:paraId="2F5247CF" w14:textId="77777777" w:rsidR="00093BC6" w:rsidRPr="00123F16" w:rsidRDefault="00093BC6" w:rsidP="00093BC6">
      <w:pPr>
        <w:pStyle w:val="Sprotnaopomba-besedilo"/>
        <w:ind w:firstLine="708"/>
        <w:jc w:val="both"/>
        <w:rPr>
          <w:rFonts w:asciiTheme="minorHAnsi" w:hAnsiTheme="minorHAnsi" w:cstheme="minorHAnsi"/>
          <w:sz w:val="22"/>
          <w:szCs w:val="22"/>
          <w:lang w:val="sl-SI"/>
        </w:rPr>
      </w:pPr>
      <w:r w:rsidRPr="00123F16">
        <w:rPr>
          <w:rFonts w:asciiTheme="minorHAnsi" w:hAnsiTheme="minorHAnsi" w:cstheme="minorHAnsi"/>
          <w:sz w:val="22"/>
          <w:szCs w:val="22"/>
          <w:lang w:val="sl-SI"/>
        </w:rPr>
        <w:t xml:space="preserve">Ponudnik/izvajalec ne more uveljaviti naknadnih stroškov ali podražitev iz naslova nepopolne ali neustrezne dokumentacije za tiste dele predmeta pogodbe, ki v dokumentaciji morebiti niso bili ustrezno opredeljeni, pa bi jih, glede na predmet javnega naročila in na celotno dokumentacijo, izvajalec kot strokovnjak na svojem področju, lahko predvidel. </w:t>
      </w:r>
    </w:p>
    <w:p w14:paraId="02999A28" w14:textId="77777777" w:rsidR="00093BC6" w:rsidRDefault="00093BC6" w:rsidP="00093BC6">
      <w:pPr>
        <w:rPr>
          <w:rFonts w:ascii="Calibri" w:hAnsi="Calibri"/>
          <w:b/>
          <w:sz w:val="22"/>
          <w:highlight w:val="yellow"/>
        </w:rPr>
      </w:pPr>
    </w:p>
    <w:p w14:paraId="464D2B2A"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79D89FCF"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4C666991"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06CC97AE"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47AA0CFC"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43881880"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1BEA7906"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4539E6AA"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5A2FCD11"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4565713B"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57D8F18D"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777DB65B"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520B0477"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0F5E31F6"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4F368568"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59BBC7E4"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055B22BA"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5AD2652F"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64F578D0"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0EB74A35"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17188AC8"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06E46D25"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08978FDF"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4BC9FC05" w14:textId="77777777" w:rsidR="006A008A" w:rsidRPr="00123F16" w:rsidRDefault="006A008A" w:rsidP="00093BC6">
      <w:pPr>
        <w:pStyle w:val="Telobesedila"/>
        <w:tabs>
          <w:tab w:val="left" w:pos="426"/>
          <w:tab w:val="left" w:pos="540"/>
        </w:tabs>
        <w:jc w:val="center"/>
        <w:rPr>
          <w:rFonts w:asciiTheme="minorHAnsi" w:hAnsiTheme="minorHAnsi" w:cstheme="minorHAnsi"/>
          <w:b/>
          <w:sz w:val="22"/>
          <w:szCs w:val="21"/>
          <w:lang w:val="sl-SI"/>
        </w:rPr>
      </w:pPr>
    </w:p>
    <w:p w14:paraId="7219910D" w14:textId="77777777" w:rsidR="006A008A" w:rsidRPr="00123F16" w:rsidRDefault="006A008A" w:rsidP="00093BC6">
      <w:pPr>
        <w:pStyle w:val="Telobesedila"/>
        <w:tabs>
          <w:tab w:val="left" w:pos="426"/>
          <w:tab w:val="left" w:pos="540"/>
        </w:tabs>
        <w:jc w:val="center"/>
        <w:rPr>
          <w:rFonts w:asciiTheme="minorHAnsi" w:hAnsiTheme="minorHAnsi" w:cstheme="minorHAnsi"/>
          <w:b/>
          <w:sz w:val="22"/>
          <w:szCs w:val="21"/>
          <w:lang w:val="sl-SI"/>
        </w:rPr>
      </w:pPr>
    </w:p>
    <w:p w14:paraId="0DF2A5C5" w14:textId="77777777" w:rsidR="006A008A" w:rsidRPr="00123F16" w:rsidRDefault="006A008A" w:rsidP="00093BC6">
      <w:pPr>
        <w:pStyle w:val="Telobesedila"/>
        <w:tabs>
          <w:tab w:val="left" w:pos="426"/>
          <w:tab w:val="left" w:pos="540"/>
        </w:tabs>
        <w:jc w:val="center"/>
        <w:rPr>
          <w:rFonts w:asciiTheme="minorHAnsi" w:hAnsiTheme="minorHAnsi" w:cstheme="minorHAnsi"/>
          <w:b/>
          <w:sz w:val="22"/>
          <w:szCs w:val="21"/>
          <w:lang w:val="sl-SI"/>
        </w:rPr>
      </w:pPr>
    </w:p>
    <w:p w14:paraId="7E610164" w14:textId="77777777" w:rsidR="006A008A" w:rsidRPr="00123F16" w:rsidRDefault="006A008A" w:rsidP="00093BC6">
      <w:pPr>
        <w:pStyle w:val="Telobesedila"/>
        <w:tabs>
          <w:tab w:val="left" w:pos="426"/>
          <w:tab w:val="left" w:pos="540"/>
        </w:tabs>
        <w:jc w:val="center"/>
        <w:rPr>
          <w:rFonts w:asciiTheme="minorHAnsi" w:hAnsiTheme="minorHAnsi" w:cstheme="minorHAnsi"/>
          <w:b/>
          <w:sz w:val="22"/>
          <w:szCs w:val="21"/>
          <w:lang w:val="sl-SI"/>
        </w:rPr>
      </w:pPr>
    </w:p>
    <w:p w14:paraId="474FB111" w14:textId="77777777" w:rsidR="006A008A" w:rsidRDefault="006A008A" w:rsidP="00093BC6">
      <w:pPr>
        <w:pStyle w:val="Telobesedila"/>
        <w:tabs>
          <w:tab w:val="left" w:pos="426"/>
          <w:tab w:val="left" w:pos="540"/>
        </w:tabs>
        <w:jc w:val="center"/>
        <w:rPr>
          <w:rFonts w:asciiTheme="minorHAnsi" w:hAnsiTheme="minorHAnsi" w:cstheme="minorHAnsi"/>
          <w:b/>
          <w:sz w:val="22"/>
          <w:szCs w:val="21"/>
          <w:lang w:val="sl-SI"/>
        </w:rPr>
      </w:pPr>
    </w:p>
    <w:p w14:paraId="741FEE1B" w14:textId="77777777" w:rsidR="008D2BAE" w:rsidRPr="00123F16" w:rsidRDefault="008D2BAE" w:rsidP="00093BC6">
      <w:pPr>
        <w:pStyle w:val="Telobesedila"/>
        <w:tabs>
          <w:tab w:val="left" w:pos="426"/>
          <w:tab w:val="left" w:pos="540"/>
        </w:tabs>
        <w:jc w:val="center"/>
        <w:rPr>
          <w:rFonts w:asciiTheme="minorHAnsi" w:hAnsiTheme="minorHAnsi" w:cstheme="minorHAnsi"/>
          <w:b/>
          <w:sz w:val="22"/>
          <w:szCs w:val="21"/>
          <w:lang w:val="sl-SI"/>
        </w:rPr>
      </w:pPr>
    </w:p>
    <w:p w14:paraId="2939EAD3" w14:textId="77777777" w:rsidR="00481939" w:rsidRDefault="00481939" w:rsidP="00093BC6">
      <w:pPr>
        <w:pStyle w:val="Telobesedila"/>
        <w:tabs>
          <w:tab w:val="left" w:pos="426"/>
          <w:tab w:val="left" w:pos="540"/>
        </w:tabs>
        <w:jc w:val="center"/>
        <w:rPr>
          <w:rFonts w:asciiTheme="minorHAnsi" w:hAnsiTheme="minorHAnsi" w:cstheme="minorHAnsi"/>
          <w:b/>
          <w:sz w:val="22"/>
          <w:szCs w:val="21"/>
          <w:lang w:val="sl-SI"/>
        </w:rPr>
      </w:pPr>
    </w:p>
    <w:p w14:paraId="0014EBA3" w14:textId="77777777" w:rsidR="00093BC6" w:rsidRDefault="00093BC6" w:rsidP="00093BC6">
      <w:pPr>
        <w:pStyle w:val="Telobesedila"/>
        <w:tabs>
          <w:tab w:val="left" w:pos="426"/>
          <w:tab w:val="left" w:pos="540"/>
        </w:tabs>
        <w:jc w:val="center"/>
        <w:rPr>
          <w:rFonts w:asciiTheme="minorHAnsi" w:hAnsiTheme="minorHAnsi" w:cstheme="minorHAnsi"/>
          <w:b/>
          <w:sz w:val="22"/>
          <w:szCs w:val="21"/>
          <w:lang w:val="sl-SI"/>
        </w:rPr>
      </w:pPr>
    </w:p>
    <w:p w14:paraId="0F3A743B" w14:textId="160EE11F" w:rsidR="007260BE" w:rsidRDefault="008D0D13" w:rsidP="007260BE">
      <w:pPr>
        <w:pStyle w:val="Telobesedila"/>
        <w:tabs>
          <w:tab w:val="left" w:pos="426"/>
          <w:tab w:val="left" w:pos="540"/>
        </w:tabs>
        <w:jc w:val="right"/>
        <w:rPr>
          <w:rFonts w:asciiTheme="minorHAnsi" w:hAnsiTheme="minorHAnsi" w:cstheme="minorHAnsi"/>
          <w:b/>
          <w:sz w:val="22"/>
          <w:szCs w:val="21"/>
          <w:lang w:val="sl-SI"/>
        </w:rPr>
      </w:pPr>
      <w:r>
        <w:rPr>
          <w:rFonts w:asciiTheme="minorHAnsi" w:hAnsiTheme="minorHAnsi" w:cstheme="minorHAnsi"/>
          <w:b/>
          <w:sz w:val="22"/>
          <w:szCs w:val="21"/>
          <w:lang w:val="sl-SI"/>
        </w:rPr>
        <w:lastRenderedPageBreak/>
        <w:t>P</w:t>
      </w:r>
      <w:r w:rsidR="007260BE">
        <w:rPr>
          <w:rFonts w:asciiTheme="minorHAnsi" w:hAnsiTheme="minorHAnsi" w:cstheme="minorHAnsi"/>
          <w:b/>
          <w:sz w:val="22"/>
          <w:szCs w:val="21"/>
          <w:lang w:val="sl-SI"/>
        </w:rPr>
        <w:t>RILOGA D/1</w:t>
      </w:r>
      <w:r w:rsidR="001B4AC3">
        <w:rPr>
          <w:rFonts w:asciiTheme="minorHAnsi" w:hAnsiTheme="minorHAnsi" w:cstheme="minorHAnsi"/>
          <w:b/>
          <w:sz w:val="22"/>
          <w:szCs w:val="21"/>
          <w:lang w:val="sl-SI"/>
        </w:rPr>
        <w:t>a</w:t>
      </w:r>
    </w:p>
    <w:p w14:paraId="382CD1FC" w14:textId="77777777" w:rsidR="007260BE" w:rsidRDefault="007260BE" w:rsidP="001579F8">
      <w:pPr>
        <w:pStyle w:val="Telobesedila"/>
        <w:tabs>
          <w:tab w:val="left" w:pos="426"/>
          <w:tab w:val="left" w:pos="540"/>
        </w:tabs>
        <w:jc w:val="center"/>
        <w:rPr>
          <w:rFonts w:asciiTheme="minorHAnsi" w:hAnsiTheme="minorHAnsi" w:cstheme="minorHAnsi"/>
          <w:b/>
          <w:sz w:val="22"/>
          <w:szCs w:val="21"/>
          <w:lang w:val="sl-SI"/>
        </w:rPr>
      </w:pPr>
    </w:p>
    <w:p w14:paraId="28BE9FB1" w14:textId="746A5CEF" w:rsidR="001579F8" w:rsidRPr="002C1AC5" w:rsidRDefault="001579F8" w:rsidP="001579F8">
      <w:pPr>
        <w:pStyle w:val="Telobesedila"/>
        <w:tabs>
          <w:tab w:val="left" w:pos="426"/>
          <w:tab w:val="left" w:pos="540"/>
        </w:tabs>
        <w:jc w:val="center"/>
        <w:rPr>
          <w:rFonts w:asciiTheme="minorHAnsi" w:hAnsiTheme="minorHAnsi" w:cstheme="minorHAnsi"/>
          <w:b/>
          <w:sz w:val="22"/>
          <w:szCs w:val="21"/>
          <w:lang w:val="sl-SI"/>
        </w:rPr>
      </w:pPr>
      <w:r w:rsidRPr="00123F16">
        <w:rPr>
          <w:rFonts w:asciiTheme="minorHAnsi" w:hAnsiTheme="minorHAnsi" w:cstheme="minorBidi"/>
          <w:b/>
          <w:sz w:val="22"/>
          <w:szCs w:val="22"/>
          <w:lang w:val="sl-SI"/>
        </w:rPr>
        <w:t>PONUDBA</w:t>
      </w:r>
      <w:r w:rsidR="00DA6AD1" w:rsidRPr="00123F16">
        <w:rPr>
          <w:rStyle w:val="Sprotnaopomba-sklic"/>
          <w:rFonts w:asciiTheme="minorHAnsi" w:hAnsiTheme="minorHAnsi" w:cstheme="minorBidi"/>
          <w:b/>
          <w:sz w:val="22"/>
          <w:szCs w:val="22"/>
          <w:lang w:val="sl-SI"/>
        </w:rPr>
        <w:footnoteReference w:id="2"/>
      </w:r>
      <w:r w:rsidRPr="00123F16">
        <w:rPr>
          <w:rFonts w:asciiTheme="minorHAnsi" w:hAnsiTheme="minorHAnsi" w:cstheme="minorBidi"/>
          <w:b/>
          <w:sz w:val="22"/>
          <w:szCs w:val="22"/>
          <w:lang w:val="sl-SI"/>
        </w:rPr>
        <w:t xml:space="preserve"> </w:t>
      </w:r>
    </w:p>
    <w:p w14:paraId="34010817" w14:textId="77777777" w:rsidR="001579F8" w:rsidRPr="006D4A42" w:rsidRDefault="001579F8" w:rsidP="001579F8">
      <w:pPr>
        <w:pStyle w:val="Telobesedila"/>
        <w:tabs>
          <w:tab w:val="left" w:pos="426"/>
          <w:tab w:val="left" w:pos="540"/>
        </w:tabs>
        <w:jc w:val="center"/>
        <w:rPr>
          <w:rFonts w:asciiTheme="minorHAnsi" w:hAnsiTheme="minorHAnsi" w:cstheme="minorHAnsi"/>
          <w:sz w:val="21"/>
          <w:szCs w:val="21"/>
          <w:lang w:val="sl-SI"/>
        </w:rPr>
      </w:pP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1"/>
        <w:gridCol w:w="6791"/>
      </w:tblGrid>
      <w:tr w:rsidR="001579F8" w:rsidRPr="006D4A42" w14:paraId="3DB5F21B" w14:textId="77777777" w:rsidTr="00935770">
        <w:tc>
          <w:tcPr>
            <w:tcW w:w="2430" w:type="dxa"/>
          </w:tcPr>
          <w:p w14:paraId="26A03C70" w14:textId="77777777" w:rsidR="001579F8" w:rsidRPr="00CE7AFC" w:rsidRDefault="001579F8" w:rsidP="000B6F5B">
            <w:pPr>
              <w:rPr>
                <w:rFonts w:ascii="Calibri" w:hAnsi="Calibri" w:cs="Arial"/>
                <w:sz w:val="22"/>
                <w:szCs w:val="22"/>
              </w:rPr>
            </w:pPr>
            <w:r w:rsidRPr="00CE7AFC">
              <w:rPr>
                <w:rFonts w:ascii="Calibri" w:hAnsi="Calibri" w:cs="Arial"/>
                <w:sz w:val="22"/>
                <w:szCs w:val="22"/>
              </w:rPr>
              <w:t>Številka ponudbe:</w:t>
            </w:r>
          </w:p>
        </w:tc>
        <w:tc>
          <w:tcPr>
            <w:tcW w:w="6782" w:type="dxa"/>
          </w:tcPr>
          <w:p w14:paraId="6C3B659C" w14:textId="77777777" w:rsidR="001579F8" w:rsidRPr="00CE7AFC" w:rsidRDefault="001579F8" w:rsidP="000B6F5B">
            <w:pPr>
              <w:rPr>
                <w:rFonts w:ascii="Calibri" w:hAnsi="Calibri" w:cs="Arial"/>
                <w:sz w:val="22"/>
                <w:szCs w:val="22"/>
              </w:rPr>
            </w:pPr>
            <w:r w:rsidRPr="00CE7AFC">
              <w:rPr>
                <w:rFonts w:ascii="Calibri" w:hAnsi="Calibri" w:cs="Arial"/>
                <w:sz w:val="22"/>
                <w:szCs w:val="22"/>
              </w:rPr>
              <w:t>______________________</w:t>
            </w:r>
          </w:p>
        </w:tc>
      </w:tr>
      <w:tr w:rsidR="001579F8" w:rsidRPr="006D4A42" w14:paraId="7C3428E4" w14:textId="77777777" w:rsidTr="00935770">
        <w:tc>
          <w:tcPr>
            <w:tcW w:w="2430" w:type="dxa"/>
          </w:tcPr>
          <w:p w14:paraId="0815C6F6" w14:textId="77777777" w:rsidR="001579F8" w:rsidRPr="00CE7AFC" w:rsidRDefault="001579F8" w:rsidP="000B6F5B">
            <w:pPr>
              <w:rPr>
                <w:rFonts w:ascii="Calibri" w:hAnsi="Calibri" w:cs="Arial"/>
                <w:sz w:val="22"/>
                <w:szCs w:val="22"/>
              </w:rPr>
            </w:pPr>
          </w:p>
        </w:tc>
        <w:tc>
          <w:tcPr>
            <w:tcW w:w="6782" w:type="dxa"/>
          </w:tcPr>
          <w:p w14:paraId="467E73FA" w14:textId="77777777" w:rsidR="001579F8" w:rsidRPr="00CE7AFC" w:rsidRDefault="001579F8" w:rsidP="000B6F5B">
            <w:pPr>
              <w:rPr>
                <w:rFonts w:ascii="Calibri" w:hAnsi="Calibri" w:cs="Arial"/>
                <w:sz w:val="22"/>
                <w:szCs w:val="22"/>
              </w:rPr>
            </w:pPr>
          </w:p>
        </w:tc>
      </w:tr>
      <w:tr w:rsidR="001579F8" w:rsidRPr="006D4A42" w14:paraId="5888C89C" w14:textId="77777777" w:rsidTr="00935770">
        <w:tc>
          <w:tcPr>
            <w:tcW w:w="2430" w:type="dxa"/>
          </w:tcPr>
          <w:p w14:paraId="7811A251" w14:textId="77777777" w:rsidR="001579F8" w:rsidRPr="00CE7AFC" w:rsidRDefault="001579F8" w:rsidP="000B6F5B">
            <w:pPr>
              <w:rPr>
                <w:rFonts w:ascii="Calibri" w:hAnsi="Calibri" w:cs="Arial"/>
                <w:sz w:val="22"/>
                <w:szCs w:val="22"/>
              </w:rPr>
            </w:pPr>
            <w:r w:rsidRPr="00CE7AFC">
              <w:rPr>
                <w:rFonts w:ascii="Calibri" w:hAnsi="Calibri" w:cs="Arial"/>
                <w:sz w:val="22"/>
                <w:szCs w:val="22"/>
              </w:rPr>
              <w:t>Ponudnik:</w:t>
            </w:r>
          </w:p>
        </w:tc>
        <w:tc>
          <w:tcPr>
            <w:tcW w:w="6782" w:type="dxa"/>
          </w:tcPr>
          <w:p w14:paraId="578D086B" w14:textId="77777777" w:rsidR="001579F8" w:rsidRPr="00CE7AFC" w:rsidRDefault="001579F8" w:rsidP="000B6F5B">
            <w:pPr>
              <w:rPr>
                <w:rFonts w:ascii="Calibri" w:hAnsi="Calibri" w:cs="Arial"/>
                <w:sz w:val="22"/>
                <w:szCs w:val="22"/>
              </w:rPr>
            </w:pPr>
            <w:r w:rsidRPr="00CE7AFC">
              <w:rPr>
                <w:rFonts w:ascii="Calibri" w:hAnsi="Calibri" w:cs="Arial"/>
                <w:sz w:val="22"/>
                <w:szCs w:val="22"/>
              </w:rPr>
              <w:t>____________________________________________________________</w:t>
            </w:r>
          </w:p>
        </w:tc>
      </w:tr>
    </w:tbl>
    <w:p w14:paraId="1284FD6A" w14:textId="77777777" w:rsidR="001579F8" w:rsidRPr="00CE7AFC" w:rsidRDefault="001579F8" w:rsidP="001579F8">
      <w:pPr>
        <w:rPr>
          <w:rFonts w:ascii="Calibri" w:hAnsi="Calibri" w:cs="Arial"/>
          <w:sz w:val="22"/>
          <w:szCs w:val="22"/>
        </w:rPr>
      </w:pPr>
    </w:p>
    <w:p w14:paraId="4DE0DD3A" w14:textId="77777777" w:rsidR="006A008A" w:rsidRPr="00CE7AFC" w:rsidRDefault="006A008A" w:rsidP="001579F8">
      <w:pPr>
        <w:rPr>
          <w:rFonts w:ascii="Calibri" w:hAnsi="Calibri" w:cs="Arial"/>
          <w:sz w:val="22"/>
          <w:szCs w:val="22"/>
        </w:rPr>
      </w:pPr>
    </w:p>
    <w:p w14:paraId="12FA7ED6" w14:textId="77777777" w:rsidR="001579F8" w:rsidRPr="00CE7AFC" w:rsidRDefault="001579F8" w:rsidP="001579F8">
      <w:pPr>
        <w:rPr>
          <w:rFonts w:ascii="Calibri" w:hAnsi="Calibri" w:cs="Arial"/>
          <w:sz w:val="22"/>
          <w:szCs w:val="22"/>
        </w:rPr>
      </w:pPr>
      <w:r w:rsidRPr="00CE7AFC">
        <w:rPr>
          <w:rFonts w:ascii="Calibri" w:hAnsi="Calibri" w:cs="Arial"/>
          <w:snapToGrid w:val="0"/>
          <w:sz w:val="22"/>
          <w:szCs w:val="22"/>
        </w:rPr>
        <w:t xml:space="preserve">Na podlagi predmetnega javnega naročila </w:t>
      </w:r>
      <w:r w:rsidRPr="00CE7AFC">
        <w:rPr>
          <w:rFonts w:ascii="Calibri" w:hAnsi="Calibri" w:cs="Arial"/>
          <w:sz w:val="22"/>
          <w:szCs w:val="22"/>
        </w:rPr>
        <w:t>dajemo naslednjo</w:t>
      </w:r>
    </w:p>
    <w:p w14:paraId="2EE09B7B" w14:textId="77777777" w:rsidR="002B0533" w:rsidRPr="00CE7AFC" w:rsidRDefault="002B0533" w:rsidP="009E37E7">
      <w:pPr>
        <w:jc w:val="center"/>
        <w:rPr>
          <w:rFonts w:asciiTheme="minorHAnsi" w:hAnsiTheme="minorHAnsi" w:cs="Arial"/>
          <w:b/>
          <w:sz w:val="22"/>
          <w:szCs w:val="22"/>
        </w:rPr>
      </w:pPr>
    </w:p>
    <w:p w14:paraId="0EAF707F" w14:textId="77777777" w:rsidR="006A008A" w:rsidRPr="00CE7AFC" w:rsidRDefault="006A008A" w:rsidP="009E37E7">
      <w:pPr>
        <w:jc w:val="center"/>
        <w:rPr>
          <w:rFonts w:asciiTheme="minorHAnsi" w:hAnsiTheme="minorHAnsi" w:cs="Arial"/>
          <w:b/>
          <w:sz w:val="22"/>
          <w:szCs w:val="22"/>
        </w:rPr>
      </w:pPr>
    </w:p>
    <w:p w14:paraId="79B978F3" w14:textId="77777777" w:rsidR="009E37E7" w:rsidRPr="00CE7AFC" w:rsidRDefault="009E37E7" w:rsidP="009E37E7">
      <w:pPr>
        <w:jc w:val="center"/>
        <w:rPr>
          <w:rFonts w:asciiTheme="minorHAnsi" w:hAnsiTheme="minorHAnsi" w:cs="Arial"/>
          <w:sz w:val="22"/>
          <w:szCs w:val="22"/>
        </w:rPr>
      </w:pPr>
      <w:r w:rsidRPr="00CE7AFC">
        <w:rPr>
          <w:rFonts w:asciiTheme="minorHAnsi" w:hAnsiTheme="minorHAnsi" w:cs="Arial"/>
          <w:b/>
          <w:sz w:val="22"/>
          <w:szCs w:val="22"/>
        </w:rPr>
        <w:t>PONUDBO</w:t>
      </w:r>
    </w:p>
    <w:p w14:paraId="5B61F61D" w14:textId="77777777" w:rsidR="009E37E7" w:rsidRPr="00CE7AFC" w:rsidRDefault="009E37E7" w:rsidP="009E37E7">
      <w:pPr>
        <w:jc w:val="center"/>
        <w:rPr>
          <w:rFonts w:asciiTheme="minorHAnsi" w:hAnsiTheme="minorHAnsi" w:cs="Arial"/>
          <w:sz w:val="22"/>
          <w:szCs w:val="22"/>
        </w:rPr>
      </w:pPr>
    </w:p>
    <w:p w14:paraId="547D74B0" w14:textId="77777777" w:rsidR="006A008A" w:rsidRPr="00CE7AFC" w:rsidRDefault="006A008A" w:rsidP="009E37E7">
      <w:pPr>
        <w:jc w:val="center"/>
        <w:rPr>
          <w:rFonts w:asciiTheme="minorHAnsi" w:hAnsiTheme="minorHAnsi" w:cs="Arial"/>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656"/>
      </w:tblGrid>
      <w:tr w:rsidR="006954A6" w:rsidRPr="006D4A42" w14:paraId="026C2FA4" w14:textId="77777777" w:rsidTr="00906C8A">
        <w:trPr>
          <w:trHeight w:val="525"/>
        </w:trPr>
        <w:tc>
          <w:tcPr>
            <w:tcW w:w="5524" w:type="dxa"/>
            <w:shd w:val="clear" w:color="auto" w:fill="D9D9D9" w:themeFill="background1" w:themeFillShade="D9"/>
            <w:vAlign w:val="center"/>
          </w:tcPr>
          <w:p w14:paraId="0025A2A4" w14:textId="2AFD4AA4" w:rsidR="000C2745" w:rsidRPr="00CE7AFC" w:rsidRDefault="00171824" w:rsidP="000A571E">
            <w:pPr>
              <w:jc w:val="both"/>
              <w:rPr>
                <w:rFonts w:asciiTheme="minorHAnsi" w:hAnsiTheme="minorHAnsi" w:cstheme="minorHAnsi"/>
                <w:b/>
                <w:sz w:val="22"/>
                <w:szCs w:val="22"/>
              </w:rPr>
            </w:pPr>
            <w:r w:rsidRPr="00171824">
              <w:rPr>
                <w:rFonts w:asciiTheme="minorHAnsi" w:hAnsiTheme="minorHAnsi" w:cstheme="minorHAnsi"/>
                <w:b/>
                <w:sz w:val="22"/>
                <w:szCs w:val="22"/>
              </w:rPr>
              <w:t xml:space="preserve">Zamenjava IPGW v sistemu daljinskega vodenja MOSCAD </w:t>
            </w:r>
            <w:r w:rsidR="00E95E0F">
              <w:rPr>
                <w:rFonts w:asciiTheme="minorHAnsi" w:hAnsiTheme="minorHAnsi" w:cstheme="minorHAnsi"/>
                <w:b/>
                <w:sz w:val="22"/>
                <w:szCs w:val="22"/>
              </w:rPr>
              <w:t>(</w:t>
            </w:r>
            <w:r w:rsidR="000C2745" w:rsidRPr="00CE7AFC">
              <w:rPr>
                <w:rFonts w:asciiTheme="minorHAnsi" w:hAnsiTheme="minorHAnsi" w:cstheme="minorHAnsi"/>
                <w:b/>
                <w:sz w:val="22"/>
                <w:szCs w:val="22"/>
              </w:rPr>
              <w:t>v EUR brez DDV)</w:t>
            </w:r>
          </w:p>
        </w:tc>
        <w:tc>
          <w:tcPr>
            <w:tcW w:w="3656" w:type="dxa"/>
            <w:vAlign w:val="center"/>
          </w:tcPr>
          <w:p w14:paraId="43147228" w14:textId="77777777" w:rsidR="006954A6" w:rsidRPr="00CE7AFC" w:rsidRDefault="000C2745" w:rsidP="008750D4">
            <w:pPr>
              <w:jc w:val="right"/>
              <w:rPr>
                <w:rFonts w:asciiTheme="minorHAnsi" w:hAnsiTheme="minorHAnsi" w:cstheme="minorHAnsi"/>
                <w:b/>
                <w:sz w:val="22"/>
                <w:szCs w:val="22"/>
              </w:rPr>
            </w:pPr>
            <w:r w:rsidRPr="00CE7AFC">
              <w:rPr>
                <w:rFonts w:asciiTheme="minorHAnsi" w:hAnsiTheme="minorHAnsi" w:cstheme="minorHAnsi"/>
                <w:b/>
                <w:sz w:val="22"/>
                <w:szCs w:val="22"/>
              </w:rPr>
              <w:t xml:space="preserve">           ______________________ EUR</w:t>
            </w:r>
          </w:p>
        </w:tc>
      </w:tr>
    </w:tbl>
    <w:p w14:paraId="2D7352F9" w14:textId="77777777" w:rsidR="001579F8" w:rsidRPr="00CE7AFC" w:rsidRDefault="001579F8" w:rsidP="001579F8">
      <w:pPr>
        <w:rPr>
          <w:rFonts w:ascii="Calibri" w:hAnsi="Calibri"/>
          <w:sz w:val="22"/>
          <w:szCs w:val="22"/>
          <w:highlight w:val="yellow"/>
          <w:u w:val="single"/>
        </w:rPr>
      </w:pPr>
    </w:p>
    <w:p w14:paraId="2424ACE9" w14:textId="77777777" w:rsidR="00AF5ED5" w:rsidRPr="00CE7AFC" w:rsidRDefault="00AF5ED5" w:rsidP="001579F8">
      <w:pPr>
        <w:rPr>
          <w:rFonts w:ascii="Calibri" w:hAnsi="Calibri"/>
          <w:sz w:val="22"/>
          <w:szCs w:val="22"/>
          <w:highlight w:val="yellow"/>
          <w:u w:val="single"/>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685"/>
      </w:tblGrid>
      <w:tr w:rsidR="007A36EA" w:rsidRPr="006D4A42" w14:paraId="6BB8856C" w14:textId="77777777" w:rsidTr="00312DAB">
        <w:trPr>
          <w:trHeight w:val="691"/>
        </w:trPr>
        <w:tc>
          <w:tcPr>
            <w:tcW w:w="5524" w:type="dxa"/>
            <w:shd w:val="clear" w:color="auto" w:fill="F2F2F2"/>
            <w:vAlign w:val="center"/>
          </w:tcPr>
          <w:p w14:paraId="3C42DC65" w14:textId="77777777" w:rsidR="007A36EA" w:rsidRPr="00CE7AFC" w:rsidRDefault="007A36EA" w:rsidP="007A36EA">
            <w:pPr>
              <w:rPr>
                <w:rFonts w:ascii="Calibri" w:hAnsi="Calibri"/>
                <w:b/>
                <w:sz w:val="22"/>
                <w:szCs w:val="22"/>
              </w:rPr>
            </w:pPr>
            <w:r w:rsidRPr="00CE7AFC">
              <w:rPr>
                <w:rFonts w:asciiTheme="minorHAnsi" w:hAnsiTheme="minorHAnsi" w:cstheme="minorHAnsi"/>
                <w:b/>
                <w:sz w:val="22"/>
                <w:szCs w:val="22"/>
              </w:rPr>
              <w:t xml:space="preserve">Veljavnost ponudbe </w:t>
            </w:r>
          </w:p>
        </w:tc>
        <w:tc>
          <w:tcPr>
            <w:tcW w:w="3685" w:type="dxa"/>
            <w:vAlign w:val="center"/>
          </w:tcPr>
          <w:p w14:paraId="6C0DE289" w14:textId="77777777" w:rsidR="007A36EA" w:rsidRPr="00CE7AFC" w:rsidRDefault="007A36EA" w:rsidP="007A36EA">
            <w:pPr>
              <w:jc w:val="both"/>
              <w:rPr>
                <w:rFonts w:ascii="Calibri" w:hAnsi="Calibri"/>
                <w:sz w:val="22"/>
                <w:szCs w:val="22"/>
              </w:rPr>
            </w:pPr>
            <w:r w:rsidRPr="00CE7AFC">
              <w:rPr>
                <w:rFonts w:asciiTheme="minorHAnsi" w:hAnsiTheme="minorHAnsi" w:cstheme="minorHAnsi"/>
                <w:sz w:val="22"/>
                <w:szCs w:val="22"/>
              </w:rPr>
              <w:t>______________________________</w:t>
            </w:r>
          </w:p>
        </w:tc>
      </w:tr>
    </w:tbl>
    <w:p w14:paraId="20E3708E" w14:textId="16A9EC1B" w:rsidR="001579F8" w:rsidRPr="00CE7AFC" w:rsidRDefault="001579F8" w:rsidP="001579F8">
      <w:pPr>
        <w:rPr>
          <w:rFonts w:ascii="Calibri" w:hAnsi="Calibri"/>
          <w:sz w:val="22"/>
          <w:szCs w:val="22"/>
        </w:rPr>
      </w:pPr>
    </w:p>
    <w:p w14:paraId="339D2139" w14:textId="77777777" w:rsidR="006A008A" w:rsidRPr="00CE7AFC" w:rsidRDefault="006A008A" w:rsidP="001579F8">
      <w:pPr>
        <w:rPr>
          <w:rFonts w:ascii="Calibri" w:hAnsi="Calibri"/>
          <w:sz w:val="22"/>
          <w:szCs w:val="22"/>
        </w:rPr>
      </w:pPr>
    </w:p>
    <w:p w14:paraId="0FD39009" w14:textId="77777777" w:rsidR="00732AD0" w:rsidRPr="00CE7AFC" w:rsidRDefault="00732AD0" w:rsidP="001579F8">
      <w:pPr>
        <w:rPr>
          <w:rFonts w:ascii="Calibri" w:hAnsi="Calibri"/>
          <w:sz w:val="22"/>
          <w:szCs w:val="22"/>
        </w:rPr>
      </w:pPr>
    </w:p>
    <w:tbl>
      <w:tblPr>
        <w:tblW w:w="0" w:type="auto"/>
        <w:tblLayout w:type="fixed"/>
        <w:tblLook w:val="0000" w:firstRow="0" w:lastRow="0" w:firstColumn="0" w:lastColumn="0" w:noHBand="0" w:noVBand="0"/>
      </w:tblPr>
      <w:tblGrid>
        <w:gridCol w:w="4361"/>
        <w:gridCol w:w="4361"/>
      </w:tblGrid>
      <w:tr w:rsidR="001579F8" w:rsidRPr="00332C53" w14:paraId="4ED7301C" w14:textId="77777777" w:rsidTr="000B6F5B">
        <w:trPr>
          <w:cantSplit/>
        </w:trPr>
        <w:tc>
          <w:tcPr>
            <w:tcW w:w="4361" w:type="dxa"/>
          </w:tcPr>
          <w:p w14:paraId="5061B5DA" w14:textId="77777777" w:rsidR="001579F8" w:rsidRPr="00CE7AFC" w:rsidRDefault="001579F8" w:rsidP="000B6F5B">
            <w:pPr>
              <w:rPr>
                <w:rFonts w:ascii="Calibri" w:hAnsi="Calibri"/>
                <w:sz w:val="22"/>
                <w:szCs w:val="22"/>
              </w:rPr>
            </w:pPr>
            <w:r w:rsidRPr="00CE7AFC">
              <w:rPr>
                <w:rFonts w:ascii="Calibri" w:hAnsi="Calibri"/>
                <w:sz w:val="22"/>
                <w:szCs w:val="22"/>
              </w:rPr>
              <w:t>Kraj in datum:</w:t>
            </w:r>
          </w:p>
        </w:tc>
        <w:tc>
          <w:tcPr>
            <w:tcW w:w="4361" w:type="dxa"/>
          </w:tcPr>
          <w:p w14:paraId="4F8A43DC" w14:textId="77777777" w:rsidR="001579F8" w:rsidRPr="00CE7AFC" w:rsidRDefault="001579F8" w:rsidP="000B6F5B">
            <w:pPr>
              <w:rPr>
                <w:rFonts w:ascii="Calibri" w:hAnsi="Calibri"/>
                <w:sz w:val="22"/>
                <w:szCs w:val="22"/>
              </w:rPr>
            </w:pPr>
            <w:r w:rsidRPr="00CE7AFC">
              <w:rPr>
                <w:rFonts w:ascii="Calibri" w:hAnsi="Calibri"/>
                <w:sz w:val="22"/>
                <w:szCs w:val="22"/>
              </w:rPr>
              <w:t>Ponudnik:</w:t>
            </w:r>
          </w:p>
          <w:p w14:paraId="065A3CB2" w14:textId="77777777" w:rsidR="001579F8" w:rsidRPr="00CE7AFC" w:rsidRDefault="001579F8" w:rsidP="000B6F5B">
            <w:pPr>
              <w:rPr>
                <w:rFonts w:ascii="Calibri" w:hAnsi="Calibri"/>
                <w:sz w:val="22"/>
                <w:szCs w:val="22"/>
              </w:rPr>
            </w:pPr>
          </w:p>
        </w:tc>
      </w:tr>
      <w:tr w:rsidR="001579F8" w:rsidRPr="00332C53" w14:paraId="3B55D30D" w14:textId="77777777" w:rsidTr="000B6F5B">
        <w:trPr>
          <w:cantSplit/>
        </w:trPr>
        <w:tc>
          <w:tcPr>
            <w:tcW w:w="4361" w:type="dxa"/>
          </w:tcPr>
          <w:p w14:paraId="305D8BE6" w14:textId="77777777" w:rsidR="001579F8" w:rsidRPr="00CE7AFC" w:rsidRDefault="001579F8" w:rsidP="000B6F5B">
            <w:pPr>
              <w:rPr>
                <w:rFonts w:ascii="Calibri" w:hAnsi="Calibri"/>
                <w:sz w:val="22"/>
                <w:szCs w:val="22"/>
              </w:rPr>
            </w:pPr>
          </w:p>
        </w:tc>
        <w:tc>
          <w:tcPr>
            <w:tcW w:w="4361" w:type="dxa"/>
          </w:tcPr>
          <w:p w14:paraId="0FCCB559" w14:textId="42F78B7B" w:rsidR="001579F8" w:rsidRPr="00CE7AFC" w:rsidRDefault="00A16B7B" w:rsidP="000B6F5B">
            <w:pPr>
              <w:rPr>
                <w:rFonts w:ascii="Calibri" w:hAnsi="Calibri"/>
                <w:sz w:val="22"/>
                <w:szCs w:val="22"/>
              </w:rPr>
            </w:pPr>
            <w:r>
              <w:rPr>
                <w:rFonts w:ascii="Calibri" w:hAnsi="Calibri"/>
                <w:sz w:val="22"/>
                <w:szCs w:val="22"/>
              </w:rPr>
              <w:t>P</w:t>
            </w:r>
            <w:r w:rsidR="001579F8" w:rsidRPr="00CE7AFC">
              <w:rPr>
                <w:rFonts w:ascii="Calibri" w:hAnsi="Calibri"/>
                <w:sz w:val="22"/>
                <w:szCs w:val="22"/>
              </w:rPr>
              <w:t>odpis:</w:t>
            </w:r>
          </w:p>
        </w:tc>
      </w:tr>
    </w:tbl>
    <w:p w14:paraId="4AC32168" w14:textId="77777777" w:rsidR="00EA371C" w:rsidRDefault="00EA371C" w:rsidP="00721E95">
      <w:pPr>
        <w:rPr>
          <w:rFonts w:ascii="Calibri" w:hAnsi="Calibri"/>
          <w:b/>
          <w:sz w:val="22"/>
          <w:highlight w:val="yellow"/>
        </w:rPr>
      </w:pPr>
    </w:p>
    <w:p w14:paraId="10CF470E" w14:textId="77777777" w:rsidR="00EA371C" w:rsidRDefault="00EA371C" w:rsidP="00721E95">
      <w:pPr>
        <w:rPr>
          <w:rFonts w:ascii="Calibri" w:hAnsi="Calibri"/>
          <w:b/>
          <w:sz w:val="22"/>
          <w:highlight w:val="yellow"/>
        </w:rPr>
      </w:pPr>
    </w:p>
    <w:p w14:paraId="55617C12" w14:textId="77777777" w:rsidR="00EA371C" w:rsidRDefault="00EA371C" w:rsidP="00721E95">
      <w:pPr>
        <w:rPr>
          <w:rFonts w:ascii="Calibri" w:hAnsi="Calibri"/>
          <w:b/>
          <w:sz w:val="22"/>
          <w:highlight w:val="yellow"/>
        </w:rPr>
      </w:pPr>
    </w:p>
    <w:p w14:paraId="4415991E" w14:textId="3ABBB11C" w:rsidR="00EA371C" w:rsidRDefault="00EA371C" w:rsidP="00721E95">
      <w:pPr>
        <w:rPr>
          <w:rFonts w:ascii="Calibri" w:hAnsi="Calibri"/>
          <w:b/>
          <w:sz w:val="22"/>
          <w:highlight w:val="yellow"/>
        </w:rPr>
      </w:pPr>
    </w:p>
    <w:p w14:paraId="465E32F8" w14:textId="77777777" w:rsidR="00481939" w:rsidRDefault="00481939" w:rsidP="00721E95">
      <w:pPr>
        <w:rPr>
          <w:rFonts w:ascii="Calibri" w:hAnsi="Calibri"/>
          <w:b/>
          <w:sz w:val="22"/>
          <w:highlight w:val="yellow"/>
        </w:rPr>
      </w:pPr>
    </w:p>
    <w:p w14:paraId="0087C8B1" w14:textId="77777777" w:rsidR="00481939" w:rsidRDefault="00481939" w:rsidP="00721E95">
      <w:pPr>
        <w:rPr>
          <w:rFonts w:ascii="Calibri" w:hAnsi="Calibri"/>
          <w:b/>
          <w:sz w:val="22"/>
          <w:highlight w:val="yellow"/>
        </w:rPr>
      </w:pPr>
    </w:p>
    <w:p w14:paraId="2BD3E497" w14:textId="77777777" w:rsidR="00481939" w:rsidRDefault="00481939" w:rsidP="00721E95">
      <w:pPr>
        <w:rPr>
          <w:rFonts w:ascii="Calibri" w:hAnsi="Calibri"/>
          <w:b/>
          <w:sz w:val="22"/>
          <w:highlight w:val="yellow"/>
        </w:rPr>
      </w:pPr>
    </w:p>
    <w:p w14:paraId="2BCE02E5" w14:textId="77777777" w:rsidR="00481939" w:rsidRDefault="00481939" w:rsidP="00721E95">
      <w:pPr>
        <w:rPr>
          <w:rFonts w:ascii="Calibri" w:hAnsi="Calibri"/>
          <w:b/>
          <w:sz w:val="22"/>
          <w:highlight w:val="yellow"/>
        </w:rPr>
      </w:pPr>
    </w:p>
    <w:p w14:paraId="73DDCBD2" w14:textId="77777777" w:rsidR="00481939" w:rsidRDefault="00481939" w:rsidP="00721E95">
      <w:pPr>
        <w:rPr>
          <w:rFonts w:ascii="Calibri" w:hAnsi="Calibri"/>
          <w:b/>
          <w:sz w:val="22"/>
          <w:highlight w:val="yellow"/>
        </w:rPr>
      </w:pPr>
    </w:p>
    <w:p w14:paraId="3E0711F5" w14:textId="77777777" w:rsidR="00481939" w:rsidRDefault="00481939" w:rsidP="00721E95">
      <w:pPr>
        <w:rPr>
          <w:rFonts w:ascii="Calibri" w:hAnsi="Calibri"/>
          <w:b/>
          <w:sz w:val="22"/>
          <w:highlight w:val="yellow"/>
        </w:rPr>
      </w:pPr>
    </w:p>
    <w:p w14:paraId="6F605364" w14:textId="77777777" w:rsidR="00481939" w:rsidRDefault="00481939" w:rsidP="00721E95">
      <w:pPr>
        <w:rPr>
          <w:rFonts w:ascii="Calibri" w:hAnsi="Calibri"/>
          <w:b/>
          <w:sz w:val="22"/>
          <w:highlight w:val="yellow"/>
        </w:rPr>
      </w:pPr>
    </w:p>
    <w:p w14:paraId="176E17CF" w14:textId="77777777" w:rsidR="00481939" w:rsidRDefault="00481939" w:rsidP="00721E95">
      <w:pPr>
        <w:rPr>
          <w:rFonts w:ascii="Calibri" w:hAnsi="Calibri"/>
          <w:b/>
          <w:sz w:val="22"/>
          <w:highlight w:val="yellow"/>
        </w:rPr>
      </w:pPr>
    </w:p>
    <w:p w14:paraId="50641BBF" w14:textId="77777777" w:rsidR="00481939" w:rsidRDefault="00481939" w:rsidP="00721E95">
      <w:pPr>
        <w:rPr>
          <w:rFonts w:ascii="Calibri" w:hAnsi="Calibri"/>
          <w:b/>
          <w:sz w:val="22"/>
          <w:highlight w:val="yellow"/>
        </w:rPr>
      </w:pPr>
    </w:p>
    <w:p w14:paraId="4E53D758" w14:textId="77777777" w:rsidR="00481939" w:rsidRDefault="00481939" w:rsidP="00721E95">
      <w:pPr>
        <w:rPr>
          <w:rFonts w:ascii="Calibri" w:hAnsi="Calibri"/>
          <w:b/>
          <w:sz w:val="22"/>
          <w:highlight w:val="yellow"/>
        </w:rPr>
      </w:pPr>
    </w:p>
    <w:p w14:paraId="1ECDF326" w14:textId="77777777" w:rsidR="00481939" w:rsidRDefault="00481939" w:rsidP="00721E95">
      <w:pPr>
        <w:rPr>
          <w:rFonts w:ascii="Calibri" w:hAnsi="Calibri"/>
          <w:b/>
          <w:sz w:val="22"/>
          <w:highlight w:val="yellow"/>
        </w:rPr>
      </w:pPr>
    </w:p>
    <w:p w14:paraId="39D5AA2B" w14:textId="77777777" w:rsidR="00481939" w:rsidRDefault="00481939" w:rsidP="00721E95">
      <w:pPr>
        <w:rPr>
          <w:rFonts w:ascii="Calibri" w:hAnsi="Calibri"/>
          <w:b/>
          <w:sz w:val="22"/>
          <w:highlight w:val="yellow"/>
        </w:rPr>
      </w:pPr>
    </w:p>
    <w:p w14:paraId="7B2881F5" w14:textId="77777777" w:rsidR="006A008A" w:rsidRPr="00123F16" w:rsidRDefault="006A008A" w:rsidP="00721E95">
      <w:pPr>
        <w:rPr>
          <w:rFonts w:ascii="Calibri" w:hAnsi="Calibri"/>
          <w:b/>
          <w:sz w:val="22"/>
          <w:highlight w:val="yellow"/>
        </w:rPr>
      </w:pPr>
    </w:p>
    <w:p w14:paraId="06D64BC3" w14:textId="77777777" w:rsidR="006A008A" w:rsidRPr="00123F16" w:rsidRDefault="006A008A" w:rsidP="00721E95">
      <w:pPr>
        <w:rPr>
          <w:rFonts w:ascii="Calibri" w:hAnsi="Calibri"/>
          <w:b/>
          <w:sz w:val="22"/>
          <w:highlight w:val="yellow"/>
        </w:rPr>
      </w:pPr>
    </w:p>
    <w:p w14:paraId="7668CC42" w14:textId="77777777" w:rsidR="006A008A" w:rsidRDefault="006A008A" w:rsidP="00721E95">
      <w:pPr>
        <w:rPr>
          <w:rFonts w:ascii="Calibri" w:hAnsi="Calibri"/>
          <w:b/>
          <w:sz w:val="22"/>
          <w:highlight w:val="yellow"/>
        </w:rPr>
      </w:pPr>
    </w:p>
    <w:p w14:paraId="675694A8" w14:textId="77777777" w:rsidR="00C22146" w:rsidRPr="00123F16" w:rsidRDefault="00C22146" w:rsidP="00721E95">
      <w:pPr>
        <w:rPr>
          <w:rFonts w:ascii="Calibri" w:hAnsi="Calibri"/>
          <w:b/>
          <w:sz w:val="22"/>
          <w:highlight w:val="yellow"/>
        </w:rPr>
      </w:pPr>
    </w:p>
    <w:p w14:paraId="079E02C2" w14:textId="4AF8CCAC" w:rsidR="001B4AC3" w:rsidRDefault="001B4AC3" w:rsidP="001B4AC3">
      <w:pPr>
        <w:pStyle w:val="Telobesedila"/>
        <w:tabs>
          <w:tab w:val="left" w:pos="426"/>
          <w:tab w:val="left" w:pos="540"/>
        </w:tabs>
        <w:jc w:val="right"/>
        <w:rPr>
          <w:rFonts w:asciiTheme="minorHAnsi" w:hAnsiTheme="minorHAnsi" w:cstheme="minorHAnsi"/>
          <w:b/>
          <w:sz w:val="22"/>
          <w:szCs w:val="21"/>
          <w:lang w:val="sl-SI"/>
        </w:rPr>
      </w:pPr>
      <w:r>
        <w:rPr>
          <w:rFonts w:asciiTheme="minorHAnsi" w:hAnsiTheme="minorHAnsi" w:cstheme="minorHAnsi"/>
          <w:b/>
          <w:sz w:val="22"/>
          <w:szCs w:val="21"/>
          <w:lang w:val="sl-SI"/>
        </w:rPr>
        <w:lastRenderedPageBreak/>
        <w:t>PRILOGA D/1b</w:t>
      </w:r>
    </w:p>
    <w:p w14:paraId="49A112D6" w14:textId="77777777" w:rsidR="004C283D" w:rsidRDefault="004C283D" w:rsidP="00721E95">
      <w:pPr>
        <w:rPr>
          <w:rFonts w:ascii="Calibri" w:hAnsi="Calibri"/>
          <w:b/>
          <w:sz w:val="22"/>
          <w:szCs w:val="22"/>
        </w:rPr>
      </w:pPr>
    </w:p>
    <w:p w14:paraId="668E6AA5" w14:textId="35ABD0C9" w:rsidR="00721E95" w:rsidRPr="001F4806" w:rsidRDefault="002507A6" w:rsidP="00721E95">
      <w:pPr>
        <w:rPr>
          <w:rFonts w:ascii="Calibri" w:hAnsi="Calibri"/>
          <w:b/>
          <w:sz w:val="22"/>
        </w:rPr>
      </w:pPr>
      <w:r w:rsidRPr="001F4806">
        <w:rPr>
          <w:rFonts w:ascii="Calibri" w:hAnsi="Calibri"/>
          <w:b/>
          <w:sz w:val="22"/>
          <w:szCs w:val="22"/>
        </w:rPr>
        <w:t>PONUDBEN</w:t>
      </w:r>
      <w:r w:rsidR="00F75363" w:rsidRPr="001F4806">
        <w:rPr>
          <w:rFonts w:ascii="Calibri" w:hAnsi="Calibri"/>
          <w:b/>
          <w:sz w:val="22"/>
          <w:szCs w:val="22"/>
        </w:rPr>
        <w:t>I</w:t>
      </w:r>
      <w:r w:rsidRPr="001F4806">
        <w:rPr>
          <w:rFonts w:ascii="Calibri" w:hAnsi="Calibri"/>
          <w:b/>
          <w:sz w:val="22"/>
          <w:szCs w:val="22"/>
        </w:rPr>
        <w:t xml:space="preserve"> PREDRAČUN</w:t>
      </w:r>
      <w:r w:rsidR="00721E95" w:rsidRPr="001F4806">
        <w:rPr>
          <w:rStyle w:val="Sprotnaopomba-sklic"/>
          <w:rFonts w:ascii="Calibri" w:hAnsi="Calibri"/>
          <w:b/>
          <w:sz w:val="22"/>
          <w:szCs w:val="22"/>
        </w:rPr>
        <w:footnoteReference w:id="3"/>
      </w:r>
    </w:p>
    <w:p w14:paraId="009E1C61" w14:textId="77777777" w:rsidR="0006652F" w:rsidRPr="001F4806" w:rsidRDefault="0006652F" w:rsidP="0006652F"/>
    <w:p w14:paraId="1B03FD82" w14:textId="77777777" w:rsidR="00263BCA" w:rsidRPr="001F4806" w:rsidRDefault="00263BCA" w:rsidP="0006652F"/>
    <w:p w14:paraId="425384F6" w14:textId="77777777" w:rsidR="000A5909" w:rsidRPr="001F4806" w:rsidRDefault="000A5909" w:rsidP="0006652F"/>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87"/>
        <w:gridCol w:w="933"/>
        <w:gridCol w:w="2621"/>
        <w:gridCol w:w="2477"/>
      </w:tblGrid>
      <w:tr w:rsidR="006C414C" w:rsidRPr="006C414C" w14:paraId="69AB5F96" w14:textId="77777777" w:rsidTr="009F0844">
        <w:trPr>
          <w:trHeight w:val="461"/>
          <w:tblHeader/>
        </w:trPr>
        <w:tc>
          <w:tcPr>
            <w:tcW w:w="3387" w:type="dxa"/>
            <w:tcMar>
              <w:top w:w="0" w:type="dxa"/>
              <w:left w:w="70" w:type="dxa"/>
              <w:bottom w:w="0" w:type="dxa"/>
              <w:right w:w="70" w:type="dxa"/>
            </w:tcMar>
            <w:vAlign w:val="center"/>
            <w:hideMark/>
          </w:tcPr>
          <w:p w14:paraId="2C427EB0" w14:textId="1B75742E" w:rsidR="006C414C" w:rsidRPr="001F4806" w:rsidRDefault="006C414C" w:rsidP="006353D2">
            <w:pPr>
              <w:spacing w:line="276" w:lineRule="auto"/>
              <w:jc w:val="center"/>
              <w:rPr>
                <w:rFonts w:asciiTheme="minorHAnsi" w:eastAsia="Calibri" w:hAnsiTheme="minorHAnsi" w:cstheme="minorHAnsi"/>
                <w:b/>
                <w:bCs/>
                <w:color w:val="000000"/>
                <w:sz w:val="22"/>
                <w:szCs w:val="22"/>
              </w:rPr>
            </w:pPr>
            <w:r w:rsidRPr="001F4806">
              <w:rPr>
                <w:rFonts w:asciiTheme="minorHAnsi" w:eastAsia="Calibri" w:hAnsiTheme="minorHAnsi" w:cstheme="minorHAnsi"/>
                <w:b/>
                <w:bCs/>
                <w:color w:val="000000"/>
                <w:sz w:val="22"/>
                <w:szCs w:val="22"/>
              </w:rPr>
              <w:t>Opis</w:t>
            </w:r>
            <w:r w:rsidR="00894ECD" w:rsidRPr="001F4806">
              <w:rPr>
                <w:rStyle w:val="Sprotnaopomba-sklic"/>
                <w:rFonts w:asciiTheme="minorHAnsi" w:eastAsia="Calibri" w:hAnsiTheme="minorHAnsi" w:cstheme="minorHAnsi"/>
                <w:b/>
                <w:bCs/>
                <w:color w:val="000000"/>
                <w:sz w:val="22"/>
                <w:szCs w:val="22"/>
              </w:rPr>
              <w:footnoteReference w:id="4"/>
            </w:r>
          </w:p>
        </w:tc>
        <w:tc>
          <w:tcPr>
            <w:tcW w:w="933" w:type="dxa"/>
            <w:vAlign w:val="center"/>
            <w:hideMark/>
          </w:tcPr>
          <w:p w14:paraId="0E02DEA9" w14:textId="77777777" w:rsidR="006C414C" w:rsidRPr="001F4806" w:rsidRDefault="006C414C" w:rsidP="006353D2">
            <w:pPr>
              <w:spacing w:line="276" w:lineRule="auto"/>
              <w:jc w:val="center"/>
              <w:rPr>
                <w:rFonts w:asciiTheme="minorHAnsi" w:eastAsia="Calibri" w:hAnsiTheme="minorHAnsi" w:cstheme="minorHAnsi"/>
                <w:b/>
                <w:bCs/>
                <w:color w:val="000000"/>
                <w:sz w:val="22"/>
                <w:szCs w:val="22"/>
              </w:rPr>
            </w:pPr>
            <w:r w:rsidRPr="001F4806">
              <w:rPr>
                <w:rFonts w:asciiTheme="minorHAnsi" w:eastAsia="Calibri" w:hAnsiTheme="minorHAnsi" w:cstheme="minorHAnsi"/>
                <w:b/>
                <w:bCs/>
                <w:color w:val="000000"/>
                <w:sz w:val="22"/>
                <w:szCs w:val="22"/>
              </w:rPr>
              <w:t>Količina</w:t>
            </w:r>
          </w:p>
        </w:tc>
        <w:tc>
          <w:tcPr>
            <w:tcW w:w="2621" w:type="dxa"/>
            <w:vAlign w:val="center"/>
            <w:hideMark/>
          </w:tcPr>
          <w:p w14:paraId="1F24C021" w14:textId="77777777" w:rsidR="006C414C" w:rsidRPr="001F4806" w:rsidRDefault="006C414C" w:rsidP="006353D2">
            <w:pPr>
              <w:spacing w:line="276" w:lineRule="auto"/>
              <w:jc w:val="center"/>
              <w:rPr>
                <w:rFonts w:asciiTheme="minorHAnsi" w:eastAsia="Calibri" w:hAnsiTheme="minorHAnsi" w:cstheme="minorHAnsi"/>
                <w:b/>
                <w:bCs/>
                <w:color w:val="000000"/>
                <w:sz w:val="22"/>
                <w:szCs w:val="22"/>
              </w:rPr>
            </w:pPr>
            <w:r w:rsidRPr="001F4806">
              <w:rPr>
                <w:rFonts w:asciiTheme="minorHAnsi" w:eastAsia="Calibri" w:hAnsiTheme="minorHAnsi" w:cstheme="minorHAnsi"/>
                <w:b/>
                <w:bCs/>
                <w:color w:val="000000"/>
                <w:sz w:val="22"/>
                <w:szCs w:val="22"/>
              </w:rPr>
              <w:t xml:space="preserve">Cena za kos </w:t>
            </w:r>
          </w:p>
          <w:p w14:paraId="5FEB7772" w14:textId="77777777" w:rsidR="006C414C" w:rsidRPr="001F4806" w:rsidRDefault="006C414C" w:rsidP="006353D2">
            <w:pPr>
              <w:spacing w:line="276" w:lineRule="auto"/>
              <w:jc w:val="center"/>
              <w:rPr>
                <w:rFonts w:asciiTheme="minorHAnsi" w:eastAsia="Calibri" w:hAnsiTheme="minorHAnsi" w:cstheme="minorHAnsi"/>
                <w:b/>
                <w:bCs/>
                <w:color w:val="000000"/>
                <w:sz w:val="22"/>
                <w:szCs w:val="22"/>
              </w:rPr>
            </w:pPr>
            <w:r w:rsidRPr="001F4806">
              <w:rPr>
                <w:rFonts w:asciiTheme="minorHAnsi" w:eastAsia="Calibri" w:hAnsiTheme="minorHAnsi" w:cstheme="minorHAnsi"/>
                <w:b/>
                <w:bCs/>
                <w:color w:val="000000"/>
                <w:sz w:val="22"/>
                <w:szCs w:val="22"/>
              </w:rPr>
              <w:t>(v EUR brez DDV)</w:t>
            </w:r>
          </w:p>
        </w:tc>
        <w:tc>
          <w:tcPr>
            <w:tcW w:w="2477" w:type="dxa"/>
            <w:tcMar>
              <w:top w:w="0" w:type="dxa"/>
              <w:left w:w="70" w:type="dxa"/>
              <w:bottom w:w="0" w:type="dxa"/>
              <w:right w:w="70" w:type="dxa"/>
            </w:tcMar>
            <w:vAlign w:val="center"/>
            <w:hideMark/>
          </w:tcPr>
          <w:p w14:paraId="675238DD" w14:textId="77777777" w:rsidR="006C414C" w:rsidRPr="001F4806" w:rsidRDefault="006C414C" w:rsidP="006353D2">
            <w:pPr>
              <w:spacing w:line="276" w:lineRule="auto"/>
              <w:jc w:val="center"/>
              <w:rPr>
                <w:rFonts w:asciiTheme="minorHAnsi" w:eastAsia="Calibri" w:hAnsiTheme="minorHAnsi" w:cstheme="minorHAnsi"/>
                <w:b/>
                <w:bCs/>
                <w:color w:val="000000"/>
                <w:sz w:val="22"/>
                <w:szCs w:val="22"/>
              </w:rPr>
            </w:pPr>
            <w:r w:rsidRPr="001F4806">
              <w:rPr>
                <w:rFonts w:asciiTheme="minorHAnsi" w:eastAsia="Calibri" w:hAnsiTheme="minorHAnsi" w:cstheme="minorHAnsi"/>
                <w:b/>
                <w:bCs/>
                <w:color w:val="000000"/>
                <w:sz w:val="22"/>
                <w:szCs w:val="22"/>
              </w:rPr>
              <w:t>Cena skupaj</w:t>
            </w:r>
          </w:p>
          <w:p w14:paraId="585C5811" w14:textId="77777777" w:rsidR="006C414C" w:rsidRPr="006C414C" w:rsidRDefault="006C414C" w:rsidP="006353D2">
            <w:pPr>
              <w:spacing w:line="276" w:lineRule="auto"/>
              <w:jc w:val="center"/>
              <w:rPr>
                <w:rFonts w:asciiTheme="minorHAnsi" w:eastAsia="Calibri" w:hAnsiTheme="minorHAnsi" w:cstheme="minorHAnsi"/>
                <w:b/>
                <w:bCs/>
                <w:color w:val="000000"/>
                <w:sz w:val="22"/>
                <w:szCs w:val="22"/>
              </w:rPr>
            </w:pPr>
            <w:r w:rsidRPr="001F4806">
              <w:rPr>
                <w:rFonts w:asciiTheme="minorHAnsi" w:hAnsiTheme="minorHAnsi" w:cstheme="minorHAnsi"/>
                <w:b/>
                <w:sz w:val="22"/>
                <w:szCs w:val="22"/>
              </w:rPr>
              <w:t>(v EUR brez DDV)</w:t>
            </w:r>
          </w:p>
        </w:tc>
      </w:tr>
      <w:tr w:rsidR="00D36B06" w:rsidRPr="006C414C" w14:paraId="41B53F86" w14:textId="77777777" w:rsidTr="009F0844">
        <w:trPr>
          <w:trHeight w:val="614"/>
          <w:tblHeader/>
        </w:trPr>
        <w:tc>
          <w:tcPr>
            <w:tcW w:w="3387" w:type="dxa"/>
            <w:tcMar>
              <w:top w:w="0" w:type="dxa"/>
              <w:left w:w="70" w:type="dxa"/>
              <w:bottom w:w="0" w:type="dxa"/>
              <w:right w:w="70" w:type="dxa"/>
            </w:tcMar>
            <w:vAlign w:val="center"/>
            <w:hideMark/>
          </w:tcPr>
          <w:p w14:paraId="44FAF806" w14:textId="6B09DF0F" w:rsidR="00D36B06" w:rsidRPr="00171824" w:rsidRDefault="00D36B06" w:rsidP="00E1204E">
            <w:pPr>
              <w:pStyle w:val="Odstavekseznama"/>
              <w:numPr>
                <w:ilvl w:val="0"/>
                <w:numId w:val="35"/>
              </w:numPr>
              <w:rPr>
                <w:rFonts w:asciiTheme="minorHAnsi" w:hAnsiTheme="minorHAnsi" w:cstheme="minorHAnsi"/>
                <w:lang w:val="sl-SI"/>
              </w:rPr>
            </w:pPr>
            <w:r w:rsidRPr="00171824">
              <w:rPr>
                <w:rFonts w:asciiTheme="minorHAnsi" w:hAnsiTheme="minorHAnsi" w:cstheme="minorHAnsi"/>
                <w:lang w:val="sl-SI"/>
              </w:rPr>
              <w:t>korak – Pilotna postavitev</w:t>
            </w:r>
            <w:r w:rsidR="001C7B93" w:rsidRPr="00171824">
              <w:rPr>
                <w:rFonts w:asciiTheme="minorHAnsi" w:hAnsiTheme="minorHAnsi" w:cstheme="minorHAnsi"/>
                <w:lang w:val="sl-SI"/>
              </w:rPr>
              <w:t>:</w:t>
            </w:r>
          </w:p>
          <w:p w14:paraId="643617FA" w14:textId="77777777" w:rsidR="001C7B93" w:rsidRPr="00171824" w:rsidRDefault="001C7B93" w:rsidP="00E1204E">
            <w:pPr>
              <w:pStyle w:val="Odstavekseznama"/>
              <w:numPr>
                <w:ilvl w:val="0"/>
                <w:numId w:val="34"/>
              </w:numPr>
              <w:rPr>
                <w:rFonts w:asciiTheme="minorHAnsi" w:hAnsiTheme="minorHAnsi" w:cstheme="minorHAnsi"/>
                <w:color w:val="000000"/>
                <w:lang w:val="sl-SI"/>
              </w:rPr>
            </w:pPr>
            <w:r w:rsidRPr="00171824">
              <w:rPr>
                <w:rFonts w:asciiTheme="minorHAnsi" w:hAnsiTheme="minorHAnsi" w:cstheme="minorHAnsi"/>
                <w:color w:val="000000"/>
                <w:lang w:val="sl-SI"/>
              </w:rPr>
              <w:t>strojna oprema</w:t>
            </w:r>
          </w:p>
          <w:p w14:paraId="48CE1B88" w14:textId="77777777" w:rsidR="001C7B93" w:rsidRPr="00171824" w:rsidRDefault="001C7B93" w:rsidP="00E1204E">
            <w:pPr>
              <w:pStyle w:val="Odstavekseznama"/>
              <w:numPr>
                <w:ilvl w:val="0"/>
                <w:numId w:val="34"/>
              </w:numPr>
              <w:rPr>
                <w:rFonts w:asciiTheme="minorHAnsi" w:hAnsiTheme="minorHAnsi" w:cstheme="minorHAnsi"/>
                <w:color w:val="000000"/>
                <w:lang w:val="sl-SI"/>
              </w:rPr>
            </w:pPr>
            <w:r w:rsidRPr="00171824">
              <w:rPr>
                <w:rFonts w:asciiTheme="minorHAnsi" w:hAnsiTheme="minorHAnsi" w:cstheme="minorHAnsi"/>
                <w:color w:val="000000"/>
                <w:lang w:val="sl-SI"/>
              </w:rPr>
              <w:t>programska oprema</w:t>
            </w:r>
          </w:p>
          <w:p w14:paraId="6E7EEE68" w14:textId="3F36BC65" w:rsidR="001C7B93" w:rsidRPr="00171824" w:rsidRDefault="001C7B93" w:rsidP="00E1204E">
            <w:pPr>
              <w:pStyle w:val="Odstavekseznama"/>
              <w:numPr>
                <w:ilvl w:val="0"/>
                <w:numId w:val="34"/>
              </w:numPr>
              <w:rPr>
                <w:rFonts w:asciiTheme="minorHAnsi" w:hAnsiTheme="minorHAnsi" w:cstheme="minorHAnsi"/>
                <w:color w:val="000000"/>
                <w:lang w:val="sl-SI"/>
              </w:rPr>
            </w:pPr>
            <w:r w:rsidRPr="00171824">
              <w:rPr>
                <w:rFonts w:asciiTheme="minorHAnsi" w:hAnsiTheme="minorHAnsi" w:cstheme="minorHAnsi"/>
                <w:color w:val="000000"/>
                <w:lang w:val="sl-SI"/>
              </w:rPr>
              <w:t>licence</w:t>
            </w:r>
            <w:r w:rsidR="001F4806">
              <w:rPr>
                <w:rFonts w:asciiTheme="minorHAnsi" w:hAnsiTheme="minorHAnsi" w:cstheme="minorHAnsi"/>
                <w:color w:val="000000"/>
                <w:lang w:val="sl-SI"/>
              </w:rPr>
              <w:t xml:space="preserve"> skupaj</w:t>
            </w:r>
          </w:p>
        </w:tc>
        <w:tc>
          <w:tcPr>
            <w:tcW w:w="933" w:type="dxa"/>
            <w:vAlign w:val="center"/>
            <w:hideMark/>
          </w:tcPr>
          <w:p w14:paraId="4BE8821F" w14:textId="77777777" w:rsidR="00D36B06" w:rsidRDefault="00D36B06" w:rsidP="00D36B06">
            <w:pPr>
              <w:spacing w:line="276" w:lineRule="auto"/>
              <w:jc w:val="center"/>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1</w:t>
            </w:r>
          </w:p>
          <w:p w14:paraId="249550E6" w14:textId="77777777" w:rsidR="008B44A2" w:rsidRDefault="008B44A2" w:rsidP="00D36B06">
            <w:pPr>
              <w:spacing w:line="276" w:lineRule="auto"/>
              <w:jc w:val="center"/>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1</w:t>
            </w:r>
          </w:p>
          <w:p w14:paraId="168D01B9" w14:textId="18C72B13" w:rsidR="008B44A2" w:rsidRPr="006C414C" w:rsidRDefault="008B44A2" w:rsidP="00D36B06">
            <w:pPr>
              <w:spacing w:line="276" w:lineRule="auto"/>
              <w:jc w:val="center"/>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1</w:t>
            </w:r>
          </w:p>
        </w:tc>
        <w:tc>
          <w:tcPr>
            <w:tcW w:w="2621" w:type="dxa"/>
            <w:vAlign w:val="center"/>
            <w:hideMark/>
          </w:tcPr>
          <w:p w14:paraId="1B2D8723" w14:textId="77777777" w:rsidR="00D36B06" w:rsidRDefault="00D36B06" w:rsidP="009F0844">
            <w:pPr>
              <w:spacing w:line="276" w:lineRule="auto"/>
              <w:ind w:right="136"/>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 xml:space="preserve">      ____________ EUR</w:t>
            </w:r>
          </w:p>
          <w:p w14:paraId="70F1502C" w14:textId="77777777" w:rsidR="001C7B93" w:rsidRDefault="001C7B93" w:rsidP="009F0844">
            <w:pPr>
              <w:spacing w:line="276" w:lineRule="auto"/>
              <w:ind w:right="136"/>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____________ EUR</w:t>
            </w:r>
          </w:p>
          <w:p w14:paraId="3A87C616" w14:textId="749D8EB5" w:rsidR="001C7B93" w:rsidRPr="006C414C" w:rsidRDefault="001C7B93" w:rsidP="009F0844">
            <w:pPr>
              <w:spacing w:line="276" w:lineRule="auto"/>
              <w:ind w:right="136"/>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____________ EUR</w:t>
            </w:r>
          </w:p>
        </w:tc>
        <w:tc>
          <w:tcPr>
            <w:tcW w:w="2477" w:type="dxa"/>
            <w:tcMar>
              <w:top w:w="0" w:type="dxa"/>
              <w:left w:w="70" w:type="dxa"/>
              <w:bottom w:w="0" w:type="dxa"/>
              <w:right w:w="70" w:type="dxa"/>
            </w:tcMar>
            <w:vAlign w:val="center"/>
            <w:hideMark/>
          </w:tcPr>
          <w:p w14:paraId="05C71675" w14:textId="77777777" w:rsidR="00D36B06" w:rsidRPr="006C414C" w:rsidRDefault="00D36B06" w:rsidP="00D36B06">
            <w:pPr>
              <w:spacing w:line="276" w:lineRule="auto"/>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______________ EUR</w:t>
            </w:r>
          </w:p>
        </w:tc>
      </w:tr>
      <w:tr w:rsidR="00D36B06" w:rsidRPr="006C414C" w14:paraId="59E04D73" w14:textId="77777777" w:rsidTr="009F0844">
        <w:trPr>
          <w:trHeight w:val="614"/>
          <w:tblHeader/>
        </w:trPr>
        <w:tc>
          <w:tcPr>
            <w:tcW w:w="3387" w:type="dxa"/>
            <w:tcMar>
              <w:top w:w="0" w:type="dxa"/>
              <w:left w:w="70" w:type="dxa"/>
              <w:bottom w:w="0" w:type="dxa"/>
              <w:right w:w="70" w:type="dxa"/>
            </w:tcMar>
            <w:vAlign w:val="center"/>
            <w:hideMark/>
          </w:tcPr>
          <w:p w14:paraId="62A354ED" w14:textId="2EFDFD96" w:rsidR="00D36B06" w:rsidRPr="00171824" w:rsidRDefault="00D36B06" w:rsidP="00E1204E">
            <w:pPr>
              <w:pStyle w:val="Odstavekseznama"/>
              <w:numPr>
                <w:ilvl w:val="0"/>
                <w:numId w:val="35"/>
              </w:numPr>
              <w:rPr>
                <w:rFonts w:asciiTheme="minorHAnsi" w:hAnsiTheme="minorHAnsi" w:cstheme="minorHAnsi"/>
                <w:lang w:val="sl-SI"/>
              </w:rPr>
            </w:pPr>
            <w:r w:rsidRPr="00171824">
              <w:rPr>
                <w:rFonts w:asciiTheme="minorHAnsi" w:hAnsiTheme="minorHAnsi" w:cstheme="minorHAnsi"/>
                <w:lang w:val="sl-SI"/>
              </w:rPr>
              <w:t>korak – Celovita nadgradnja sistema</w:t>
            </w:r>
            <w:r w:rsidR="001C7B93" w:rsidRPr="00171824">
              <w:rPr>
                <w:rFonts w:asciiTheme="minorHAnsi" w:hAnsiTheme="minorHAnsi" w:cstheme="minorHAnsi"/>
                <w:lang w:val="sl-SI"/>
              </w:rPr>
              <w:t xml:space="preserve">: </w:t>
            </w:r>
          </w:p>
          <w:p w14:paraId="223C1A27" w14:textId="77777777" w:rsidR="001C7B93" w:rsidRPr="00171824" w:rsidRDefault="001C7B93" w:rsidP="00E1204E">
            <w:pPr>
              <w:pStyle w:val="Odstavekseznama"/>
              <w:numPr>
                <w:ilvl w:val="0"/>
                <w:numId w:val="36"/>
              </w:numPr>
              <w:rPr>
                <w:rFonts w:asciiTheme="minorHAnsi" w:hAnsiTheme="minorHAnsi" w:cstheme="minorHAnsi"/>
                <w:color w:val="000000"/>
                <w:lang w:val="sl-SI"/>
              </w:rPr>
            </w:pPr>
            <w:r w:rsidRPr="00171824">
              <w:rPr>
                <w:rFonts w:asciiTheme="minorHAnsi" w:hAnsiTheme="minorHAnsi" w:cstheme="minorHAnsi"/>
                <w:color w:val="000000"/>
                <w:lang w:val="sl-SI"/>
              </w:rPr>
              <w:t>strojna oprema</w:t>
            </w:r>
          </w:p>
          <w:p w14:paraId="76C40762" w14:textId="77777777" w:rsidR="001C7B93" w:rsidRPr="00171824" w:rsidRDefault="001C7B93" w:rsidP="00E1204E">
            <w:pPr>
              <w:pStyle w:val="Odstavekseznama"/>
              <w:numPr>
                <w:ilvl w:val="0"/>
                <w:numId w:val="36"/>
              </w:numPr>
              <w:rPr>
                <w:rFonts w:asciiTheme="minorHAnsi" w:hAnsiTheme="minorHAnsi" w:cstheme="minorHAnsi"/>
                <w:color w:val="000000"/>
                <w:lang w:val="sl-SI"/>
              </w:rPr>
            </w:pPr>
            <w:r w:rsidRPr="00171824">
              <w:rPr>
                <w:rFonts w:asciiTheme="minorHAnsi" w:hAnsiTheme="minorHAnsi" w:cstheme="minorHAnsi"/>
                <w:color w:val="000000"/>
                <w:lang w:val="sl-SI"/>
              </w:rPr>
              <w:t>programska oprema</w:t>
            </w:r>
          </w:p>
          <w:p w14:paraId="6152DA49" w14:textId="5BB76580" w:rsidR="001C7B93" w:rsidRPr="00171824" w:rsidRDefault="001C7B93" w:rsidP="00E1204E">
            <w:pPr>
              <w:pStyle w:val="Odstavekseznama"/>
              <w:numPr>
                <w:ilvl w:val="0"/>
                <w:numId w:val="36"/>
              </w:numPr>
              <w:rPr>
                <w:rFonts w:asciiTheme="minorHAnsi" w:hAnsiTheme="minorHAnsi" w:cstheme="minorHAnsi"/>
                <w:color w:val="000000"/>
                <w:lang w:val="sl-SI"/>
              </w:rPr>
            </w:pPr>
            <w:r w:rsidRPr="00171824">
              <w:rPr>
                <w:rFonts w:asciiTheme="minorHAnsi" w:hAnsiTheme="minorHAnsi" w:cstheme="minorHAnsi"/>
                <w:color w:val="000000"/>
                <w:lang w:val="sl-SI"/>
              </w:rPr>
              <w:t>licence</w:t>
            </w:r>
            <w:r w:rsidR="001F4806">
              <w:rPr>
                <w:rFonts w:asciiTheme="minorHAnsi" w:hAnsiTheme="minorHAnsi" w:cstheme="minorHAnsi"/>
                <w:color w:val="000000"/>
                <w:lang w:val="sl-SI"/>
              </w:rPr>
              <w:t xml:space="preserve"> skupaj</w:t>
            </w:r>
          </w:p>
        </w:tc>
        <w:tc>
          <w:tcPr>
            <w:tcW w:w="933" w:type="dxa"/>
            <w:vAlign w:val="center"/>
            <w:hideMark/>
          </w:tcPr>
          <w:p w14:paraId="1574FD1A" w14:textId="77777777" w:rsidR="00704585" w:rsidRDefault="00704585" w:rsidP="00D36B06">
            <w:pPr>
              <w:spacing w:line="276" w:lineRule="auto"/>
              <w:jc w:val="center"/>
              <w:rPr>
                <w:rFonts w:asciiTheme="minorHAnsi" w:eastAsia="Calibri" w:hAnsiTheme="minorHAnsi" w:cstheme="minorHAnsi"/>
                <w:color w:val="000000"/>
                <w:sz w:val="22"/>
                <w:szCs w:val="22"/>
              </w:rPr>
            </w:pPr>
          </w:p>
          <w:p w14:paraId="3C468DF0" w14:textId="1D350106" w:rsidR="00D36B06" w:rsidRDefault="00D36B06" w:rsidP="00D36B06">
            <w:pPr>
              <w:spacing w:line="276" w:lineRule="auto"/>
              <w:jc w:val="center"/>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1</w:t>
            </w:r>
          </w:p>
          <w:p w14:paraId="67AF55A9" w14:textId="77777777" w:rsidR="008B44A2" w:rsidRDefault="008B44A2" w:rsidP="00D36B06">
            <w:pPr>
              <w:spacing w:line="276" w:lineRule="auto"/>
              <w:jc w:val="center"/>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1</w:t>
            </w:r>
          </w:p>
          <w:p w14:paraId="428CFDDB" w14:textId="6A4D1890" w:rsidR="008B44A2" w:rsidRPr="006C414C" w:rsidRDefault="008B44A2" w:rsidP="00D36B06">
            <w:pPr>
              <w:spacing w:line="276" w:lineRule="auto"/>
              <w:jc w:val="center"/>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1</w:t>
            </w:r>
          </w:p>
        </w:tc>
        <w:tc>
          <w:tcPr>
            <w:tcW w:w="2621" w:type="dxa"/>
            <w:vAlign w:val="center"/>
            <w:hideMark/>
          </w:tcPr>
          <w:p w14:paraId="5549B5A4" w14:textId="77777777" w:rsidR="001C7B93" w:rsidRDefault="00D36B06" w:rsidP="00D36B06">
            <w:pPr>
              <w:spacing w:line="276" w:lineRule="auto"/>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 xml:space="preserve">     </w:t>
            </w:r>
          </w:p>
          <w:p w14:paraId="27542A67" w14:textId="7B891724" w:rsidR="00D36B06" w:rsidRDefault="00D36B06" w:rsidP="009F0844">
            <w:pPr>
              <w:spacing w:line="276" w:lineRule="auto"/>
              <w:ind w:right="136"/>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 xml:space="preserve"> ____________ EUR</w:t>
            </w:r>
          </w:p>
          <w:p w14:paraId="2176F56A" w14:textId="77777777" w:rsidR="001C7B93" w:rsidRDefault="001C7B93" w:rsidP="009F0844">
            <w:pPr>
              <w:spacing w:line="276" w:lineRule="auto"/>
              <w:ind w:right="136"/>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____________ EUR</w:t>
            </w:r>
          </w:p>
          <w:p w14:paraId="35F3A482" w14:textId="6BB19A6E" w:rsidR="001C7B93" w:rsidRPr="006C414C" w:rsidRDefault="001C7B93" w:rsidP="009F0844">
            <w:pPr>
              <w:spacing w:line="276" w:lineRule="auto"/>
              <w:ind w:right="136"/>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____________ EUR</w:t>
            </w:r>
          </w:p>
        </w:tc>
        <w:tc>
          <w:tcPr>
            <w:tcW w:w="2477" w:type="dxa"/>
            <w:tcMar>
              <w:top w:w="0" w:type="dxa"/>
              <w:left w:w="70" w:type="dxa"/>
              <w:bottom w:w="0" w:type="dxa"/>
              <w:right w:w="70" w:type="dxa"/>
            </w:tcMar>
            <w:vAlign w:val="center"/>
            <w:hideMark/>
          </w:tcPr>
          <w:p w14:paraId="5EFAE2EB" w14:textId="77777777" w:rsidR="00D36B06" w:rsidRPr="006C414C" w:rsidRDefault="00D36B06" w:rsidP="00D36B06">
            <w:pPr>
              <w:spacing w:line="276" w:lineRule="auto"/>
              <w:jc w:val="right"/>
              <w:rPr>
                <w:rFonts w:asciiTheme="minorHAnsi" w:eastAsia="Calibri" w:hAnsiTheme="minorHAnsi" w:cstheme="minorHAnsi"/>
                <w:color w:val="000000"/>
                <w:sz w:val="22"/>
                <w:szCs w:val="22"/>
              </w:rPr>
            </w:pPr>
            <w:r w:rsidRPr="006C414C">
              <w:rPr>
                <w:rFonts w:asciiTheme="minorHAnsi" w:eastAsia="Calibri" w:hAnsiTheme="minorHAnsi" w:cstheme="minorHAnsi"/>
                <w:color w:val="000000"/>
                <w:sz w:val="22"/>
                <w:szCs w:val="22"/>
              </w:rPr>
              <w:t>______________ EUR</w:t>
            </w:r>
          </w:p>
        </w:tc>
      </w:tr>
      <w:tr w:rsidR="006C414C" w:rsidRPr="006C414C" w14:paraId="730F1CD5" w14:textId="77777777" w:rsidTr="009F0844">
        <w:trPr>
          <w:trHeight w:val="614"/>
          <w:tblHeader/>
        </w:trPr>
        <w:tc>
          <w:tcPr>
            <w:tcW w:w="3387" w:type="dxa"/>
            <w:tcMar>
              <w:top w:w="0" w:type="dxa"/>
              <w:left w:w="70" w:type="dxa"/>
              <w:bottom w:w="0" w:type="dxa"/>
              <w:right w:w="70" w:type="dxa"/>
            </w:tcMar>
            <w:vAlign w:val="center"/>
          </w:tcPr>
          <w:p w14:paraId="0A1BBFCE" w14:textId="4940D2B1" w:rsidR="006C414C" w:rsidRPr="006C414C" w:rsidRDefault="006C414C" w:rsidP="006353D2">
            <w:pPr>
              <w:spacing w:line="276" w:lineRule="auto"/>
              <w:rPr>
                <w:rFonts w:asciiTheme="minorHAnsi" w:hAnsiTheme="minorHAnsi" w:cstheme="minorHAnsi"/>
                <w:b/>
                <w:bCs/>
                <w:sz w:val="22"/>
                <w:szCs w:val="22"/>
              </w:rPr>
            </w:pPr>
            <w:r w:rsidRPr="006C414C">
              <w:rPr>
                <w:rFonts w:asciiTheme="minorHAnsi" w:hAnsiTheme="minorHAnsi" w:cstheme="minorHAnsi"/>
                <w:b/>
                <w:bCs/>
                <w:sz w:val="22"/>
                <w:szCs w:val="22"/>
              </w:rPr>
              <w:t>SKUPAJ</w:t>
            </w:r>
          </w:p>
        </w:tc>
        <w:tc>
          <w:tcPr>
            <w:tcW w:w="933" w:type="dxa"/>
            <w:shd w:val="clear" w:color="auto" w:fill="F2F2F2" w:themeFill="background1" w:themeFillShade="F2"/>
            <w:vAlign w:val="center"/>
          </w:tcPr>
          <w:p w14:paraId="6599F1DD" w14:textId="77777777" w:rsidR="006C414C" w:rsidRPr="006C414C" w:rsidRDefault="006C414C" w:rsidP="006353D2">
            <w:pPr>
              <w:spacing w:line="276" w:lineRule="auto"/>
              <w:jc w:val="center"/>
              <w:rPr>
                <w:rFonts w:asciiTheme="minorHAnsi" w:eastAsia="Calibri" w:hAnsiTheme="minorHAnsi" w:cstheme="minorHAnsi"/>
                <w:b/>
                <w:bCs/>
                <w:color w:val="000000"/>
                <w:sz w:val="22"/>
                <w:szCs w:val="22"/>
              </w:rPr>
            </w:pPr>
          </w:p>
        </w:tc>
        <w:tc>
          <w:tcPr>
            <w:tcW w:w="2621" w:type="dxa"/>
            <w:shd w:val="clear" w:color="auto" w:fill="F2F2F2" w:themeFill="background1" w:themeFillShade="F2"/>
            <w:vAlign w:val="center"/>
          </w:tcPr>
          <w:p w14:paraId="5DE095AF" w14:textId="77777777" w:rsidR="006C414C" w:rsidRPr="006C414C" w:rsidRDefault="006C414C" w:rsidP="006353D2">
            <w:pPr>
              <w:spacing w:line="276" w:lineRule="auto"/>
              <w:jc w:val="right"/>
              <w:rPr>
                <w:rFonts w:asciiTheme="minorHAnsi" w:eastAsia="Calibri" w:hAnsiTheme="minorHAnsi" w:cstheme="minorHAnsi"/>
                <w:b/>
                <w:bCs/>
                <w:color w:val="000000"/>
                <w:sz w:val="22"/>
                <w:szCs w:val="22"/>
              </w:rPr>
            </w:pPr>
          </w:p>
        </w:tc>
        <w:tc>
          <w:tcPr>
            <w:tcW w:w="2477" w:type="dxa"/>
            <w:tcMar>
              <w:top w:w="0" w:type="dxa"/>
              <w:left w:w="70" w:type="dxa"/>
              <w:bottom w:w="0" w:type="dxa"/>
              <w:right w:w="70" w:type="dxa"/>
            </w:tcMar>
            <w:vAlign w:val="center"/>
          </w:tcPr>
          <w:p w14:paraId="0BDB31B8" w14:textId="407A13A1" w:rsidR="006C414C" w:rsidRPr="006C414C" w:rsidRDefault="006C414C" w:rsidP="006353D2">
            <w:pPr>
              <w:spacing w:line="276" w:lineRule="auto"/>
              <w:jc w:val="right"/>
              <w:rPr>
                <w:rFonts w:asciiTheme="minorHAnsi" w:eastAsia="Calibri" w:hAnsiTheme="minorHAnsi" w:cstheme="minorHAnsi"/>
                <w:b/>
                <w:bCs/>
                <w:color w:val="000000"/>
                <w:sz w:val="22"/>
                <w:szCs w:val="22"/>
              </w:rPr>
            </w:pPr>
            <w:r w:rsidRPr="006C414C">
              <w:rPr>
                <w:rFonts w:asciiTheme="minorHAnsi" w:eastAsia="Calibri" w:hAnsiTheme="minorHAnsi" w:cstheme="minorHAnsi"/>
                <w:b/>
                <w:bCs/>
                <w:color w:val="000000"/>
                <w:sz w:val="22"/>
                <w:szCs w:val="22"/>
              </w:rPr>
              <w:t>______________ EUR</w:t>
            </w:r>
          </w:p>
        </w:tc>
      </w:tr>
    </w:tbl>
    <w:p w14:paraId="018D19CA" w14:textId="77777777" w:rsidR="00A21E58" w:rsidRDefault="00A21E58" w:rsidP="0006652F"/>
    <w:p w14:paraId="42C8ABA3" w14:textId="276D5892" w:rsidR="00444922" w:rsidRDefault="00444922" w:rsidP="00D9065D">
      <w:pPr>
        <w:pStyle w:val="Brezrazmikov"/>
        <w:jc w:val="both"/>
        <w:rPr>
          <w:b/>
          <w:bCs/>
          <w:sz w:val="21"/>
          <w:szCs w:val="21"/>
        </w:rPr>
      </w:pPr>
    </w:p>
    <w:p w14:paraId="09815C42" w14:textId="77777777" w:rsidR="00B528C2" w:rsidRDefault="00B528C2" w:rsidP="006C414C">
      <w:pPr>
        <w:rPr>
          <w:rFonts w:asciiTheme="minorHAnsi" w:hAnsiTheme="minorHAnsi" w:cs="Arial"/>
          <w:b/>
          <w:bCs/>
          <w:sz w:val="22"/>
        </w:rPr>
      </w:pPr>
    </w:p>
    <w:tbl>
      <w:tblPr>
        <w:tblW w:w="0" w:type="auto"/>
        <w:tblLayout w:type="fixed"/>
        <w:tblLook w:val="0000" w:firstRow="0" w:lastRow="0" w:firstColumn="0" w:lastColumn="0" w:noHBand="0" w:noVBand="0"/>
      </w:tblPr>
      <w:tblGrid>
        <w:gridCol w:w="4361"/>
        <w:gridCol w:w="4361"/>
      </w:tblGrid>
      <w:tr w:rsidR="006C414C" w:rsidRPr="00332C53" w14:paraId="4D429B4A" w14:textId="77777777" w:rsidTr="006353D2">
        <w:trPr>
          <w:cantSplit/>
        </w:trPr>
        <w:tc>
          <w:tcPr>
            <w:tcW w:w="4361" w:type="dxa"/>
          </w:tcPr>
          <w:p w14:paraId="6EBA152C" w14:textId="5DB762F5" w:rsidR="006C414C" w:rsidRPr="00CE7AFC" w:rsidRDefault="006C414C" w:rsidP="006353D2">
            <w:pPr>
              <w:rPr>
                <w:rFonts w:ascii="Calibri" w:hAnsi="Calibri"/>
                <w:sz w:val="22"/>
                <w:szCs w:val="22"/>
              </w:rPr>
            </w:pPr>
            <w:r>
              <w:rPr>
                <w:rFonts w:ascii="Calibri" w:hAnsi="Calibri"/>
                <w:sz w:val="22"/>
                <w:szCs w:val="22"/>
              </w:rPr>
              <w:t>D</w:t>
            </w:r>
            <w:r w:rsidRPr="00CE7AFC">
              <w:rPr>
                <w:rFonts w:ascii="Calibri" w:hAnsi="Calibri"/>
                <w:sz w:val="22"/>
                <w:szCs w:val="22"/>
              </w:rPr>
              <w:t>atum:</w:t>
            </w:r>
          </w:p>
        </w:tc>
        <w:tc>
          <w:tcPr>
            <w:tcW w:w="4361" w:type="dxa"/>
          </w:tcPr>
          <w:p w14:paraId="73CB276D" w14:textId="77777777" w:rsidR="006C414C" w:rsidRPr="00CE7AFC" w:rsidRDefault="006C414C" w:rsidP="006353D2">
            <w:pPr>
              <w:rPr>
                <w:rFonts w:ascii="Calibri" w:hAnsi="Calibri"/>
                <w:sz w:val="22"/>
                <w:szCs w:val="22"/>
              </w:rPr>
            </w:pPr>
            <w:r w:rsidRPr="00CE7AFC">
              <w:rPr>
                <w:rFonts w:ascii="Calibri" w:hAnsi="Calibri"/>
                <w:sz w:val="22"/>
                <w:szCs w:val="22"/>
              </w:rPr>
              <w:t>Ponudnik:</w:t>
            </w:r>
          </w:p>
          <w:p w14:paraId="53B476E9" w14:textId="77777777" w:rsidR="006C414C" w:rsidRPr="00CE7AFC" w:rsidRDefault="006C414C" w:rsidP="006353D2">
            <w:pPr>
              <w:rPr>
                <w:rFonts w:ascii="Calibri" w:hAnsi="Calibri"/>
                <w:sz w:val="22"/>
                <w:szCs w:val="22"/>
              </w:rPr>
            </w:pPr>
          </w:p>
        </w:tc>
      </w:tr>
      <w:tr w:rsidR="006C414C" w:rsidRPr="00332C53" w14:paraId="6701348E" w14:textId="77777777" w:rsidTr="006353D2">
        <w:trPr>
          <w:cantSplit/>
        </w:trPr>
        <w:tc>
          <w:tcPr>
            <w:tcW w:w="4361" w:type="dxa"/>
          </w:tcPr>
          <w:p w14:paraId="0F4C4D23" w14:textId="77777777" w:rsidR="006C414C" w:rsidRPr="00CE7AFC" w:rsidRDefault="006C414C" w:rsidP="006353D2">
            <w:pPr>
              <w:rPr>
                <w:rFonts w:ascii="Calibri" w:hAnsi="Calibri"/>
                <w:sz w:val="22"/>
                <w:szCs w:val="22"/>
              </w:rPr>
            </w:pPr>
          </w:p>
        </w:tc>
        <w:tc>
          <w:tcPr>
            <w:tcW w:w="4361" w:type="dxa"/>
          </w:tcPr>
          <w:p w14:paraId="7D37F6BA" w14:textId="77777777" w:rsidR="006C414C" w:rsidRPr="00CE7AFC" w:rsidRDefault="006C414C" w:rsidP="006353D2">
            <w:pPr>
              <w:rPr>
                <w:rFonts w:ascii="Calibri" w:hAnsi="Calibri"/>
                <w:sz w:val="22"/>
                <w:szCs w:val="22"/>
              </w:rPr>
            </w:pPr>
            <w:r>
              <w:rPr>
                <w:rFonts w:ascii="Calibri" w:hAnsi="Calibri"/>
                <w:sz w:val="22"/>
                <w:szCs w:val="22"/>
              </w:rPr>
              <w:t>P</w:t>
            </w:r>
            <w:r w:rsidRPr="00CE7AFC">
              <w:rPr>
                <w:rFonts w:ascii="Calibri" w:hAnsi="Calibri"/>
                <w:sz w:val="22"/>
                <w:szCs w:val="22"/>
              </w:rPr>
              <w:t>odpis:</w:t>
            </w:r>
          </w:p>
        </w:tc>
      </w:tr>
    </w:tbl>
    <w:p w14:paraId="14A08FD2" w14:textId="77777777" w:rsidR="006C414C" w:rsidRDefault="006C414C" w:rsidP="006C414C">
      <w:pPr>
        <w:rPr>
          <w:rFonts w:asciiTheme="minorHAnsi" w:hAnsiTheme="minorHAnsi" w:cs="Arial"/>
          <w:b/>
          <w:bCs/>
          <w:sz w:val="22"/>
        </w:rPr>
      </w:pPr>
    </w:p>
    <w:p w14:paraId="4292EAFE" w14:textId="77777777" w:rsidR="00E14796" w:rsidRDefault="00E14796" w:rsidP="00813E7E">
      <w:pPr>
        <w:jc w:val="right"/>
        <w:rPr>
          <w:rFonts w:asciiTheme="minorHAnsi" w:hAnsiTheme="minorHAnsi" w:cs="Arial"/>
          <w:b/>
          <w:bCs/>
          <w:sz w:val="22"/>
        </w:rPr>
      </w:pPr>
    </w:p>
    <w:p w14:paraId="6C9384A9" w14:textId="77777777" w:rsidR="000A5909" w:rsidRDefault="000A5909" w:rsidP="00E14796">
      <w:pPr>
        <w:ind w:left="7080"/>
        <w:rPr>
          <w:rFonts w:asciiTheme="minorHAnsi" w:hAnsiTheme="minorHAnsi"/>
          <w:b/>
          <w:sz w:val="22"/>
          <w:szCs w:val="22"/>
        </w:rPr>
      </w:pPr>
    </w:p>
    <w:p w14:paraId="4B7D97C7" w14:textId="77777777" w:rsidR="000A5909" w:rsidRDefault="000A5909" w:rsidP="00E14796">
      <w:pPr>
        <w:ind w:left="7080"/>
        <w:rPr>
          <w:rFonts w:asciiTheme="minorHAnsi" w:hAnsiTheme="minorHAnsi"/>
          <w:b/>
          <w:sz w:val="22"/>
          <w:szCs w:val="22"/>
        </w:rPr>
      </w:pPr>
    </w:p>
    <w:p w14:paraId="782ADE42" w14:textId="77777777" w:rsidR="000A5909" w:rsidRDefault="000A5909" w:rsidP="00E14796">
      <w:pPr>
        <w:ind w:left="7080"/>
        <w:rPr>
          <w:rFonts w:asciiTheme="minorHAnsi" w:hAnsiTheme="minorHAnsi"/>
          <w:b/>
          <w:sz w:val="22"/>
          <w:szCs w:val="22"/>
        </w:rPr>
      </w:pPr>
    </w:p>
    <w:p w14:paraId="7A439306" w14:textId="77777777" w:rsidR="000A5909" w:rsidRDefault="000A5909" w:rsidP="00E14796">
      <w:pPr>
        <w:ind w:left="7080"/>
        <w:rPr>
          <w:rFonts w:asciiTheme="minorHAnsi" w:hAnsiTheme="minorHAnsi"/>
          <w:b/>
          <w:sz w:val="22"/>
          <w:szCs w:val="22"/>
        </w:rPr>
      </w:pPr>
    </w:p>
    <w:p w14:paraId="0CEA70E9" w14:textId="77777777" w:rsidR="000A5909" w:rsidRDefault="000A5909" w:rsidP="00E14796">
      <w:pPr>
        <w:ind w:left="7080"/>
        <w:rPr>
          <w:rFonts w:asciiTheme="minorHAnsi" w:hAnsiTheme="minorHAnsi"/>
          <w:b/>
          <w:sz w:val="22"/>
          <w:szCs w:val="22"/>
        </w:rPr>
      </w:pPr>
    </w:p>
    <w:p w14:paraId="545A7B07" w14:textId="77777777" w:rsidR="000A5909" w:rsidRDefault="000A5909" w:rsidP="00E14796">
      <w:pPr>
        <w:ind w:left="7080"/>
        <w:rPr>
          <w:rFonts w:asciiTheme="minorHAnsi" w:hAnsiTheme="minorHAnsi"/>
          <w:b/>
          <w:sz w:val="22"/>
          <w:szCs w:val="22"/>
        </w:rPr>
      </w:pPr>
    </w:p>
    <w:p w14:paraId="5027D41A" w14:textId="77777777" w:rsidR="000A5909" w:rsidRDefault="000A5909" w:rsidP="00E14796">
      <w:pPr>
        <w:ind w:left="7080"/>
        <w:rPr>
          <w:rFonts w:asciiTheme="minorHAnsi" w:hAnsiTheme="minorHAnsi"/>
          <w:b/>
          <w:sz w:val="22"/>
          <w:szCs w:val="22"/>
        </w:rPr>
      </w:pPr>
    </w:p>
    <w:p w14:paraId="72FC8EE6" w14:textId="77777777" w:rsidR="000A5909" w:rsidRDefault="000A5909" w:rsidP="00E14796">
      <w:pPr>
        <w:ind w:left="7080"/>
        <w:rPr>
          <w:rFonts w:asciiTheme="minorHAnsi" w:hAnsiTheme="minorHAnsi"/>
          <w:b/>
          <w:sz w:val="22"/>
          <w:szCs w:val="22"/>
        </w:rPr>
      </w:pPr>
    </w:p>
    <w:p w14:paraId="35678655" w14:textId="77777777" w:rsidR="000A5909" w:rsidRDefault="000A5909" w:rsidP="00E14796">
      <w:pPr>
        <w:ind w:left="7080"/>
        <w:rPr>
          <w:rFonts w:asciiTheme="minorHAnsi" w:hAnsiTheme="minorHAnsi"/>
          <w:b/>
          <w:sz w:val="22"/>
          <w:szCs w:val="22"/>
        </w:rPr>
      </w:pPr>
    </w:p>
    <w:p w14:paraId="13B7D1FF" w14:textId="77777777" w:rsidR="000A5909" w:rsidRDefault="000A5909" w:rsidP="00E14796">
      <w:pPr>
        <w:ind w:left="7080"/>
        <w:rPr>
          <w:rFonts w:asciiTheme="minorHAnsi" w:hAnsiTheme="minorHAnsi"/>
          <w:b/>
          <w:sz w:val="22"/>
          <w:szCs w:val="22"/>
        </w:rPr>
      </w:pPr>
    </w:p>
    <w:p w14:paraId="2BC99B40" w14:textId="77777777" w:rsidR="000A5909" w:rsidRDefault="000A5909" w:rsidP="00E14796">
      <w:pPr>
        <w:ind w:left="7080"/>
        <w:rPr>
          <w:rFonts w:asciiTheme="minorHAnsi" w:hAnsiTheme="minorHAnsi"/>
          <w:b/>
          <w:sz w:val="22"/>
          <w:szCs w:val="22"/>
        </w:rPr>
      </w:pPr>
    </w:p>
    <w:p w14:paraId="231636C8" w14:textId="77777777" w:rsidR="000A5909" w:rsidRDefault="000A5909" w:rsidP="00E14796">
      <w:pPr>
        <w:ind w:left="7080"/>
        <w:rPr>
          <w:rFonts w:asciiTheme="minorHAnsi" w:hAnsiTheme="minorHAnsi"/>
          <w:b/>
          <w:sz w:val="22"/>
          <w:szCs w:val="22"/>
        </w:rPr>
      </w:pPr>
    </w:p>
    <w:p w14:paraId="0EAA6686" w14:textId="77777777" w:rsidR="000A5909" w:rsidRDefault="000A5909" w:rsidP="00E14796">
      <w:pPr>
        <w:ind w:left="7080"/>
        <w:rPr>
          <w:rFonts w:asciiTheme="minorHAnsi" w:hAnsiTheme="minorHAnsi"/>
          <w:b/>
          <w:sz w:val="22"/>
          <w:szCs w:val="22"/>
        </w:rPr>
      </w:pPr>
    </w:p>
    <w:p w14:paraId="3DD21911" w14:textId="77777777" w:rsidR="000A5909" w:rsidRDefault="000A5909" w:rsidP="00E14796">
      <w:pPr>
        <w:ind w:left="7080"/>
        <w:rPr>
          <w:rFonts w:asciiTheme="minorHAnsi" w:hAnsiTheme="minorHAnsi"/>
          <w:b/>
          <w:sz w:val="22"/>
          <w:szCs w:val="22"/>
        </w:rPr>
      </w:pPr>
    </w:p>
    <w:p w14:paraId="0645595A" w14:textId="77777777" w:rsidR="000A5909" w:rsidRDefault="000A5909" w:rsidP="00E14796">
      <w:pPr>
        <w:ind w:left="7080"/>
        <w:rPr>
          <w:rFonts w:asciiTheme="minorHAnsi" w:hAnsiTheme="minorHAnsi"/>
          <w:b/>
          <w:sz w:val="22"/>
          <w:szCs w:val="22"/>
        </w:rPr>
      </w:pPr>
    </w:p>
    <w:p w14:paraId="605F81AE" w14:textId="2BFECA57" w:rsidR="00E14796" w:rsidRPr="005D6F5A" w:rsidRDefault="006C414C" w:rsidP="00112A66">
      <w:pPr>
        <w:jc w:val="right"/>
        <w:rPr>
          <w:sz w:val="22"/>
          <w:szCs w:val="22"/>
        </w:rPr>
      </w:pPr>
      <w:r>
        <w:rPr>
          <w:rFonts w:asciiTheme="minorHAnsi" w:hAnsiTheme="minorHAnsi"/>
          <w:b/>
          <w:sz w:val="22"/>
          <w:szCs w:val="22"/>
        </w:rPr>
        <w:lastRenderedPageBreak/>
        <w:t>P</w:t>
      </w:r>
      <w:r w:rsidR="00E14796" w:rsidRPr="00F029F1">
        <w:rPr>
          <w:rFonts w:asciiTheme="minorHAnsi" w:hAnsiTheme="minorHAnsi"/>
          <w:b/>
          <w:sz w:val="22"/>
          <w:szCs w:val="22"/>
        </w:rPr>
        <w:t>RILOGA D/1</w:t>
      </w:r>
      <w:r w:rsidR="001B4AC3">
        <w:rPr>
          <w:rFonts w:asciiTheme="minorHAnsi" w:hAnsiTheme="minorHAnsi"/>
          <w:b/>
          <w:sz w:val="22"/>
          <w:szCs w:val="22"/>
        </w:rPr>
        <w:t>c</w:t>
      </w:r>
    </w:p>
    <w:p w14:paraId="0F81506B" w14:textId="2748B970" w:rsidR="00112A66" w:rsidRDefault="00112A66" w:rsidP="00704398">
      <w:pPr>
        <w:pStyle w:val="EGNavaden"/>
        <w:rPr>
          <w:rFonts w:cstheme="minorHAnsi"/>
          <w:b/>
          <w:bCs/>
          <w:sz w:val="22"/>
        </w:rPr>
      </w:pPr>
    </w:p>
    <w:p w14:paraId="2EDEA0C3" w14:textId="2DA55EC9" w:rsidR="00E14796" w:rsidRDefault="00171824" w:rsidP="00890A1D">
      <w:pPr>
        <w:pStyle w:val="EGNavaden"/>
        <w:rPr>
          <w:rFonts w:cstheme="minorHAnsi"/>
          <w:b/>
          <w:bCs/>
          <w:sz w:val="22"/>
        </w:rPr>
      </w:pPr>
      <w:r>
        <w:rPr>
          <w:rFonts w:cstheme="minorHAnsi"/>
          <w:b/>
          <w:bCs/>
          <w:sz w:val="22"/>
        </w:rPr>
        <w:t>SPECIFIKACIJA ZAHT</w:t>
      </w:r>
      <w:r w:rsidR="002062AE">
        <w:rPr>
          <w:rFonts w:cstheme="minorHAnsi"/>
          <w:b/>
          <w:bCs/>
          <w:sz w:val="22"/>
        </w:rPr>
        <w:t>E</w:t>
      </w:r>
      <w:r>
        <w:rPr>
          <w:rFonts w:cstheme="minorHAnsi"/>
          <w:b/>
          <w:bCs/>
          <w:sz w:val="22"/>
        </w:rPr>
        <w:t>V NAROČNIKA</w:t>
      </w:r>
    </w:p>
    <w:p w14:paraId="346586BC" w14:textId="77777777" w:rsidR="00890A1D" w:rsidRDefault="00890A1D" w:rsidP="00890A1D">
      <w:pPr>
        <w:pStyle w:val="EGNavaden"/>
        <w:rPr>
          <w:rFonts w:cstheme="minorHAnsi"/>
        </w:rPr>
      </w:pPr>
    </w:p>
    <w:p w14:paraId="21EE312D" w14:textId="77777777" w:rsidR="000A5909" w:rsidRDefault="000A5909" w:rsidP="00E14796">
      <w:pPr>
        <w:pStyle w:val="Brezrazmikov"/>
        <w:jc w:val="both"/>
        <w:rPr>
          <w:rFonts w:asciiTheme="minorHAnsi" w:hAnsiTheme="minorHAnsi" w:cstheme="minorHAnsi"/>
        </w:rPr>
      </w:pPr>
    </w:p>
    <w:p w14:paraId="61311674" w14:textId="77777777" w:rsidR="000A5909" w:rsidRPr="00F11274" w:rsidRDefault="000A5909" w:rsidP="00E14796">
      <w:pPr>
        <w:pStyle w:val="Brezrazmikov"/>
        <w:jc w:val="both"/>
        <w:rPr>
          <w:rFonts w:asciiTheme="minorHAnsi" w:hAnsiTheme="minorHAnsi" w:cstheme="minorHAnsi"/>
          <w:b/>
          <w:bCs/>
        </w:rPr>
      </w:pPr>
    </w:p>
    <w:p w14:paraId="74A7235D" w14:textId="7A6AF1E2" w:rsidR="00E14796" w:rsidRPr="00841545" w:rsidRDefault="00CC49B8" w:rsidP="00E14796">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Tehnične zahteve so objavljene posebej, v </w:t>
      </w:r>
      <w:r w:rsidR="00812744">
        <w:rPr>
          <w:rFonts w:asciiTheme="minorHAnsi" w:eastAsia="Calibri" w:hAnsiTheme="minorHAnsi" w:cstheme="minorHAnsi"/>
          <w:sz w:val="22"/>
          <w:szCs w:val="22"/>
          <w:lang w:eastAsia="en-US"/>
        </w:rPr>
        <w:t>Word</w:t>
      </w:r>
      <w:r>
        <w:rPr>
          <w:rFonts w:asciiTheme="minorHAnsi" w:eastAsia="Calibri" w:hAnsiTheme="minorHAnsi" w:cstheme="minorHAnsi"/>
          <w:sz w:val="22"/>
          <w:szCs w:val="22"/>
          <w:lang w:eastAsia="en-US"/>
        </w:rPr>
        <w:t xml:space="preserve"> dokumentu. </w:t>
      </w:r>
    </w:p>
    <w:p w14:paraId="4B04ADF5" w14:textId="77777777" w:rsidR="00E14796" w:rsidRDefault="00E14796" w:rsidP="00E14796">
      <w:pPr>
        <w:pStyle w:val="Brezrazmikov"/>
        <w:jc w:val="both"/>
        <w:rPr>
          <w:rFonts w:asciiTheme="minorHAnsi" w:hAnsiTheme="minorHAnsi" w:cstheme="minorHAnsi"/>
        </w:rPr>
      </w:pPr>
    </w:p>
    <w:p w14:paraId="23310734" w14:textId="77777777" w:rsidR="00312DAB" w:rsidRDefault="00312DAB" w:rsidP="00312DAB">
      <w:pPr>
        <w:pStyle w:val="Brezrazmikov"/>
        <w:jc w:val="both"/>
        <w:rPr>
          <w:sz w:val="24"/>
          <w:szCs w:val="24"/>
        </w:rPr>
      </w:pPr>
    </w:p>
    <w:p w14:paraId="0A3864C6" w14:textId="77777777" w:rsidR="00112A66" w:rsidRDefault="00112A66" w:rsidP="00312DAB">
      <w:pPr>
        <w:pStyle w:val="Brezrazmikov"/>
        <w:jc w:val="both"/>
        <w:rPr>
          <w:sz w:val="24"/>
          <w:szCs w:val="24"/>
        </w:rPr>
      </w:pPr>
    </w:p>
    <w:p w14:paraId="3C0A53E6" w14:textId="77777777" w:rsidR="00E733A9" w:rsidRDefault="00E733A9" w:rsidP="00E14796">
      <w:pPr>
        <w:pStyle w:val="Brezrazmikov"/>
        <w:jc w:val="both"/>
        <w:rPr>
          <w:rFonts w:asciiTheme="minorHAnsi" w:hAnsiTheme="minorHAnsi" w:cstheme="minorHAnsi"/>
        </w:rPr>
      </w:pPr>
    </w:p>
    <w:p w14:paraId="336F3873" w14:textId="77777777" w:rsidR="00E733A9" w:rsidRDefault="00E733A9" w:rsidP="00E14796">
      <w:pPr>
        <w:pStyle w:val="Brezrazmikov"/>
        <w:jc w:val="both"/>
        <w:rPr>
          <w:rFonts w:asciiTheme="minorHAnsi" w:hAnsiTheme="minorHAnsi" w:cstheme="minorHAnsi"/>
        </w:rPr>
      </w:pPr>
    </w:p>
    <w:p w14:paraId="0D925D8F" w14:textId="77777777" w:rsidR="00E14796" w:rsidRDefault="00E14796" w:rsidP="00E14796">
      <w:pPr>
        <w:pStyle w:val="Brezrazmikov"/>
        <w:jc w:val="both"/>
        <w:rPr>
          <w:rFonts w:asciiTheme="minorHAnsi" w:hAnsiTheme="minorHAnsi" w:cstheme="minorHAnsi"/>
        </w:rPr>
      </w:pPr>
    </w:p>
    <w:p w14:paraId="6A9535BB" w14:textId="77777777" w:rsidR="00E14796" w:rsidRDefault="00E14796" w:rsidP="00E14796">
      <w:pPr>
        <w:pStyle w:val="Brezrazmikov"/>
        <w:jc w:val="both"/>
        <w:rPr>
          <w:rFonts w:asciiTheme="minorHAnsi" w:hAnsiTheme="minorHAnsi" w:cstheme="minorHAnsi"/>
        </w:rPr>
      </w:pPr>
    </w:p>
    <w:p w14:paraId="2CCAE1A6" w14:textId="77777777" w:rsidR="00CC49B8" w:rsidRDefault="00CC49B8" w:rsidP="00E14796">
      <w:pPr>
        <w:pStyle w:val="Brezrazmikov"/>
        <w:jc w:val="both"/>
        <w:rPr>
          <w:rFonts w:asciiTheme="minorHAnsi" w:hAnsiTheme="minorHAnsi" w:cstheme="minorHAnsi"/>
        </w:rPr>
      </w:pPr>
    </w:p>
    <w:p w14:paraId="62496971" w14:textId="77777777" w:rsidR="00CC49B8" w:rsidRDefault="00CC49B8" w:rsidP="00E14796">
      <w:pPr>
        <w:pStyle w:val="Brezrazmikov"/>
        <w:jc w:val="both"/>
        <w:rPr>
          <w:rFonts w:asciiTheme="minorHAnsi" w:hAnsiTheme="minorHAnsi" w:cstheme="minorHAnsi"/>
        </w:rPr>
      </w:pPr>
    </w:p>
    <w:p w14:paraId="180C7C28" w14:textId="77777777" w:rsidR="00CC49B8" w:rsidRDefault="00CC49B8" w:rsidP="00E14796">
      <w:pPr>
        <w:pStyle w:val="Brezrazmikov"/>
        <w:jc w:val="both"/>
        <w:rPr>
          <w:rFonts w:asciiTheme="minorHAnsi" w:hAnsiTheme="minorHAnsi" w:cstheme="minorHAnsi"/>
        </w:rPr>
      </w:pPr>
    </w:p>
    <w:p w14:paraId="543B68CB" w14:textId="77777777" w:rsidR="00CC49B8" w:rsidRDefault="00CC49B8" w:rsidP="00E14796">
      <w:pPr>
        <w:pStyle w:val="Brezrazmikov"/>
        <w:jc w:val="both"/>
        <w:rPr>
          <w:rFonts w:asciiTheme="minorHAnsi" w:hAnsiTheme="minorHAnsi" w:cstheme="minorHAnsi"/>
        </w:rPr>
      </w:pPr>
    </w:p>
    <w:p w14:paraId="0034DAC0" w14:textId="77777777" w:rsidR="00CC49B8" w:rsidRDefault="00CC49B8" w:rsidP="00E14796">
      <w:pPr>
        <w:pStyle w:val="Brezrazmikov"/>
        <w:jc w:val="both"/>
        <w:rPr>
          <w:rFonts w:asciiTheme="minorHAnsi" w:hAnsiTheme="minorHAnsi" w:cstheme="minorHAnsi"/>
        </w:rPr>
      </w:pPr>
    </w:p>
    <w:p w14:paraId="74237209" w14:textId="77777777" w:rsidR="00CC49B8" w:rsidRDefault="00CC49B8" w:rsidP="00E14796">
      <w:pPr>
        <w:pStyle w:val="Brezrazmikov"/>
        <w:jc w:val="both"/>
        <w:rPr>
          <w:rFonts w:asciiTheme="minorHAnsi" w:hAnsiTheme="minorHAnsi" w:cstheme="minorHAnsi"/>
        </w:rPr>
      </w:pPr>
    </w:p>
    <w:p w14:paraId="78F3F56A" w14:textId="77777777" w:rsidR="00CC49B8" w:rsidRDefault="00CC49B8" w:rsidP="00E14796">
      <w:pPr>
        <w:pStyle w:val="Brezrazmikov"/>
        <w:jc w:val="both"/>
        <w:rPr>
          <w:rFonts w:asciiTheme="minorHAnsi" w:hAnsiTheme="minorHAnsi" w:cstheme="minorHAnsi"/>
        </w:rPr>
      </w:pPr>
    </w:p>
    <w:p w14:paraId="1AE6C2BA" w14:textId="77777777" w:rsidR="00CC49B8" w:rsidRDefault="00CC49B8" w:rsidP="00E14796">
      <w:pPr>
        <w:pStyle w:val="Brezrazmikov"/>
        <w:jc w:val="both"/>
        <w:rPr>
          <w:rFonts w:asciiTheme="minorHAnsi" w:hAnsiTheme="minorHAnsi" w:cstheme="minorHAnsi"/>
        </w:rPr>
      </w:pPr>
    </w:p>
    <w:p w14:paraId="3D8CC2EA" w14:textId="77777777" w:rsidR="00CC49B8" w:rsidRDefault="00CC49B8" w:rsidP="00E14796">
      <w:pPr>
        <w:pStyle w:val="Brezrazmikov"/>
        <w:jc w:val="both"/>
        <w:rPr>
          <w:rFonts w:asciiTheme="minorHAnsi" w:hAnsiTheme="minorHAnsi" w:cstheme="minorHAnsi"/>
        </w:rPr>
      </w:pPr>
    </w:p>
    <w:p w14:paraId="13521E8D" w14:textId="77777777" w:rsidR="00CC49B8" w:rsidRDefault="00CC49B8" w:rsidP="00E14796">
      <w:pPr>
        <w:pStyle w:val="Brezrazmikov"/>
        <w:jc w:val="both"/>
        <w:rPr>
          <w:rFonts w:asciiTheme="minorHAnsi" w:hAnsiTheme="minorHAnsi" w:cstheme="minorHAnsi"/>
        </w:rPr>
      </w:pPr>
    </w:p>
    <w:p w14:paraId="2D352C69" w14:textId="77777777" w:rsidR="00CC49B8" w:rsidRDefault="00CC49B8" w:rsidP="00E14796">
      <w:pPr>
        <w:pStyle w:val="Brezrazmikov"/>
        <w:jc w:val="both"/>
        <w:rPr>
          <w:rFonts w:asciiTheme="minorHAnsi" w:hAnsiTheme="minorHAnsi" w:cstheme="minorHAnsi"/>
        </w:rPr>
      </w:pPr>
    </w:p>
    <w:p w14:paraId="46222B67" w14:textId="77777777" w:rsidR="00CC49B8" w:rsidRDefault="00CC49B8" w:rsidP="00E14796">
      <w:pPr>
        <w:pStyle w:val="Brezrazmikov"/>
        <w:jc w:val="both"/>
        <w:rPr>
          <w:rFonts w:asciiTheme="minorHAnsi" w:hAnsiTheme="minorHAnsi" w:cstheme="minorHAnsi"/>
        </w:rPr>
      </w:pPr>
    </w:p>
    <w:p w14:paraId="04929700" w14:textId="77777777" w:rsidR="00CC49B8" w:rsidRDefault="00CC49B8" w:rsidP="00E14796">
      <w:pPr>
        <w:pStyle w:val="Brezrazmikov"/>
        <w:jc w:val="both"/>
        <w:rPr>
          <w:rFonts w:asciiTheme="minorHAnsi" w:hAnsiTheme="minorHAnsi" w:cstheme="minorHAnsi"/>
        </w:rPr>
      </w:pPr>
    </w:p>
    <w:p w14:paraId="4B20ED26" w14:textId="77777777" w:rsidR="00CC49B8" w:rsidRDefault="00CC49B8" w:rsidP="00E14796">
      <w:pPr>
        <w:pStyle w:val="Brezrazmikov"/>
        <w:jc w:val="both"/>
        <w:rPr>
          <w:rFonts w:asciiTheme="minorHAnsi" w:hAnsiTheme="minorHAnsi" w:cstheme="minorHAnsi"/>
        </w:rPr>
      </w:pPr>
    </w:p>
    <w:p w14:paraId="4E2F3871" w14:textId="77777777" w:rsidR="00CC49B8" w:rsidRDefault="00CC49B8" w:rsidP="00E14796">
      <w:pPr>
        <w:pStyle w:val="Brezrazmikov"/>
        <w:jc w:val="both"/>
        <w:rPr>
          <w:rFonts w:asciiTheme="minorHAnsi" w:hAnsiTheme="minorHAnsi" w:cstheme="minorHAnsi"/>
        </w:rPr>
      </w:pPr>
    </w:p>
    <w:p w14:paraId="6BA233E4" w14:textId="77777777" w:rsidR="00CC49B8" w:rsidRDefault="00CC49B8" w:rsidP="00E14796">
      <w:pPr>
        <w:pStyle w:val="Brezrazmikov"/>
        <w:jc w:val="both"/>
        <w:rPr>
          <w:rFonts w:asciiTheme="minorHAnsi" w:hAnsiTheme="minorHAnsi" w:cstheme="minorHAnsi"/>
        </w:rPr>
      </w:pPr>
    </w:p>
    <w:p w14:paraId="5D7EB12A" w14:textId="77777777" w:rsidR="00E14796" w:rsidRDefault="00E14796" w:rsidP="00813E7E">
      <w:pPr>
        <w:jc w:val="right"/>
        <w:rPr>
          <w:rFonts w:asciiTheme="minorHAnsi" w:hAnsiTheme="minorHAnsi" w:cs="Arial"/>
          <w:b/>
          <w:bCs/>
          <w:sz w:val="22"/>
        </w:rPr>
      </w:pPr>
    </w:p>
    <w:p w14:paraId="0E600659" w14:textId="77777777" w:rsidR="00B528C2" w:rsidRDefault="00B528C2" w:rsidP="00813E7E">
      <w:pPr>
        <w:jc w:val="right"/>
        <w:rPr>
          <w:rFonts w:asciiTheme="minorHAnsi" w:hAnsiTheme="minorHAnsi" w:cs="Arial"/>
          <w:b/>
          <w:bCs/>
          <w:sz w:val="22"/>
        </w:rPr>
      </w:pPr>
    </w:p>
    <w:p w14:paraId="374DFC30" w14:textId="77777777" w:rsidR="00132D5E" w:rsidRDefault="00132D5E" w:rsidP="00813E7E">
      <w:pPr>
        <w:jc w:val="right"/>
        <w:rPr>
          <w:rFonts w:asciiTheme="minorHAnsi" w:hAnsiTheme="minorHAnsi" w:cs="Arial"/>
          <w:b/>
          <w:bCs/>
          <w:sz w:val="22"/>
        </w:rPr>
      </w:pPr>
    </w:p>
    <w:p w14:paraId="14E598EC" w14:textId="77777777" w:rsidR="00E14796" w:rsidRDefault="00E14796" w:rsidP="00813E7E">
      <w:pPr>
        <w:jc w:val="right"/>
        <w:rPr>
          <w:rFonts w:asciiTheme="minorHAnsi" w:hAnsiTheme="minorHAnsi" w:cs="Arial"/>
          <w:b/>
          <w:bCs/>
          <w:sz w:val="22"/>
        </w:rPr>
      </w:pPr>
    </w:p>
    <w:p w14:paraId="6FD82AED" w14:textId="77777777" w:rsidR="00E14796" w:rsidRDefault="00E14796" w:rsidP="00813E7E">
      <w:pPr>
        <w:jc w:val="right"/>
        <w:rPr>
          <w:rFonts w:asciiTheme="minorHAnsi" w:hAnsiTheme="minorHAnsi" w:cs="Arial"/>
          <w:b/>
          <w:bCs/>
          <w:sz w:val="22"/>
        </w:rPr>
      </w:pPr>
    </w:p>
    <w:p w14:paraId="686AFF00" w14:textId="77777777" w:rsidR="00E14796" w:rsidRDefault="00E14796" w:rsidP="00813E7E">
      <w:pPr>
        <w:jc w:val="right"/>
        <w:rPr>
          <w:rFonts w:asciiTheme="minorHAnsi" w:hAnsiTheme="minorHAnsi" w:cs="Arial"/>
          <w:b/>
          <w:bCs/>
          <w:sz w:val="22"/>
        </w:rPr>
      </w:pPr>
    </w:p>
    <w:p w14:paraId="14C89975" w14:textId="77777777" w:rsidR="00E14796" w:rsidRDefault="00E14796" w:rsidP="00813E7E">
      <w:pPr>
        <w:jc w:val="right"/>
        <w:rPr>
          <w:rFonts w:asciiTheme="minorHAnsi" w:hAnsiTheme="minorHAnsi" w:cs="Arial"/>
          <w:b/>
          <w:bCs/>
          <w:sz w:val="22"/>
        </w:rPr>
      </w:pPr>
    </w:p>
    <w:p w14:paraId="06112014" w14:textId="77777777" w:rsidR="00E14796" w:rsidRDefault="00E14796" w:rsidP="00813E7E">
      <w:pPr>
        <w:jc w:val="right"/>
        <w:rPr>
          <w:rFonts w:asciiTheme="minorHAnsi" w:hAnsiTheme="minorHAnsi" w:cs="Arial"/>
          <w:b/>
          <w:bCs/>
          <w:sz w:val="22"/>
        </w:rPr>
      </w:pPr>
    </w:p>
    <w:p w14:paraId="0EC7F8C4" w14:textId="77777777" w:rsidR="00E14796" w:rsidRDefault="00E14796" w:rsidP="00813E7E">
      <w:pPr>
        <w:jc w:val="right"/>
        <w:rPr>
          <w:rFonts w:asciiTheme="minorHAnsi" w:hAnsiTheme="minorHAnsi" w:cs="Arial"/>
          <w:b/>
          <w:bCs/>
          <w:sz w:val="22"/>
        </w:rPr>
      </w:pPr>
    </w:p>
    <w:p w14:paraId="7BF8F51B" w14:textId="77777777" w:rsidR="00E14796" w:rsidRDefault="00E14796" w:rsidP="00813E7E">
      <w:pPr>
        <w:jc w:val="right"/>
        <w:rPr>
          <w:rFonts w:asciiTheme="minorHAnsi" w:hAnsiTheme="minorHAnsi" w:cs="Arial"/>
          <w:b/>
          <w:bCs/>
          <w:sz w:val="22"/>
        </w:rPr>
      </w:pPr>
    </w:p>
    <w:p w14:paraId="65408AC4" w14:textId="77777777" w:rsidR="00E14796" w:rsidRDefault="00E14796" w:rsidP="00813E7E">
      <w:pPr>
        <w:jc w:val="right"/>
        <w:rPr>
          <w:rFonts w:asciiTheme="minorHAnsi" w:hAnsiTheme="minorHAnsi" w:cs="Arial"/>
          <w:b/>
          <w:bCs/>
          <w:sz w:val="22"/>
        </w:rPr>
      </w:pPr>
    </w:p>
    <w:p w14:paraId="3AC9392D" w14:textId="77777777" w:rsidR="00A74B4D" w:rsidRDefault="00A74B4D" w:rsidP="00813E7E">
      <w:pPr>
        <w:jc w:val="right"/>
        <w:rPr>
          <w:rFonts w:asciiTheme="minorHAnsi" w:hAnsiTheme="minorHAnsi" w:cs="Arial"/>
          <w:b/>
          <w:bCs/>
          <w:sz w:val="22"/>
        </w:rPr>
      </w:pPr>
    </w:p>
    <w:p w14:paraId="5EA7EA45" w14:textId="77777777" w:rsidR="00E14796" w:rsidRDefault="00E14796" w:rsidP="00813E7E">
      <w:pPr>
        <w:jc w:val="right"/>
        <w:rPr>
          <w:rFonts w:asciiTheme="minorHAnsi" w:hAnsiTheme="minorHAnsi" w:cs="Arial"/>
          <w:b/>
          <w:bCs/>
          <w:sz w:val="22"/>
        </w:rPr>
      </w:pPr>
    </w:p>
    <w:p w14:paraId="05994261" w14:textId="77777777" w:rsidR="00B04F50" w:rsidRDefault="00B04F50" w:rsidP="00813E7E">
      <w:pPr>
        <w:jc w:val="right"/>
        <w:rPr>
          <w:rFonts w:asciiTheme="minorHAnsi" w:hAnsiTheme="minorHAnsi" w:cs="Arial"/>
          <w:b/>
          <w:bCs/>
          <w:sz w:val="22"/>
        </w:rPr>
      </w:pPr>
    </w:p>
    <w:p w14:paraId="381AE63D" w14:textId="77777777" w:rsidR="00B04F50" w:rsidRDefault="00B04F50" w:rsidP="00813E7E">
      <w:pPr>
        <w:jc w:val="right"/>
        <w:rPr>
          <w:rFonts w:asciiTheme="minorHAnsi" w:hAnsiTheme="minorHAnsi" w:cs="Arial"/>
          <w:b/>
          <w:bCs/>
          <w:sz w:val="22"/>
        </w:rPr>
      </w:pPr>
    </w:p>
    <w:p w14:paraId="7D27F9BC" w14:textId="77777777" w:rsidR="00B04F50" w:rsidRDefault="00B04F50" w:rsidP="00813E7E">
      <w:pPr>
        <w:jc w:val="right"/>
        <w:rPr>
          <w:rFonts w:asciiTheme="minorHAnsi" w:hAnsiTheme="minorHAnsi" w:cs="Arial"/>
          <w:b/>
          <w:bCs/>
          <w:sz w:val="22"/>
        </w:rPr>
      </w:pPr>
    </w:p>
    <w:p w14:paraId="2B7D62D8" w14:textId="77777777" w:rsidR="00B04F50" w:rsidRDefault="00B04F50" w:rsidP="00813E7E">
      <w:pPr>
        <w:jc w:val="right"/>
        <w:rPr>
          <w:rFonts w:asciiTheme="minorHAnsi" w:hAnsiTheme="minorHAnsi" w:cs="Arial"/>
          <w:b/>
          <w:bCs/>
          <w:sz w:val="22"/>
        </w:rPr>
      </w:pPr>
    </w:p>
    <w:p w14:paraId="39313381" w14:textId="77777777" w:rsidR="008C6F1B" w:rsidRDefault="008C6F1B" w:rsidP="00813E7E">
      <w:pPr>
        <w:jc w:val="right"/>
        <w:rPr>
          <w:rFonts w:asciiTheme="minorHAnsi" w:hAnsiTheme="minorHAnsi" w:cs="Arial"/>
          <w:b/>
          <w:bCs/>
          <w:sz w:val="22"/>
        </w:rPr>
      </w:pPr>
    </w:p>
    <w:p w14:paraId="14316910" w14:textId="77777777" w:rsidR="00B04F50" w:rsidRDefault="00B04F50" w:rsidP="00813E7E">
      <w:pPr>
        <w:jc w:val="right"/>
        <w:rPr>
          <w:rFonts w:asciiTheme="minorHAnsi" w:hAnsiTheme="minorHAnsi" w:cs="Arial"/>
          <w:b/>
          <w:bCs/>
          <w:sz w:val="22"/>
        </w:rPr>
      </w:pPr>
    </w:p>
    <w:p w14:paraId="57ABED56" w14:textId="77777777" w:rsidR="008D2BAE" w:rsidRPr="00F42825" w:rsidRDefault="008D2BAE" w:rsidP="008D2BAE">
      <w:pPr>
        <w:ind w:left="7080" w:firstLine="708"/>
        <w:rPr>
          <w:rFonts w:asciiTheme="minorHAnsi" w:hAnsiTheme="minorHAnsi" w:cs="Arial"/>
          <w:b/>
          <w:sz w:val="22"/>
          <w:szCs w:val="22"/>
        </w:rPr>
      </w:pPr>
      <w:bookmarkStart w:id="6" w:name="_Hlk536189277"/>
      <w:r w:rsidRPr="00F42825">
        <w:rPr>
          <w:rFonts w:asciiTheme="minorHAnsi" w:hAnsiTheme="minorHAnsi" w:cs="Arial"/>
          <w:b/>
          <w:sz w:val="22"/>
          <w:szCs w:val="22"/>
        </w:rPr>
        <w:lastRenderedPageBreak/>
        <w:t xml:space="preserve">PRILOGA D/2 </w:t>
      </w:r>
    </w:p>
    <w:p w14:paraId="79BCE896" w14:textId="77777777" w:rsidR="008D2BAE" w:rsidRPr="00F42825" w:rsidRDefault="008D2BAE" w:rsidP="008D2BAE">
      <w:pPr>
        <w:jc w:val="right"/>
        <w:rPr>
          <w:rFonts w:asciiTheme="minorHAnsi" w:hAnsiTheme="minorHAnsi" w:cs="Arial"/>
          <w:b/>
          <w:sz w:val="22"/>
          <w:szCs w:val="22"/>
        </w:rPr>
      </w:pPr>
    </w:p>
    <w:p w14:paraId="5F33B55B" w14:textId="77777777" w:rsidR="008D2BAE" w:rsidRPr="00F42825" w:rsidRDefault="008D2BAE" w:rsidP="008D2BAE">
      <w:pPr>
        <w:jc w:val="center"/>
        <w:rPr>
          <w:rFonts w:asciiTheme="minorHAnsi" w:hAnsiTheme="minorHAnsi" w:cs="Arial"/>
          <w:b/>
          <w:sz w:val="22"/>
          <w:szCs w:val="22"/>
        </w:rPr>
      </w:pPr>
    </w:p>
    <w:p w14:paraId="5DC14F6E" w14:textId="77777777" w:rsidR="008D2BAE" w:rsidRPr="00C11072" w:rsidRDefault="008D2BAE" w:rsidP="008D2BAE">
      <w:pPr>
        <w:tabs>
          <w:tab w:val="left" w:pos="3193"/>
        </w:tabs>
        <w:jc w:val="center"/>
        <w:rPr>
          <w:rFonts w:asciiTheme="minorHAnsi" w:hAnsiTheme="minorHAnsi" w:cstheme="minorHAnsi"/>
          <w:b/>
          <w:sz w:val="22"/>
          <w:szCs w:val="22"/>
        </w:rPr>
      </w:pPr>
      <w:r w:rsidRPr="00C11072">
        <w:rPr>
          <w:rFonts w:asciiTheme="minorHAnsi" w:hAnsiTheme="minorHAnsi" w:cstheme="minorHAnsi"/>
          <w:b/>
          <w:sz w:val="22"/>
          <w:szCs w:val="22"/>
        </w:rPr>
        <w:t>IZJAVA ZA GOSPODARSKI SUBJEKT</w:t>
      </w:r>
    </w:p>
    <w:p w14:paraId="5C1113F6" w14:textId="77777777" w:rsidR="008D2BAE" w:rsidRPr="00C11072" w:rsidRDefault="008D2BAE" w:rsidP="008D2BAE">
      <w:pPr>
        <w:tabs>
          <w:tab w:val="left" w:pos="3193"/>
        </w:tabs>
        <w:jc w:val="center"/>
        <w:rPr>
          <w:rFonts w:asciiTheme="minorHAnsi" w:hAnsiTheme="minorHAnsi" w:cstheme="minorHAnsi"/>
          <w:b/>
          <w:sz w:val="22"/>
          <w:szCs w:val="22"/>
        </w:rPr>
      </w:pPr>
      <w:r w:rsidRPr="00C11072">
        <w:rPr>
          <w:rFonts w:asciiTheme="minorHAnsi" w:hAnsiTheme="minorHAnsi" w:cstheme="minorHAnsi"/>
          <w:b/>
          <w:sz w:val="22"/>
          <w:szCs w:val="22"/>
        </w:rPr>
        <w:t>(samostojni ponudnik, ponudnik v skupni ponudbi, podizvajalec, subjekt, katerih zmogljivosti namerava uporabiti ponudnik)</w:t>
      </w:r>
    </w:p>
    <w:p w14:paraId="1637BEE1" w14:textId="3D916A2C" w:rsidR="008D2BAE" w:rsidRPr="00F42825" w:rsidRDefault="008D2BAE" w:rsidP="008D2BAE">
      <w:pPr>
        <w:jc w:val="center"/>
        <w:rPr>
          <w:rFonts w:asciiTheme="minorHAnsi" w:hAnsiTheme="minorHAnsi" w:cs="Arial"/>
          <w:b/>
          <w:sz w:val="22"/>
          <w:szCs w:val="22"/>
        </w:rPr>
      </w:pPr>
      <w:r w:rsidRPr="00F42825">
        <w:rPr>
          <w:rFonts w:asciiTheme="minorHAnsi" w:hAnsiTheme="minorHAnsi" w:cs="Arial"/>
          <w:b/>
          <w:sz w:val="22"/>
          <w:szCs w:val="22"/>
        </w:rPr>
        <w:t xml:space="preserve">(v skladu s podtočko 2, točke </w:t>
      </w:r>
      <w:r w:rsidR="00812744">
        <w:rPr>
          <w:rFonts w:asciiTheme="minorHAnsi" w:hAnsiTheme="minorHAnsi" w:cs="Arial"/>
          <w:b/>
          <w:sz w:val="22"/>
          <w:szCs w:val="22"/>
        </w:rPr>
        <w:t>20</w:t>
      </w:r>
      <w:r w:rsidRPr="00F42825">
        <w:rPr>
          <w:rFonts w:asciiTheme="minorHAnsi" w:hAnsiTheme="minorHAnsi" w:cs="Arial"/>
          <w:b/>
          <w:sz w:val="22"/>
          <w:szCs w:val="22"/>
        </w:rPr>
        <w:t xml:space="preserve"> dokumentacije JN)</w:t>
      </w:r>
    </w:p>
    <w:p w14:paraId="73A27089" w14:textId="77777777" w:rsidR="008D2BAE" w:rsidRPr="00C11072" w:rsidRDefault="008D2BAE" w:rsidP="008D2BAE">
      <w:pPr>
        <w:tabs>
          <w:tab w:val="left" w:pos="3193"/>
        </w:tabs>
        <w:jc w:val="both"/>
        <w:rPr>
          <w:rFonts w:asciiTheme="minorHAnsi" w:hAnsiTheme="minorHAnsi" w:cstheme="minorHAnsi"/>
          <w:bCs/>
          <w:sz w:val="22"/>
          <w:szCs w:val="22"/>
        </w:rPr>
      </w:pPr>
    </w:p>
    <w:p w14:paraId="39C43DD1" w14:textId="77777777" w:rsidR="008D2BAE" w:rsidRPr="00C11072" w:rsidRDefault="008D2BAE" w:rsidP="008D2BAE">
      <w:pPr>
        <w:tabs>
          <w:tab w:val="left" w:pos="3193"/>
        </w:tabs>
        <w:jc w:val="both"/>
        <w:rPr>
          <w:rFonts w:asciiTheme="minorHAnsi" w:hAnsiTheme="minorHAnsi" w:cstheme="minorHAnsi"/>
          <w:bCs/>
          <w:sz w:val="22"/>
          <w:szCs w:val="22"/>
        </w:rPr>
      </w:pPr>
    </w:p>
    <w:p w14:paraId="3884531E" w14:textId="77777777" w:rsidR="008D2BAE" w:rsidRPr="00C11072" w:rsidRDefault="008D2BAE" w:rsidP="008D2BAE">
      <w:p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Naziv gospodarskega subjekta:</w:t>
      </w:r>
      <w:r w:rsidRPr="00C11072">
        <w:rPr>
          <w:rFonts w:asciiTheme="minorHAnsi" w:hAnsiTheme="minorHAnsi" w:cstheme="minorHAnsi"/>
          <w:bCs/>
          <w:sz w:val="22"/>
          <w:szCs w:val="22"/>
        </w:rPr>
        <w:tab/>
      </w:r>
      <w:r w:rsidRPr="00C11072">
        <w:rPr>
          <w:rFonts w:asciiTheme="minorHAnsi" w:hAnsiTheme="minorHAnsi" w:cstheme="minorHAnsi"/>
          <w:bCs/>
          <w:sz w:val="22"/>
          <w:szCs w:val="22"/>
        </w:rPr>
        <w:tab/>
      </w:r>
      <w:r w:rsidRPr="00C11072">
        <w:rPr>
          <w:rFonts w:asciiTheme="minorHAnsi" w:hAnsiTheme="minorHAnsi" w:cstheme="minorHAnsi"/>
          <w:bCs/>
          <w:sz w:val="22"/>
          <w:szCs w:val="22"/>
        </w:rPr>
        <w:fldChar w:fldCharType="begin">
          <w:ffData>
            <w:name w:val="Besedilo40"/>
            <w:enabled/>
            <w:calcOnExit w:val="0"/>
            <w:textInput/>
          </w:ffData>
        </w:fldChar>
      </w:r>
      <w:r w:rsidRPr="00C11072">
        <w:rPr>
          <w:rFonts w:asciiTheme="minorHAnsi" w:hAnsiTheme="minorHAnsi" w:cstheme="minorHAnsi"/>
          <w:bCs/>
          <w:sz w:val="22"/>
          <w:szCs w:val="22"/>
        </w:rPr>
        <w:instrText xml:space="preserve"> FORMTEXT </w:instrText>
      </w:r>
      <w:r w:rsidRPr="00C11072">
        <w:rPr>
          <w:rFonts w:asciiTheme="minorHAnsi" w:hAnsiTheme="minorHAnsi" w:cstheme="minorHAnsi"/>
          <w:bCs/>
          <w:sz w:val="22"/>
          <w:szCs w:val="22"/>
        </w:rPr>
      </w:r>
      <w:r w:rsidRPr="00C11072">
        <w:rPr>
          <w:rFonts w:asciiTheme="minorHAnsi" w:hAnsiTheme="minorHAnsi" w:cstheme="minorHAnsi"/>
          <w:bCs/>
          <w:sz w:val="22"/>
          <w:szCs w:val="22"/>
        </w:rPr>
        <w:fldChar w:fldCharType="separate"/>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fldChar w:fldCharType="end"/>
      </w:r>
    </w:p>
    <w:p w14:paraId="477577B8" w14:textId="77777777" w:rsidR="008D2BAE" w:rsidRPr="00C11072" w:rsidRDefault="008D2BAE" w:rsidP="008D2BAE">
      <w:pPr>
        <w:tabs>
          <w:tab w:val="left" w:pos="3193"/>
        </w:tabs>
        <w:jc w:val="both"/>
        <w:rPr>
          <w:rFonts w:asciiTheme="minorHAnsi" w:hAnsiTheme="minorHAnsi" w:cstheme="minorHAnsi"/>
          <w:bCs/>
          <w:sz w:val="22"/>
          <w:szCs w:val="22"/>
        </w:rPr>
      </w:pPr>
    </w:p>
    <w:p w14:paraId="007EB52D" w14:textId="77777777" w:rsidR="008D2BAE" w:rsidRPr="00C11072" w:rsidRDefault="008D2BAE" w:rsidP="008D2BAE">
      <w:p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Sedež (naslov) gospodarskega subjekta:</w:t>
      </w:r>
      <w:r w:rsidRPr="00C11072">
        <w:rPr>
          <w:rFonts w:asciiTheme="minorHAnsi" w:hAnsiTheme="minorHAnsi" w:cstheme="minorHAnsi"/>
          <w:bCs/>
          <w:sz w:val="22"/>
          <w:szCs w:val="22"/>
        </w:rPr>
        <w:tab/>
      </w:r>
      <w:r w:rsidRPr="00C11072">
        <w:rPr>
          <w:rFonts w:asciiTheme="minorHAnsi" w:hAnsiTheme="minorHAnsi" w:cstheme="minorHAnsi"/>
          <w:bCs/>
          <w:sz w:val="22"/>
          <w:szCs w:val="22"/>
        </w:rPr>
        <w:tab/>
      </w:r>
      <w:r w:rsidRPr="00C11072">
        <w:rPr>
          <w:rFonts w:asciiTheme="minorHAnsi" w:hAnsiTheme="minorHAnsi" w:cstheme="minorHAnsi"/>
          <w:bCs/>
          <w:sz w:val="22"/>
          <w:szCs w:val="22"/>
        </w:rPr>
        <w:fldChar w:fldCharType="begin">
          <w:ffData>
            <w:name w:val="Besedilo40"/>
            <w:enabled/>
            <w:calcOnExit w:val="0"/>
            <w:textInput/>
          </w:ffData>
        </w:fldChar>
      </w:r>
      <w:r w:rsidRPr="00C11072">
        <w:rPr>
          <w:rFonts w:asciiTheme="minorHAnsi" w:hAnsiTheme="minorHAnsi" w:cstheme="minorHAnsi"/>
          <w:bCs/>
          <w:sz w:val="22"/>
          <w:szCs w:val="22"/>
        </w:rPr>
        <w:instrText xml:space="preserve"> FORMTEXT </w:instrText>
      </w:r>
      <w:r w:rsidRPr="00C11072">
        <w:rPr>
          <w:rFonts w:asciiTheme="minorHAnsi" w:hAnsiTheme="minorHAnsi" w:cstheme="minorHAnsi"/>
          <w:bCs/>
          <w:sz w:val="22"/>
          <w:szCs w:val="22"/>
        </w:rPr>
      </w:r>
      <w:r w:rsidRPr="00C11072">
        <w:rPr>
          <w:rFonts w:asciiTheme="minorHAnsi" w:hAnsiTheme="minorHAnsi" w:cstheme="minorHAnsi"/>
          <w:bCs/>
          <w:sz w:val="22"/>
          <w:szCs w:val="22"/>
        </w:rPr>
        <w:fldChar w:fldCharType="separate"/>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t> </w:t>
      </w:r>
      <w:r w:rsidRPr="00C11072">
        <w:rPr>
          <w:rFonts w:asciiTheme="minorHAnsi" w:hAnsiTheme="minorHAnsi" w:cstheme="minorHAnsi"/>
          <w:bCs/>
          <w:sz w:val="22"/>
          <w:szCs w:val="22"/>
        </w:rPr>
        <w:fldChar w:fldCharType="end"/>
      </w:r>
    </w:p>
    <w:p w14:paraId="17F91EF8" w14:textId="77777777" w:rsidR="008D2BAE" w:rsidRPr="00C11072" w:rsidRDefault="008D2BAE" w:rsidP="008D2BAE">
      <w:pPr>
        <w:tabs>
          <w:tab w:val="left" w:pos="3193"/>
        </w:tabs>
        <w:jc w:val="both"/>
        <w:rPr>
          <w:rFonts w:asciiTheme="minorHAnsi" w:hAnsiTheme="minorHAnsi" w:cstheme="minorHAnsi"/>
          <w:bCs/>
          <w:sz w:val="22"/>
          <w:szCs w:val="22"/>
        </w:rPr>
      </w:pPr>
    </w:p>
    <w:p w14:paraId="4B25DC99" w14:textId="77777777" w:rsidR="008D2BAE" w:rsidRPr="00C11072" w:rsidRDefault="008D2BAE" w:rsidP="008D2BAE">
      <w:pPr>
        <w:tabs>
          <w:tab w:val="left" w:pos="3193"/>
        </w:tabs>
        <w:jc w:val="both"/>
        <w:rPr>
          <w:rFonts w:asciiTheme="minorHAnsi" w:hAnsiTheme="minorHAnsi" w:cstheme="minorHAnsi"/>
          <w:bCs/>
          <w:sz w:val="22"/>
          <w:szCs w:val="22"/>
        </w:rPr>
      </w:pPr>
    </w:p>
    <w:p w14:paraId="068CAA05" w14:textId="77777777" w:rsidR="008D2BAE" w:rsidRPr="00C11072" w:rsidRDefault="008D2BAE" w:rsidP="008D2BAE">
      <w:p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S podpisom te izjave pod kazensko in materialno odgovornostjo izjavljamo, da:</w:t>
      </w:r>
    </w:p>
    <w:p w14:paraId="5D634819" w14:textId="77777777" w:rsidR="008D2BAE" w:rsidRPr="00C11072" w:rsidRDefault="008D2BAE" w:rsidP="008D2BAE">
      <w:pPr>
        <w:tabs>
          <w:tab w:val="left" w:pos="3193"/>
        </w:tabs>
        <w:jc w:val="both"/>
        <w:rPr>
          <w:rFonts w:asciiTheme="minorHAnsi" w:hAnsiTheme="minorHAnsi" w:cstheme="minorHAnsi"/>
          <w:bCs/>
          <w:sz w:val="22"/>
          <w:szCs w:val="22"/>
        </w:rPr>
      </w:pPr>
    </w:p>
    <w:p w14:paraId="44D1CF75" w14:textId="1FCC2AFC"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 xml:space="preserve">sprejemamo in izpolnjujemo vse pogoje in druge zahteve iz dokumentacije v zvezi z oddajo javnega naročila, za javno naročilo z oznako: </w:t>
      </w:r>
      <w:r w:rsidR="0031234B">
        <w:rPr>
          <w:rFonts w:asciiTheme="minorHAnsi" w:hAnsiTheme="minorHAnsi" w:cstheme="minorHAnsi"/>
          <w:bCs/>
          <w:sz w:val="22"/>
          <w:szCs w:val="22"/>
        </w:rPr>
        <w:t>NMV26-028</w:t>
      </w:r>
      <w:r w:rsidRPr="00C11072">
        <w:rPr>
          <w:rFonts w:asciiTheme="minorHAnsi" w:hAnsiTheme="minorHAnsi" w:cstheme="minorHAnsi"/>
          <w:bCs/>
          <w:sz w:val="22"/>
          <w:szCs w:val="22"/>
        </w:rPr>
        <w:t xml:space="preserve">, katerega predmet je: </w:t>
      </w:r>
      <w:r w:rsidR="00171824" w:rsidRPr="00171824">
        <w:rPr>
          <w:rFonts w:asciiTheme="minorHAnsi" w:hAnsiTheme="minorHAnsi" w:cstheme="minorHAnsi"/>
          <w:bCs/>
          <w:sz w:val="22"/>
          <w:szCs w:val="22"/>
        </w:rPr>
        <w:t>Zamenjava IPGW v sistemu daljinskega vodenja MOSCAD</w:t>
      </w:r>
      <w:r w:rsidRPr="00C11072">
        <w:rPr>
          <w:rFonts w:asciiTheme="minorHAnsi" w:hAnsiTheme="minorHAnsi" w:cstheme="minorHAnsi"/>
          <w:bCs/>
          <w:sz w:val="22"/>
          <w:szCs w:val="22"/>
        </w:rPr>
        <w:t>;</w:t>
      </w:r>
    </w:p>
    <w:p w14:paraId="40109651" w14:textId="77777777" w:rsidR="008D2BAE" w:rsidRPr="00C11072" w:rsidRDefault="008D2BAE" w:rsidP="008D2BAE">
      <w:pPr>
        <w:tabs>
          <w:tab w:val="left" w:pos="3193"/>
        </w:tabs>
        <w:jc w:val="both"/>
        <w:rPr>
          <w:rFonts w:asciiTheme="minorHAnsi" w:hAnsiTheme="minorHAnsi" w:cstheme="minorHAnsi"/>
          <w:bCs/>
          <w:sz w:val="22"/>
          <w:szCs w:val="22"/>
        </w:rPr>
      </w:pPr>
    </w:p>
    <w:p w14:paraId="576380F5"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bookmarkStart w:id="7" w:name="_Hlk517778988"/>
      <w:r w:rsidRPr="00C11072">
        <w:rPr>
          <w:rFonts w:asciiTheme="minorHAnsi" w:hAnsiTheme="minorHAnsi" w:cstheme="minorHAnsi"/>
          <w:bCs/>
          <w:sz w:val="22"/>
          <w:szCs w:val="22"/>
        </w:rPr>
        <w:t xml:space="preserve">naša ponudba izpolnjuje vse zahteve iz predračuna </w:t>
      </w:r>
      <w:bookmarkEnd w:id="7"/>
      <w:r w:rsidRPr="00C11072">
        <w:rPr>
          <w:rFonts w:asciiTheme="minorHAnsi" w:hAnsiTheme="minorHAnsi" w:cstheme="minorHAnsi"/>
          <w:bCs/>
          <w:sz w:val="22"/>
          <w:szCs w:val="22"/>
        </w:rPr>
        <w:t>in predmetne dokumentacije v zvezi z oddajo javnega naročila;</w:t>
      </w:r>
    </w:p>
    <w:p w14:paraId="1F57278C" w14:textId="77777777" w:rsidR="008D2BAE" w:rsidRPr="00C11072" w:rsidRDefault="008D2BAE" w:rsidP="008D2BAE">
      <w:pPr>
        <w:tabs>
          <w:tab w:val="left" w:pos="3193"/>
        </w:tabs>
        <w:jc w:val="both"/>
        <w:rPr>
          <w:rFonts w:asciiTheme="minorHAnsi" w:hAnsiTheme="minorHAnsi" w:cstheme="minorHAnsi"/>
          <w:bCs/>
          <w:sz w:val="22"/>
          <w:szCs w:val="22"/>
        </w:rPr>
      </w:pPr>
    </w:p>
    <w:p w14:paraId="6D94F8F4"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bomo na zahtevo naročnika predložili vsa potrebna dokazila, ki izkazujejo izpolnjevanje zahtevanih pogojev, morebiti potrebna pooblastila za preveritev izpolnjevanja zahtevanih pogojev oziroma podatkov, podatke o naslovih, kjer je mogoče preveriti izpolnjevanje pogojev oziroma vse potrebno za pregled in preveritev ponudbe;</w:t>
      </w:r>
    </w:p>
    <w:p w14:paraId="071F9358" w14:textId="77777777" w:rsidR="008D2BAE" w:rsidRPr="00C11072" w:rsidRDefault="008D2BAE" w:rsidP="008D2BAE">
      <w:pPr>
        <w:tabs>
          <w:tab w:val="left" w:pos="3193"/>
        </w:tabs>
        <w:jc w:val="both"/>
        <w:rPr>
          <w:rFonts w:asciiTheme="minorHAnsi" w:hAnsiTheme="minorHAnsi" w:cstheme="minorHAnsi"/>
          <w:bCs/>
          <w:sz w:val="22"/>
          <w:szCs w:val="22"/>
        </w:rPr>
      </w:pPr>
    </w:p>
    <w:p w14:paraId="61643D41"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so podatki in dokumenti, ki so podani v ponudbi, resnični in da elektronske verzije v sistemu e-JN priloženih dokumentov ustrezajo originalu ter da za podane podatke, njihovo resničnost in ustreznost dokumentov prevzemamo popolno odgovornost;</w:t>
      </w:r>
    </w:p>
    <w:p w14:paraId="5D8EDFD9" w14:textId="77777777" w:rsidR="008D2BAE" w:rsidRPr="00C11072" w:rsidRDefault="008D2BAE" w:rsidP="008D2BAE">
      <w:pPr>
        <w:tabs>
          <w:tab w:val="left" w:pos="3193"/>
        </w:tabs>
        <w:jc w:val="both"/>
        <w:rPr>
          <w:rFonts w:asciiTheme="minorHAnsi" w:hAnsiTheme="minorHAnsi" w:cstheme="minorHAnsi"/>
          <w:bCs/>
          <w:sz w:val="22"/>
          <w:szCs w:val="22"/>
        </w:rPr>
      </w:pPr>
    </w:p>
    <w:p w14:paraId="4D2E5DA0"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naši družbi in osebam, ki so članice upravnega, vodstvenega ali nadzornega organa družbe ali osebam, ki imajo pooblastila za njeno zastopanje ali odločanje ali nadzor v njej, ni bila izrečena pravnomočna sodba, ki ima elemente kaznivih dejanj iz prvega odstavka 75. člena Zakona o javnem naročanju (Uradni list RS, št. 91/15 s spremembami; v nadaljevanju ZJN-3);</w:t>
      </w:r>
    </w:p>
    <w:p w14:paraId="06CA9C25" w14:textId="77777777" w:rsidR="008D2BAE" w:rsidRPr="00C11072" w:rsidRDefault="008D2BAE" w:rsidP="008D2BAE">
      <w:pPr>
        <w:tabs>
          <w:tab w:val="left" w:pos="3193"/>
        </w:tabs>
        <w:jc w:val="both"/>
        <w:rPr>
          <w:rFonts w:asciiTheme="minorHAnsi" w:hAnsiTheme="minorHAnsi" w:cstheme="minorHAnsi"/>
          <w:bCs/>
          <w:sz w:val="22"/>
          <w:szCs w:val="22"/>
        </w:rPr>
      </w:pPr>
    </w:p>
    <w:p w14:paraId="25D4E2D4"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naša družba na dan, ko poteče rok za oddajo ponudb, ni uvrščena v evidenco gospodarskih subjektov z izrečenimi stranskimi sankcijami izločitve iz postopkov javnega naročanja iz a) točke četrtega odstavka 75. člena ZJN-3;</w:t>
      </w:r>
    </w:p>
    <w:p w14:paraId="730E9902" w14:textId="77777777" w:rsidR="008D2BAE" w:rsidRPr="00C11072" w:rsidRDefault="008D2BAE" w:rsidP="008D2BAE">
      <w:pPr>
        <w:tabs>
          <w:tab w:val="left" w:pos="3193"/>
        </w:tabs>
        <w:jc w:val="both"/>
        <w:rPr>
          <w:rFonts w:asciiTheme="minorHAnsi" w:hAnsiTheme="minorHAnsi" w:cstheme="minorHAnsi"/>
          <w:bCs/>
          <w:sz w:val="22"/>
          <w:szCs w:val="22"/>
        </w:rPr>
      </w:pPr>
    </w:p>
    <w:p w14:paraId="1210D232"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naša družba ima izpolnjene obvezne dajatve in druge denarne nedavčne obveznosti v skladu z zakonom, ki ureja finančno upravo, ki jih pobira davčni organ v skladu s predpisi države, v kateri ima sedež, ali predpisi države naročnika in predložene vse obračune davčnih odtegljajev za dohodke iz delovnega razmerja za obdobje zadnjih petih let do roka za oddajo prijave ali ponudbe.</w:t>
      </w:r>
    </w:p>
    <w:p w14:paraId="2A5C945E" w14:textId="77777777" w:rsidR="008D2BAE" w:rsidRPr="00C11072" w:rsidRDefault="008D2BAE" w:rsidP="008D2BAE">
      <w:pPr>
        <w:tabs>
          <w:tab w:val="left" w:pos="3193"/>
        </w:tabs>
        <w:jc w:val="both"/>
        <w:rPr>
          <w:rFonts w:asciiTheme="minorHAnsi" w:hAnsiTheme="minorHAnsi" w:cstheme="minorHAnsi"/>
          <w:bCs/>
          <w:sz w:val="22"/>
          <w:szCs w:val="22"/>
        </w:rPr>
      </w:pPr>
    </w:p>
    <w:p w14:paraId="3CB4A993"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 xml:space="preserve">naši družbi v zadnjih treh letih pred potekom roka za oddajo ponudb ali prijav pristojni organ Republike Slovenije ali druge države članice ali tretje države ni ugotovil najmanj dveh kršitev v zvezi s plačilom za delo, delovnim časom, počitki, opravljanjem dela na podlagi pogodb </w:t>
      </w:r>
      <w:r w:rsidRPr="00C11072">
        <w:rPr>
          <w:rFonts w:asciiTheme="minorHAnsi" w:hAnsiTheme="minorHAnsi" w:cstheme="minorHAnsi"/>
          <w:bCs/>
          <w:sz w:val="22"/>
          <w:szCs w:val="22"/>
        </w:rPr>
        <w:lastRenderedPageBreak/>
        <w:t>civilnega prava kljub obstoju elementov delovnega razmerja ali v zvezi z zaposlovanjem na črno, za kateri nam je bila s pravnomočno odločitvijo ali več pravnomočnimi odločitvami izrečena globa za prekršek.</w:t>
      </w:r>
    </w:p>
    <w:p w14:paraId="79DA348E" w14:textId="77777777" w:rsidR="008D2BAE" w:rsidRPr="00C11072" w:rsidRDefault="008D2BAE" w:rsidP="008D2BAE">
      <w:pPr>
        <w:tabs>
          <w:tab w:val="left" w:pos="3193"/>
        </w:tabs>
        <w:jc w:val="both"/>
        <w:rPr>
          <w:rFonts w:asciiTheme="minorHAnsi" w:hAnsiTheme="minorHAnsi" w:cstheme="minorHAnsi"/>
          <w:bCs/>
          <w:sz w:val="22"/>
          <w:szCs w:val="22"/>
        </w:rPr>
      </w:pPr>
    </w:p>
    <w:p w14:paraId="431F28B7" w14:textId="77777777" w:rsidR="008D2BAE" w:rsidRDefault="008D2BAE" w:rsidP="00E1204E">
      <w:pPr>
        <w:numPr>
          <w:ilvl w:val="0"/>
          <w:numId w:val="33"/>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naša družba ni v postopku zaradi insolventnosti ali prisilnega prenehanja po zakonu, ki ureja postopek zaradi insolventnosti in prisilnega prenehanja, ali postopku likvidacije po zakonu, ki ureja gospodarske družbe, da naša sredstva ali poslovanje ne upravlja upravitelj ali sodišče, naše poslovne dejavnosti niso začasno ustavljene, se v skladu s predpisi druge države nad nami ni začel postopek ali pa je nastal položaj z enakimi pravnimi posledicami.</w:t>
      </w:r>
    </w:p>
    <w:p w14:paraId="1D69DB82" w14:textId="77777777" w:rsidR="008D2BAE" w:rsidRPr="00C11072" w:rsidRDefault="008D2BAE" w:rsidP="008D2BAE">
      <w:pPr>
        <w:tabs>
          <w:tab w:val="left" w:pos="3193"/>
        </w:tabs>
        <w:ind w:left="720"/>
        <w:jc w:val="both"/>
        <w:rPr>
          <w:rFonts w:asciiTheme="minorHAnsi" w:hAnsiTheme="minorHAnsi" w:cstheme="minorHAnsi"/>
          <w:bCs/>
          <w:sz w:val="22"/>
          <w:szCs w:val="22"/>
        </w:rPr>
      </w:pPr>
    </w:p>
    <w:p w14:paraId="0116DAB4" w14:textId="77777777" w:rsidR="008D2BAE" w:rsidRPr="00C11072" w:rsidRDefault="008D2BAE" w:rsidP="00E1204E">
      <w:pPr>
        <w:numPr>
          <w:ilvl w:val="0"/>
          <w:numId w:val="33"/>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se pri ponudniku pri prejšnji pogodbi o izvedbi javnega naročila, sklenjeni z naročnikom, niso pokazale precejšnje ali stalne pomanjkljivosti pri izpolnjevanju ključne obveznosti, zaradi česar je naročnik predčasno odstopil od prejšnjega naročila (pogodbe) ali uveljavil odškodnino ali so bile izvedene druge, primerljive sankcije.</w:t>
      </w:r>
    </w:p>
    <w:p w14:paraId="64D0E203" w14:textId="77777777" w:rsidR="008D2BAE" w:rsidRPr="00C11072" w:rsidRDefault="008D2BAE" w:rsidP="008D2BAE">
      <w:pPr>
        <w:tabs>
          <w:tab w:val="left" w:pos="3193"/>
        </w:tabs>
        <w:jc w:val="both"/>
        <w:rPr>
          <w:rFonts w:asciiTheme="minorHAnsi" w:hAnsiTheme="minorHAnsi" w:cstheme="minorHAnsi"/>
          <w:bCs/>
          <w:sz w:val="22"/>
          <w:szCs w:val="22"/>
        </w:rPr>
      </w:pPr>
    </w:p>
    <w:p w14:paraId="3C7B76E4" w14:textId="77777777" w:rsidR="008D2BAE" w:rsidRPr="00C11072" w:rsidRDefault="008D2BAE" w:rsidP="00E1204E">
      <w:pPr>
        <w:numPr>
          <w:ilvl w:val="0"/>
          <w:numId w:val="32"/>
        </w:numPr>
        <w:tabs>
          <w:tab w:val="left" w:pos="3193"/>
        </w:tabs>
        <w:jc w:val="both"/>
        <w:rPr>
          <w:rFonts w:asciiTheme="minorHAnsi" w:hAnsiTheme="minorHAnsi" w:cstheme="minorHAnsi"/>
          <w:bCs/>
          <w:sz w:val="22"/>
          <w:szCs w:val="22"/>
        </w:rPr>
      </w:pPr>
      <w:r w:rsidRPr="00C11072">
        <w:rPr>
          <w:rFonts w:asciiTheme="minorHAnsi" w:hAnsiTheme="minorHAnsi" w:cstheme="minorHAnsi"/>
          <w:bCs/>
          <w:sz w:val="22"/>
          <w:szCs w:val="22"/>
        </w:rPr>
        <w:t xml:space="preserve">bomo ob morebitni izbiri za izvedbo predmetnega javnega naročila, naročniku pred podpisom pogodbe, posredovali podatke o svojih ustanoviteljih, družbenikih, delničarjih, </w:t>
      </w:r>
      <w:proofErr w:type="spellStart"/>
      <w:r w:rsidRPr="00C11072">
        <w:rPr>
          <w:rFonts w:asciiTheme="minorHAnsi" w:hAnsiTheme="minorHAnsi" w:cstheme="minorHAnsi"/>
          <w:bCs/>
          <w:sz w:val="22"/>
          <w:szCs w:val="22"/>
        </w:rPr>
        <w:t>komanditistih</w:t>
      </w:r>
      <w:proofErr w:type="spellEnd"/>
      <w:r w:rsidRPr="00C11072">
        <w:rPr>
          <w:rFonts w:asciiTheme="minorHAnsi" w:hAnsiTheme="minorHAnsi" w:cstheme="minorHAnsi"/>
          <w:bCs/>
          <w:sz w:val="22"/>
          <w:szCs w:val="22"/>
        </w:rPr>
        <w:t xml:space="preserve"> ali drugih lastnikih in podatke o lastniških deležih navedenih oseb, gospodarskih subjektih, za katere se glede na določbe zakona, ki ureja gospodarske družbe, šteje, da so z nami povezane družbe.</w:t>
      </w:r>
    </w:p>
    <w:p w14:paraId="678CDA0C" w14:textId="77777777" w:rsidR="008D2BAE" w:rsidRPr="00C11072" w:rsidRDefault="008D2BAE" w:rsidP="008D2BAE">
      <w:pPr>
        <w:tabs>
          <w:tab w:val="left" w:pos="3193"/>
        </w:tabs>
        <w:jc w:val="both"/>
        <w:rPr>
          <w:rFonts w:asciiTheme="minorHAnsi" w:hAnsiTheme="minorHAnsi" w:cstheme="minorHAnsi"/>
          <w:bCs/>
          <w:sz w:val="22"/>
          <w:szCs w:val="22"/>
        </w:rPr>
      </w:pPr>
    </w:p>
    <w:p w14:paraId="2195FAAB" w14:textId="77777777" w:rsidR="008D2BAE" w:rsidRPr="00C11072" w:rsidRDefault="008D2BAE" w:rsidP="008D2BAE">
      <w:pPr>
        <w:tabs>
          <w:tab w:val="left" w:pos="3193"/>
        </w:tabs>
        <w:jc w:val="both"/>
        <w:rPr>
          <w:rFonts w:asciiTheme="minorHAnsi" w:hAnsiTheme="minorHAnsi" w:cstheme="minorHAnsi"/>
          <w:bCs/>
          <w:sz w:val="22"/>
          <w:szCs w:val="22"/>
        </w:rPr>
      </w:pPr>
    </w:p>
    <w:tbl>
      <w:tblPr>
        <w:tblW w:w="0" w:type="auto"/>
        <w:tblLayout w:type="fixed"/>
        <w:tblLook w:val="0000" w:firstRow="0" w:lastRow="0" w:firstColumn="0" w:lastColumn="0" w:noHBand="0" w:noVBand="0"/>
      </w:tblPr>
      <w:tblGrid>
        <w:gridCol w:w="4361"/>
        <w:gridCol w:w="4361"/>
      </w:tblGrid>
      <w:tr w:rsidR="008D2BAE" w:rsidRPr="00F42825" w14:paraId="195D8F60" w14:textId="77777777" w:rsidTr="006353D2">
        <w:trPr>
          <w:cantSplit/>
        </w:trPr>
        <w:tc>
          <w:tcPr>
            <w:tcW w:w="4361" w:type="dxa"/>
          </w:tcPr>
          <w:p w14:paraId="11BE32B6" w14:textId="77777777" w:rsidR="008D2BAE" w:rsidRPr="00F42825" w:rsidRDefault="008D2BAE" w:rsidP="006353D2">
            <w:pPr>
              <w:rPr>
                <w:rFonts w:asciiTheme="minorHAnsi" w:hAnsiTheme="minorHAnsi" w:cstheme="minorHAnsi"/>
                <w:sz w:val="21"/>
                <w:szCs w:val="21"/>
              </w:rPr>
            </w:pPr>
          </w:p>
          <w:p w14:paraId="48AC399F" w14:textId="77777777" w:rsidR="008D2BAE" w:rsidRPr="00F42825" w:rsidRDefault="008D2BAE" w:rsidP="006353D2">
            <w:pPr>
              <w:rPr>
                <w:rFonts w:asciiTheme="minorHAnsi" w:hAnsiTheme="minorHAnsi" w:cstheme="minorHAnsi"/>
                <w:sz w:val="21"/>
                <w:szCs w:val="21"/>
              </w:rPr>
            </w:pPr>
          </w:p>
          <w:p w14:paraId="122B69DF" w14:textId="77777777" w:rsidR="008D2BAE" w:rsidRPr="00F42825" w:rsidRDefault="008D2BAE" w:rsidP="006353D2">
            <w:pPr>
              <w:rPr>
                <w:rFonts w:asciiTheme="minorHAnsi" w:hAnsiTheme="minorHAnsi" w:cstheme="minorHAnsi"/>
                <w:sz w:val="21"/>
                <w:szCs w:val="21"/>
              </w:rPr>
            </w:pPr>
            <w:r w:rsidRPr="00F42825">
              <w:rPr>
                <w:rFonts w:asciiTheme="minorHAnsi" w:hAnsiTheme="minorHAnsi" w:cstheme="minorHAnsi"/>
                <w:sz w:val="21"/>
                <w:szCs w:val="21"/>
              </w:rPr>
              <w:t>Kraj in datum:</w:t>
            </w:r>
          </w:p>
        </w:tc>
        <w:tc>
          <w:tcPr>
            <w:tcW w:w="4361" w:type="dxa"/>
          </w:tcPr>
          <w:p w14:paraId="26895313" w14:textId="77777777" w:rsidR="008D2BAE" w:rsidRPr="00F42825" w:rsidRDefault="008D2BAE" w:rsidP="006353D2">
            <w:pPr>
              <w:rPr>
                <w:rFonts w:asciiTheme="minorHAnsi" w:hAnsiTheme="minorHAnsi" w:cstheme="minorHAnsi"/>
                <w:sz w:val="21"/>
                <w:szCs w:val="21"/>
              </w:rPr>
            </w:pPr>
          </w:p>
          <w:p w14:paraId="7D44C92E" w14:textId="77777777" w:rsidR="008D2BAE" w:rsidRPr="00F42825" w:rsidRDefault="008D2BAE" w:rsidP="006353D2">
            <w:pPr>
              <w:rPr>
                <w:rFonts w:asciiTheme="minorHAnsi" w:hAnsiTheme="minorHAnsi" w:cstheme="minorHAnsi"/>
                <w:sz w:val="21"/>
                <w:szCs w:val="21"/>
              </w:rPr>
            </w:pPr>
          </w:p>
          <w:p w14:paraId="52E6DC47" w14:textId="77777777" w:rsidR="008D2BAE" w:rsidRPr="00F42825" w:rsidRDefault="008D2BAE" w:rsidP="006353D2">
            <w:pPr>
              <w:rPr>
                <w:rFonts w:asciiTheme="minorHAnsi" w:hAnsiTheme="minorHAnsi" w:cstheme="minorHAnsi"/>
                <w:sz w:val="21"/>
                <w:szCs w:val="21"/>
              </w:rPr>
            </w:pPr>
            <w:r w:rsidRPr="00F42825">
              <w:rPr>
                <w:rFonts w:asciiTheme="minorHAnsi" w:hAnsiTheme="minorHAnsi" w:cstheme="minorHAnsi"/>
                <w:sz w:val="21"/>
                <w:szCs w:val="21"/>
              </w:rPr>
              <w:t>Ponudnik:</w:t>
            </w:r>
          </w:p>
          <w:p w14:paraId="7D9D5F4A" w14:textId="77777777" w:rsidR="008D2BAE" w:rsidRPr="00F42825" w:rsidRDefault="008D2BAE" w:rsidP="006353D2">
            <w:pPr>
              <w:rPr>
                <w:rFonts w:asciiTheme="minorHAnsi" w:hAnsiTheme="minorHAnsi" w:cstheme="minorHAnsi"/>
                <w:sz w:val="21"/>
                <w:szCs w:val="21"/>
              </w:rPr>
            </w:pPr>
          </w:p>
        </w:tc>
      </w:tr>
      <w:tr w:rsidR="008D2BAE" w:rsidRPr="00F42825" w14:paraId="25E3A109" w14:textId="77777777" w:rsidTr="006353D2">
        <w:trPr>
          <w:cantSplit/>
        </w:trPr>
        <w:tc>
          <w:tcPr>
            <w:tcW w:w="4361" w:type="dxa"/>
          </w:tcPr>
          <w:p w14:paraId="35520229" w14:textId="77777777" w:rsidR="008D2BAE" w:rsidRPr="00F42825" w:rsidRDefault="008D2BAE" w:rsidP="006353D2">
            <w:pPr>
              <w:rPr>
                <w:rFonts w:asciiTheme="minorHAnsi" w:hAnsiTheme="minorHAnsi" w:cstheme="minorHAnsi"/>
                <w:sz w:val="21"/>
                <w:szCs w:val="21"/>
              </w:rPr>
            </w:pPr>
          </w:p>
        </w:tc>
        <w:tc>
          <w:tcPr>
            <w:tcW w:w="4361" w:type="dxa"/>
          </w:tcPr>
          <w:p w14:paraId="26299FC9" w14:textId="77777777" w:rsidR="008D2BAE" w:rsidRPr="00F42825" w:rsidRDefault="008D2BAE" w:rsidP="006353D2">
            <w:pPr>
              <w:rPr>
                <w:rFonts w:asciiTheme="minorHAnsi" w:hAnsiTheme="minorHAnsi" w:cstheme="minorHAnsi"/>
                <w:sz w:val="21"/>
                <w:szCs w:val="21"/>
              </w:rPr>
            </w:pPr>
            <w:r w:rsidRPr="00F42825">
              <w:rPr>
                <w:rFonts w:asciiTheme="minorHAnsi" w:hAnsiTheme="minorHAnsi" w:cstheme="minorHAnsi"/>
                <w:sz w:val="21"/>
                <w:szCs w:val="21"/>
              </w:rPr>
              <w:t>Podpis</w:t>
            </w:r>
            <w:r>
              <w:rPr>
                <w:rFonts w:asciiTheme="minorHAnsi" w:hAnsiTheme="minorHAnsi" w:cstheme="minorHAnsi"/>
                <w:sz w:val="21"/>
                <w:szCs w:val="21"/>
              </w:rPr>
              <w:t xml:space="preserve"> odgovorne osebe </w:t>
            </w:r>
            <w:r w:rsidRPr="00F42825">
              <w:rPr>
                <w:rFonts w:asciiTheme="minorHAnsi" w:hAnsiTheme="minorHAnsi" w:cstheme="minorHAnsi"/>
                <w:sz w:val="21"/>
                <w:szCs w:val="21"/>
              </w:rPr>
              <w:t>:</w:t>
            </w:r>
          </w:p>
        </w:tc>
      </w:tr>
    </w:tbl>
    <w:p w14:paraId="28A5A6E5" w14:textId="77777777" w:rsidR="008D2BAE" w:rsidRPr="00C11072" w:rsidRDefault="008D2BAE" w:rsidP="008D2BAE">
      <w:pPr>
        <w:tabs>
          <w:tab w:val="left" w:pos="3193"/>
        </w:tabs>
        <w:jc w:val="both"/>
        <w:rPr>
          <w:rFonts w:asciiTheme="minorHAnsi" w:hAnsiTheme="minorHAnsi" w:cstheme="minorHAnsi"/>
          <w:bCs/>
          <w:sz w:val="22"/>
          <w:szCs w:val="22"/>
        </w:rPr>
      </w:pPr>
    </w:p>
    <w:p w14:paraId="760063BF" w14:textId="77777777" w:rsidR="008D2BAE" w:rsidRPr="00C11072" w:rsidRDefault="008D2BAE" w:rsidP="008D2BAE">
      <w:pPr>
        <w:tabs>
          <w:tab w:val="left" w:pos="3193"/>
        </w:tabs>
        <w:jc w:val="both"/>
        <w:rPr>
          <w:rFonts w:asciiTheme="minorHAnsi" w:hAnsiTheme="minorHAnsi" w:cstheme="minorHAnsi"/>
          <w:b/>
          <w:sz w:val="22"/>
          <w:szCs w:val="22"/>
        </w:rPr>
      </w:pPr>
      <w:bookmarkStart w:id="8" w:name="_Hlk511905322"/>
      <w:bookmarkEnd w:id="8"/>
    </w:p>
    <w:p w14:paraId="07FF9E4F" w14:textId="77777777" w:rsidR="008D2BAE" w:rsidRPr="00F42825" w:rsidRDefault="008D2BAE" w:rsidP="008D2BAE">
      <w:pPr>
        <w:tabs>
          <w:tab w:val="left" w:pos="3193"/>
        </w:tabs>
        <w:jc w:val="both"/>
        <w:rPr>
          <w:rFonts w:asciiTheme="minorHAnsi" w:hAnsiTheme="minorHAnsi" w:cstheme="minorHAnsi"/>
          <w:b/>
          <w:sz w:val="22"/>
          <w:szCs w:val="22"/>
        </w:rPr>
        <w:sectPr w:rsidR="008D2BAE" w:rsidRPr="00F42825" w:rsidSect="00377BDF">
          <w:headerReference w:type="default" r:id="rId11"/>
          <w:footerReference w:type="even" r:id="rId12"/>
          <w:footerReference w:type="default" r:id="rId13"/>
          <w:headerReference w:type="first" r:id="rId14"/>
          <w:footerReference w:type="first" r:id="rId15"/>
          <w:pgSz w:w="11906" w:h="16838" w:code="9"/>
          <w:pgMar w:top="1843" w:right="1418" w:bottom="1418" w:left="1418" w:header="709" w:footer="709" w:gutter="0"/>
          <w:pgNumType w:start="12"/>
          <w:cols w:space="708"/>
          <w:docGrid w:linePitch="360"/>
        </w:sectPr>
      </w:pPr>
    </w:p>
    <w:p w14:paraId="7469035B" w14:textId="77777777" w:rsidR="008D2BAE" w:rsidRPr="00F42825" w:rsidRDefault="008D2BAE" w:rsidP="008D2BAE">
      <w:pPr>
        <w:jc w:val="right"/>
        <w:rPr>
          <w:rFonts w:asciiTheme="minorHAnsi" w:hAnsiTheme="minorHAnsi"/>
          <w:b/>
          <w:sz w:val="22"/>
          <w:szCs w:val="21"/>
        </w:rPr>
      </w:pPr>
      <w:r w:rsidRPr="00F42825">
        <w:rPr>
          <w:rFonts w:asciiTheme="minorHAnsi" w:hAnsiTheme="minorHAnsi"/>
          <w:b/>
          <w:sz w:val="22"/>
          <w:szCs w:val="21"/>
        </w:rPr>
        <w:lastRenderedPageBreak/>
        <w:t>PRILOGA D/3</w:t>
      </w:r>
    </w:p>
    <w:p w14:paraId="7BB29EE9" w14:textId="77777777" w:rsidR="008D2BAE" w:rsidRPr="00F42825" w:rsidRDefault="008D2BAE" w:rsidP="008D2BAE">
      <w:pPr>
        <w:jc w:val="right"/>
        <w:rPr>
          <w:rFonts w:asciiTheme="minorHAnsi" w:hAnsiTheme="minorHAnsi"/>
          <w:b/>
          <w:sz w:val="22"/>
          <w:szCs w:val="21"/>
        </w:rPr>
      </w:pPr>
    </w:p>
    <w:p w14:paraId="0E873D5E" w14:textId="77777777" w:rsidR="008D2BAE" w:rsidRPr="00F42825" w:rsidRDefault="008D2BAE" w:rsidP="008D2BAE">
      <w:pPr>
        <w:jc w:val="right"/>
        <w:rPr>
          <w:rFonts w:asciiTheme="minorHAnsi" w:hAnsiTheme="minorHAnsi"/>
          <w:b/>
          <w:sz w:val="22"/>
          <w:szCs w:val="21"/>
        </w:rPr>
      </w:pPr>
    </w:p>
    <w:p w14:paraId="754A0833" w14:textId="77777777" w:rsidR="008D2BAE" w:rsidRPr="00F42825" w:rsidRDefault="008D2BAE" w:rsidP="008D2BAE">
      <w:pPr>
        <w:jc w:val="right"/>
        <w:rPr>
          <w:rFonts w:asciiTheme="minorHAnsi" w:hAnsiTheme="minorHAnsi"/>
          <w:b/>
          <w:sz w:val="22"/>
          <w:szCs w:val="21"/>
        </w:rPr>
      </w:pPr>
    </w:p>
    <w:p w14:paraId="3429908D" w14:textId="77777777" w:rsidR="008D2BAE" w:rsidRPr="00F42825" w:rsidRDefault="008D2BAE" w:rsidP="008D2BAE">
      <w:pPr>
        <w:jc w:val="right"/>
        <w:rPr>
          <w:rFonts w:asciiTheme="minorHAnsi" w:hAnsiTheme="minorHAnsi"/>
          <w:b/>
          <w:sz w:val="22"/>
          <w:szCs w:val="21"/>
        </w:rPr>
      </w:pPr>
    </w:p>
    <w:p w14:paraId="399B4D29" w14:textId="77777777" w:rsidR="008D2BAE" w:rsidRPr="00F42825" w:rsidRDefault="008D2BAE" w:rsidP="008D2BAE">
      <w:pPr>
        <w:jc w:val="right"/>
        <w:rPr>
          <w:rFonts w:asciiTheme="minorHAnsi" w:hAnsiTheme="minorHAnsi"/>
          <w:b/>
          <w:sz w:val="22"/>
          <w:szCs w:val="21"/>
        </w:rPr>
      </w:pPr>
    </w:p>
    <w:p w14:paraId="15EBF2DE" w14:textId="77777777" w:rsidR="008D2BAE" w:rsidRPr="00F42825" w:rsidRDefault="008D2BAE" w:rsidP="008D2BAE">
      <w:pPr>
        <w:jc w:val="right"/>
        <w:rPr>
          <w:rFonts w:asciiTheme="minorHAnsi" w:hAnsiTheme="minorHAnsi"/>
          <w:b/>
          <w:sz w:val="22"/>
          <w:szCs w:val="21"/>
        </w:rPr>
      </w:pPr>
    </w:p>
    <w:p w14:paraId="17D0E161" w14:textId="77777777" w:rsidR="008D2BAE" w:rsidRPr="00F42825" w:rsidRDefault="008D2BAE" w:rsidP="008D2BAE">
      <w:pPr>
        <w:jc w:val="center"/>
        <w:rPr>
          <w:rFonts w:asciiTheme="minorHAnsi" w:hAnsiTheme="minorHAnsi" w:cs="Arial"/>
          <w:b/>
          <w:color w:val="000000"/>
          <w:sz w:val="22"/>
          <w:szCs w:val="22"/>
        </w:rPr>
      </w:pPr>
    </w:p>
    <w:p w14:paraId="4362F897" w14:textId="77777777" w:rsidR="008D2BAE" w:rsidRPr="00F42825" w:rsidRDefault="008D2BAE" w:rsidP="008D2BAE">
      <w:pPr>
        <w:jc w:val="center"/>
        <w:rPr>
          <w:rFonts w:asciiTheme="minorHAnsi" w:hAnsiTheme="minorHAnsi" w:cs="Arial"/>
          <w:b/>
          <w:color w:val="000000"/>
          <w:sz w:val="22"/>
          <w:szCs w:val="22"/>
        </w:rPr>
      </w:pPr>
    </w:p>
    <w:p w14:paraId="46E79518" w14:textId="77777777" w:rsidR="008D2BAE" w:rsidRPr="00F42825" w:rsidRDefault="008D2BAE" w:rsidP="008D2BAE">
      <w:pPr>
        <w:jc w:val="center"/>
        <w:rPr>
          <w:rFonts w:asciiTheme="minorHAnsi" w:hAnsiTheme="minorHAnsi" w:cs="Arial"/>
          <w:b/>
          <w:color w:val="000000"/>
          <w:sz w:val="22"/>
          <w:szCs w:val="22"/>
        </w:rPr>
      </w:pPr>
      <w:r w:rsidRPr="00F42825">
        <w:rPr>
          <w:rFonts w:asciiTheme="minorHAnsi" w:hAnsiTheme="minorHAnsi" w:cs="Arial"/>
          <w:b/>
          <w:color w:val="000000"/>
          <w:sz w:val="22"/>
          <w:szCs w:val="22"/>
        </w:rPr>
        <w:t xml:space="preserve">Akt o skupnem nastopanju </w:t>
      </w:r>
    </w:p>
    <w:p w14:paraId="3D4F8433" w14:textId="77777777" w:rsidR="008D2BAE" w:rsidRPr="00F42825" w:rsidRDefault="008D2BAE" w:rsidP="008D2BAE">
      <w:pPr>
        <w:jc w:val="center"/>
        <w:rPr>
          <w:rFonts w:asciiTheme="minorHAnsi" w:hAnsiTheme="minorHAnsi" w:cs="Arial"/>
          <w:b/>
          <w:color w:val="000000"/>
          <w:sz w:val="22"/>
          <w:szCs w:val="22"/>
        </w:rPr>
      </w:pPr>
    </w:p>
    <w:p w14:paraId="2E8F6122" w14:textId="32D7F7B5" w:rsidR="008D2BAE" w:rsidRPr="00F42825" w:rsidRDefault="008D2BAE" w:rsidP="008D2BAE">
      <w:pPr>
        <w:jc w:val="center"/>
        <w:rPr>
          <w:rFonts w:asciiTheme="minorHAnsi" w:hAnsiTheme="minorHAnsi" w:cs="Arial"/>
          <w:b/>
          <w:color w:val="000000"/>
          <w:sz w:val="22"/>
          <w:szCs w:val="22"/>
        </w:rPr>
      </w:pPr>
      <w:bookmarkStart w:id="9" w:name="_Hlk156457493"/>
      <w:r w:rsidRPr="00F42825">
        <w:rPr>
          <w:rFonts w:asciiTheme="minorHAnsi" w:eastAsia="Calibri" w:hAnsiTheme="minorHAnsi" w:cs="Arial"/>
          <w:b/>
          <w:sz w:val="22"/>
          <w:szCs w:val="22"/>
        </w:rPr>
        <w:t>(v skladu s podtočko 3, točke 2</w:t>
      </w:r>
      <w:r w:rsidR="00812744">
        <w:rPr>
          <w:rFonts w:asciiTheme="minorHAnsi" w:eastAsia="Calibri" w:hAnsiTheme="minorHAnsi" w:cs="Arial"/>
          <w:b/>
          <w:sz w:val="22"/>
          <w:szCs w:val="22"/>
        </w:rPr>
        <w:t>0</w:t>
      </w:r>
      <w:r w:rsidRPr="00F42825">
        <w:rPr>
          <w:rFonts w:asciiTheme="minorHAnsi" w:eastAsia="Calibri" w:hAnsiTheme="minorHAnsi" w:cs="Arial"/>
          <w:b/>
          <w:sz w:val="22"/>
          <w:szCs w:val="22"/>
        </w:rPr>
        <w:t xml:space="preserve"> dokumentacije JN)</w:t>
      </w:r>
    </w:p>
    <w:p w14:paraId="4D8E2F91" w14:textId="77777777" w:rsidR="008D2BAE" w:rsidRPr="00F42825" w:rsidRDefault="008D2BAE" w:rsidP="008D2BAE">
      <w:pPr>
        <w:jc w:val="center"/>
        <w:rPr>
          <w:rFonts w:asciiTheme="minorHAnsi" w:hAnsiTheme="minorHAnsi" w:cs="Arial"/>
          <w:b/>
          <w:bCs/>
          <w:color w:val="000000"/>
          <w:sz w:val="22"/>
          <w:szCs w:val="22"/>
        </w:rPr>
      </w:pPr>
    </w:p>
    <w:bookmarkEnd w:id="9"/>
    <w:p w14:paraId="62C39BD3" w14:textId="77777777" w:rsidR="008D2BAE" w:rsidRPr="00F42825" w:rsidRDefault="008D2BAE" w:rsidP="008D2BAE">
      <w:pPr>
        <w:jc w:val="center"/>
        <w:rPr>
          <w:rFonts w:asciiTheme="minorHAnsi" w:hAnsiTheme="minorHAnsi" w:cs="Arial"/>
          <w:sz w:val="22"/>
          <w:szCs w:val="22"/>
          <w:u w:val="single"/>
        </w:rPr>
      </w:pPr>
      <w:r w:rsidRPr="00F42825">
        <w:rPr>
          <w:rFonts w:asciiTheme="minorHAnsi" w:hAnsiTheme="minorHAnsi" w:cs="Arial"/>
          <w:color w:val="000000"/>
          <w:sz w:val="22"/>
          <w:szCs w:val="22"/>
        </w:rPr>
        <w:t>(ponudnik predloži v primeru nastopa s skupnim partnerjem)</w:t>
      </w:r>
    </w:p>
    <w:p w14:paraId="053DD8CE" w14:textId="77777777" w:rsidR="008D2BAE" w:rsidRPr="00F42825" w:rsidRDefault="008D2BAE" w:rsidP="008D2BAE">
      <w:pPr>
        <w:jc w:val="right"/>
        <w:rPr>
          <w:rFonts w:asciiTheme="minorHAnsi" w:hAnsiTheme="minorHAnsi" w:cs="Arial"/>
          <w:b/>
          <w:sz w:val="22"/>
          <w:szCs w:val="22"/>
        </w:rPr>
      </w:pPr>
    </w:p>
    <w:p w14:paraId="30B30092" w14:textId="77777777" w:rsidR="008D2BAE" w:rsidRPr="00F42825" w:rsidRDefault="008D2BAE" w:rsidP="008D2BAE">
      <w:pPr>
        <w:jc w:val="right"/>
        <w:rPr>
          <w:rFonts w:asciiTheme="minorHAnsi" w:hAnsiTheme="minorHAnsi" w:cs="Arial"/>
          <w:b/>
          <w:sz w:val="22"/>
          <w:szCs w:val="22"/>
        </w:rPr>
      </w:pPr>
    </w:p>
    <w:p w14:paraId="5E29C18C" w14:textId="77777777" w:rsidR="008D2BAE" w:rsidRPr="00F42825" w:rsidRDefault="008D2BAE" w:rsidP="008D2BAE">
      <w:pPr>
        <w:jc w:val="right"/>
        <w:rPr>
          <w:rFonts w:asciiTheme="minorHAnsi" w:hAnsiTheme="minorHAnsi" w:cs="Arial"/>
          <w:b/>
          <w:sz w:val="22"/>
          <w:szCs w:val="22"/>
        </w:rPr>
      </w:pPr>
    </w:p>
    <w:p w14:paraId="02F2EFE7" w14:textId="77777777" w:rsidR="008D2BAE" w:rsidRPr="00F42825" w:rsidRDefault="008D2BAE" w:rsidP="008D2BAE">
      <w:pPr>
        <w:jc w:val="right"/>
        <w:rPr>
          <w:rFonts w:asciiTheme="minorHAnsi" w:hAnsiTheme="minorHAnsi" w:cs="Arial"/>
          <w:b/>
          <w:sz w:val="22"/>
          <w:szCs w:val="22"/>
        </w:rPr>
      </w:pPr>
    </w:p>
    <w:p w14:paraId="3CEA34CE" w14:textId="77777777" w:rsidR="008D2BAE" w:rsidRPr="00F42825" w:rsidRDefault="008D2BAE" w:rsidP="008D2BAE">
      <w:pPr>
        <w:jc w:val="right"/>
        <w:rPr>
          <w:rFonts w:asciiTheme="minorHAnsi" w:hAnsiTheme="minorHAnsi" w:cs="Arial"/>
          <w:b/>
          <w:sz w:val="22"/>
          <w:szCs w:val="22"/>
        </w:rPr>
      </w:pPr>
    </w:p>
    <w:p w14:paraId="7FF88C0A" w14:textId="77777777" w:rsidR="008D2BAE" w:rsidRPr="00F42825" w:rsidRDefault="008D2BAE" w:rsidP="008D2BAE">
      <w:pPr>
        <w:jc w:val="right"/>
        <w:rPr>
          <w:rFonts w:asciiTheme="minorHAnsi" w:hAnsiTheme="minorHAnsi" w:cs="Arial"/>
          <w:b/>
          <w:sz w:val="22"/>
          <w:szCs w:val="22"/>
        </w:rPr>
      </w:pPr>
    </w:p>
    <w:p w14:paraId="7D215E3B" w14:textId="77777777" w:rsidR="008D2BAE" w:rsidRPr="00F42825" w:rsidRDefault="008D2BAE" w:rsidP="008D2BAE">
      <w:pPr>
        <w:jc w:val="right"/>
        <w:rPr>
          <w:rFonts w:asciiTheme="minorHAnsi" w:hAnsiTheme="minorHAnsi" w:cs="Arial"/>
          <w:b/>
          <w:sz w:val="22"/>
          <w:szCs w:val="22"/>
        </w:rPr>
      </w:pPr>
    </w:p>
    <w:p w14:paraId="0428EE5B" w14:textId="77777777" w:rsidR="008D2BAE" w:rsidRPr="00F42825" w:rsidRDefault="008D2BAE" w:rsidP="008D2BAE">
      <w:pPr>
        <w:jc w:val="right"/>
        <w:rPr>
          <w:rFonts w:asciiTheme="minorHAnsi" w:hAnsiTheme="minorHAnsi" w:cs="Arial"/>
          <w:b/>
          <w:sz w:val="22"/>
          <w:szCs w:val="22"/>
        </w:rPr>
      </w:pPr>
    </w:p>
    <w:p w14:paraId="314CC258" w14:textId="77777777" w:rsidR="008D2BAE" w:rsidRPr="00F42825" w:rsidRDefault="008D2BAE" w:rsidP="008D2BAE">
      <w:pPr>
        <w:jc w:val="right"/>
        <w:rPr>
          <w:rFonts w:asciiTheme="minorHAnsi" w:hAnsiTheme="minorHAnsi" w:cs="Arial"/>
          <w:b/>
          <w:sz w:val="22"/>
          <w:szCs w:val="22"/>
        </w:rPr>
      </w:pPr>
    </w:p>
    <w:p w14:paraId="68C88707" w14:textId="77777777" w:rsidR="008D2BAE" w:rsidRPr="00F42825" w:rsidRDefault="008D2BAE" w:rsidP="008D2BAE">
      <w:pPr>
        <w:jc w:val="right"/>
        <w:rPr>
          <w:rFonts w:asciiTheme="minorHAnsi" w:hAnsiTheme="minorHAnsi" w:cs="Arial"/>
          <w:b/>
          <w:sz w:val="22"/>
          <w:szCs w:val="22"/>
        </w:rPr>
      </w:pPr>
    </w:p>
    <w:p w14:paraId="6FF1084F" w14:textId="77777777" w:rsidR="008D2BAE" w:rsidRPr="00F42825" w:rsidRDefault="008D2BAE" w:rsidP="008D2BAE">
      <w:pPr>
        <w:jc w:val="right"/>
        <w:rPr>
          <w:rFonts w:asciiTheme="minorHAnsi" w:hAnsiTheme="minorHAnsi" w:cs="Arial"/>
          <w:b/>
          <w:sz w:val="22"/>
          <w:szCs w:val="22"/>
        </w:rPr>
      </w:pPr>
    </w:p>
    <w:p w14:paraId="0CD8A6B4" w14:textId="77777777" w:rsidR="008D2BAE" w:rsidRPr="00F42825" w:rsidRDefault="008D2BAE" w:rsidP="008D2BAE">
      <w:pPr>
        <w:jc w:val="right"/>
        <w:rPr>
          <w:rFonts w:asciiTheme="minorHAnsi" w:hAnsiTheme="minorHAnsi" w:cs="Arial"/>
          <w:b/>
          <w:sz w:val="22"/>
          <w:szCs w:val="22"/>
        </w:rPr>
      </w:pPr>
    </w:p>
    <w:p w14:paraId="6E7FFF5C" w14:textId="77777777" w:rsidR="008D2BAE" w:rsidRPr="00F42825" w:rsidRDefault="008D2BAE" w:rsidP="008D2BAE">
      <w:pPr>
        <w:jc w:val="right"/>
        <w:rPr>
          <w:rFonts w:asciiTheme="minorHAnsi" w:hAnsiTheme="minorHAnsi" w:cs="Arial"/>
          <w:b/>
          <w:sz w:val="22"/>
          <w:szCs w:val="22"/>
        </w:rPr>
      </w:pPr>
    </w:p>
    <w:p w14:paraId="3F746090" w14:textId="77777777" w:rsidR="008D2BAE" w:rsidRPr="00F42825" w:rsidRDefault="008D2BAE" w:rsidP="008D2BAE">
      <w:pPr>
        <w:jc w:val="right"/>
        <w:rPr>
          <w:rFonts w:asciiTheme="minorHAnsi" w:hAnsiTheme="minorHAnsi" w:cs="Arial"/>
          <w:b/>
          <w:sz w:val="22"/>
          <w:szCs w:val="22"/>
        </w:rPr>
      </w:pPr>
    </w:p>
    <w:p w14:paraId="6EA93CC4" w14:textId="77777777" w:rsidR="008D2BAE" w:rsidRPr="00F42825" w:rsidRDefault="008D2BAE" w:rsidP="008D2BAE">
      <w:pPr>
        <w:jc w:val="right"/>
        <w:rPr>
          <w:rFonts w:asciiTheme="minorHAnsi" w:hAnsiTheme="minorHAnsi" w:cs="Arial"/>
          <w:b/>
          <w:sz w:val="22"/>
          <w:szCs w:val="22"/>
        </w:rPr>
      </w:pPr>
    </w:p>
    <w:p w14:paraId="6D8D1DD7" w14:textId="77777777" w:rsidR="008D2BAE" w:rsidRPr="00F42825" w:rsidRDefault="008D2BAE" w:rsidP="008D2BAE">
      <w:pPr>
        <w:jc w:val="right"/>
        <w:rPr>
          <w:rFonts w:asciiTheme="minorHAnsi" w:hAnsiTheme="minorHAnsi" w:cs="Arial"/>
          <w:b/>
          <w:sz w:val="22"/>
          <w:szCs w:val="22"/>
        </w:rPr>
      </w:pPr>
    </w:p>
    <w:p w14:paraId="59BEBE02" w14:textId="77777777" w:rsidR="008D2BAE" w:rsidRPr="00F42825" w:rsidRDefault="008D2BAE" w:rsidP="008D2BAE">
      <w:pPr>
        <w:jc w:val="right"/>
        <w:rPr>
          <w:rFonts w:asciiTheme="minorHAnsi" w:hAnsiTheme="minorHAnsi" w:cs="Arial"/>
          <w:b/>
          <w:sz w:val="22"/>
          <w:szCs w:val="22"/>
        </w:rPr>
      </w:pPr>
    </w:p>
    <w:p w14:paraId="058C4B24" w14:textId="77777777" w:rsidR="008D2BAE" w:rsidRPr="00F42825" w:rsidRDefault="008D2BAE" w:rsidP="008D2BAE">
      <w:pPr>
        <w:jc w:val="right"/>
        <w:rPr>
          <w:rFonts w:asciiTheme="minorHAnsi" w:hAnsiTheme="minorHAnsi" w:cs="Arial"/>
          <w:b/>
          <w:sz w:val="22"/>
          <w:szCs w:val="22"/>
        </w:rPr>
      </w:pPr>
    </w:p>
    <w:p w14:paraId="722B5394" w14:textId="77777777" w:rsidR="008D2BAE" w:rsidRPr="00F42825" w:rsidRDefault="008D2BAE" w:rsidP="008D2BAE">
      <w:pPr>
        <w:jc w:val="right"/>
        <w:rPr>
          <w:rFonts w:asciiTheme="minorHAnsi" w:hAnsiTheme="minorHAnsi" w:cs="Arial"/>
          <w:b/>
          <w:sz w:val="22"/>
          <w:szCs w:val="22"/>
        </w:rPr>
      </w:pPr>
    </w:p>
    <w:p w14:paraId="03325B1E" w14:textId="77777777" w:rsidR="008D2BAE" w:rsidRPr="00F42825" w:rsidRDefault="008D2BAE" w:rsidP="008D2BAE">
      <w:pPr>
        <w:jc w:val="right"/>
        <w:rPr>
          <w:rFonts w:asciiTheme="minorHAnsi" w:hAnsiTheme="minorHAnsi" w:cs="Arial"/>
          <w:b/>
          <w:sz w:val="22"/>
          <w:szCs w:val="22"/>
        </w:rPr>
      </w:pPr>
    </w:p>
    <w:p w14:paraId="3DDE353C" w14:textId="77777777" w:rsidR="008D2BAE" w:rsidRPr="00F42825" w:rsidRDefault="008D2BAE" w:rsidP="008D2BAE">
      <w:pPr>
        <w:jc w:val="right"/>
        <w:rPr>
          <w:rFonts w:asciiTheme="minorHAnsi" w:hAnsiTheme="minorHAnsi" w:cs="Arial"/>
          <w:b/>
          <w:sz w:val="22"/>
          <w:szCs w:val="22"/>
        </w:rPr>
      </w:pPr>
    </w:p>
    <w:p w14:paraId="10AD2681" w14:textId="77777777" w:rsidR="008D2BAE" w:rsidRPr="00F42825" w:rsidRDefault="008D2BAE" w:rsidP="008D2BAE">
      <w:pPr>
        <w:jc w:val="right"/>
        <w:rPr>
          <w:rFonts w:asciiTheme="minorHAnsi" w:hAnsiTheme="minorHAnsi" w:cs="Arial"/>
          <w:b/>
          <w:sz w:val="22"/>
          <w:szCs w:val="22"/>
        </w:rPr>
      </w:pPr>
    </w:p>
    <w:p w14:paraId="5DAAD5F7" w14:textId="77777777" w:rsidR="008D2BAE" w:rsidRPr="00F42825" w:rsidRDefault="008D2BAE" w:rsidP="008D2BAE">
      <w:pPr>
        <w:jc w:val="right"/>
        <w:rPr>
          <w:rFonts w:asciiTheme="minorHAnsi" w:hAnsiTheme="minorHAnsi" w:cs="Arial"/>
          <w:b/>
          <w:sz w:val="22"/>
          <w:szCs w:val="22"/>
        </w:rPr>
      </w:pPr>
    </w:p>
    <w:p w14:paraId="7DDF39EC" w14:textId="77777777" w:rsidR="008D2BAE" w:rsidRPr="00F42825" w:rsidRDefault="008D2BAE" w:rsidP="008D2BAE">
      <w:pPr>
        <w:jc w:val="right"/>
        <w:rPr>
          <w:rFonts w:asciiTheme="minorHAnsi" w:hAnsiTheme="minorHAnsi" w:cs="Arial"/>
          <w:b/>
          <w:sz w:val="22"/>
          <w:szCs w:val="22"/>
        </w:rPr>
      </w:pPr>
    </w:p>
    <w:p w14:paraId="77BE00BA" w14:textId="77777777" w:rsidR="008D2BAE" w:rsidRPr="00F42825" w:rsidRDefault="008D2BAE" w:rsidP="008D2BAE">
      <w:pPr>
        <w:jc w:val="right"/>
        <w:rPr>
          <w:rFonts w:asciiTheme="minorHAnsi" w:hAnsiTheme="minorHAnsi" w:cs="Arial"/>
          <w:b/>
          <w:sz w:val="22"/>
          <w:szCs w:val="22"/>
        </w:rPr>
      </w:pPr>
    </w:p>
    <w:p w14:paraId="4F2ED249" w14:textId="77777777" w:rsidR="008D2BAE" w:rsidRPr="00F42825" w:rsidRDefault="008D2BAE" w:rsidP="008D2BAE">
      <w:pPr>
        <w:jc w:val="right"/>
        <w:rPr>
          <w:rFonts w:asciiTheme="minorHAnsi" w:hAnsiTheme="minorHAnsi" w:cs="Arial"/>
          <w:b/>
          <w:sz w:val="22"/>
          <w:szCs w:val="22"/>
        </w:rPr>
      </w:pPr>
    </w:p>
    <w:p w14:paraId="524617F4" w14:textId="77777777" w:rsidR="008D2BAE" w:rsidRPr="00F42825" w:rsidRDefault="008D2BAE" w:rsidP="008D2BAE">
      <w:pPr>
        <w:jc w:val="right"/>
        <w:rPr>
          <w:rFonts w:asciiTheme="minorHAnsi" w:hAnsiTheme="minorHAnsi" w:cs="Arial"/>
          <w:b/>
          <w:sz w:val="22"/>
          <w:szCs w:val="22"/>
        </w:rPr>
      </w:pPr>
    </w:p>
    <w:p w14:paraId="6611D8E2" w14:textId="77777777" w:rsidR="008D2BAE" w:rsidRPr="00F42825" w:rsidRDefault="008D2BAE" w:rsidP="008D2BAE">
      <w:pPr>
        <w:jc w:val="right"/>
        <w:rPr>
          <w:rFonts w:asciiTheme="minorHAnsi" w:hAnsiTheme="minorHAnsi" w:cs="Arial"/>
          <w:b/>
          <w:sz w:val="22"/>
          <w:szCs w:val="22"/>
        </w:rPr>
      </w:pPr>
    </w:p>
    <w:p w14:paraId="55BA4FDC" w14:textId="77777777" w:rsidR="008D2BAE" w:rsidRPr="00F42825" w:rsidRDefault="008D2BAE" w:rsidP="008D2BAE">
      <w:pPr>
        <w:jc w:val="right"/>
        <w:rPr>
          <w:rFonts w:asciiTheme="minorHAnsi" w:hAnsiTheme="minorHAnsi" w:cs="Arial"/>
          <w:b/>
          <w:sz w:val="22"/>
          <w:szCs w:val="22"/>
        </w:rPr>
      </w:pPr>
    </w:p>
    <w:p w14:paraId="67968B21" w14:textId="77777777" w:rsidR="008D2BAE" w:rsidRPr="00F42825" w:rsidRDefault="008D2BAE" w:rsidP="008D2BAE">
      <w:pPr>
        <w:jc w:val="right"/>
        <w:rPr>
          <w:rFonts w:asciiTheme="minorHAnsi" w:hAnsiTheme="minorHAnsi" w:cs="Arial"/>
          <w:b/>
          <w:sz w:val="22"/>
          <w:szCs w:val="22"/>
        </w:rPr>
      </w:pPr>
    </w:p>
    <w:p w14:paraId="15645386" w14:textId="77777777" w:rsidR="008D2BAE" w:rsidRPr="00F42825" w:rsidRDefault="008D2BAE" w:rsidP="008D2BAE">
      <w:pPr>
        <w:jc w:val="right"/>
        <w:rPr>
          <w:rFonts w:asciiTheme="minorHAnsi" w:hAnsiTheme="minorHAnsi" w:cs="Arial"/>
          <w:b/>
          <w:sz w:val="22"/>
          <w:szCs w:val="22"/>
        </w:rPr>
      </w:pPr>
    </w:p>
    <w:p w14:paraId="44E4E9B0" w14:textId="77777777" w:rsidR="008D2BAE" w:rsidRPr="00F42825" w:rsidRDefault="008D2BAE" w:rsidP="008D2BAE">
      <w:pPr>
        <w:jc w:val="right"/>
        <w:rPr>
          <w:rFonts w:asciiTheme="minorHAnsi" w:hAnsiTheme="minorHAnsi" w:cs="Arial"/>
          <w:b/>
          <w:sz w:val="22"/>
          <w:szCs w:val="22"/>
        </w:rPr>
      </w:pPr>
    </w:p>
    <w:p w14:paraId="1CE5CCA5" w14:textId="77777777" w:rsidR="008D2BAE" w:rsidRPr="00F42825" w:rsidRDefault="008D2BAE" w:rsidP="008D2BAE">
      <w:pPr>
        <w:jc w:val="right"/>
        <w:rPr>
          <w:rFonts w:asciiTheme="minorHAnsi" w:hAnsiTheme="minorHAnsi" w:cs="Arial"/>
          <w:b/>
          <w:sz w:val="22"/>
          <w:szCs w:val="22"/>
        </w:rPr>
      </w:pPr>
    </w:p>
    <w:p w14:paraId="36E8A943" w14:textId="77777777" w:rsidR="008D2BAE" w:rsidRDefault="008D2BAE" w:rsidP="008D2BAE">
      <w:pPr>
        <w:jc w:val="right"/>
        <w:rPr>
          <w:rFonts w:asciiTheme="minorHAnsi" w:hAnsiTheme="minorHAnsi" w:cs="Arial"/>
          <w:b/>
          <w:sz w:val="22"/>
          <w:szCs w:val="22"/>
        </w:rPr>
      </w:pPr>
    </w:p>
    <w:p w14:paraId="6628C7C6" w14:textId="77777777" w:rsidR="00C22146" w:rsidRPr="00F42825" w:rsidRDefault="00C22146" w:rsidP="008D2BAE">
      <w:pPr>
        <w:jc w:val="right"/>
        <w:rPr>
          <w:rFonts w:asciiTheme="minorHAnsi" w:hAnsiTheme="minorHAnsi" w:cs="Arial"/>
          <w:b/>
          <w:sz w:val="22"/>
          <w:szCs w:val="22"/>
        </w:rPr>
      </w:pPr>
    </w:p>
    <w:p w14:paraId="16B24895" w14:textId="77777777" w:rsidR="008D2BAE" w:rsidRPr="00F42825" w:rsidRDefault="008D2BAE" w:rsidP="008D2BAE">
      <w:pPr>
        <w:jc w:val="right"/>
        <w:rPr>
          <w:rFonts w:asciiTheme="minorHAnsi" w:hAnsiTheme="minorHAnsi" w:cs="Arial"/>
          <w:b/>
          <w:sz w:val="22"/>
          <w:szCs w:val="22"/>
        </w:rPr>
      </w:pPr>
    </w:p>
    <w:p w14:paraId="6F5C17E0" w14:textId="77777777" w:rsidR="008D2BAE" w:rsidRPr="00F42825" w:rsidRDefault="008D2BAE" w:rsidP="008D2BAE">
      <w:pPr>
        <w:jc w:val="right"/>
        <w:rPr>
          <w:rFonts w:asciiTheme="minorHAnsi" w:hAnsiTheme="minorHAnsi" w:cs="Arial"/>
          <w:b/>
          <w:bCs/>
          <w:sz w:val="22"/>
        </w:rPr>
      </w:pPr>
      <w:r w:rsidRPr="00F42825">
        <w:rPr>
          <w:rFonts w:asciiTheme="minorHAnsi" w:hAnsiTheme="minorHAnsi" w:cs="Arial"/>
          <w:b/>
          <w:bCs/>
          <w:sz w:val="22"/>
        </w:rPr>
        <w:lastRenderedPageBreak/>
        <w:t>PRILOGA D/4</w:t>
      </w:r>
    </w:p>
    <w:p w14:paraId="7FAB66AE" w14:textId="77777777" w:rsidR="008D2BAE" w:rsidRDefault="008D2BAE" w:rsidP="008D2BAE">
      <w:pPr>
        <w:tabs>
          <w:tab w:val="left" w:pos="2694"/>
        </w:tabs>
        <w:jc w:val="center"/>
        <w:rPr>
          <w:rFonts w:asciiTheme="minorHAnsi" w:eastAsia="Calibri" w:hAnsiTheme="minorHAnsi" w:cs="Arial"/>
          <w:b/>
          <w:sz w:val="22"/>
          <w:szCs w:val="22"/>
        </w:rPr>
      </w:pPr>
    </w:p>
    <w:p w14:paraId="07EC2CFD" w14:textId="77777777" w:rsidR="002F58B9" w:rsidRPr="00EC7291" w:rsidRDefault="002F58B9" w:rsidP="002F58B9">
      <w:pPr>
        <w:tabs>
          <w:tab w:val="left" w:pos="2235"/>
          <w:tab w:val="center" w:pos="4535"/>
        </w:tabs>
        <w:jc w:val="center"/>
        <w:rPr>
          <w:rFonts w:asciiTheme="minorHAnsi" w:hAnsiTheme="minorHAnsi" w:cs="Arial"/>
          <w:b/>
          <w:sz w:val="22"/>
          <w:szCs w:val="22"/>
        </w:rPr>
      </w:pPr>
      <w:r w:rsidRPr="00EC7291">
        <w:rPr>
          <w:rFonts w:asciiTheme="minorHAnsi" w:hAnsiTheme="minorHAnsi" w:cs="Arial"/>
          <w:b/>
          <w:sz w:val="22"/>
          <w:szCs w:val="22"/>
        </w:rPr>
        <w:t>SEZNAM REFERENC PONUDNIKA</w:t>
      </w:r>
      <w:r w:rsidRPr="00EC7291">
        <w:rPr>
          <w:rFonts w:asciiTheme="minorHAnsi" w:eastAsia="Calibri" w:hAnsiTheme="minorHAnsi" w:cs="Arial"/>
          <w:b/>
          <w:sz w:val="22"/>
          <w:szCs w:val="22"/>
          <w:vertAlign w:val="superscript"/>
        </w:rPr>
        <w:footnoteReference w:id="5"/>
      </w:r>
    </w:p>
    <w:p w14:paraId="0A86ADD8" w14:textId="754FDFEC" w:rsidR="002F58B9" w:rsidRDefault="002F58B9" w:rsidP="002F58B9">
      <w:pPr>
        <w:jc w:val="center"/>
        <w:rPr>
          <w:rFonts w:asciiTheme="minorHAnsi" w:hAnsiTheme="minorHAnsi" w:cs="Arial"/>
          <w:b/>
          <w:sz w:val="22"/>
          <w:szCs w:val="22"/>
        </w:rPr>
      </w:pPr>
      <w:r>
        <w:rPr>
          <w:rFonts w:asciiTheme="minorHAnsi" w:hAnsiTheme="minorHAnsi" w:cs="Arial"/>
          <w:b/>
          <w:sz w:val="22"/>
          <w:szCs w:val="22"/>
        </w:rPr>
        <w:t xml:space="preserve">(v skladu s podtočko 4, točke </w:t>
      </w:r>
      <w:r w:rsidR="00A74B4D">
        <w:rPr>
          <w:rFonts w:asciiTheme="minorHAnsi" w:hAnsiTheme="minorHAnsi" w:cs="Arial"/>
          <w:b/>
          <w:sz w:val="22"/>
          <w:szCs w:val="22"/>
        </w:rPr>
        <w:t>2</w:t>
      </w:r>
      <w:r>
        <w:rPr>
          <w:rFonts w:asciiTheme="minorHAnsi" w:hAnsiTheme="minorHAnsi" w:cs="Arial"/>
          <w:b/>
          <w:sz w:val="22"/>
          <w:szCs w:val="22"/>
        </w:rPr>
        <w:t>0 dokumentacije JN)</w:t>
      </w:r>
    </w:p>
    <w:p w14:paraId="6BC7F954" w14:textId="77777777" w:rsidR="002F58B9" w:rsidRDefault="002F58B9" w:rsidP="002F58B9">
      <w:pPr>
        <w:rPr>
          <w:rFonts w:asciiTheme="minorHAnsi" w:hAnsiTheme="minorHAnsi" w:cs="Arial"/>
          <w:b/>
          <w:sz w:val="22"/>
          <w:szCs w:val="22"/>
        </w:rPr>
      </w:pPr>
    </w:p>
    <w:p w14:paraId="4838033A" w14:textId="77777777" w:rsidR="002F58B9" w:rsidRPr="00EC7291" w:rsidRDefault="002F58B9" w:rsidP="002F58B9">
      <w:pPr>
        <w:rPr>
          <w:rFonts w:asciiTheme="minorHAnsi" w:hAnsiTheme="minorHAnsi" w:cs="Arial"/>
          <w:b/>
          <w:sz w:val="22"/>
          <w:szCs w:val="22"/>
        </w:rPr>
      </w:pPr>
    </w:p>
    <w:p w14:paraId="71B4FEC1" w14:textId="2329C424" w:rsidR="002F58B9" w:rsidRPr="00EC7291" w:rsidRDefault="002F58B9" w:rsidP="002F58B9">
      <w:pPr>
        <w:jc w:val="both"/>
        <w:rPr>
          <w:rFonts w:asciiTheme="minorHAnsi" w:hAnsiTheme="minorHAnsi" w:cstheme="minorHAnsi"/>
          <w:i/>
          <w:sz w:val="22"/>
          <w:szCs w:val="22"/>
        </w:rPr>
      </w:pPr>
      <w:r w:rsidRPr="00EC7291">
        <w:rPr>
          <w:rFonts w:asciiTheme="minorHAnsi" w:hAnsiTheme="minorHAnsi" w:cs="Arial"/>
          <w:sz w:val="22"/>
          <w:szCs w:val="22"/>
        </w:rPr>
        <w:t xml:space="preserve">Pod kazensko in materialno odgovornostjo izjavljamo, da smo v </w:t>
      </w:r>
      <w:r>
        <w:rPr>
          <w:rFonts w:asciiTheme="minorHAnsi" w:hAnsiTheme="minorHAnsi" w:cs="Arial"/>
          <w:sz w:val="22"/>
          <w:szCs w:val="22"/>
        </w:rPr>
        <w:t>zahtevanem obdobju</w:t>
      </w:r>
      <w:r w:rsidRPr="00EC7291">
        <w:rPr>
          <w:rFonts w:asciiTheme="minorHAnsi" w:hAnsiTheme="minorHAnsi" w:cs="Arial"/>
          <w:sz w:val="22"/>
          <w:szCs w:val="22"/>
        </w:rPr>
        <w:t xml:space="preserve"> </w:t>
      </w:r>
      <w:r w:rsidRPr="00EC7291">
        <w:rPr>
          <w:rFonts w:asciiTheme="minorHAnsi" w:hAnsiTheme="minorHAnsi" w:cstheme="minorHAnsi"/>
          <w:sz w:val="22"/>
          <w:szCs w:val="22"/>
        </w:rPr>
        <w:t xml:space="preserve">uspešno </w:t>
      </w:r>
      <w:r w:rsidR="00A74B4D">
        <w:rPr>
          <w:rFonts w:asciiTheme="minorHAnsi" w:hAnsiTheme="minorHAnsi" w:cstheme="minorHAnsi"/>
          <w:sz w:val="22"/>
          <w:szCs w:val="22"/>
        </w:rPr>
        <w:t xml:space="preserve">izvedli naslednje projekte oz. </w:t>
      </w:r>
      <w:r w:rsidR="00FC0234">
        <w:rPr>
          <w:rFonts w:asciiTheme="minorHAnsi" w:hAnsiTheme="minorHAnsi" w:cstheme="minorHAnsi"/>
          <w:sz w:val="22"/>
          <w:szCs w:val="22"/>
        </w:rPr>
        <w:t>ponujeno opremo vgradili pri projektih</w:t>
      </w:r>
      <w:r w:rsidRPr="00EC7291">
        <w:rPr>
          <w:rFonts w:asciiTheme="minorHAnsi" w:hAnsiTheme="minorHAnsi" w:cstheme="minorHAnsi"/>
          <w:i/>
          <w:sz w:val="22"/>
          <w:szCs w:val="22"/>
        </w:rPr>
        <w:t>:</w:t>
      </w:r>
    </w:p>
    <w:p w14:paraId="0E39CA2C" w14:textId="77777777" w:rsidR="002F58B9" w:rsidRDefault="002F58B9" w:rsidP="002F58B9">
      <w:pPr>
        <w:jc w:val="both"/>
        <w:rPr>
          <w:rFonts w:asciiTheme="minorHAnsi" w:hAnsiTheme="minorHAnsi" w:cstheme="minorHAnsi"/>
          <w:sz w:val="22"/>
          <w:szCs w:val="22"/>
        </w:rPr>
      </w:pPr>
    </w:p>
    <w:p w14:paraId="6A83B6C4" w14:textId="40198B81" w:rsidR="002F58B9" w:rsidRPr="00EC7291" w:rsidRDefault="00C262C3" w:rsidP="00C262C3">
      <w:pPr>
        <w:spacing w:after="200" w:line="276" w:lineRule="auto"/>
        <w:contextualSpacing/>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Izvedeni projekti:</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985"/>
        <w:gridCol w:w="2694"/>
        <w:gridCol w:w="2126"/>
        <w:gridCol w:w="2126"/>
      </w:tblGrid>
      <w:tr w:rsidR="00C262C3" w:rsidRPr="00EC7291" w14:paraId="3B5DE635" w14:textId="77777777" w:rsidTr="00943DA8">
        <w:trPr>
          <w:trHeight w:val="751"/>
        </w:trPr>
        <w:tc>
          <w:tcPr>
            <w:tcW w:w="562" w:type="dxa"/>
            <w:shd w:val="clear" w:color="auto" w:fill="F2F2F2"/>
            <w:vAlign w:val="center"/>
          </w:tcPr>
          <w:p w14:paraId="6915B679" w14:textId="77777777" w:rsidR="00C262C3" w:rsidRPr="00EC7291" w:rsidRDefault="00C262C3" w:rsidP="00C262C3">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Št.</w:t>
            </w:r>
          </w:p>
        </w:tc>
        <w:tc>
          <w:tcPr>
            <w:tcW w:w="1985" w:type="dxa"/>
            <w:shd w:val="clear" w:color="auto" w:fill="F2F2F2"/>
            <w:vAlign w:val="center"/>
          </w:tcPr>
          <w:p w14:paraId="01062FAE" w14:textId="77777777" w:rsidR="00C262C3" w:rsidRPr="00EC7291" w:rsidRDefault="00C262C3" w:rsidP="00C262C3">
            <w:pPr>
              <w:spacing w:before="120"/>
              <w:jc w:val="center"/>
              <w:rPr>
                <w:rFonts w:asciiTheme="minorHAnsi" w:hAnsiTheme="minorHAnsi" w:cs="Arial"/>
                <w:b/>
                <w:sz w:val="22"/>
                <w:szCs w:val="22"/>
              </w:rPr>
            </w:pPr>
            <w:r w:rsidRPr="00EC7291">
              <w:rPr>
                <w:rFonts w:asciiTheme="minorHAnsi" w:hAnsiTheme="minorHAnsi" w:cs="Arial"/>
                <w:b/>
                <w:sz w:val="22"/>
                <w:szCs w:val="22"/>
              </w:rPr>
              <w:t>Številka in predmet pogodbe</w:t>
            </w:r>
          </w:p>
        </w:tc>
        <w:tc>
          <w:tcPr>
            <w:tcW w:w="2694" w:type="dxa"/>
            <w:shd w:val="clear" w:color="auto" w:fill="F2F2F2"/>
            <w:vAlign w:val="center"/>
          </w:tcPr>
          <w:p w14:paraId="282F321F" w14:textId="01AE2C49" w:rsidR="00C262C3" w:rsidRPr="00EC7291" w:rsidRDefault="00C262C3" w:rsidP="00C262C3">
            <w:pPr>
              <w:spacing w:before="120"/>
              <w:jc w:val="center"/>
              <w:rPr>
                <w:rFonts w:asciiTheme="minorHAnsi" w:hAnsiTheme="minorHAnsi" w:cs="Arial"/>
                <w:b/>
                <w:sz w:val="22"/>
                <w:szCs w:val="22"/>
              </w:rPr>
            </w:pPr>
            <w:r>
              <w:rPr>
                <w:rFonts w:asciiTheme="minorHAnsi" w:hAnsiTheme="minorHAnsi" w:cs="Arial"/>
                <w:b/>
                <w:sz w:val="22"/>
                <w:szCs w:val="22"/>
              </w:rPr>
              <w:t>Kratek opis projekta</w:t>
            </w:r>
            <w:r w:rsidRPr="00EC7291">
              <w:rPr>
                <w:rFonts w:asciiTheme="minorHAnsi" w:hAnsiTheme="minorHAnsi" w:cs="Arial"/>
                <w:b/>
                <w:sz w:val="22"/>
                <w:szCs w:val="22"/>
              </w:rPr>
              <w:t xml:space="preserve"> </w:t>
            </w:r>
          </w:p>
        </w:tc>
        <w:tc>
          <w:tcPr>
            <w:tcW w:w="2126" w:type="dxa"/>
            <w:shd w:val="clear" w:color="auto" w:fill="F2F2F2"/>
            <w:vAlign w:val="center"/>
          </w:tcPr>
          <w:p w14:paraId="69237581" w14:textId="1A5652C3" w:rsidR="00C262C3" w:rsidRPr="00EC7291" w:rsidRDefault="00FC0234" w:rsidP="00C262C3">
            <w:pPr>
              <w:spacing w:before="120"/>
              <w:jc w:val="center"/>
              <w:rPr>
                <w:rFonts w:asciiTheme="minorHAnsi" w:hAnsiTheme="minorHAnsi" w:cs="Arial"/>
                <w:b/>
                <w:sz w:val="22"/>
                <w:szCs w:val="22"/>
              </w:rPr>
            </w:pPr>
            <w:r>
              <w:rPr>
                <w:rFonts w:asciiTheme="minorHAnsi" w:hAnsiTheme="minorHAnsi" w:cs="Arial"/>
                <w:b/>
                <w:sz w:val="22"/>
                <w:szCs w:val="22"/>
              </w:rPr>
              <w:t xml:space="preserve">Datum </w:t>
            </w:r>
            <w:r w:rsidR="00C262C3">
              <w:rPr>
                <w:rFonts w:asciiTheme="minorHAnsi" w:hAnsiTheme="minorHAnsi" w:cs="Arial"/>
                <w:b/>
                <w:sz w:val="22"/>
                <w:szCs w:val="22"/>
              </w:rPr>
              <w:t>zaključka projekta</w:t>
            </w:r>
          </w:p>
        </w:tc>
        <w:tc>
          <w:tcPr>
            <w:tcW w:w="2126" w:type="dxa"/>
            <w:shd w:val="clear" w:color="auto" w:fill="F2F2F2"/>
          </w:tcPr>
          <w:p w14:paraId="35A2A342" w14:textId="2025E734" w:rsidR="00C262C3" w:rsidRPr="00EC7291" w:rsidRDefault="00C262C3" w:rsidP="00C262C3">
            <w:pPr>
              <w:spacing w:before="120"/>
              <w:jc w:val="center"/>
              <w:rPr>
                <w:rFonts w:asciiTheme="minorHAnsi" w:hAnsiTheme="minorHAnsi" w:cs="Arial"/>
                <w:b/>
                <w:sz w:val="22"/>
                <w:szCs w:val="22"/>
              </w:rPr>
            </w:pPr>
            <w:r w:rsidRPr="00EC7291">
              <w:rPr>
                <w:rFonts w:asciiTheme="minorHAnsi" w:hAnsiTheme="minorHAnsi" w:cs="Arial"/>
                <w:b/>
                <w:sz w:val="22"/>
                <w:szCs w:val="22"/>
              </w:rPr>
              <w:t>Naročnik in kontaktna oseba za preverjanje referenc (tel. št. in e-mail)</w:t>
            </w:r>
          </w:p>
        </w:tc>
      </w:tr>
      <w:tr w:rsidR="00C262C3" w:rsidRPr="00EC7291" w14:paraId="4AB0629C" w14:textId="77777777" w:rsidTr="00C262C3">
        <w:trPr>
          <w:trHeight w:val="457"/>
        </w:trPr>
        <w:tc>
          <w:tcPr>
            <w:tcW w:w="562" w:type="dxa"/>
            <w:shd w:val="clear" w:color="auto" w:fill="F2F2F2"/>
            <w:vAlign w:val="center"/>
          </w:tcPr>
          <w:p w14:paraId="1C5540D2" w14:textId="77777777" w:rsidR="00C262C3" w:rsidRPr="00EC7291" w:rsidRDefault="00C262C3" w:rsidP="00C262C3">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1.</w:t>
            </w:r>
          </w:p>
        </w:tc>
        <w:tc>
          <w:tcPr>
            <w:tcW w:w="1985" w:type="dxa"/>
            <w:vAlign w:val="center"/>
          </w:tcPr>
          <w:p w14:paraId="0DA4694C" w14:textId="77777777" w:rsidR="00C262C3" w:rsidRPr="00EC7291" w:rsidRDefault="00C262C3" w:rsidP="00C262C3">
            <w:pPr>
              <w:autoSpaceDE w:val="0"/>
              <w:autoSpaceDN w:val="0"/>
              <w:adjustRightInd w:val="0"/>
              <w:spacing w:before="120" w:after="120"/>
              <w:rPr>
                <w:rFonts w:asciiTheme="minorHAnsi" w:hAnsiTheme="minorHAnsi" w:cs="Arial"/>
                <w:sz w:val="22"/>
                <w:szCs w:val="22"/>
              </w:rPr>
            </w:pPr>
          </w:p>
        </w:tc>
        <w:tc>
          <w:tcPr>
            <w:tcW w:w="2694" w:type="dxa"/>
          </w:tcPr>
          <w:p w14:paraId="73A5375F" w14:textId="77777777"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c>
          <w:tcPr>
            <w:tcW w:w="2126" w:type="dxa"/>
          </w:tcPr>
          <w:p w14:paraId="122A7038" w14:textId="77777777"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c>
          <w:tcPr>
            <w:tcW w:w="2126" w:type="dxa"/>
          </w:tcPr>
          <w:p w14:paraId="244A1FBD" w14:textId="64F47B48"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r>
      <w:tr w:rsidR="00C262C3" w:rsidRPr="00EC7291" w14:paraId="10812163" w14:textId="77777777" w:rsidTr="00C262C3">
        <w:trPr>
          <w:trHeight w:val="507"/>
        </w:trPr>
        <w:tc>
          <w:tcPr>
            <w:tcW w:w="562" w:type="dxa"/>
            <w:shd w:val="clear" w:color="auto" w:fill="F2F2F2"/>
            <w:vAlign w:val="center"/>
          </w:tcPr>
          <w:p w14:paraId="6BC3E96A" w14:textId="77777777" w:rsidR="00C262C3" w:rsidRPr="00EC7291" w:rsidRDefault="00C262C3" w:rsidP="00C262C3">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2.</w:t>
            </w:r>
          </w:p>
        </w:tc>
        <w:tc>
          <w:tcPr>
            <w:tcW w:w="1985" w:type="dxa"/>
            <w:vAlign w:val="center"/>
          </w:tcPr>
          <w:p w14:paraId="55DE732E" w14:textId="77777777" w:rsidR="00C262C3" w:rsidRPr="00EC7291" w:rsidRDefault="00C262C3" w:rsidP="00C262C3">
            <w:pPr>
              <w:autoSpaceDE w:val="0"/>
              <w:autoSpaceDN w:val="0"/>
              <w:adjustRightInd w:val="0"/>
              <w:spacing w:before="120" w:after="120"/>
              <w:rPr>
                <w:rFonts w:asciiTheme="minorHAnsi" w:hAnsiTheme="minorHAnsi" w:cs="Arial"/>
                <w:sz w:val="22"/>
                <w:szCs w:val="22"/>
              </w:rPr>
            </w:pPr>
          </w:p>
        </w:tc>
        <w:tc>
          <w:tcPr>
            <w:tcW w:w="2694" w:type="dxa"/>
          </w:tcPr>
          <w:p w14:paraId="532E029A" w14:textId="77777777"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c>
          <w:tcPr>
            <w:tcW w:w="2126" w:type="dxa"/>
          </w:tcPr>
          <w:p w14:paraId="5CAECF41" w14:textId="77777777"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c>
          <w:tcPr>
            <w:tcW w:w="2126" w:type="dxa"/>
          </w:tcPr>
          <w:p w14:paraId="2726A47D" w14:textId="244741AA"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r>
      <w:tr w:rsidR="00C262C3" w:rsidRPr="00EC7291" w14:paraId="1AF7A92C" w14:textId="77777777" w:rsidTr="00C262C3">
        <w:trPr>
          <w:trHeight w:val="417"/>
        </w:trPr>
        <w:tc>
          <w:tcPr>
            <w:tcW w:w="562" w:type="dxa"/>
            <w:shd w:val="clear" w:color="auto" w:fill="F2F2F2"/>
            <w:vAlign w:val="center"/>
          </w:tcPr>
          <w:p w14:paraId="44EA7B80" w14:textId="77777777" w:rsidR="00C262C3" w:rsidRPr="00EC7291" w:rsidRDefault="00C262C3" w:rsidP="00C262C3">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3.</w:t>
            </w:r>
          </w:p>
        </w:tc>
        <w:tc>
          <w:tcPr>
            <w:tcW w:w="1985" w:type="dxa"/>
            <w:vAlign w:val="center"/>
          </w:tcPr>
          <w:p w14:paraId="7290C19A" w14:textId="77777777" w:rsidR="00C262C3" w:rsidRPr="00EC7291" w:rsidRDefault="00C262C3" w:rsidP="00C262C3">
            <w:pPr>
              <w:autoSpaceDE w:val="0"/>
              <w:autoSpaceDN w:val="0"/>
              <w:adjustRightInd w:val="0"/>
              <w:spacing w:before="120" w:after="120"/>
              <w:rPr>
                <w:rFonts w:asciiTheme="minorHAnsi" w:hAnsiTheme="minorHAnsi" w:cs="Arial"/>
                <w:sz w:val="22"/>
                <w:szCs w:val="22"/>
              </w:rPr>
            </w:pPr>
          </w:p>
        </w:tc>
        <w:tc>
          <w:tcPr>
            <w:tcW w:w="2694" w:type="dxa"/>
          </w:tcPr>
          <w:p w14:paraId="21676648" w14:textId="77777777"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c>
          <w:tcPr>
            <w:tcW w:w="2126" w:type="dxa"/>
          </w:tcPr>
          <w:p w14:paraId="5FFDEB67" w14:textId="77777777"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c>
          <w:tcPr>
            <w:tcW w:w="2126" w:type="dxa"/>
          </w:tcPr>
          <w:p w14:paraId="16CB93F4" w14:textId="10030C5C" w:rsidR="00C262C3" w:rsidRPr="00EC7291" w:rsidRDefault="00C262C3" w:rsidP="00C262C3">
            <w:pPr>
              <w:autoSpaceDE w:val="0"/>
              <w:autoSpaceDN w:val="0"/>
              <w:adjustRightInd w:val="0"/>
              <w:spacing w:before="120" w:after="120"/>
              <w:jc w:val="both"/>
              <w:rPr>
                <w:rFonts w:asciiTheme="minorHAnsi" w:hAnsiTheme="minorHAnsi" w:cs="Arial"/>
                <w:sz w:val="22"/>
                <w:szCs w:val="22"/>
              </w:rPr>
            </w:pPr>
          </w:p>
        </w:tc>
      </w:tr>
    </w:tbl>
    <w:p w14:paraId="0579ABC1" w14:textId="77777777" w:rsidR="002F58B9" w:rsidRDefault="002F58B9" w:rsidP="002F58B9">
      <w:pPr>
        <w:jc w:val="both"/>
        <w:rPr>
          <w:rFonts w:asciiTheme="minorHAnsi" w:hAnsiTheme="minorHAnsi" w:cs="Arial"/>
          <w:sz w:val="22"/>
          <w:szCs w:val="22"/>
        </w:rPr>
      </w:pPr>
    </w:p>
    <w:p w14:paraId="5CA52CE3" w14:textId="311417F4" w:rsidR="002F58B9" w:rsidRPr="00EC7291" w:rsidRDefault="00C262C3" w:rsidP="00C262C3">
      <w:pPr>
        <w:spacing w:after="200" w:line="276" w:lineRule="auto"/>
        <w:contextualSpacing/>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 xml:space="preserve">Vgradnja ponujene opreme na naslednjih projektih: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985"/>
        <w:gridCol w:w="2694"/>
        <w:gridCol w:w="2126"/>
        <w:gridCol w:w="2126"/>
      </w:tblGrid>
      <w:tr w:rsidR="00C262C3" w:rsidRPr="00EC7291" w14:paraId="4437775F" w14:textId="77777777" w:rsidTr="002024F1">
        <w:trPr>
          <w:trHeight w:val="751"/>
        </w:trPr>
        <w:tc>
          <w:tcPr>
            <w:tcW w:w="562" w:type="dxa"/>
            <w:shd w:val="clear" w:color="auto" w:fill="F2F2F2"/>
            <w:vAlign w:val="center"/>
          </w:tcPr>
          <w:p w14:paraId="50C9E9BF" w14:textId="77777777" w:rsidR="00C262C3" w:rsidRPr="00EC7291" w:rsidRDefault="00C262C3" w:rsidP="002024F1">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Št.</w:t>
            </w:r>
          </w:p>
        </w:tc>
        <w:tc>
          <w:tcPr>
            <w:tcW w:w="1985" w:type="dxa"/>
            <w:shd w:val="clear" w:color="auto" w:fill="F2F2F2"/>
            <w:vAlign w:val="center"/>
          </w:tcPr>
          <w:p w14:paraId="6D191C20" w14:textId="77777777" w:rsidR="00C262C3" w:rsidRPr="00EC7291" w:rsidRDefault="00C262C3" w:rsidP="002024F1">
            <w:pPr>
              <w:spacing w:before="120"/>
              <w:jc w:val="center"/>
              <w:rPr>
                <w:rFonts w:asciiTheme="minorHAnsi" w:hAnsiTheme="minorHAnsi" w:cs="Arial"/>
                <w:b/>
                <w:sz w:val="22"/>
                <w:szCs w:val="22"/>
              </w:rPr>
            </w:pPr>
            <w:r w:rsidRPr="00EC7291">
              <w:rPr>
                <w:rFonts w:asciiTheme="minorHAnsi" w:hAnsiTheme="minorHAnsi" w:cs="Arial"/>
                <w:b/>
                <w:sz w:val="22"/>
                <w:szCs w:val="22"/>
              </w:rPr>
              <w:t>Številka in predmet pogodbe</w:t>
            </w:r>
          </w:p>
        </w:tc>
        <w:tc>
          <w:tcPr>
            <w:tcW w:w="2694" w:type="dxa"/>
            <w:shd w:val="clear" w:color="auto" w:fill="F2F2F2"/>
            <w:vAlign w:val="center"/>
          </w:tcPr>
          <w:p w14:paraId="7758EC5C" w14:textId="21990CC4" w:rsidR="00C262C3" w:rsidRPr="00EC7291" w:rsidRDefault="00C262C3" w:rsidP="002024F1">
            <w:pPr>
              <w:spacing w:before="120"/>
              <w:jc w:val="center"/>
              <w:rPr>
                <w:rFonts w:asciiTheme="minorHAnsi" w:hAnsiTheme="minorHAnsi" w:cs="Arial"/>
                <w:b/>
                <w:sz w:val="22"/>
                <w:szCs w:val="22"/>
              </w:rPr>
            </w:pPr>
            <w:r>
              <w:rPr>
                <w:rFonts w:asciiTheme="minorHAnsi" w:hAnsiTheme="minorHAnsi" w:cs="Arial"/>
                <w:b/>
                <w:sz w:val="22"/>
                <w:szCs w:val="22"/>
              </w:rPr>
              <w:t>Kratek opis projekta</w:t>
            </w:r>
            <w:r w:rsidRPr="00EC7291">
              <w:rPr>
                <w:rFonts w:asciiTheme="minorHAnsi" w:hAnsiTheme="minorHAnsi" w:cs="Arial"/>
                <w:b/>
                <w:sz w:val="22"/>
                <w:szCs w:val="22"/>
              </w:rPr>
              <w:t xml:space="preserve"> </w:t>
            </w:r>
            <w:r>
              <w:rPr>
                <w:rFonts w:asciiTheme="minorHAnsi" w:hAnsiTheme="minorHAnsi" w:cs="Arial"/>
                <w:b/>
                <w:sz w:val="22"/>
                <w:szCs w:val="22"/>
              </w:rPr>
              <w:t>z navedbo opreme</w:t>
            </w:r>
          </w:p>
        </w:tc>
        <w:tc>
          <w:tcPr>
            <w:tcW w:w="2126" w:type="dxa"/>
            <w:shd w:val="clear" w:color="auto" w:fill="F2F2F2"/>
            <w:vAlign w:val="center"/>
          </w:tcPr>
          <w:p w14:paraId="297085A0" w14:textId="08D2BCB5" w:rsidR="00C262C3" w:rsidRPr="00EC7291" w:rsidRDefault="00FC0234" w:rsidP="002024F1">
            <w:pPr>
              <w:spacing w:before="120"/>
              <w:jc w:val="center"/>
              <w:rPr>
                <w:rFonts w:asciiTheme="minorHAnsi" w:hAnsiTheme="minorHAnsi" w:cs="Arial"/>
                <w:b/>
                <w:sz w:val="22"/>
                <w:szCs w:val="22"/>
              </w:rPr>
            </w:pPr>
            <w:r>
              <w:rPr>
                <w:rFonts w:asciiTheme="minorHAnsi" w:hAnsiTheme="minorHAnsi" w:cs="Arial"/>
                <w:b/>
                <w:sz w:val="22"/>
                <w:szCs w:val="22"/>
              </w:rPr>
              <w:t xml:space="preserve">Datum </w:t>
            </w:r>
            <w:r w:rsidR="00C262C3">
              <w:rPr>
                <w:rFonts w:asciiTheme="minorHAnsi" w:hAnsiTheme="minorHAnsi" w:cs="Arial"/>
                <w:b/>
                <w:sz w:val="22"/>
                <w:szCs w:val="22"/>
              </w:rPr>
              <w:t>zaključka projekta</w:t>
            </w:r>
          </w:p>
        </w:tc>
        <w:tc>
          <w:tcPr>
            <w:tcW w:w="2126" w:type="dxa"/>
            <w:shd w:val="clear" w:color="auto" w:fill="F2F2F2"/>
          </w:tcPr>
          <w:p w14:paraId="5CC31CDF" w14:textId="77777777" w:rsidR="00C262C3" w:rsidRPr="00EC7291" w:rsidRDefault="00C262C3" w:rsidP="002024F1">
            <w:pPr>
              <w:spacing w:before="120"/>
              <w:jc w:val="center"/>
              <w:rPr>
                <w:rFonts w:asciiTheme="minorHAnsi" w:hAnsiTheme="minorHAnsi" w:cs="Arial"/>
                <w:b/>
                <w:sz w:val="22"/>
                <w:szCs w:val="22"/>
              </w:rPr>
            </w:pPr>
            <w:r w:rsidRPr="00EC7291">
              <w:rPr>
                <w:rFonts w:asciiTheme="minorHAnsi" w:hAnsiTheme="minorHAnsi" w:cs="Arial"/>
                <w:b/>
                <w:sz w:val="22"/>
                <w:szCs w:val="22"/>
              </w:rPr>
              <w:t>Naročnik in kontaktna oseba za preverjanje referenc (tel. št. in e-mail)</w:t>
            </w:r>
          </w:p>
        </w:tc>
      </w:tr>
      <w:tr w:rsidR="00C262C3" w:rsidRPr="00EC7291" w14:paraId="0E3D7AFA" w14:textId="77777777" w:rsidTr="002024F1">
        <w:trPr>
          <w:trHeight w:val="457"/>
        </w:trPr>
        <w:tc>
          <w:tcPr>
            <w:tcW w:w="562" w:type="dxa"/>
            <w:shd w:val="clear" w:color="auto" w:fill="F2F2F2"/>
            <w:vAlign w:val="center"/>
          </w:tcPr>
          <w:p w14:paraId="1EEB419E" w14:textId="77777777" w:rsidR="00C262C3" w:rsidRPr="00EC7291" w:rsidRDefault="00C262C3" w:rsidP="002024F1">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1.</w:t>
            </w:r>
          </w:p>
        </w:tc>
        <w:tc>
          <w:tcPr>
            <w:tcW w:w="1985" w:type="dxa"/>
            <w:vAlign w:val="center"/>
          </w:tcPr>
          <w:p w14:paraId="42411687" w14:textId="77777777" w:rsidR="00C262C3" w:rsidRPr="00EC7291" w:rsidRDefault="00C262C3" w:rsidP="002024F1">
            <w:pPr>
              <w:autoSpaceDE w:val="0"/>
              <w:autoSpaceDN w:val="0"/>
              <w:adjustRightInd w:val="0"/>
              <w:spacing w:before="120" w:after="120"/>
              <w:rPr>
                <w:rFonts w:asciiTheme="minorHAnsi" w:hAnsiTheme="minorHAnsi" w:cs="Arial"/>
                <w:sz w:val="22"/>
                <w:szCs w:val="22"/>
              </w:rPr>
            </w:pPr>
          </w:p>
        </w:tc>
        <w:tc>
          <w:tcPr>
            <w:tcW w:w="2694" w:type="dxa"/>
          </w:tcPr>
          <w:p w14:paraId="560A017F"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c>
          <w:tcPr>
            <w:tcW w:w="2126" w:type="dxa"/>
          </w:tcPr>
          <w:p w14:paraId="58E857C7"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c>
          <w:tcPr>
            <w:tcW w:w="2126" w:type="dxa"/>
          </w:tcPr>
          <w:p w14:paraId="647C43AF"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r>
      <w:tr w:rsidR="00C262C3" w:rsidRPr="00EC7291" w14:paraId="78446EBB" w14:textId="77777777" w:rsidTr="002024F1">
        <w:trPr>
          <w:trHeight w:val="507"/>
        </w:trPr>
        <w:tc>
          <w:tcPr>
            <w:tcW w:w="562" w:type="dxa"/>
            <w:shd w:val="clear" w:color="auto" w:fill="F2F2F2"/>
            <w:vAlign w:val="center"/>
          </w:tcPr>
          <w:p w14:paraId="67A37999" w14:textId="77777777" w:rsidR="00C262C3" w:rsidRPr="00EC7291" w:rsidRDefault="00C262C3" w:rsidP="002024F1">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2.</w:t>
            </w:r>
          </w:p>
        </w:tc>
        <w:tc>
          <w:tcPr>
            <w:tcW w:w="1985" w:type="dxa"/>
            <w:vAlign w:val="center"/>
          </w:tcPr>
          <w:p w14:paraId="057CC5F1" w14:textId="77777777" w:rsidR="00C262C3" w:rsidRPr="00EC7291" w:rsidRDefault="00C262C3" w:rsidP="002024F1">
            <w:pPr>
              <w:autoSpaceDE w:val="0"/>
              <w:autoSpaceDN w:val="0"/>
              <w:adjustRightInd w:val="0"/>
              <w:spacing w:before="120" w:after="120"/>
              <w:rPr>
                <w:rFonts w:asciiTheme="minorHAnsi" w:hAnsiTheme="minorHAnsi" w:cs="Arial"/>
                <w:sz w:val="22"/>
                <w:szCs w:val="22"/>
              </w:rPr>
            </w:pPr>
          </w:p>
        </w:tc>
        <w:tc>
          <w:tcPr>
            <w:tcW w:w="2694" w:type="dxa"/>
          </w:tcPr>
          <w:p w14:paraId="1EC25C7C"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c>
          <w:tcPr>
            <w:tcW w:w="2126" w:type="dxa"/>
          </w:tcPr>
          <w:p w14:paraId="2162C1CA"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c>
          <w:tcPr>
            <w:tcW w:w="2126" w:type="dxa"/>
          </w:tcPr>
          <w:p w14:paraId="64B11375"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r>
      <w:tr w:rsidR="00C262C3" w:rsidRPr="00EC7291" w14:paraId="142D667D" w14:textId="77777777" w:rsidTr="002024F1">
        <w:trPr>
          <w:trHeight w:val="417"/>
        </w:trPr>
        <w:tc>
          <w:tcPr>
            <w:tcW w:w="562" w:type="dxa"/>
            <w:shd w:val="clear" w:color="auto" w:fill="F2F2F2"/>
            <w:vAlign w:val="center"/>
          </w:tcPr>
          <w:p w14:paraId="7458E61B" w14:textId="77777777" w:rsidR="00C262C3" w:rsidRPr="00EC7291" w:rsidRDefault="00C262C3" w:rsidP="002024F1">
            <w:pPr>
              <w:autoSpaceDE w:val="0"/>
              <w:autoSpaceDN w:val="0"/>
              <w:adjustRightInd w:val="0"/>
              <w:jc w:val="center"/>
              <w:rPr>
                <w:rFonts w:asciiTheme="minorHAnsi" w:hAnsiTheme="minorHAnsi" w:cs="Arial"/>
                <w:b/>
                <w:sz w:val="22"/>
                <w:szCs w:val="22"/>
              </w:rPr>
            </w:pPr>
            <w:r w:rsidRPr="00EC7291">
              <w:rPr>
                <w:rFonts w:asciiTheme="minorHAnsi" w:hAnsiTheme="minorHAnsi" w:cs="Arial"/>
                <w:b/>
                <w:sz w:val="22"/>
                <w:szCs w:val="22"/>
              </w:rPr>
              <w:t>3.</w:t>
            </w:r>
          </w:p>
        </w:tc>
        <w:tc>
          <w:tcPr>
            <w:tcW w:w="1985" w:type="dxa"/>
            <w:vAlign w:val="center"/>
          </w:tcPr>
          <w:p w14:paraId="1180827D" w14:textId="77777777" w:rsidR="00C262C3" w:rsidRPr="00EC7291" w:rsidRDefault="00C262C3" w:rsidP="002024F1">
            <w:pPr>
              <w:autoSpaceDE w:val="0"/>
              <w:autoSpaceDN w:val="0"/>
              <w:adjustRightInd w:val="0"/>
              <w:spacing w:before="120" w:after="120"/>
              <w:rPr>
                <w:rFonts w:asciiTheme="minorHAnsi" w:hAnsiTheme="minorHAnsi" w:cs="Arial"/>
                <w:sz w:val="22"/>
                <w:szCs w:val="22"/>
              </w:rPr>
            </w:pPr>
          </w:p>
        </w:tc>
        <w:tc>
          <w:tcPr>
            <w:tcW w:w="2694" w:type="dxa"/>
          </w:tcPr>
          <w:p w14:paraId="0A1A9F73"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c>
          <w:tcPr>
            <w:tcW w:w="2126" w:type="dxa"/>
          </w:tcPr>
          <w:p w14:paraId="3A63AE6F"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c>
          <w:tcPr>
            <w:tcW w:w="2126" w:type="dxa"/>
          </w:tcPr>
          <w:p w14:paraId="1D279FE2" w14:textId="77777777" w:rsidR="00C262C3" w:rsidRPr="00EC7291" w:rsidRDefault="00C262C3" w:rsidP="002024F1">
            <w:pPr>
              <w:autoSpaceDE w:val="0"/>
              <w:autoSpaceDN w:val="0"/>
              <w:adjustRightInd w:val="0"/>
              <w:spacing w:before="120" w:after="120"/>
              <w:jc w:val="both"/>
              <w:rPr>
                <w:rFonts w:asciiTheme="minorHAnsi" w:hAnsiTheme="minorHAnsi" w:cs="Arial"/>
                <w:sz w:val="22"/>
                <w:szCs w:val="22"/>
              </w:rPr>
            </w:pPr>
          </w:p>
        </w:tc>
      </w:tr>
    </w:tbl>
    <w:p w14:paraId="5D055520" w14:textId="77777777" w:rsidR="00C262C3" w:rsidRDefault="00C262C3" w:rsidP="002F58B9">
      <w:pPr>
        <w:jc w:val="both"/>
        <w:rPr>
          <w:rFonts w:asciiTheme="minorHAnsi" w:hAnsiTheme="minorHAnsi" w:cs="Arial"/>
          <w:sz w:val="22"/>
          <w:szCs w:val="22"/>
        </w:rPr>
      </w:pPr>
    </w:p>
    <w:p w14:paraId="595539FC" w14:textId="77777777" w:rsidR="00556F3F" w:rsidRDefault="00556F3F" w:rsidP="002F58B9">
      <w:pPr>
        <w:jc w:val="both"/>
        <w:rPr>
          <w:rFonts w:asciiTheme="minorHAnsi" w:hAnsiTheme="minorHAnsi" w:cs="Arial"/>
          <w:sz w:val="22"/>
          <w:szCs w:val="22"/>
        </w:rPr>
      </w:pPr>
    </w:p>
    <w:p w14:paraId="1A36EDF7" w14:textId="42A2AE37" w:rsidR="002F58B9" w:rsidRPr="00EC7291" w:rsidRDefault="00556F3F" w:rsidP="002F58B9">
      <w:pPr>
        <w:jc w:val="both"/>
        <w:rPr>
          <w:rFonts w:asciiTheme="minorHAnsi" w:hAnsiTheme="minorHAnsi" w:cs="Arial"/>
          <w:sz w:val="22"/>
          <w:szCs w:val="22"/>
        </w:rPr>
      </w:pPr>
      <w:r>
        <w:rPr>
          <w:rFonts w:asciiTheme="minorHAnsi" w:hAnsiTheme="minorHAnsi" w:cs="Arial"/>
          <w:sz w:val="22"/>
          <w:szCs w:val="22"/>
        </w:rPr>
        <w:t xml:space="preserve">Izjavljamo tudi, da imamo </w:t>
      </w:r>
      <w:r w:rsidRPr="008E20E9">
        <w:rPr>
          <w:rFonts w:ascii="Calibri" w:hAnsi="Calibri" w:cs="Calibri"/>
          <w:sz w:val="22"/>
          <w:szCs w:val="22"/>
        </w:rPr>
        <w:t>zaposlene</w:t>
      </w:r>
      <w:r>
        <w:rPr>
          <w:rFonts w:ascii="Calibri" w:hAnsi="Calibri" w:cs="Calibri"/>
          <w:sz w:val="22"/>
          <w:szCs w:val="22"/>
        </w:rPr>
        <w:t xml:space="preserve"> </w:t>
      </w:r>
      <w:r w:rsidRPr="008E20E9">
        <w:rPr>
          <w:rFonts w:ascii="Calibri" w:hAnsi="Calibri" w:cs="Calibri"/>
          <w:sz w:val="22"/>
          <w:szCs w:val="22"/>
        </w:rPr>
        <w:t>najmanj tri strokovnjake za izvedbo storitev predmetnega javnega naročila</w:t>
      </w:r>
    </w:p>
    <w:p w14:paraId="19C223FD" w14:textId="77777777" w:rsidR="00556F3F" w:rsidRPr="00EC7291" w:rsidRDefault="00556F3F" w:rsidP="002F58B9">
      <w:pPr>
        <w:jc w:val="both"/>
        <w:rPr>
          <w:rFonts w:asciiTheme="minorHAnsi" w:hAnsiTheme="minorHAnsi" w:cs="Arial"/>
          <w:sz w:val="22"/>
          <w:szCs w:val="22"/>
        </w:rPr>
      </w:pPr>
    </w:p>
    <w:p w14:paraId="525333D5" w14:textId="77777777" w:rsidR="002F58B9" w:rsidRPr="00EC7291" w:rsidRDefault="002F58B9" w:rsidP="002F58B9">
      <w:pPr>
        <w:autoSpaceDE w:val="0"/>
        <w:autoSpaceDN w:val="0"/>
        <w:adjustRightInd w:val="0"/>
        <w:jc w:val="both"/>
        <w:rPr>
          <w:rFonts w:asciiTheme="minorHAnsi" w:hAnsiTheme="minorHAnsi" w:cstheme="minorHAnsi"/>
          <w:sz w:val="22"/>
          <w:szCs w:val="22"/>
        </w:rPr>
      </w:pPr>
      <w:r w:rsidRPr="00EC7291">
        <w:rPr>
          <w:rFonts w:asciiTheme="minorHAnsi" w:hAnsiTheme="minorHAnsi" w:cs="Arial"/>
          <w:sz w:val="22"/>
          <w:szCs w:val="22"/>
        </w:rPr>
        <w:t xml:space="preserve">Strinjamo se, da ima naročnik ELEKTRO GORENJSKA, </w:t>
      </w:r>
      <w:proofErr w:type="spellStart"/>
      <w:r w:rsidRPr="00EC7291">
        <w:rPr>
          <w:rFonts w:asciiTheme="minorHAnsi" w:hAnsiTheme="minorHAnsi" w:cs="Arial"/>
          <w:sz w:val="22"/>
          <w:szCs w:val="22"/>
        </w:rPr>
        <w:t>d.d</w:t>
      </w:r>
      <w:proofErr w:type="spellEnd"/>
      <w:r w:rsidRPr="00EC7291">
        <w:rPr>
          <w:rFonts w:asciiTheme="minorHAnsi" w:hAnsiTheme="minorHAnsi" w:cs="Arial"/>
          <w:sz w:val="22"/>
          <w:szCs w:val="22"/>
        </w:rPr>
        <w:t>. pravico, da preveri vsako izmed navedenih referenc.</w:t>
      </w:r>
      <w:r w:rsidRPr="00EC7291">
        <w:rPr>
          <w:rFonts w:asciiTheme="minorHAnsi" w:hAnsiTheme="minorHAnsi" w:cstheme="minorHAnsi"/>
          <w:sz w:val="22"/>
          <w:szCs w:val="22"/>
        </w:rPr>
        <w:t xml:space="preserve"> Če naročnik referenc ne bo mogel preveriti, jih ne bo upošteval.</w:t>
      </w:r>
    </w:p>
    <w:p w14:paraId="5CF84240" w14:textId="77777777" w:rsidR="002F58B9" w:rsidRPr="00EC7291" w:rsidRDefault="002F58B9" w:rsidP="002F58B9">
      <w:pPr>
        <w:autoSpaceDE w:val="0"/>
        <w:autoSpaceDN w:val="0"/>
        <w:adjustRightInd w:val="0"/>
        <w:jc w:val="both"/>
        <w:rPr>
          <w:rFonts w:asciiTheme="minorHAnsi" w:hAnsiTheme="minorHAnsi" w:cstheme="minorHAnsi"/>
          <w:sz w:val="22"/>
          <w:szCs w:val="22"/>
        </w:rPr>
      </w:pPr>
    </w:p>
    <w:p w14:paraId="3B128337" w14:textId="77777777" w:rsidR="002F58B9" w:rsidRPr="00EC7291" w:rsidRDefault="002F58B9" w:rsidP="002F58B9">
      <w:pPr>
        <w:jc w:val="both"/>
        <w:rPr>
          <w:rFonts w:asciiTheme="minorHAnsi" w:hAnsiTheme="minorHAnsi" w:cs="Arial"/>
          <w:sz w:val="22"/>
          <w:szCs w:val="22"/>
        </w:rPr>
      </w:pPr>
    </w:p>
    <w:tbl>
      <w:tblPr>
        <w:tblW w:w="0" w:type="auto"/>
        <w:tblInd w:w="108" w:type="dxa"/>
        <w:tblLayout w:type="fixed"/>
        <w:tblLook w:val="0000" w:firstRow="0" w:lastRow="0" w:firstColumn="0" w:lastColumn="0" w:noHBand="0" w:noVBand="0"/>
      </w:tblPr>
      <w:tblGrid>
        <w:gridCol w:w="4361"/>
        <w:gridCol w:w="4361"/>
      </w:tblGrid>
      <w:tr w:rsidR="002F58B9" w:rsidRPr="00EC7291" w14:paraId="3022E24B" w14:textId="77777777" w:rsidTr="002024F1">
        <w:trPr>
          <w:cantSplit/>
        </w:trPr>
        <w:tc>
          <w:tcPr>
            <w:tcW w:w="4361" w:type="dxa"/>
          </w:tcPr>
          <w:p w14:paraId="5040B962" w14:textId="77777777" w:rsidR="002F58B9" w:rsidRPr="00EC7291" w:rsidRDefault="002F58B9" w:rsidP="002024F1">
            <w:pPr>
              <w:jc w:val="both"/>
              <w:rPr>
                <w:rFonts w:asciiTheme="minorHAnsi" w:hAnsiTheme="minorHAnsi" w:cs="Arial"/>
                <w:sz w:val="22"/>
                <w:szCs w:val="22"/>
              </w:rPr>
            </w:pPr>
            <w:r w:rsidRPr="00EC7291">
              <w:rPr>
                <w:rFonts w:asciiTheme="minorHAnsi" w:hAnsiTheme="minorHAnsi" w:cs="Arial"/>
                <w:sz w:val="22"/>
                <w:szCs w:val="22"/>
              </w:rPr>
              <w:t>Kraj in datum:</w:t>
            </w:r>
          </w:p>
        </w:tc>
        <w:tc>
          <w:tcPr>
            <w:tcW w:w="4361" w:type="dxa"/>
          </w:tcPr>
          <w:p w14:paraId="5E14CDB9" w14:textId="77777777" w:rsidR="002F58B9" w:rsidRPr="00EC7291" w:rsidRDefault="002F58B9" w:rsidP="002024F1">
            <w:pPr>
              <w:jc w:val="both"/>
              <w:rPr>
                <w:rFonts w:asciiTheme="minorHAnsi" w:hAnsiTheme="minorHAnsi" w:cs="Arial"/>
                <w:sz w:val="22"/>
                <w:szCs w:val="22"/>
              </w:rPr>
            </w:pPr>
            <w:r w:rsidRPr="00EC7291">
              <w:rPr>
                <w:rFonts w:asciiTheme="minorHAnsi" w:hAnsiTheme="minorHAnsi" w:cs="Arial"/>
                <w:sz w:val="22"/>
                <w:szCs w:val="22"/>
              </w:rPr>
              <w:t>Ponudnik:</w:t>
            </w:r>
          </w:p>
          <w:p w14:paraId="5F252C57" w14:textId="77777777" w:rsidR="002F58B9" w:rsidRPr="00EC7291" w:rsidRDefault="002F58B9" w:rsidP="002024F1">
            <w:pPr>
              <w:jc w:val="both"/>
              <w:rPr>
                <w:rFonts w:asciiTheme="minorHAnsi" w:hAnsiTheme="minorHAnsi" w:cs="Arial"/>
                <w:sz w:val="22"/>
                <w:szCs w:val="22"/>
              </w:rPr>
            </w:pPr>
            <w:r w:rsidRPr="00EC7291">
              <w:rPr>
                <w:rFonts w:asciiTheme="minorHAnsi" w:hAnsiTheme="minorHAnsi" w:cs="Arial"/>
                <w:sz w:val="22"/>
                <w:szCs w:val="22"/>
              </w:rPr>
              <w:t>Podpis:</w:t>
            </w:r>
          </w:p>
        </w:tc>
      </w:tr>
    </w:tbl>
    <w:p w14:paraId="4550252C" w14:textId="77777777" w:rsidR="002F58B9" w:rsidRPr="00EC7291" w:rsidRDefault="002F58B9" w:rsidP="002F58B9">
      <w:pPr>
        <w:jc w:val="both"/>
        <w:rPr>
          <w:rFonts w:asciiTheme="minorHAnsi" w:hAnsiTheme="minorHAnsi" w:cs="Arial"/>
          <w:sz w:val="22"/>
          <w:szCs w:val="22"/>
        </w:rPr>
      </w:pPr>
    </w:p>
    <w:p w14:paraId="3FC5E8F0" w14:textId="1076F5A9" w:rsidR="004926DA" w:rsidRPr="00123F16" w:rsidRDefault="004926DA" w:rsidP="000A57BA">
      <w:pPr>
        <w:jc w:val="right"/>
        <w:rPr>
          <w:rFonts w:asciiTheme="minorHAnsi" w:eastAsia="Calibri" w:hAnsiTheme="minorHAnsi" w:cs="Arial"/>
          <w:b/>
          <w:sz w:val="22"/>
          <w:szCs w:val="22"/>
          <w:highlight w:val="yellow"/>
          <w:lang w:eastAsia="en-US"/>
        </w:rPr>
      </w:pPr>
      <w:r w:rsidRPr="00123F16">
        <w:rPr>
          <w:rFonts w:asciiTheme="minorHAnsi" w:hAnsiTheme="minorHAnsi" w:cstheme="minorBidi"/>
          <w:b/>
          <w:sz w:val="22"/>
        </w:rPr>
        <w:lastRenderedPageBreak/>
        <w:t>PRILOGA D/</w:t>
      </w:r>
      <w:r w:rsidR="00812744">
        <w:rPr>
          <w:rFonts w:asciiTheme="minorHAnsi" w:hAnsiTheme="minorHAnsi" w:cstheme="minorBidi"/>
          <w:b/>
          <w:sz w:val="22"/>
        </w:rPr>
        <w:t>5</w:t>
      </w:r>
    </w:p>
    <w:p w14:paraId="718D4C2F" w14:textId="77777777" w:rsidR="002062AE" w:rsidRDefault="002062AE" w:rsidP="002062AE">
      <w:pPr>
        <w:tabs>
          <w:tab w:val="left" w:pos="3193"/>
        </w:tabs>
        <w:jc w:val="center"/>
        <w:rPr>
          <w:rFonts w:asciiTheme="minorHAnsi" w:hAnsiTheme="minorHAnsi"/>
          <w:b/>
          <w:sz w:val="22"/>
          <w:szCs w:val="21"/>
        </w:rPr>
      </w:pPr>
    </w:p>
    <w:p w14:paraId="16593433" w14:textId="77777777" w:rsidR="002062AE" w:rsidRDefault="002062AE" w:rsidP="002062AE">
      <w:pPr>
        <w:tabs>
          <w:tab w:val="left" w:pos="3193"/>
        </w:tabs>
        <w:jc w:val="center"/>
        <w:rPr>
          <w:rFonts w:asciiTheme="minorHAnsi" w:hAnsiTheme="minorHAnsi"/>
          <w:b/>
          <w:sz w:val="22"/>
          <w:szCs w:val="21"/>
        </w:rPr>
      </w:pPr>
    </w:p>
    <w:p w14:paraId="2CCBC30F" w14:textId="77777777" w:rsidR="002062AE" w:rsidRDefault="002062AE" w:rsidP="002062AE">
      <w:pPr>
        <w:tabs>
          <w:tab w:val="left" w:pos="3193"/>
        </w:tabs>
        <w:jc w:val="center"/>
        <w:rPr>
          <w:rFonts w:asciiTheme="minorHAnsi" w:hAnsiTheme="minorHAnsi"/>
          <w:b/>
          <w:sz w:val="22"/>
          <w:szCs w:val="21"/>
        </w:rPr>
      </w:pPr>
    </w:p>
    <w:p w14:paraId="42ECF332" w14:textId="77777777" w:rsidR="002062AE" w:rsidRDefault="002062AE" w:rsidP="002062AE">
      <w:pPr>
        <w:tabs>
          <w:tab w:val="left" w:pos="3193"/>
        </w:tabs>
        <w:jc w:val="center"/>
        <w:rPr>
          <w:rFonts w:asciiTheme="minorHAnsi" w:hAnsiTheme="minorHAnsi"/>
          <w:b/>
          <w:sz w:val="22"/>
          <w:szCs w:val="21"/>
        </w:rPr>
      </w:pPr>
    </w:p>
    <w:p w14:paraId="3F9F3347" w14:textId="77777777" w:rsidR="002062AE" w:rsidRDefault="002062AE" w:rsidP="002062AE">
      <w:pPr>
        <w:tabs>
          <w:tab w:val="left" w:pos="3193"/>
        </w:tabs>
        <w:jc w:val="center"/>
        <w:rPr>
          <w:rFonts w:asciiTheme="minorHAnsi" w:hAnsiTheme="minorHAnsi"/>
          <w:b/>
          <w:sz w:val="22"/>
          <w:szCs w:val="21"/>
        </w:rPr>
      </w:pPr>
    </w:p>
    <w:p w14:paraId="7640EAC8" w14:textId="77777777" w:rsidR="002062AE" w:rsidRDefault="002062AE" w:rsidP="002062AE">
      <w:pPr>
        <w:tabs>
          <w:tab w:val="left" w:pos="3193"/>
        </w:tabs>
        <w:jc w:val="center"/>
        <w:rPr>
          <w:rFonts w:asciiTheme="minorHAnsi" w:hAnsiTheme="minorHAnsi"/>
          <w:b/>
          <w:sz w:val="22"/>
          <w:szCs w:val="21"/>
        </w:rPr>
      </w:pPr>
    </w:p>
    <w:p w14:paraId="370B9365" w14:textId="77777777" w:rsidR="002062AE" w:rsidRDefault="002062AE" w:rsidP="002062AE">
      <w:pPr>
        <w:tabs>
          <w:tab w:val="left" w:pos="3193"/>
        </w:tabs>
        <w:jc w:val="center"/>
        <w:rPr>
          <w:rFonts w:asciiTheme="minorHAnsi" w:hAnsiTheme="minorHAnsi"/>
          <w:b/>
          <w:sz w:val="22"/>
          <w:szCs w:val="21"/>
        </w:rPr>
      </w:pPr>
    </w:p>
    <w:p w14:paraId="084378C5" w14:textId="77777777" w:rsidR="002062AE" w:rsidRDefault="002062AE" w:rsidP="002062AE">
      <w:pPr>
        <w:tabs>
          <w:tab w:val="left" w:pos="3193"/>
        </w:tabs>
        <w:jc w:val="center"/>
        <w:rPr>
          <w:rFonts w:asciiTheme="minorHAnsi" w:hAnsiTheme="minorHAnsi"/>
          <w:b/>
          <w:sz w:val="22"/>
          <w:szCs w:val="21"/>
        </w:rPr>
      </w:pPr>
    </w:p>
    <w:p w14:paraId="21E91112" w14:textId="5222487B" w:rsidR="002062AE" w:rsidRDefault="002062AE" w:rsidP="002062AE">
      <w:pPr>
        <w:tabs>
          <w:tab w:val="left" w:pos="3193"/>
        </w:tabs>
        <w:jc w:val="center"/>
        <w:rPr>
          <w:rFonts w:asciiTheme="minorHAnsi" w:hAnsiTheme="minorHAnsi"/>
          <w:b/>
          <w:sz w:val="22"/>
          <w:szCs w:val="21"/>
        </w:rPr>
      </w:pPr>
      <w:r>
        <w:rPr>
          <w:rFonts w:asciiTheme="minorHAnsi" w:hAnsiTheme="minorHAnsi"/>
          <w:b/>
          <w:sz w:val="22"/>
          <w:szCs w:val="21"/>
        </w:rPr>
        <w:t xml:space="preserve">TEHNIČNA DOKAZILA </w:t>
      </w:r>
    </w:p>
    <w:p w14:paraId="6CAE4A74" w14:textId="77777777" w:rsidR="002062AE" w:rsidRPr="00C11072" w:rsidRDefault="002062AE" w:rsidP="002062AE">
      <w:pPr>
        <w:tabs>
          <w:tab w:val="left" w:pos="3193"/>
        </w:tabs>
        <w:jc w:val="center"/>
        <w:rPr>
          <w:rFonts w:asciiTheme="minorHAnsi" w:hAnsiTheme="minorHAnsi" w:cstheme="minorHAnsi"/>
          <w:b/>
          <w:sz w:val="22"/>
          <w:szCs w:val="22"/>
        </w:rPr>
      </w:pPr>
    </w:p>
    <w:p w14:paraId="054097D0" w14:textId="2F18767E" w:rsidR="002062AE" w:rsidRPr="00027C7F" w:rsidRDefault="002062AE" w:rsidP="002062AE">
      <w:pPr>
        <w:jc w:val="center"/>
        <w:rPr>
          <w:rFonts w:asciiTheme="minorHAnsi" w:hAnsiTheme="minorHAnsi" w:cs="Arial"/>
          <w:b/>
          <w:sz w:val="22"/>
          <w:szCs w:val="22"/>
        </w:rPr>
      </w:pPr>
      <w:r w:rsidRPr="00027C7F">
        <w:rPr>
          <w:rFonts w:asciiTheme="minorHAnsi" w:hAnsiTheme="minorHAnsi" w:cs="Arial"/>
          <w:b/>
          <w:sz w:val="22"/>
          <w:szCs w:val="22"/>
        </w:rPr>
        <w:t>(v skladu s podtočko 5, točke 20 dokumentacije JN)</w:t>
      </w:r>
    </w:p>
    <w:p w14:paraId="4BC94496" w14:textId="77777777" w:rsidR="002062AE" w:rsidRDefault="002062AE" w:rsidP="002062AE">
      <w:pPr>
        <w:jc w:val="center"/>
        <w:rPr>
          <w:rFonts w:asciiTheme="minorHAnsi" w:hAnsiTheme="minorHAnsi"/>
          <w:b/>
          <w:sz w:val="22"/>
          <w:szCs w:val="21"/>
        </w:rPr>
      </w:pPr>
    </w:p>
    <w:p w14:paraId="0D110EFB" w14:textId="77777777" w:rsidR="002062AE" w:rsidRDefault="002062AE" w:rsidP="000A32D4">
      <w:pPr>
        <w:rPr>
          <w:rFonts w:asciiTheme="minorHAnsi" w:hAnsiTheme="minorHAnsi"/>
          <w:b/>
          <w:sz w:val="22"/>
          <w:szCs w:val="21"/>
        </w:rPr>
      </w:pPr>
    </w:p>
    <w:p w14:paraId="70F89B87" w14:textId="77777777" w:rsidR="00027C7F" w:rsidRDefault="00027C7F" w:rsidP="00027C7F">
      <w:pPr>
        <w:jc w:val="right"/>
        <w:rPr>
          <w:rFonts w:asciiTheme="minorHAnsi" w:hAnsiTheme="minorHAnsi" w:cstheme="minorBidi"/>
          <w:b/>
          <w:sz w:val="22"/>
        </w:rPr>
      </w:pPr>
    </w:p>
    <w:p w14:paraId="46DEEC65" w14:textId="77777777" w:rsidR="00027C7F" w:rsidRDefault="00027C7F" w:rsidP="00027C7F">
      <w:pPr>
        <w:jc w:val="right"/>
        <w:rPr>
          <w:rFonts w:asciiTheme="minorHAnsi" w:hAnsiTheme="minorHAnsi" w:cstheme="minorBidi"/>
          <w:b/>
          <w:sz w:val="22"/>
        </w:rPr>
      </w:pPr>
    </w:p>
    <w:p w14:paraId="66C0C48E" w14:textId="77777777" w:rsidR="00027C7F" w:rsidRDefault="00027C7F" w:rsidP="00027C7F">
      <w:pPr>
        <w:jc w:val="right"/>
        <w:rPr>
          <w:rFonts w:asciiTheme="minorHAnsi" w:hAnsiTheme="minorHAnsi" w:cstheme="minorBidi"/>
          <w:b/>
          <w:sz w:val="22"/>
        </w:rPr>
      </w:pPr>
    </w:p>
    <w:p w14:paraId="42573E2F" w14:textId="77777777" w:rsidR="00027C7F" w:rsidRDefault="00027C7F" w:rsidP="00027C7F">
      <w:pPr>
        <w:jc w:val="right"/>
        <w:rPr>
          <w:rFonts w:asciiTheme="minorHAnsi" w:hAnsiTheme="minorHAnsi" w:cstheme="minorBidi"/>
          <w:b/>
          <w:sz w:val="22"/>
        </w:rPr>
      </w:pPr>
    </w:p>
    <w:p w14:paraId="24487E8C" w14:textId="77777777" w:rsidR="00027C7F" w:rsidRDefault="00027C7F" w:rsidP="00027C7F">
      <w:pPr>
        <w:jc w:val="right"/>
        <w:rPr>
          <w:rFonts w:asciiTheme="minorHAnsi" w:hAnsiTheme="minorHAnsi" w:cstheme="minorBidi"/>
          <w:b/>
          <w:sz w:val="22"/>
        </w:rPr>
      </w:pPr>
    </w:p>
    <w:p w14:paraId="7CD2799D" w14:textId="77777777" w:rsidR="00027C7F" w:rsidRDefault="00027C7F" w:rsidP="00027C7F">
      <w:pPr>
        <w:jc w:val="right"/>
        <w:rPr>
          <w:rFonts w:asciiTheme="minorHAnsi" w:hAnsiTheme="minorHAnsi" w:cstheme="minorBidi"/>
          <w:b/>
          <w:sz w:val="22"/>
        </w:rPr>
      </w:pPr>
    </w:p>
    <w:p w14:paraId="0EEF826D" w14:textId="77777777" w:rsidR="00027C7F" w:rsidRDefault="00027C7F" w:rsidP="00027C7F">
      <w:pPr>
        <w:jc w:val="right"/>
        <w:rPr>
          <w:rFonts w:asciiTheme="minorHAnsi" w:hAnsiTheme="minorHAnsi" w:cstheme="minorBidi"/>
          <w:b/>
          <w:sz w:val="22"/>
        </w:rPr>
      </w:pPr>
    </w:p>
    <w:p w14:paraId="526B79DF" w14:textId="77777777" w:rsidR="00027C7F" w:rsidRDefault="00027C7F" w:rsidP="00027C7F">
      <w:pPr>
        <w:jc w:val="right"/>
        <w:rPr>
          <w:rFonts w:asciiTheme="minorHAnsi" w:hAnsiTheme="minorHAnsi" w:cstheme="minorBidi"/>
          <w:b/>
          <w:sz w:val="22"/>
        </w:rPr>
      </w:pPr>
    </w:p>
    <w:p w14:paraId="2ED99139" w14:textId="77777777" w:rsidR="00027C7F" w:rsidRDefault="00027C7F" w:rsidP="00027C7F">
      <w:pPr>
        <w:jc w:val="right"/>
        <w:rPr>
          <w:rFonts w:asciiTheme="minorHAnsi" w:hAnsiTheme="minorHAnsi" w:cstheme="minorBidi"/>
          <w:b/>
          <w:sz w:val="22"/>
        </w:rPr>
      </w:pPr>
    </w:p>
    <w:p w14:paraId="33774C42" w14:textId="77777777" w:rsidR="00027C7F" w:rsidRDefault="00027C7F" w:rsidP="00027C7F">
      <w:pPr>
        <w:jc w:val="right"/>
        <w:rPr>
          <w:rFonts w:asciiTheme="minorHAnsi" w:hAnsiTheme="minorHAnsi" w:cstheme="minorBidi"/>
          <w:b/>
          <w:sz w:val="22"/>
        </w:rPr>
      </w:pPr>
    </w:p>
    <w:p w14:paraId="028E353D" w14:textId="77777777" w:rsidR="00027C7F" w:rsidRDefault="00027C7F" w:rsidP="00027C7F">
      <w:pPr>
        <w:jc w:val="right"/>
        <w:rPr>
          <w:rFonts w:asciiTheme="minorHAnsi" w:hAnsiTheme="minorHAnsi" w:cstheme="minorBidi"/>
          <w:b/>
          <w:sz w:val="22"/>
        </w:rPr>
      </w:pPr>
    </w:p>
    <w:p w14:paraId="3AE680F4" w14:textId="77777777" w:rsidR="00027C7F" w:rsidRDefault="00027C7F" w:rsidP="00027C7F">
      <w:pPr>
        <w:jc w:val="right"/>
        <w:rPr>
          <w:rFonts w:asciiTheme="minorHAnsi" w:hAnsiTheme="minorHAnsi" w:cstheme="minorBidi"/>
          <w:b/>
          <w:sz w:val="22"/>
        </w:rPr>
      </w:pPr>
    </w:p>
    <w:p w14:paraId="3C326EE7" w14:textId="77777777" w:rsidR="00027C7F" w:rsidRDefault="00027C7F" w:rsidP="00027C7F">
      <w:pPr>
        <w:jc w:val="right"/>
        <w:rPr>
          <w:rFonts w:asciiTheme="minorHAnsi" w:hAnsiTheme="minorHAnsi" w:cstheme="minorBidi"/>
          <w:b/>
          <w:sz w:val="22"/>
        </w:rPr>
      </w:pPr>
    </w:p>
    <w:p w14:paraId="14798456" w14:textId="77777777" w:rsidR="00027C7F" w:rsidRDefault="00027C7F" w:rsidP="00027C7F">
      <w:pPr>
        <w:jc w:val="right"/>
        <w:rPr>
          <w:rFonts w:asciiTheme="minorHAnsi" w:hAnsiTheme="minorHAnsi" w:cstheme="minorBidi"/>
          <w:b/>
          <w:sz w:val="22"/>
        </w:rPr>
      </w:pPr>
    </w:p>
    <w:p w14:paraId="08ADE2D3" w14:textId="77777777" w:rsidR="00027C7F" w:rsidRDefault="00027C7F" w:rsidP="00027C7F">
      <w:pPr>
        <w:jc w:val="right"/>
        <w:rPr>
          <w:rFonts w:asciiTheme="minorHAnsi" w:hAnsiTheme="minorHAnsi" w:cstheme="minorBidi"/>
          <w:b/>
          <w:sz w:val="22"/>
        </w:rPr>
      </w:pPr>
    </w:p>
    <w:p w14:paraId="5EAC2928" w14:textId="77777777" w:rsidR="00027C7F" w:rsidRDefault="00027C7F" w:rsidP="00027C7F">
      <w:pPr>
        <w:jc w:val="right"/>
        <w:rPr>
          <w:rFonts w:asciiTheme="minorHAnsi" w:hAnsiTheme="minorHAnsi" w:cstheme="minorBidi"/>
          <w:b/>
          <w:sz w:val="22"/>
        </w:rPr>
      </w:pPr>
    </w:p>
    <w:p w14:paraId="4529A387" w14:textId="77777777" w:rsidR="00027C7F" w:rsidRDefault="00027C7F" w:rsidP="00027C7F">
      <w:pPr>
        <w:jc w:val="right"/>
        <w:rPr>
          <w:rFonts w:asciiTheme="minorHAnsi" w:hAnsiTheme="minorHAnsi" w:cstheme="minorBidi"/>
          <w:b/>
          <w:sz w:val="22"/>
        </w:rPr>
      </w:pPr>
    </w:p>
    <w:p w14:paraId="053EC548" w14:textId="77777777" w:rsidR="00027C7F" w:rsidRDefault="00027C7F" w:rsidP="00027C7F">
      <w:pPr>
        <w:jc w:val="right"/>
        <w:rPr>
          <w:rFonts w:asciiTheme="minorHAnsi" w:hAnsiTheme="minorHAnsi" w:cstheme="minorBidi"/>
          <w:b/>
          <w:sz w:val="22"/>
        </w:rPr>
      </w:pPr>
    </w:p>
    <w:p w14:paraId="5E1DC3BB" w14:textId="77777777" w:rsidR="00027C7F" w:rsidRDefault="00027C7F" w:rsidP="00027C7F">
      <w:pPr>
        <w:jc w:val="right"/>
        <w:rPr>
          <w:rFonts w:asciiTheme="minorHAnsi" w:hAnsiTheme="minorHAnsi" w:cstheme="minorBidi"/>
          <w:b/>
          <w:sz w:val="22"/>
        </w:rPr>
      </w:pPr>
    </w:p>
    <w:p w14:paraId="68EDB382" w14:textId="77777777" w:rsidR="00027C7F" w:rsidRDefault="00027C7F" w:rsidP="00027C7F">
      <w:pPr>
        <w:jc w:val="right"/>
        <w:rPr>
          <w:rFonts w:asciiTheme="minorHAnsi" w:hAnsiTheme="minorHAnsi" w:cstheme="minorBidi"/>
          <w:b/>
          <w:sz w:val="22"/>
        </w:rPr>
      </w:pPr>
    </w:p>
    <w:p w14:paraId="33289C53" w14:textId="77777777" w:rsidR="00027C7F" w:rsidRDefault="00027C7F" w:rsidP="00027C7F">
      <w:pPr>
        <w:jc w:val="right"/>
        <w:rPr>
          <w:rFonts w:asciiTheme="minorHAnsi" w:hAnsiTheme="minorHAnsi" w:cstheme="minorBidi"/>
          <w:b/>
          <w:sz w:val="22"/>
        </w:rPr>
      </w:pPr>
    </w:p>
    <w:p w14:paraId="3F49AE4F" w14:textId="77777777" w:rsidR="00027C7F" w:rsidRDefault="00027C7F" w:rsidP="00027C7F">
      <w:pPr>
        <w:jc w:val="right"/>
        <w:rPr>
          <w:rFonts w:asciiTheme="minorHAnsi" w:hAnsiTheme="minorHAnsi" w:cstheme="minorBidi"/>
          <w:b/>
          <w:sz w:val="22"/>
        </w:rPr>
      </w:pPr>
    </w:p>
    <w:p w14:paraId="0604A83F" w14:textId="77777777" w:rsidR="00027C7F" w:rsidRDefault="00027C7F" w:rsidP="00027C7F">
      <w:pPr>
        <w:jc w:val="right"/>
        <w:rPr>
          <w:rFonts w:asciiTheme="minorHAnsi" w:hAnsiTheme="minorHAnsi" w:cstheme="minorBidi"/>
          <w:b/>
          <w:sz w:val="22"/>
        </w:rPr>
      </w:pPr>
    </w:p>
    <w:p w14:paraId="3F4D0504" w14:textId="77777777" w:rsidR="00027C7F" w:rsidRDefault="00027C7F" w:rsidP="00027C7F">
      <w:pPr>
        <w:jc w:val="right"/>
        <w:rPr>
          <w:rFonts w:asciiTheme="minorHAnsi" w:hAnsiTheme="minorHAnsi" w:cstheme="minorBidi"/>
          <w:b/>
          <w:sz w:val="22"/>
        </w:rPr>
      </w:pPr>
    </w:p>
    <w:p w14:paraId="376AD79C" w14:textId="77777777" w:rsidR="00027C7F" w:rsidRDefault="00027C7F" w:rsidP="00027C7F">
      <w:pPr>
        <w:jc w:val="right"/>
        <w:rPr>
          <w:rFonts w:asciiTheme="minorHAnsi" w:hAnsiTheme="minorHAnsi" w:cstheme="minorBidi"/>
          <w:b/>
          <w:sz w:val="22"/>
        </w:rPr>
      </w:pPr>
    </w:p>
    <w:p w14:paraId="258608A0" w14:textId="77777777" w:rsidR="00027C7F" w:rsidRDefault="00027C7F" w:rsidP="00027C7F">
      <w:pPr>
        <w:jc w:val="right"/>
        <w:rPr>
          <w:rFonts w:asciiTheme="minorHAnsi" w:hAnsiTheme="minorHAnsi" w:cstheme="minorBidi"/>
          <w:b/>
          <w:sz w:val="22"/>
        </w:rPr>
      </w:pPr>
    </w:p>
    <w:p w14:paraId="4D207168" w14:textId="77777777" w:rsidR="00027C7F" w:rsidRDefault="00027C7F" w:rsidP="00027C7F">
      <w:pPr>
        <w:jc w:val="right"/>
        <w:rPr>
          <w:rFonts w:asciiTheme="minorHAnsi" w:hAnsiTheme="minorHAnsi" w:cstheme="minorBidi"/>
          <w:b/>
          <w:sz w:val="22"/>
        </w:rPr>
      </w:pPr>
    </w:p>
    <w:p w14:paraId="7FFAD8DC" w14:textId="77777777" w:rsidR="00027C7F" w:rsidRDefault="00027C7F" w:rsidP="00027C7F">
      <w:pPr>
        <w:jc w:val="right"/>
        <w:rPr>
          <w:rFonts w:asciiTheme="minorHAnsi" w:hAnsiTheme="minorHAnsi" w:cstheme="minorBidi"/>
          <w:b/>
          <w:sz w:val="22"/>
        </w:rPr>
      </w:pPr>
    </w:p>
    <w:p w14:paraId="2093694F" w14:textId="77777777" w:rsidR="00027C7F" w:rsidRDefault="00027C7F" w:rsidP="00027C7F">
      <w:pPr>
        <w:jc w:val="right"/>
        <w:rPr>
          <w:rFonts w:asciiTheme="minorHAnsi" w:hAnsiTheme="minorHAnsi" w:cstheme="minorBidi"/>
          <w:b/>
          <w:sz w:val="22"/>
        </w:rPr>
      </w:pPr>
    </w:p>
    <w:p w14:paraId="58E12A51" w14:textId="77777777" w:rsidR="00027C7F" w:rsidRDefault="00027C7F" w:rsidP="00027C7F">
      <w:pPr>
        <w:jc w:val="right"/>
        <w:rPr>
          <w:rFonts w:asciiTheme="minorHAnsi" w:hAnsiTheme="minorHAnsi" w:cstheme="minorBidi"/>
          <w:b/>
          <w:sz w:val="22"/>
        </w:rPr>
      </w:pPr>
    </w:p>
    <w:p w14:paraId="0639A636" w14:textId="77777777" w:rsidR="00027C7F" w:rsidRDefault="00027C7F" w:rsidP="00027C7F">
      <w:pPr>
        <w:jc w:val="right"/>
        <w:rPr>
          <w:rFonts w:asciiTheme="minorHAnsi" w:hAnsiTheme="minorHAnsi" w:cstheme="minorBidi"/>
          <w:b/>
          <w:sz w:val="22"/>
        </w:rPr>
      </w:pPr>
    </w:p>
    <w:p w14:paraId="552418CB" w14:textId="77777777" w:rsidR="00027C7F" w:rsidRDefault="00027C7F" w:rsidP="00027C7F">
      <w:pPr>
        <w:jc w:val="right"/>
        <w:rPr>
          <w:rFonts w:asciiTheme="minorHAnsi" w:hAnsiTheme="minorHAnsi" w:cstheme="minorBidi"/>
          <w:b/>
          <w:sz w:val="22"/>
        </w:rPr>
      </w:pPr>
    </w:p>
    <w:p w14:paraId="50195348" w14:textId="77777777" w:rsidR="00027C7F" w:rsidRDefault="00027C7F" w:rsidP="00027C7F">
      <w:pPr>
        <w:jc w:val="right"/>
        <w:rPr>
          <w:rFonts w:asciiTheme="minorHAnsi" w:hAnsiTheme="minorHAnsi" w:cstheme="minorBidi"/>
          <w:b/>
          <w:sz w:val="22"/>
        </w:rPr>
      </w:pPr>
    </w:p>
    <w:p w14:paraId="773E74A7" w14:textId="77777777" w:rsidR="00027C7F" w:rsidRDefault="00027C7F" w:rsidP="00027C7F">
      <w:pPr>
        <w:jc w:val="right"/>
        <w:rPr>
          <w:rFonts w:asciiTheme="minorHAnsi" w:hAnsiTheme="minorHAnsi" w:cstheme="minorBidi"/>
          <w:b/>
          <w:sz w:val="22"/>
        </w:rPr>
      </w:pPr>
    </w:p>
    <w:p w14:paraId="622E1A2C" w14:textId="77777777" w:rsidR="00027C7F" w:rsidRDefault="00027C7F" w:rsidP="00027C7F">
      <w:pPr>
        <w:jc w:val="right"/>
        <w:rPr>
          <w:rFonts w:asciiTheme="minorHAnsi" w:hAnsiTheme="minorHAnsi" w:cstheme="minorBidi"/>
          <w:b/>
          <w:sz w:val="22"/>
        </w:rPr>
      </w:pPr>
    </w:p>
    <w:p w14:paraId="5ED348DC" w14:textId="77777777" w:rsidR="00027C7F" w:rsidRDefault="00027C7F" w:rsidP="00027C7F">
      <w:pPr>
        <w:jc w:val="right"/>
        <w:rPr>
          <w:rFonts w:asciiTheme="minorHAnsi" w:hAnsiTheme="minorHAnsi" w:cstheme="minorBidi"/>
          <w:b/>
          <w:sz w:val="22"/>
        </w:rPr>
      </w:pPr>
    </w:p>
    <w:p w14:paraId="60C2E3F4" w14:textId="1DAF0804" w:rsidR="00027C7F" w:rsidRPr="00123F16" w:rsidRDefault="00027C7F" w:rsidP="00027C7F">
      <w:pPr>
        <w:jc w:val="right"/>
        <w:rPr>
          <w:rFonts w:asciiTheme="minorHAnsi" w:eastAsia="Calibri" w:hAnsiTheme="minorHAnsi" w:cs="Arial"/>
          <w:b/>
          <w:sz w:val="22"/>
          <w:szCs w:val="22"/>
          <w:highlight w:val="yellow"/>
          <w:lang w:eastAsia="en-US"/>
        </w:rPr>
      </w:pPr>
      <w:r w:rsidRPr="00123F16">
        <w:rPr>
          <w:rFonts w:asciiTheme="minorHAnsi" w:hAnsiTheme="minorHAnsi" w:cstheme="minorBidi"/>
          <w:b/>
          <w:sz w:val="22"/>
        </w:rPr>
        <w:lastRenderedPageBreak/>
        <w:t>PRILOGA D/</w:t>
      </w:r>
      <w:r>
        <w:rPr>
          <w:rFonts w:asciiTheme="minorHAnsi" w:hAnsiTheme="minorHAnsi" w:cstheme="minorBidi"/>
          <w:b/>
          <w:sz w:val="22"/>
        </w:rPr>
        <w:t>6</w:t>
      </w:r>
    </w:p>
    <w:p w14:paraId="44DE6050" w14:textId="62786B27" w:rsidR="000A32D4" w:rsidRPr="003B4604" w:rsidRDefault="000A32D4" w:rsidP="000A32D4">
      <w:pPr>
        <w:rPr>
          <w:rFonts w:asciiTheme="minorHAnsi" w:hAnsiTheme="minorHAnsi" w:cs="Arial"/>
          <w:b/>
          <w:sz w:val="22"/>
          <w:szCs w:val="21"/>
        </w:rPr>
      </w:pPr>
      <w:r w:rsidRPr="003B4604">
        <w:rPr>
          <w:rFonts w:asciiTheme="minorHAnsi" w:hAnsiTheme="minorHAnsi"/>
          <w:b/>
          <w:sz w:val="22"/>
          <w:szCs w:val="21"/>
        </w:rPr>
        <w:t>OSNUTEK POGODBE</w:t>
      </w:r>
    </w:p>
    <w:p w14:paraId="2221C5E4" w14:textId="77777777" w:rsidR="000A32D4" w:rsidRPr="003B4604" w:rsidRDefault="000A32D4" w:rsidP="000A32D4">
      <w:pPr>
        <w:tabs>
          <w:tab w:val="left" w:pos="540"/>
        </w:tabs>
        <w:jc w:val="both"/>
        <w:rPr>
          <w:rFonts w:asciiTheme="minorHAnsi" w:hAnsiTheme="minorHAnsi" w:cs="Arial"/>
          <w:b/>
          <w:sz w:val="22"/>
          <w:szCs w:val="21"/>
        </w:rPr>
      </w:pPr>
    </w:p>
    <w:p w14:paraId="04B173BB" w14:textId="7075D16B" w:rsidR="000A32D4" w:rsidRPr="003B4604" w:rsidRDefault="000A32D4" w:rsidP="000A32D4">
      <w:pPr>
        <w:tabs>
          <w:tab w:val="left" w:pos="540"/>
        </w:tabs>
        <w:jc w:val="both"/>
        <w:rPr>
          <w:rFonts w:asciiTheme="minorHAnsi" w:hAnsiTheme="minorHAnsi" w:cs="Arial"/>
          <w:b/>
          <w:sz w:val="22"/>
          <w:szCs w:val="21"/>
        </w:rPr>
      </w:pPr>
      <w:r w:rsidRPr="003B4604">
        <w:rPr>
          <w:rFonts w:asciiTheme="minorHAnsi" w:hAnsiTheme="minorHAnsi" w:cs="Arial"/>
          <w:b/>
          <w:sz w:val="22"/>
          <w:szCs w:val="21"/>
        </w:rPr>
        <w:t>Naročnik</w:t>
      </w:r>
      <w:r w:rsidR="0025301B" w:rsidRPr="003B4604">
        <w:rPr>
          <w:rFonts w:asciiTheme="minorHAnsi" w:hAnsiTheme="minorHAnsi" w:cs="Arial"/>
          <w:b/>
          <w:sz w:val="22"/>
          <w:szCs w:val="21"/>
        </w:rPr>
        <w:t>a</w:t>
      </w:r>
      <w:r w:rsidRPr="003B4604">
        <w:rPr>
          <w:rFonts w:asciiTheme="minorHAnsi" w:hAnsiTheme="minorHAnsi" w:cs="Arial"/>
          <w:b/>
          <w:sz w:val="22"/>
          <w:szCs w:val="21"/>
        </w:rPr>
        <w:t xml:space="preserve">: </w:t>
      </w:r>
    </w:p>
    <w:p w14:paraId="26B16D61" w14:textId="45579C53" w:rsidR="000A32D4" w:rsidRPr="00703F1F" w:rsidRDefault="000A32D4" w:rsidP="000A32D4">
      <w:pPr>
        <w:tabs>
          <w:tab w:val="left" w:pos="540"/>
        </w:tabs>
        <w:jc w:val="both"/>
        <w:rPr>
          <w:rFonts w:asciiTheme="minorHAnsi" w:hAnsiTheme="minorHAnsi" w:cs="Arial"/>
          <w:b/>
          <w:sz w:val="22"/>
          <w:szCs w:val="21"/>
        </w:rPr>
      </w:pPr>
      <w:r w:rsidRPr="003B4604">
        <w:rPr>
          <w:rFonts w:asciiTheme="minorHAnsi" w:hAnsiTheme="minorHAnsi" w:cs="Arial"/>
          <w:b/>
          <w:sz w:val="22"/>
          <w:szCs w:val="21"/>
        </w:rPr>
        <w:t>ELEKTRO GORENJSKA, podjetje za distribucijo električne energije</w:t>
      </w:r>
      <w:r w:rsidR="00984CF7" w:rsidRPr="003B4604">
        <w:rPr>
          <w:rFonts w:asciiTheme="minorHAnsi" w:hAnsiTheme="minorHAnsi" w:cs="Arial"/>
          <w:b/>
          <w:sz w:val="22"/>
          <w:szCs w:val="21"/>
        </w:rPr>
        <w:t>,</w:t>
      </w:r>
      <w:r w:rsidRPr="003B4604">
        <w:rPr>
          <w:rFonts w:asciiTheme="minorHAnsi" w:hAnsiTheme="minorHAnsi" w:cs="Arial"/>
          <w:b/>
          <w:sz w:val="22"/>
          <w:szCs w:val="21"/>
        </w:rPr>
        <w:t xml:space="preserve"> </w:t>
      </w:r>
      <w:proofErr w:type="spellStart"/>
      <w:r w:rsidRPr="003B4604">
        <w:rPr>
          <w:rFonts w:asciiTheme="minorHAnsi" w:hAnsiTheme="minorHAnsi" w:cs="Arial"/>
          <w:b/>
          <w:sz w:val="22"/>
          <w:szCs w:val="21"/>
        </w:rPr>
        <w:t>d.d</w:t>
      </w:r>
      <w:proofErr w:type="spellEnd"/>
      <w:r w:rsidRPr="003B4604">
        <w:rPr>
          <w:rFonts w:asciiTheme="minorHAnsi" w:hAnsiTheme="minorHAnsi" w:cs="Arial"/>
          <w:b/>
          <w:sz w:val="22"/>
          <w:szCs w:val="21"/>
        </w:rPr>
        <w:t xml:space="preserve">., Ulica Mirka </w:t>
      </w:r>
      <w:proofErr w:type="spellStart"/>
      <w:r w:rsidRPr="003B4604">
        <w:rPr>
          <w:rFonts w:asciiTheme="minorHAnsi" w:hAnsiTheme="minorHAnsi" w:cs="Arial"/>
          <w:b/>
          <w:sz w:val="22"/>
          <w:szCs w:val="21"/>
        </w:rPr>
        <w:t>Vadnova</w:t>
      </w:r>
      <w:proofErr w:type="spellEnd"/>
      <w:r w:rsidRPr="003B4604">
        <w:rPr>
          <w:rFonts w:asciiTheme="minorHAnsi" w:hAnsiTheme="minorHAnsi" w:cs="Arial"/>
          <w:b/>
          <w:sz w:val="22"/>
          <w:szCs w:val="21"/>
        </w:rPr>
        <w:t xml:space="preserve"> 3</w:t>
      </w:r>
      <w:r w:rsidR="00014702" w:rsidRPr="003B4604">
        <w:rPr>
          <w:rFonts w:asciiTheme="minorHAnsi" w:hAnsiTheme="minorHAnsi" w:cs="Arial"/>
          <w:b/>
          <w:sz w:val="22"/>
          <w:szCs w:val="21"/>
        </w:rPr>
        <w:t>A</w:t>
      </w:r>
      <w:r w:rsidRPr="003B4604">
        <w:rPr>
          <w:rFonts w:asciiTheme="minorHAnsi" w:hAnsiTheme="minorHAnsi" w:cs="Arial"/>
          <w:b/>
          <w:sz w:val="22"/>
          <w:szCs w:val="21"/>
        </w:rPr>
        <w:t xml:space="preserve">, 4000 Kranj, ki ga zastopa predsednik uprave dr. Ivan Šmon, MBA </w:t>
      </w:r>
      <w:r w:rsidR="0025301B" w:rsidRPr="003B4604">
        <w:rPr>
          <w:rFonts w:asciiTheme="minorHAnsi" w:hAnsiTheme="minorHAnsi" w:cs="Arial"/>
          <w:b/>
          <w:sz w:val="22"/>
          <w:szCs w:val="21"/>
        </w:rPr>
        <w:t>(v na</w:t>
      </w:r>
      <w:r w:rsidR="0025301B" w:rsidRPr="00703F1F">
        <w:rPr>
          <w:rFonts w:asciiTheme="minorHAnsi" w:hAnsiTheme="minorHAnsi" w:cs="Arial"/>
          <w:b/>
          <w:sz w:val="22"/>
          <w:szCs w:val="21"/>
        </w:rPr>
        <w:t>daljevanju: naročnik)</w:t>
      </w:r>
    </w:p>
    <w:p w14:paraId="7FBDEEA9" w14:textId="77777777" w:rsidR="000A32D4" w:rsidRPr="00703F1F" w:rsidRDefault="00AA5758" w:rsidP="000A32D4">
      <w:pPr>
        <w:pStyle w:val="Telobesedila"/>
        <w:tabs>
          <w:tab w:val="left" w:pos="426"/>
          <w:tab w:val="left" w:pos="540"/>
        </w:tabs>
        <w:rPr>
          <w:rFonts w:asciiTheme="minorHAnsi" w:hAnsiTheme="minorHAnsi" w:cs="Arial"/>
          <w:b/>
          <w:sz w:val="22"/>
          <w:szCs w:val="21"/>
          <w:lang w:val="sl-SI"/>
        </w:rPr>
      </w:pPr>
      <w:r w:rsidRPr="00703F1F">
        <w:rPr>
          <w:rFonts w:asciiTheme="minorHAnsi" w:hAnsiTheme="minorHAnsi" w:cs="Arial"/>
          <w:b/>
          <w:sz w:val="22"/>
          <w:szCs w:val="21"/>
          <w:lang w:val="sl-SI"/>
        </w:rPr>
        <w:t>davčna številka</w:t>
      </w:r>
      <w:r w:rsidR="000A32D4" w:rsidRPr="00703F1F">
        <w:rPr>
          <w:rFonts w:asciiTheme="minorHAnsi" w:hAnsiTheme="minorHAnsi" w:cs="Arial"/>
          <w:b/>
          <w:sz w:val="22"/>
          <w:szCs w:val="21"/>
          <w:lang w:val="sl-SI"/>
        </w:rPr>
        <w:t>: SI 20389264</w:t>
      </w:r>
    </w:p>
    <w:p w14:paraId="3479D416" w14:textId="77777777" w:rsidR="000A32D4" w:rsidRPr="00703F1F" w:rsidRDefault="000A32D4" w:rsidP="000A32D4">
      <w:pPr>
        <w:pStyle w:val="Telobesedila"/>
        <w:tabs>
          <w:tab w:val="left" w:pos="426"/>
          <w:tab w:val="left" w:pos="540"/>
        </w:tabs>
        <w:rPr>
          <w:rFonts w:asciiTheme="minorHAnsi" w:hAnsiTheme="minorHAnsi" w:cs="Arial"/>
          <w:b/>
          <w:sz w:val="22"/>
          <w:szCs w:val="21"/>
          <w:lang w:val="sl-SI"/>
        </w:rPr>
      </w:pPr>
      <w:r w:rsidRPr="00703F1F">
        <w:rPr>
          <w:rFonts w:asciiTheme="minorHAnsi" w:hAnsiTheme="minorHAnsi" w:cs="Arial"/>
          <w:b/>
          <w:sz w:val="22"/>
          <w:szCs w:val="21"/>
          <w:lang w:val="sl-SI"/>
        </w:rPr>
        <w:t>matična številka: 5175348</w:t>
      </w:r>
      <w:r w:rsidR="003E26B4" w:rsidRPr="00703F1F">
        <w:rPr>
          <w:rFonts w:asciiTheme="minorHAnsi" w:hAnsiTheme="minorHAnsi" w:cs="Arial"/>
          <w:b/>
          <w:sz w:val="22"/>
          <w:szCs w:val="21"/>
          <w:lang w:val="sl-SI"/>
        </w:rPr>
        <w:t>000</w:t>
      </w:r>
    </w:p>
    <w:p w14:paraId="40CA3239" w14:textId="382A6EEA" w:rsidR="000A32D4" w:rsidRDefault="000A32D4" w:rsidP="000A32D4">
      <w:pPr>
        <w:pStyle w:val="Telobesedila"/>
        <w:tabs>
          <w:tab w:val="left" w:pos="426"/>
          <w:tab w:val="left" w:pos="540"/>
        </w:tabs>
        <w:rPr>
          <w:rFonts w:asciiTheme="minorHAnsi" w:hAnsiTheme="minorHAnsi" w:cs="Arial"/>
          <w:b/>
          <w:sz w:val="22"/>
          <w:szCs w:val="21"/>
          <w:lang w:val="sl-SI"/>
        </w:rPr>
      </w:pPr>
    </w:p>
    <w:p w14:paraId="4EEDDDD9" w14:textId="1CFBEE81" w:rsidR="004B4D17" w:rsidRDefault="004B4D17" w:rsidP="000A32D4">
      <w:pPr>
        <w:pStyle w:val="Telobesedila"/>
        <w:tabs>
          <w:tab w:val="left" w:pos="426"/>
          <w:tab w:val="left" w:pos="540"/>
        </w:tabs>
        <w:rPr>
          <w:rFonts w:asciiTheme="minorHAnsi" w:hAnsiTheme="minorHAnsi" w:cs="Arial"/>
          <w:b/>
          <w:sz w:val="22"/>
          <w:szCs w:val="21"/>
          <w:lang w:val="sl-SI"/>
        </w:rPr>
      </w:pPr>
      <w:r>
        <w:rPr>
          <w:rFonts w:asciiTheme="minorHAnsi" w:hAnsiTheme="minorHAnsi" w:cs="Arial"/>
          <w:b/>
          <w:sz w:val="22"/>
          <w:szCs w:val="21"/>
          <w:lang w:val="sl-SI"/>
        </w:rPr>
        <w:t xml:space="preserve">in </w:t>
      </w:r>
    </w:p>
    <w:p w14:paraId="07F97F9E" w14:textId="77777777" w:rsidR="004B4D17" w:rsidRPr="004B4D17" w:rsidRDefault="004B4D17" w:rsidP="000A32D4">
      <w:pPr>
        <w:pStyle w:val="Telobesedila"/>
        <w:tabs>
          <w:tab w:val="left" w:pos="426"/>
          <w:tab w:val="left" w:pos="540"/>
        </w:tabs>
        <w:rPr>
          <w:rFonts w:asciiTheme="minorHAnsi" w:hAnsiTheme="minorHAnsi" w:cs="Arial"/>
          <w:b/>
          <w:sz w:val="22"/>
          <w:szCs w:val="21"/>
          <w:lang w:val="sl-SI"/>
        </w:rPr>
      </w:pPr>
    </w:p>
    <w:p w14:paraId="72C08B78" w14:textId="77777777" w:rsidR="000A32D4" w:rsidRPr="003B4604" w:rsidRDefault="00385AF1" w:rsidP="000A32D4">
      <w:pPr>
        <w:pStyle w:val="Telobesedila"/>
        <w:tabs>
          <w:tab w:val="left" w:pos="426"/>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Dobavitelj</w:t>
      </w:r>
      <w:r w:rsidR="003E26B4" w:rsidRPr="003B4604">
        <w:rPr>
          <w:rFonts w:asciiTheme="minorHAnsi" w:hAnsiTheme="minorHAnsi" w:cs="Arial"/>
          <w:b/>
          <w:sz w:val="22"/>
          <w:szCs w:val="21"/>
          <w:lang w:val="sl-SI"/>
        </w:rPr>
        <w:t xml:space="preserve"> (tudi </w:t>
      </w:r>
      <w:r w:rsidRPr="003B4604">
        <w:rPr>
          <w:rFonts w:asciiTheme="minorHAnsi" w:hAnsiTheme="minorHAnsi" w:cs="Arial"/>
          <w:b/>
          <w:sz w:val="22"/>
          <w:szCs w:val="21"/>
          <w:lang w:val="sl-SI"/>
        </w:rPr>
        <w:t>izvajalec</w:t>
      </w:r>
      <w:r w:rsidR="003E26B4" w:rsidRPr="003B4604">
        <w:rPr>
          <w:rFonts w:asciiTheme="minorHAnsi" w:hAnsiTheme="minorHAnsi" w:cs="Arial"/>
          <w:b/>
          <w:sz w:val="22"/>
          <w:szCs w:val="21"/>
          <w:lang w:val="sl-SI"/>
        </w:rPr>
        <w:t>)</w:t>
      </w:r>
      <w:r w:rsidR="000A32D4" w:rsidRPr="003B4604">
        <w:rPr>
          <w:rFonts w:asciiTheme="minorHAnsi" w:hAnsiTheme="minorHAnsi" w:cs="Arial"/>
          <w:b/>
          <w:sz w:val="22"/>
          <w:szCs w:val="21"/>
          <w:lang w:val="sl-SI"/>
        </w:rPr>
        <w:t>:</w:t>
      </w:r>
    </w:p>
    <w:p w14:paraId="5FB361EB" w14:textId="77777777" w:rsidR="000A32D4" w:rsidRPr="003B4604" w:rsidRDefault="000A32D4" w:rsidP="000A32D4">
      <w:pPr>
        <w:pStyle w:val="Telobesedila"/>
        <w:tabs>
          <w:tab w:val="left" w:pos="426"/>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_____________________________, ki ga zastopa _______________</w:t>
      </w:r>
    </w:p>
    <w:p w14:paraId="7FC060CA" w14:textId="77777777" w:rsidR="000A32D4" w:rsidRPr="003B4604" w:rsidRDefault="00AA5758" w:rsidP="000A32D4">
      <w:pPr>
        <w:pStyle w:val="Telobesedila"/>
        <w:tabs>
          <w:tab w:val="left" w:pos="426"/>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davčna številka</w:t>
      </w:r>
      <w:r w:rsidR="000A32D4" w:rsidRPr="003B4604">
        <w:rPr>
          <w:rFonts w:asciiTheme="minorHAnsi" w:hAnsiTheme="minorHAnsi" w:cs="Arial"/>
          <w:b/>
          <w:sz w:val="22"/>
          <w:szCs w:val="21"/>
          <w:lang w:val="sl-SI"/>
        </w:rPr>
        <w:t>: SI ______________</w:t>
      </w:r>
    </w:p>
    <w:p w14:paraId="124E1F38" w14:textId="77777777" w:rsidR="000A32D4" w:rsidRPr="003B4604" w:rsidRDefault="000A32D4" w:rsidP="000A32D4">
      <w:pPr>
        <w:pStyle w:val="Telobesedila"/>
        <w:tabs>
          <w:tab w:val="left" w:pos="426"/>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matična številka: ________________</w:t>
      </w:r>
    </w:p>
    <w:p w14:paraId="5A10684E" w14:textId="77777777" w:rsidR="000A32D4" w:rsidRPr="003B4604" w:rsidRDefault="000A32D4" w:rsidP="000A32D4">
      <w:pPr>
        <w:pStyle w:val="Telobesedila"/>
        <w:tabs>
          <w:tab w:val="left" w:pos="426"/>
          <w:tab w:val="left" w:pos="540"/>
        </w:tabs>
        <w:rPr>
          <w:rFonts w:asciiTheme="minorHAnsi" w:hAnsiTheme="minorHAnsi" w:cs="Arial"/>
          <w:b/>
          <w:sz w:val="22"/>
          <w:szCs w:val="21"/>
          <w:lang w:val="sl-SI"/>
        </w:rPr>
      </w:pPr>
    </w:p>
    <w:p w14:paraId="427E64AF" w14:textId="77777777" w:rsidR="000A32D4" w:rsidRPr="003B4604" w:rsidRDefault="000A32D4" w:rsidP="000A32D4">
      <w:pPr>
        <w:pStyle w:val="Telobesedila"/>
        <w:tabs>
          <w:tab w:val="left" w:pos="426"/>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 xml:space="preserve">sklepata </w:t>
      </w:r>
    </w:p>
    <w:p w14:paraId="05E95A14" w14:textId="77777777" w:rsidR="000A32D4" w:rsidRPr="003B4604" w:rsidRDefault="000A32D4" w:rsidP="000A32D4">
      <w:pPr>
        <w:pStyle w:val="Telobesedila"/>
        <w:tabs>
          <w:tab w:val="left" w:pos="426"/>
          <w:tab w:val="left" w:pos="540"/>
        </w:tabs>
        <w:rPr>
          <w:rFonts w:asciiTheme="minorHAnsi" w:hAnsiTheme="minorHAnsi" w:cs="Arial"/>
          <w:b/>
          <w:sz w:val="22"/>
          <w:szCs w:val="21"/>
          <w:lang w:val="sl-SI"/>
        </w:rPr>
      </w:pPr>
    </w:p>
    <w:p w14:paraId="64317633" w14:textId="036460F5" w:rsidR="000A32D4" w:rsidRPr="003B4604" w:rsidRDefault="000A32D4" w:rsidP="000A32D4">
      <w:pPr>
        <w:pStyle w:val="Telobesedila"/>
        <w:tabs>
          <w:tab w:val="left" w:pos="426"/>
          <w:tab w:val="left" w:pos="540"/>
        </w:tabs>
        <w:jc w:val="center"/>
        <w:rPr>
          <w:rFonts w:asciiTheme="minorHAnsi" w:hAnsiTheme="minorHAnsi" w:cs="Arial"/>
          <w:b/>
          <w:sz w:val="22"/>
          <w:szCs w:val="21"/>
          <w:lang w:val="sl-SI"/>
        </w:rPr>
      </w:pPr>
      <w:r w:rsidRPr="003B4604">
        <w:rPr>
          <w:rFonts w:asciiTheme="minorHAnsi" w:hAnsiTheme="minorHAnsi" w:cs="Arial"/>
          <w:b/>
          <w:sz w:val="22"/>
          <w:szCs w:val="21"/>
          <w:lang w:val="sl-SI"/>
        </w:rPr>
        <w:t xml:space="preserve">POGODBO št. </w:t>
      </w:r>
      <w:r w:rsidR="0031234B">
        <w:rPr>
          <w:rFonts w:asciiTheme="minorHAnsi" w:hAnsiTheme="minorHAnsi" w:cs="Arial"/>
          <w:b/>
          <w:sz w:val="22"/>
          <w:szCs w:val="21"/>
          <w:lang w:val="sl-SI"/>
        </w:rPr>
        <w:t>NMV26-028</w:t>
      </w:r>
    </w:p>
    <w:p w14:paraId="58906090" w14:textId="77777777" w:rsidR="000A32D4" w:rsidRPr="003B4604" w:rsidRDefault="000A32D4" w:rsidP="000A32D4">
      <w:pPr>
        <w:pStyle w:val="Telobesedila"/>
        <w:tabs>
          <w:tab w:val="left" w:pos="426"/>
          <w:tab w:val="left" w:pos="540"/>
        </w:tabs>
        <w:jc w:val="center"/>
        <w:rPr>
          <w:rFonts w:asciiTheme="minorHAnsi" w:hAnsiTheme="minorHAnsi" w:cs="Arial"/>
          <w:b/>
          <w:sz w:val="22"/>
          <w:szCs w:val="21"/>
          <w:lang w:val="sl-SI"/>
        </w:rPr>
      </w:pPr>
    </w:p>
    <w:p w14:paraId="14F83FF2" w14:textId="2D632372" w:rsidR="009803FF" w:rsidRDefault="00556F3F" w:rsidP="00556F3F">
      <w:pPr>
        <w:pStyle w:val="Telobesedila"/>
        <w:tabs>
          <w:tab w:val="left" w:pos="540"/>
        </w:tabs>
        <w:jc w:val="center"/>
        <w:rPr>
          <w:rFonts w:asciiTheme="minorHAnsi" w:hAnsiTheme="minorHAnsi" w:cs="Arial"/>
          <w:b/>
          <w:sz w:val="22"/>
          <w:szCs w:val="21"/>
          <w:highlight w:val="yellow"/>
          <w:lang w:val="sl-SI"/>
        </w:rPr>
      </w:pPr>
      <w:r w:rsidRPr="00556F3F">
        <w:rPr>
          <w:rFonts w:asciiTheme="minorHAnsi" w:hAnsiTheme="minorHAnsi" w:cs="Arial"/>
          <w:b/>
          <w:sz w:val="22"/>
          <w:szCs w:val="21"/>
          <w:lang w:val="sl-SI"/>
        </w:rPr>
        <w:t>ZAMENJAVA IPGW V SISTEMU DALJINSKEGA VODENJA MOSCAD</w:t>
      </w:r>
    </w:p>
    <w:p w14:paraId="47E62807" w14:textId="77777777" w:rsidR="004F3BF7" w:rsidRDefault="004F3BF7" w:rsidP="000A32D4">
      <w:pPr>
        <w:pStyle w:val="Telobesedila"/>
        <w:tabs>
          <w:tab w:val="left" w:pos="540"/>
        </w:tabs>
        <w:rPr>
          <w:rFonts w:asciiTheme="minorHAnsi" w:hAnsiTheme="minorHAnsi" w:cs="Arial"/>
          <w:b/>
          <w:sz w:val="22"/>
          <w:szCs w:val="21"/>
          <w:highlight w:val="yellow"/>
          <w:lang w:val="sl-SI"/>
        </w:rPr>
      </w:pPr>
    </w:p>
    <w:p w14:paraId="56C1E16C" w14:textId="77777777" w:rsidR="00556F3F" w:rsidRPr="003B4604" w:rsidRDefault="00556F3F" w:rsidP="000A32D4">
      <w:pPr>
        <w:pStyle w:val="Telobesedila"/>
        <w:tabs>
          <w:tab w:val="left" w:pos="540"/>
        </w:tabs>
        <w:rPr>
          <w:rFonts w:asciiTheme="minorHAnsi" w:hAnsiTheme="minorHAnsi" w:cs="Arial"/>
          <w:b/>
          <w:sz w:val="22"/>
          <w:szCs w:val="21"/>
          <w:highlight w:val="yellow"/>
          <w:lang w:val="sl-SI"/>
        </w:rPr>
      </w:pPr>
    </w:p>
    <w:p w14:paraId="6E587613" w14:textId="77777777" w:rsidR="000A32D4" w:rsidRPr="003B4604" w:rsidRDefault="000A32D4" w:rsidP="000A32D4">
      <w:pPr>
        <w:pStyle w:val="Telobesedila"/>
        <w:tabs>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UVODNA DOLOČBA</w:t>
      </w:r>
    </w:p>
    <w:p w14:paraId="52B6A246" w14:textId="77777777" w:rsidR="000A32D4" w:rsidRPr="003B4604" w:rsidRDefault="00776E37" w:rsidP="00E1204E">
      <w:pPr>
        <w:pStyle w:val="Telobesedila"/>
        <w:numPr>
          <w:ilvl w:val="0"/>
          <w:numId w:val="17"/>
        </w:numPr>
        <w:tabs>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 xml:space="preserve"> </w:t>
      </w:r>
      <w:r w:rsidR="000A32D4" w:rsidRPr="003B4604">
        <w:rPr>
          <w:rFonts w:asciiTheme="minorHAnsi" w:hAnsiTheme="minorHAnsi" w:cs="Arial"/>
          <w:b/>
          <w:sz w:val="22"/>
          <w:szCs w:val="21"/>
          <w:lang w:val="sl-SI"/>
        </w:rPr>
        <w:t>člen</w:t>
      </w:r>
    </w:p>
    <w:p w14:paraId="10C9146E" w14:textId="5820671D" w:rsidR="00D63D22" w:rsidRPr="003B4604" w:rsidRDefault="000A32D4" w:rsidP="00D63D22">
      <w:pPr>
        <w:pStyle w:val="Telobesedila"/>
        <w:tabs>
          <w:tab w:val="left" w:pos="540"/>
        </w:tabs>
        <w:rPr>
          <w:rFonts w:asciiTheme="minorHAnsi" w:hAnsiTheme="minorHAnsi" w:cs="Arial"/>
          <w:color w:val="8496B0" w:themeColor="text2" w:themeTint="99"/>
          <w:sz w:val="22"/>
          <w:szCs w:val="21"/>
          <w:lang w:val="sl-SI"/>
        </w:rPr>
      </w:pPr>
      <w:r w:rsidRPr="003B4604">
        <w:rPr>
          <w:rFonts w:asciiTheme="minorHAnsi" w:hAnsiTheme="minorHAnsi" w:cs="Arial"/>
          <w:color w:val="8496B0" w:themeColor="text2" w:themeTint="99"/>
          <w:sz w:val="22"/>
          <w:szCs w:val="21"/>
          <w:lang w:val="sl-SI"/>
        </w:rPr>
        <w:tab/>
      </w:r>
      <w:r w:rsidRPr="003B4604">
        <w:rPr>
          <w:rFonts w:asciiTheme="minorHAnsi" w:hAnsiTheme="minorHAnsi" w:cs="Arial"/>
          <w:color w:val="8496B0" w:themeColor="text2" w:themeTint="99"/>
          <w:sz w:val="22"/>
          <w:szCs w:val="21"/>
          <w:lang w:val="sl-SI"/>
        </w:rPr>
        <w:tab/>
      </w:r>
      <w:r w:rsidR="00ED77CB">
        <w:rPr>
          <w:rFonts w:asciiTheme="minorHAnsi" w:hAnsiTheme="minorHAnsi" w:cs="Arial"/>
          <w:sz w:val="22"/>
          <w:szCs w:val="21"/>
          <w:lang w:val="sl-SI"/>
        </w:rPr>
        <w:t>N</w:t>
      </w:r>
      <w:r w:rsidR="00D63D22" w:rsidRPr="000D22B9">
        <w:rPr>
          <w:rFonts w:asciiTheme="minorHAnsi" w:hAnsiTheme="minorHAnsi" w:cs="Arial"/>
          <w:sz w:val="22"/>
          <w:szCs w:val="21"/>
          <w:lang w:val="sl-SI"/>
        </w:rPr>
        <w:t xml:space="preserve">aročnik je </w:t>
      </w:r>
      <w:r w:rsidR="00972C85">
        <w:rPr>
          <w:rFonts w:asciiTheme="minorHAnsi" w:hAnsiTheme="minorHAnsi" w:cs="Arial"/>
          <w:sz w:val="22"/>
          <w:szCs w:val="21"/>
          <w:lang w:val="sl-SI"/>
        </w:rPr>
        <w:t xml:space="preserve">za </w:t>
      </w:r>
      <w:r w:rsidR="00556F3F">
        <w:rPr>
          <w:rFonts w:asciiTheme="minorHAnsi" w:hAnsiTheme="minorHAnsi" w:cs="Arial"/>
          <w:sz w:val="22"/>
          <w:szCs w:val="21"/>
          <w:lang w:val="sl-SI"/>
        </w:rPr>
        <w:t>z</w:t>
      </w:r>
      <w:r w:rsidR="00556F3F" w:rsidRPr="00556F3F">
        <w:rPr>
          <w:rFonts w:asciiTheme="minorHAnsi" w:hAnsiTheme="minorHAnsi" w:cs="Arial"/>
          <w:sz w:val="22"/>
          <w:szCs w:val="21"/>
          <w:lang w:val="sl-SI"/>
        </w:rPr>
        <w:t>amenjav</w:t>
      </w:r>
      <w:r w:rsidR="00556F3F">
        <w:rPr>
          <w:rFonts w:asciiTheme="minorHAnsi" w:hAnsiTheme="minorHAnsi" w:cs="Arial"/>
          <w:sz w:val="22"/>
          <w:szCs w:val="21"/>
          <w:lang w:val="sl-SI"/>
        </w:rPr>
        <w:t>o</w:t>
      </w:r>
      <w:r w:rsidR="00556F3F" w:rsidRPr="00556F3F">
        <w:rPr>
          <w:rFonts w:asciiTheme="minorHAnsi" w:hAnsiTheme="minorHAnsi" w:cs="Arial"/>
          <w:sz w:val="22"/>
          <w:szCs w:val="21"/>
          <w:lang w:val="sl-SI"/>
        </w:rPr>
        <w:t xml:space="preserve"> IPGW v sistemu daljinskega vodenja MOSCAD</w:t>
      </w:r>
      <w:r w:rsidR="00DC4BDC">
        <w:rPr>
          <w:rFonts w:asciiTheme="minorHAnsi" w:hAnsiTheme="minorHAnsi" w:cs="Arial"/>
          <w:sz w:val="22"/>
          <w:szCs w:val="21"/>
          <w:lang w:val="sl-SI"/>
        </w:rPr>
        <w:t>,</w:t>
      </w:r>
      <w:r w:rsidR="00972C85">
        <w:rPr>
          <w:rFonts w:asciiTheme="minorHAnsi" w:hAnsiTheme="minorHAnsi" w:cs="Arial"/>
          <w:sz w:val="22"/>
          <w:szCs w:val="21"/>
          <w:lang w:val="sl-SI"/>
        </w:rPr>
        <w:t xml:space="preserve"> </w:t>
      </w:r>
      <w:r w:rsidR="00D63D22" w:rsidRPr="003B4604">
        <w:rPr>
          <w:rFonts w:asciiTheme="minorHAnsi" w:hAnsiTheme="minorHAnsi" w:cs="Arial"/>
          <w:sz w:val="22"/>
          <w:szCs w:val="21"/>
          <w:lang w:val="sl-SI"/>
        </w:rPr>
        <w:t xml:space="preserve">izvedel javno naročilo, ki ga je dne </w:t>
      </w:r>
      <w:r w:rsidR="000641A0" w:rsidRPr="00F12EF6">
        <w:rPr>
          <w:rFonts w:asciiTheme="minorHAnsi" w:hAnsiTheme="minorHAnsi" w:cs="Arial"/>
          <w:sz w:val="22"/>
          <w:szCs w:val="21"/>
          <w:lang w:val="sl-SI"/>
        </w:rPr>
        <w:t>____</w:t>
      </w:r>
      <w:r w:rsidR="000641A0" w:rsidRPr="003B4604">
        <w:rPr>
          <w:rFonts w:asciiTheme="minorHAnsi" w:hAnsiTheme="minorHAnsi" w:cs="Arial"/>
          <w:sz w:val="22"/>
          <w:szCs w:val="21"/>
          <w:lang w:val="sl-SI"/>
        </w:rPr>
        <w:t>_</w:t>
      </w:r>
      <w:r w:rsidR="00D63D22" w:rsidRPr="003B4604">
        <w:rPr>
          <w:rFonts w:asciiTheme="minorHAnsi" w:hAnsiTheme="minorHAnsi" w:cs="Arial"/>
          <w:sz w:val="22"/>
          <w:szCs w:val="21"/>
          <w:lang w:val="sl-SI"/>
        </w:rPr>
        <w:t xml:space="preserve"> objavil na slovenskem portalu za javna naročila pod št. objave </w:t>
      </w:r>
      <w:r w:rsidR="000272A6" w:rsidRPr="003B4604">
        <w:rPr>
          <w:rFonts w:asciiTheme="minorHAnsi" w:hAnsiTheme="minorHAnsi" w:cs="Arial"/>
          <w:sz w:val="22"/>
          <w:szCs w:val="21"/>
          <w:lang w:val="sl-SI"/>
        </w:rPr>
        <w:t>__</w:t>
      </w:r>
      <w:r w:rsidR="00D63D22" w:rsidRPr="003B4604">
        <w:rPr>
          <w:rFonts w:asciiTheme="minorHAnsi" w:hAnsiTheme="minorHAnsi" w:cs="Arial"/>
          <w:sz w:val="22"/>
          <w:szCs w:val="21"/>
          <w:lang w:val="sl-SI"/>
        </w:rPr>
        <w:t>.</w:t>
      </w:r>
      <w:r w:rsidR="00891283" w:rsidRPr="003B4604">
        <w:rPr>
          <w:rFonts w:asciiTheme="minorHAnsi" w:hAnsiTheme="minorHAnsi" w:cs="Arial"/>
          <w:sz w:val="22"/>
          <w:szCs w:val="21"/>
          <w:lang w:val="sl-SI"/>
        </w:rPr>
        <w:t xml:space="preserve"> Dobavitelj je bil kot najugodnejši ponudnik izbran na podlagi Odločitve o oddaji naročila, št. ____ z dne ____, ki je postala pravnomočna ______.</w:t>
      </w:r>
    </w:p>
    <w:p w14:paraId="437C3C82" w14:textId="20038BB2" w:rsidR="000A32D4" w:rsidRPr="003B4604" w:rsidRDefault="000A32D4" w:rsidP="000A32D4">
      <w:pPr>
        <w:pStyle w:val="Telobesedila"/>
        <w:tabs>
          <w:tab w:val="left" w:pos="540"/>
        </w:tabs>
        <w:rPr>
          <w:rFonts w:asciiTheme="minorHAnsi" w:hAnsiTheme="minorHAnsi" w:cs="Arial"/>
          <w:sz w:val="22"/>
          <w:szCs w:val="21"/>
          <w:lang w:val="sl-SI"/>
        </w:rPr>
      </w:pPr>
    </w:p>
    <w:p w14:paraId="3B7438A6" w14:textId="77777777" w:rsidR="000A32D4" w:rsidRPr="003B4604" w:rsidRDefault="000A32D4" w:rsidP="000A32D4">
      <w:pPr>
        <w:pStyle w:val="Telobesedila"/>
        <w:tabs>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PREDMET POGODBE</w:t>
      </w:r>
    </w:p>
    <w:p w14:paraId="74AE185C" w14:textId="77777777" w:rsidR="000A32D4" w:rsidRPr="003B4604" w:rsidRDefault="00A0603E" w:rsidP="00E1204E">
      <w:pPr>
        <w:pStyle w:val="Telobesedila"/>
        <w:numPr>
          <w:ilvl w:val="0"/>
          <w:numId w:val="17"/>
        </w:numPr>
        <w:tabs>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 xml:space="preserve"> </w:t>
      </w:r>
      <w:r w:rsidR="000A32D4" w:rsidRPr="003B4604">
        <w:rPr>
          <w:rFonts w:asciiTheme="minorHAnsi" w:hAnsiTheme="minorHAnsi" w:cs="Arial"/>
          <w:b/>
          <w:sz w:val="22"/>
          <w:szCs w:val="21"/>
          <w:lang w:val="sl-SI"/>
        </w:rPr>
        <w:t>člen</w:t>
      </w:r>
    </w:p>
    <w:p w14:paraId="2AD93796" w14:textId="1921B1D9" w:rsidR="008001FD" w:rsidRPr="003B4604" w:rsidRDefault="008001FD" w:rsidP="00BC6186">
      <w:pPr>
        <w:pStyle w:val="Brezrazmikov"/>
        <w:ind w:firstLine="708"/>
        <w:jc w:val="both"/>
        <w:rPr>
          <w:rFonts w:asciiTheme="minorHAnsi" w:hAnsiTheme="minorHAnsi" w:cs="Arial"/>
          <w:szCs w:val="21"/>
        </w:rPr>
      </w:pPr>
      <w:r w:rsidRPr="003B4604">
        <w:rPr>
          <w:rFonts w:asciiTheme="minorHAnsi" w:hAnsiTheme="minorHAnsi" w:cs="Arial"/>
          <w:szCs w:val="21"/>
        </w:rPr>
        <w:t xml:space="preserve">Predmet te pogodbe </w:t>
      </w:r>
      <w:r w:rsidR="007F55FB">
        <w:rPr>
          <w:rFonts w:asciiTheme="minorHAnsi" w:hAnsiTheme="minorHAnsi" w:cs="Arial"/>
          <w:szCs w:val="21"/>
        </w:rPr>
        <w:t>je</w:t>
      </w:r>
      <w:r w:rsidR="002E0F13" w:rsidRPr="002E0F13">
        <w:t xml:space="preserve"> </w:t>
      </w:r>
      <w:r w:rsidR="005441B8" w:rsidRPr="005441B8">
        <w:t xml:space="preserve">zamenjava IPGW (IP Gate </w:t>
      </w:r>
      <w:proofErr w:type="spellStart"/>
      <w:r w:rsidR="005441B8" w:rsidRPr="005441B8">
        <w:t>Way</w:t>
      </w:r>
      <w:proofErr w:type="spellEnd"/>
      <w:r w:rsidR="005441B8" w:rsidRPr="005441B8">
        <w:t>) v sistemu daljinskega vodenja MOSCAD, ki služi za zagotavljanje prehoda med sistemom MOSCAD in ostalimi sistemi vodenja</w:t>
      </w:r>
      <w:r w:rsidR="006E418F">
        <w:rPr>
          <w:rFonts w:asciiTheme="minorHAnsi" w:hAnsiTheme="minorHAnsi" w:cs="Arial"/>
          <w:szCs w:val="21"/>
        </w:rPr>
        <w:t xml:space="preserve"> </w:t>
      </w:r>
      <w:r w:rsidR="006E418F" w:rsidRPr="003B4604">
        <w:rPr>
          <w:rFonts w:asciiTheme="minorHAnsi" w:hAnsiTheme="minorHAnsi" w:cs="Arial"/>
          <w:szCs w:val="21"/>
        </w:rPr>
        <w:t xml:space="preserve">(v nadaljevanju: </w:t>
      </w:r>
      <w:r w:rsidR="006E418F">
        <w:rPr>
          <w:rFonts w:asciiTheme="minorHAnsi" w:hAnsiTheme="minorHAnsi" w:cs="Arial"/>
          <w:szCs w:val="21"/>
        </w:rPr>
        <w:t>naročilo</w:t>
      </w:r>
      <w:r w:rsidR="006E418F" w:rsidRPr="003B4604">
        <w:rPr>
          <w:rFonts w:asciiTheme="minorHAnsi" w:hAnsiTheme="minorHAnsi" w:cs="Arial"/>
          <w:szCs w:val="21"/>
        </w:rPr>
        <w:t>)</w:t>
      </w:r>
      <w:r w:rsidR="00732C92">
        <w:rPr>
          <w:rFonts w:asciiTheme="minorHAnsi" w:hAnsiTheme="minorHAnsi" w:cs="Arial"/>
          <w:szCs w:val="21"/>
        </w:rPr>
        <w:t>,</w:t>
      </w:r>
      <w:r w:rsidR="002E0F13" w:rsidRPr="002E0F13">
        <w:rPr>
          <w:rFonts w:asciiTheme="minorHAnsi" w:hAnsiTheme="minorHAnsi" w:cs="Arial"/>
          <w:szCs w:val="21"/>
        </w:rPr>
        <w:t xml:space="preserve">  v skladu z zahtevami iz dokumentacije v zvezi z oddajo javnega naročila (v nadaljevanju: dokumentacija JN), specifikacije del (ponudbenega predračuna) in tehnično dokumentacijo</w:t>
      </w:r>
      <w:r w:rsidR="009B09E2">
        <w:rPr>
          <w:rFonts w:asciiTheme="minorHAnsi" w:hAnsiTheme="minorHAnsi" w:cs="Arial"/>
          <w:szCs w:val="21"/>
        </w:rPr>
        <w:t xml:space="preserve"> ter ponudbe dobavitelja št. ____ z dne ______. </w:t>
      </w:r>
      <w:r w:rsidR="007272F8" w:rsidRPr="003B4604">
        <w:rPr>
          <w:rFonts w:asciiTheme="minorHAnsi" w:hAnsiTheme="minorHAnsi" w:cs="Arial"/>
          <w:szCs w:val="21"/>
        </w:rPr>
        <w:t xml:space="preserve">Obrazec </w:t>
      </w:r>
      <w:r w:rsidR="000A32D4" w:rsidRPr="003B4604">
        <w:rPr>
          <w:rFonts w:asciiTheme="minorHAnsi" w:hAnsiTheme="minorHAnsi" w:cs="Arial"/>
          <w:szCs w:val="21"/>
        </w:rPr>
        <w:t>Ponudb</w:t>
      </w:r>
      <w:r w:rsidR="007272F8" w:rsidRPr="003B4604">
        <w:rPr>
          <w:rFonts w:asciiTheme="minorHAnsi" w:hAnsiTheme="minorHAnsi" w:cs="Arial"/>
          <w:szCs w:val="21"/>
        </w:rPr>
        <w:t xml:space="preserve">e </w:t>
      </w:r>
      <w:r w:rsidR="000E6C80" w:rsidRPr="003B4604">
        <w:rPr>
          <w:rFonts w:asciiTheme="minorHAnsi" w:hAnsiTheme="minorHAnsi" w:cs="Arial"/>
          <w:szCs w:val="21"/>
        </w:rPr>
        <w:t xml:space="preserve">dobavitelja </w:t>
      </w:r>
      <w:r w:rsidR="003239A2" w:rsidRPr="003B4604">
        <w:rPr>
          <w:rFonts w:asciiTheme="minorHAnsi" w:hAnsiTheme="minorHAnsi" w:cs="Arial"/>
          <w:szCs w:val="21"/>
        </w:rPr>
        <w:t>(PRILOGA D/1</w:t>
      </w:r>
      <w:r w:rsidR="00F61CD2">
        <w:rPr>
          <w:rFonts w:asciiTheme="minorHAnsi" w:hAnsiTheme="minorHAnsi" w:cs="Arial"/>
          <w:szCs w:val="21"/>
        </w:rPr>
        <w:t>a</w:t>
      </w:r>
      <w:r w:rsidR="003239A2" w:rsidRPr="003B4604">
        <w:rPr>
          <w:rFonts w:asciiTheme="minorHAnsi" w:hAnsiTheme="minorHAnsi" w:cs="Arial"/>
          <w:szCs w:val="21"/>
        </w:rPr>
        <w:t xml:space="preserve">) </w:t>
      </w:r>
      <w:r w:rsidR="00BF1FC5" w:rsidRPr="003B4604">
        <w:rPr>
          <w:rFonts w:asciiTheme="minorHAnsi" w:hAnsiTheme="minorHAnsi" w:cs="Arial"/>
          <w:szCs w:val="21"/>
        </w:rPr>
        <w:t xml:space="preserve">je priloga te pogodbe. </w:t>
      </w:r>
    </w:p>
    <w:p w14:paraId="4A0898FE" w14:textId="08B5CC0B" w:rsidR="00910F62" w:rsidRPr="003B4604" w:rsidRDefault="00910F62" w:rsidP="00BC6186">
      <w:pPr>
        <w:pStyle w:val="Brezrazmikov"/>
        <w:ind w:firstLine="708"/>
        <w:jc w:val="both"/>
        <w:rPr>
          <w:rFonts w:asciiTheme="minorHAnsi" w:hAnsiTheme="minorHAnsi" w:cs="Arial"/>
          <w:szCs w:val="21"/>
        </w:rPr>
      </w:pPr>
      <w:r w:rsidRPr="003B4604">
        <w:rPr>
          <w:rFonts w:asciiTheme="minorHAnsi" w:hAnsiTheme="minorHAnsi" w:cs="Arial"/>
          <w:szCs w:val="21"/>
        </w:rPr>
        <w:t>Naročnik ne prevzema nobene odgovornosti, če bodo realizirane količine manjše od navedenih količin v ponudbenem predračunu oziroma če kakšne postavke v ponudbenem predračunu sploh ne bo naročil.</w:t>
      </w:r>
    </w:p>
    <w:p w14:paraId="6A3632DB" w14:textId="01031888" w:rsidR="00862484" w:rsidRPr="003B4604" w:rsidRDefault="004648EF" w:rsidP="00BC6186">
      <w:pPr>
        <w:pStyle w:val="Brezrazmikov"/>
        <w:ind w:firstLine="708"/>
        <w:jc w:val="both"/>
        <w:rPr>
          <w:rFonts w:asciiTheme="minorHAnsi" w:hAnsiTheme="minorHAnsi" w:cs="Arial"/>
          <w:szCs w:val="21"/>
        </w:rPr>
      </w:pPr>
      <w:r w:rsidRPr="003B4604">
        <w:rPr>
          <w:rFonts w:asciiTheme="minorHAnsi" w:hAnsiTheme="minorHAnsi" w:cs="Arial"/>
          <w:szCs w:val="21"/>
        </w:rPr>
        <w:t>Dobavitelj</w:t>
      </w:r>
      <w:r w:rsidR="00862484" w:rsidRPr="003B4604">
        <w:rPr>
          <w:rFonts w:asciiTheme="minorHAnsi" w:hAnsiTheme="minorHAnsi" w:cs="Arial"/>
          <w:szCs w:val="21"/>
        </w:rPr>
        <w:t xml:space="preserve"> je dolžan znotraj pogodbenih del</w:t>
      </w:r>
      <w:r w:rsidR="00163770" w:rsidRPr="003B4604">
        <w:rPr>
          <w:rFonts w:asciiTheme="minorHAnsi" w:hAnsiTheme="minorHAnsi" w:cs="Arial"/>
          <w:szCs w:val="21"/>
        </w:rPr>
        <w:t xml:space="preserve"> zagotoviti tudi tista dodatna dela, ki niso izrecno navedena v </w:t>
      </w:r>
      <w:r w:rsidR="00D81698" w:rsidRPr="003B4604">
        <w:rPr>
          <w:rFonts w:asciiTheme="minorHAnsi" w:hAnsiTheme="minorHAnsi" w:cs="Arial"/>
          <w:szCs w:val="21"/>
        </w:rPr>
        <w:t>projektni dokumentaciji</w:t>
      </w:r>
      <w:r w:rsidR="008D2B70" w:rsidRPr="003B4604">
        <w:rPr>
          <w:rFonts w:asciiTheme="minorHAnsi" w:hAnsiTheme="minorHAnsi" w:cs="Arial"/>
          <w:szCs w:val="21"/>
        </w:rPr>
        <w:t xml:space="preserve">, so pa potrebna za varno in popolno funkcionalno delovanje razpisanega predmeta javnega naročila. </w:t>
      </w:r>
      <w:r w:rsidR="00862484" w:rsidRPr="003B4604">
        <w:rPr>
          <w:rFonts w:asciiTheme="minorHAnsi" w:hAnsiTheme="minorHAnsi" w:cs="Arial"/>
          <w:szCs w:val="21"/>
        </w:rPr>
        <w:t xml:space="preserve"> </w:t>
      </w:r>
    </w:p>
    <w:p w14:paraId="3C49F2B2" w14:textId="77777777" w:rsidR="000A32D4" w:rsidRPr="003B4604" w:rsidRDefault="000A32D4" w:rsidP="000A32D4">
      <w:pPr>
        <w:tabs>
          <w:tab w:val="left" w:pos="360"/>
        </w:tabs>
        <w:jc w:val="both"/>
        <w:rPr>
          <w:rFonts w:asciiTheme="minorHAnsi" w:hAnsiTheme="minorHAnsi" w:cs="Arial"/>
          <w:sz w:val="22"/>
          <w:szCs w:val="21"/>
        </w:rPr>
      </w:pPr>
      <w:r w:rsidRPr="003B4604">
        <w:rPr>
          <w:rFonts w:asciiTheme="minorHAnsi" w:hAnsiTheme="minorHAnsi" w:cs="Arial"/>
          <w:sz w:val="22"/>
          <w:szCs w:val="21"/>
        </w:rPr>
        <w:tab/>
      </w:r>
      <w:r w:rsidRPr="003B4604">
        <w:rPr>
          <w:rFonts w:asciiTheme="minorHAnsi" w:hAnsiTheme="minorHAnsi" w:cs="Arial"/>
          <w:sz w:val="22"/>
          <w:szCs w:val="21"/>
        </w:rPr>
        <w:tab/>
      </w:r>
      <w:r w:rsidR="000E6C80" w:rsidRPr="003B4604">
        <w:rPr>
          <w:rFonts w:asciiTheme="minorHAnsi" w:hAnsiTheme="minorHAnsi" w:cs="Arial"/>
          <w:sz w:val="22"/>
          <w:szCs w:val="21"/>
        </w:rPr>
        <w:t xml:space="preserve">Dobavitelj </w:t>
      </w:r>
      <w:r w:rsidRPr="003B4604">
        <w:rPr>
          <w:rFonts w:asciiTheme="minorHAnsi" w:hAnsiTheme="minorHAnsi" w:cs="Arial"/>
          <w:sz w:val="22"/>
          <w:szCs w:val="21"/>
        </w:rPr>
        <w:t xml:space="preserve">s podpisom pogodbe potrjuje in jamči, da je pridobil vse podatke, ki se nanašajo na predmet pogodbe, ki bi lahko vplivali na izvedbo predmeta naročila, na njegove pravice in obveznosti po tej pogodbi ali pogodbeno ceno. </w:t>
      </w:r>
      <w:r w:rsidR="000E6C80" w:rsidRPr="003B4604">
        <w:rPr>
          <w:rFonts w:asciiTheme="minorHAnsi" w:hAnsiTheme="minorHAnsi" w:cs="Arial"/>
          <w:sz w:val="22"/>
          <w:szCs w:val="21"/>
        </w:rPr>
        <w:t>Dobavitelj</w:t>
      </w:r>
      <w:r w:rsidRPr="003B4604">
        <w:rPr>
          <w:rFonts w:asciiTheme="minorHAnsi" w:hAnsiTheme="minorHAnsi" w:cs="Arial"/>
          <w:sz w:val="22"/>
          <w:szCs w:val="21"/>
        </w:rPr>
        <w:t xml:space="preserve"> se izrecno odpoveduje vsem zahtevkom do naročnika, ki bi izviral</w:t>
      </w:r>
      <w:r w:rsidR="00807D77" w:rsidRPr="003B4604">
        <w:rPr>
          <w:rFonts w:asciiTheme="minorHAnsi" w:hAnsiTheme="minorHAnsi" w:cs="Arial"/>
          <w:sz w:val="22"/>
          <w:szCs w:val="21"/>
        </w:rPr>
        <w:t>i</w:t>
      </w:r>
      <w:r w:rsidRPr="003B4604">
        <w:rPr>
          <w:rFonts w:asciiTheme="minorHAnsi" w:hAnsiTheme="minorHAnsi" w:cs="Arial"/>
          <w:sz w:val="22"/>
          <w:szCs w:val="21"/>
        </w:rPr>
        <w:t xml:space="preserve"> iz njegove morebitne ne-seznanjenosti s pogoji po tej pogodbi. </w:t>
      </w:r>
    </w:p>
    <w:p w14:paraId="7BF06928" w14:textId="41E66864" w:rsidR="008C0BEF" w:rsidRPr="003B4604" w:rsidRDefault="008C0BEF" w:rsidP="35768229">
      <w:pPr>
        <w:tabs>
          <w:tab w:val="left" w:pos="360"/>
        </w:tabs>
        <w:jc w:val="both"/>
        <w:rPr>
          <w:rFonts w:asciiTheme="minorHAnsi" w:hAnsiTheme="minorHAnsi" w:cs="Arial"/>
          <w:b/>
          <w:bCs/>
          <w:sz w:val="22"/>
          <w:szCs w:val="22"/>
        </w:rPr>
      </w:pPr>
      <w:r w:rsidRPr="003B4604">
        <w:rPr>
          <w:rFonts w:asciiTheme="minorHAnsi" w:hAnsiTheme="minorHAnsi" w:cs="Arial"/>
          <w:sz w:val="22"/>
          <w:szCs w:val="21"/>
        </w:rPr>
        <w:tab/>
      </w:r>
      <w:r w:rsidRPr="003B4604">
        <w:rPr>
          <w:rFonts w:asciiTheme="minorHAnsi" w:hAnsiTheme="minorHAnsi" w:cs="Arial"/>
          <w:sz w:val="22"/>
          <w:szCs w:val="21"/>
        </w:rPr>
        <w:tab/>
      </w:r>
      <w:r w:rsidR="0080707E">
        <w:rPr>
          <w:rFonts w:asciiTheme="minorHAnsi" w:hAnsiTheme="minorHAnsi" w:cs="Arial"/>
          <w:b/>
          <w:bCs/>
          <w:sz w:val="22"/>
          <w:szCs w:val="22"/>
        </w:rPr>
        <w:t>Če</w:t>
      </w:r>
      <w:r w:rsidR="08AD5423" w:rsidRPr="00A50667">
        <w:rPr>
          <w:rFonts w:asciiTheme="minorHAnsi" w:hAnsiTheme="minorHAnsi" w:cs="Arial"/>
          <w:b/>
          <w:bCs/>
          <w:sz w:val="22"/>
          <w:szCs w:val="22"/>
        </w:rPr>
        <w:t xml:space="preserve"> bo za izvajanje del potreben </w:t>
      </w:r>
      <w:r w:rsidR="46514A7B" w:rsidRPr="00A50667">
        <w:rPr>
          <w:rFonts w:asciiTheme="minorHAnsi" w:hAnsiTheme="minorHAnsi" w:cs="Arial"/>
          <w:b/>
          <w:bCs/>
          <w:sz w:val="22"/>
          <w:szCs w:val="22"/>
        </w:rPr>
        <w:t xml:space="preserve">odklop električne napetosti ali izvedba del zaščite s strani naročnika, bo naročnik </w:t>
      </w:r>
      <w:r w:rsidR="54764A1F" w:rsidRPr="00A50667">
        <w:rPr>
          <w:rFonts w:asciiTheme="minorHAnsi" w:hAnsiTheme="minorHAnsi" w:cs="Arial"/>
          <w:b/>
          <w:bCs/>
          <w:sz w:val="22"/>
          <w:szCs w:val="22"/>
        </w:rPr>
        <w:t>dobavitelju</w:t>
      </w:r>
      <w:r w:rsidR="46514A7B" w:rsidRPr="00A50667">
        <w:rPr>
          <w:rFonts w:asciiTheme="minorHAnsi" w:hAnsiTheme="minorHAnsi" w:cs="Arial"/>
          <w:b/>
          <w:bCs/>
          <w:sz w:val="22"/>
          <w:szCs w:val="22"/>
        </w:rPr>
        <w:t xml:space="preserve"> </w:t>
      </w:r>
      <w:r w:rsidR="5BB71B07" w:rsidRPr="00A50667">
        <w:rPr>
          <w:rFonts w:asciiTheme="minorHAnsi" w:hAnsiTheme="minorHAnsi" w:cs="Arial"/>
          <w:b/>
          <w:bCs/>
          <w:sz w:val="22"/>
          <w:szCs w:val="22"/>
        </w:rPr>
        <w:t xml:space="preserve">vsakokrat </w:t>
      </w:r>
      <w:r w:rsidR="74C9AEBF" w:rsidRPr="00A50667">
        <w:rPr>
          <w:rFonts w:asciiTheme="minorHAnsi" w:hAnsiTheme="minorHAnsi" w:cs="Arial"/>
          <w:b/>
          <w:bCs/>
          <w:sz w:val="22"/>
          <w:szCs w:val="22"/>
        </w:rPr>
        <w:t>izdal pisno dovoljenje za delo. Brez takega dovoljenja</w:t>
      </w:r>
      <w:r w:rsidR="54764A1F" w:rsidRPr="00A50667">
        <w:rPr>
          <w:rFonts w:asciiTheme="minorHAnsi" w:hAnsiTheme="minorHAnsi" w:cs="Arial"/>
          <w:b/>
          <w:bCs/>
          <w:sz w:val="22"/>
          <w:szCs w:val="22"/>
        </w:rPr>
        <w:t xml:space="preserve"> </w:t>
      </w:r>
      <w:r w:rsidR="54764A1F" w:rsidRPr="00A50667">
        <w:rPr>
          <w:rFonts w:asciiTheme="minorHAnsi" w:hAnsiTheme="minorHAnsi" w:cs="Arial"/>
          <w:b/>
          <w:bCs/>
          <w:sz w:val="22"/>
          <w:szCs w:val="22"/>
        </w:rPr>
        <w:lastRenderedPageBreak/>
        <w:t>dobavitelju</w:t>
      </w:r>
      <w:r w:rsidR="74C9AEBF" w:rsidRPr="00A50667">
        <w:rPr>
          <w:rFonts w:asciiTheme="minorHAnsi" w:hAnsiTheme="minorHAnsi" w:cs="Arial"/>
          <w:b/>
          <w:bCs/>
          <w:sz w:val="22"/>
          <w:szCs w:val="22"/>
        </w:rPr>
        <w:t xml:space="preserve"> ni dovoljeno pričeti z deli. V primeru, da </w:t>
      </w:r>
      <w:r w:rsidR="6997D624" w:rsidRPr="00A50667">
        <w:rPr>
          <w:rFonts w:asciiTheme="minorHAnsi" w:hAnsiTheme="minorHAnsi" w:cs="Arial"/>
          <w:b/>
          <w:bCs/>
          <w:sz w:val="22"/>
          <w:szCs w:val="22"/>
        </w:rPr>
        <w:t xml:space="preserve">dobavitelj </w:t>
      </w:r>
      <w:r w:rsidR="74C9AEBF" w:rsidRPr="00A50667">
        <w:rPr>
          <w:rFonts w:asciiTheme="minorHAnsi" w:hAnsiTheme="minorHAnsi" w:cs="Arial"/>
          <w:b/>
          <w:bCs/>
          <w:sz w:val="22"/>
          <w:szCs w:val="22"/>
        </w:rPr>
        <w:t>kljub temu izvaja dela</w:t>
      </w:r>
      <w:r w:rsidR="05ABA8C0" w:rsidRPr="00A50667">
        <w:rPr>
          <w:rFonts w:asciiTheme="minorHAnsi" w:hAnsiTheme="minorHAnsi" w:cs="Arial"/>
          <w:b/>
          <w:bCs/>
          <w:sz w:val="22"/>
          <w:szCs w:val="22"/>
        </w:rPr>
        <w:t xml:space="preserve">, naročnik nima nobene odgovornosti v primeru </w:t>
      </w:r>
      <w:r w:rsidR="50B7725D" w:rsidRPr="00A50667">
        <w:rPr>
          <w:rFonts w:asciiTheme="minorHAnsi" w:hAnsiTheme="minorHAnsi" w:cs="Arial"/>
          <w:b/>
          <w:bCs/>
          <w:sz w:val="22"/>
          <w:szCs w:val="22"/>
        </w:rPr>
        <w:t>kakršne koli nezgode ali škode.</w:t>
      </w:r>
    </w:p>
    <w:p w14:paraId="50FF2335" w14:textId="77777777" w:rsidR="00C92463" w:rsidRDefault="00C92463" w:rsidP="000A32D4">
      <w:pPr>
        <w:tabs>
          <w:tab w:val="left" w:pos="360"/>
        </w:tabs>
        <w:jc w:val="both"/>
        <w:rPr>
          <w:rFonts w:asciiTheme="minorHAnsi" w:hAnsiTheme="minorHAnsi" w:cs="Arial"/>
          <w:b/>
          <w:sz w:val="22"/>
          <w:szCs w:val="21"/>
        </w:rPr>
      </w:pPr>
    </w:p>
    <w:p w14:paraId="0685D851" w14:textId="77777777" w:rsidR="00D301A6" w:rsidRPr="009E3090" w:rsidRDefault="00D301A6" w:rsidP="00D301A6">
      <w:pPr>
        <w:jc w:val="both"/>
        <w:rPr>
          <w:rFonts w:asciiTheme="minorHAnsi" w:hAnsiTheme="minorHAnsi" w:cstheme="minorHAnsi"/>
          <w:b/>
          <w:bCs/>
          <w:sz w:val="22"/>
          <w:szCs w:val="22"/>
        </w:rPr>
      </w:pPr>
      <w:r w:rsidRPr="009E3090">
        <w:rPr>
          <w:rFonts w:asciiTheme="minorHAnsi" w:hAnsiTheme="minorHAnsi" w:cstheme="minorHAnsi"/>
          <w:b/>
          <w:bCs/>
          <w:sz w:val="22"/>
          <w:szCs w:val="22"/>
        </w:rPr>
        <w:t>VELJAVNOST POGODBE</w:t>
      </w:r>
    </w:p>
    <w:p w14:paraId="57C84F6D" w14:textId="60B9C725" w:rsidR="00D301A6" w:rsidRPr="00D301A6" w:rsidRDefault="00D87316" w:rsidP="00E1204E">
      <w:pPr>
        <w:pStyle w:val="Telobesedila"/>
        <w:numPr>
          <w:ilvl w:val="0"/>
          <w:numId w:val="17"/>
        </w:numPr>
        <w:tabs>
          <w:tab w:val="left" w:pos="540"/>
        </w:tabs>
        <w:rPr>
          <w:rFonts w:asciiTheme="minorHAnsi" w:hAnsiTheme="minorHAnsi" w:cs="Arial"/>
          <w:b/>
          <w:sz w:val="22"/>
          <w:szCs w:val="21"/>
          <w:lang w:val="sl-SI"/>
        </w:rPr>
      </w:pPr>
      <w:r>
        <w:rPr>
          <w:rFonts w:asciiTheme="minorHAnsi" w:hAnsiTheme="minorHAnsi" w:cs="Arial"/>
          <w:b/>
          <w:sz w:val="22"/>
          <w:szCs w:val="21"/>
          <w:lang w:val="sl-SI"/>
        </w:rPr>
        <w:t xml:space="preserve"> </w:t>
      </w:r>
      <w:r w:rsidR="00D301A6" w:rsidRPr="00D301A6">
        <w:rPr>
          <w:rFonts w:asciiTheme="minorHAnsi" w:hAnsiTheme="minorHAnsi" w:cs="Arial"/>
          <w:b/>
          <w:sz w:val="22"/>
          <w:szCs w:val="21"/>
          <w:lang w:val="sl-SI"/>
        </w:rPr>
        <w:t>člen</w:t>
      </w:r>
    </w:p>
    <w:p w14:paraId="3A9BE4AF" w14:textId="272411E5" w:rsidR="00D301A6" w:rsidRPr="009E3090" w:rsidRDefault="45B6CDA7" w:rsidP="35768229">
      <w:pPr>
        <w:ind w:firstLine="568"/>
        <w:jc w:val="both"/>
        <w:rPr>
          <w:rFonts w:asciiTheme="minorHAnsi" w:hAnsiTheme="minorHAnsi" w:cstheme="minorBidi"/>
          <w:b/>
          <w:bCs/>
          <w:sz w:val="22"/>
          <w:szCs w:val="22"/>
        </w:rPr>
      </w:pPr>
      <w:r w:rsidRPr="35768229">
        <w:rPr>
          <w:rFonts w:asciiTheme="minorHAnsi" w:hAnsiTheme="minorHAnsi" w:cstheme="minorBidi"/>
          <w:sz w:val="22"/>
          <w:szCs w:val="22"/>
        </w:rPr>
        <w:t>Pogodba velja od podpisa obeh pogodbenih strank</w:t>
      </w:r>
      <w:r w:rsidR="00732C92">
        <w:rPr>
          <w:rFonts w:asciiTheme="minorHAnsi" w:hAnsiTheme="minorHAnsi" w:cstheme="minorBidi"/>
          <w:sz w:val="22"/>
          <w:szCs w:val="22"/>
        </w:rPr>
        <w:t xml:space="preserve">, </w:t>
      </w:r>
      <w:r w:rsidR="00027C7F">
        <w:rPr>
          <w:rFonts w:asciiTheme="minorHAnsi" w:hAnsiTheme="minorHAnsi" w:cstheme="minorBidi"/>
          <w:sz w:val="22"/>
          <w:szCs w:val="22"/>
        </w:rPr>
        <w:t xml:space="preserve">vse dobave in storitve morajo biti zaključene v roku </w:t>
      </w:r>
      <w:r w:rsidR="00732C92">
        <w:rPr>
          <w:rFonts w:asciiTheme="minorHAnsi" w:hAnsiTheme="minorHAnsi" w:cstheme="minorBidi"/>
          <w:sz w:val="22"/>
          <w:szCs w:val="22"/>
        </w:rPr>
        <w:t>šestih mesecev</w:t>
      </w:r>
      <w:r w:rsidR="00027C7F">
        <w:rPr>
          <w:rFonts w:asciiTheme="minorHAnsi" w:hAnsiTheme="minorHAnsi" w:cstheme="minorBidi"/>
          <w:sz w:val="22"/>
          <w:szCs w:val="22"/>
        </w:rPr>
        <w:t xml:space="preserve"> od podpisa pogodbe</w:t>
      </w:r>
      <w:r w:rsidR="00732C92">
        <w:rPr>
          <w:rFonts w:asciiTheme="minorHAnsi" w:hAnsiTheme="minorHAnsi" w:cstheme="minorBidi"/>
          <w:sz w:val="22"/>
          <w:szCs w:val="22"/>
        </w:rPr>
        <w:t>.</w:t>
      </w:r>
    </w:p>
    <w:p w14:paraId="20D42B17" w14:textId="77777777" w:rsidR="00D301A6" w:rsidRPr="003B4604" w:rsidRDefault="00D301A6" w:rsidP="000A32D4">
      <w:pPr>
        <w:tabs>
          <w:tab w:val="left" w:pos="360"/>
        </w:tabs>
        <w:jc w:val="both"/>
        <w:rPr>
          <w:rFonts w:asciiTheme="minorHAnsi" w:hAnsiTheme="minorHAnsi" w:cs="Arial"/>
          <w:b/>
          <w:sz w:val="22"/>
          <w:szCs w:val="21"/>
        </w:rPr>
      </w:pPr>
    </w:p>
    <w:p w14:paraId="66F695DF" w14:textId="77777777" w:rsidR="000A32D4" w:rsidRPr="003B4604" w:rsidRDefault="000A32D4" w:rsidP="000A32D4">
      <w:pPr>
        <w:tabs>
          <w:tab w:val="left" w:pos="540"/>
        </w:tabs>
        <w:jc w:val="both"/>
        <w:rPr>
          <w:rFonts w:asciiTheme="minorHAnsi" w:hAnsiTheme="minorHAnsi" w:cs="Arial"/>
          <w:b/>
          <w:sz w:val="22"/>
          <w:szCs w:val="21"/>
        </w:rPr>
      </w:pPr>
      <w:r w:rsidRPr="003B4604">
        <w:rPr>
          <w:rFonts w:asciiTheme="minorHAnsi" w:hAnsiTheme="minorHAnsi" w:cs="Arial"/>
          <w:b/>
          <w:sz w:val="22"/>
          <w:szCs w:val="21"/>
        </w:rPr>
        <w:t>POGODBENA VREDNOST</w:t>
      </w:r>
    </w:p>
    <w:p w14:paraId="1CE08240" w14:textId="77777777" w:rsidR="000A32D4" w:rsidRPr="003B4604" w:rsidRDefault="00A0603E" w:rsidP="00E1204E">
      <w:pPr>
        <w:pStyle w:val="Telobesedila"/>
        <w:numPr>
          <w:ilvl w:val="0"/>
          <w:numId w:val="17"/>
        </w:numPr>
        <w:tabs>
          <w:tab w:val="left" w:pos="360"/>
          <w:tab w:val="left" w:pos="540"/>
        </w:tabs>
        <w:rPr>
          <w:rFonts w:asciiTheme="minorHAnsi" w:hAnsiTheme="minorHAnsi" w:cs="Arial"/>
          <w:b/>
          <w:sz w:val="22"/>
          <w:szCs w:val="21"/>
          <w:lang w:val="sl-SI"/>
        </w:rPr>
      </w:pPr>
      <w:r w:rsidRPr="003B4604">
        <w:rPr>
          <w:rFonts w:asciiTheme="minorHAnsi" w:hAnsiTheme="minorHAnsi" w:cs="Arial"/>
          <w:b/>
          <w:sz w:val="22"/>
          <w:szCs w:val="21"/>
          <w:lang w:val="sl-SI"/>
        </w:rPr>
        <w:t xml:space="preserve"> </w:t>
      </w:r>
      <w:r w:rsidR="000A32D4" w:rsidRPr="003B4604">
        <w:rPr>
          <w:rFonts w:asciiTheme="minorHAnsi" w:hAnsiTheme="minorHAnsi" w:cs="Arial"/>
          <w:b/>
          <w:sz w:val="22"/>
          <w:szCs w:val="21"/>
          <w:lang w:val="sl-SI"/>
        </w:rPr>
        <w:t>člen</w:t>
      </w:r>
    </w:p>
    <w:p w14:paraId="6BF19CDA" w14:textId="66B9ADB0" w:rsidR="000A32D4" w:rsidRPr="003B4604" w:rsidRDefault="000A32D4" w:rsidP="000A32D4">
      <w:pPr>
        <w:tabs>
          <w:tab w:val="left" w:pos="540"/>
        </w:tabs>
        <w:jc w:val="both"/>
        <w:rPr>
          <w:rFonts w:asciiTheme="minorHAnsi" w:hAnsiTheme="minorHAnsi" w:cs="Arial"/>
          <w:sz w:val="22"/>
          <w:szCs w:val="21"/>
        </w:rPr>
      </w:pPr>
      <w:r w:rsidRPr="003B4604">
        <w:rPr>
          <w:rFonts w:asciiTheme="minorHAnsi" w:hAnsiTheme="minorHAnsi" w:cs="Arial"/>
          <w:sz w:val="22"/>
          <w:szCs w:val="21"/>
        </w:rPr>
        <w:tab/>
      </w:r>
      <w:r w:rsidRPr="003B4604">
        <w:rPr>
          <w:rFonts w:asciiTheme="minorHAnsi" w:hAnsiTheme="minorHAnsi" w:cs="Arial"/>
          <w:sz w:val="22"/>
          <w:szCs w:val="21"/>
        </w:rPr>
        <w:tab/>
        <w:t xml:space="preserve">Naročnik in </w:t>
      </w:r>
      <w:r w:rsidR="000E6C80" w:rsidRPr="003B4604">
        <w:rPr>
          <w:rFonts w:asciiTheme="minorHAnsi" w:hAnsiTheme="minorHAnsi" w:cs="Arial"/>
          <w:sz w:val="22"/>
          <w:szCs w:val="21"/>
        </w:rPr>
        <w:t>dobavitelj</w:t>
      </w:r>
      <w:r w:rsidRPr="003B4604">
        <w:rPr>
          <w:rFonts w:asciiTheme="minorHAnsi" w:hAnsiTheme="minorHAnsi" w:cs="Arial"/>
          <w:sz w:val="22"/>
          <w:szCs w:val="21"/>
        </w:rPr>
        <w:t xml:space="preserve"> sta sporazumna, da znaša pogodbena vrednost v EUR brez DDV, skladno s ponudbo </w:t>
      </w:r>
      <w:r w:rsidR="006014C0">
        <w:rPr>
          <w:rFonts w:asciiTheme="minorHAnsi" w:hAnsiTheme="minorHAnsi" w:cs="Arial"/>
          <w:sz w:val="22"/>
          <w:szCs w:val="21"/>
        </w:rPr>
        <w:t xml:space="preserve">in </w:t>
      </w:r>
      <w:r w:rsidRPr="003B4604">
        <w:rPr>
          <w:rFonts w:asciiTheme="minorHAnsi" w:hAnsiTheme="minorHAnsi" w:cs="Arial"/>
          <w:sz w:val="22"/>
          <w:szCs w:val="21"/>
        </w:rPr>
        <w:t xml:space="preserve">ponudbenim predračunom </w:t>
      </w:r>
      <w:r w:rsidR="00827730" w:rsidRPr="003B4604">
        <w:rPr>
          <w:rFonts w:asciiTheme="minorHAnsi" w:hAnsiTheme="minorHAnsi" w:cs="Arial"/>
          <w:sz w:val="22"/>
          <w:szCs w:val="21"/>
        </w:rPr>
        <w:t>dobavitelja</w:t>
      </w:r>
      <w:r w:rsidRPr="003B4604">
        <w:rPr>
          <w:rFonts w:asciiTheme="minorHAnsi" w:hAnsiTheme="minorHAnsi" w:cs="Arial"/>
          <w:sz w:val="22"/>
          <w:szCs w:val="21"/>
        </w:rPr>
        <w:t>, __________ EUR.</w:t>
      </w:r>
    </w:p>
    <w:p w14:paraId="2F1B3B9A" w14:textId="77777777" w:rsidR="000A32D4" w:rsidRPr="003B4604" w:rsidRDefault="000A32D4" w:rsidP="000A32D4">
      <w:pPr>
        <w:tabs>
          <w:tab w:val="left" w:pos="540"/>
        </w:tabs>
        <w:ind w:firstLine="709"/>
        <w:jc w:val="both"/>
        <w:rPr>
          <w:rFonts w:asciiTheme="minorHAnsi" w:hAnsiTheme="minorHAnsi" w:cs="Arial"/>
          <w:sz w:val="22"/>
          <w:szCs w:val="21"/>
        </w:rPr>
      </w:pPr>
      <w:r w:rsidRPr="003B4604">
        <w:rPr>
          <w:rFonts w:asciiTheme="minorHAnsi" w:hAnsiTheme="minorHAnsi" w:cs="Arial"/>
          <w:sz w:val="22"/>
          <w:szCs w:val="21"/>
        </w:rPr>
        <w:t xml:space="preserve">Cena je določena tako, da vsebuje vse stroške (material, prevoz, zavarovanje </w:t>
      </w:r>
      <w:r w:rsidR="00C503A8" w:rsidRPr="003B4604">
        <w:rPr>
          <w:rFonts w:asciiTheme="minorHAnsi" w:hAnsiTheme="minorHAnsi" w:cs="Arial"/>
          <w:sz w:val="22"/>
          <w:szCs w:val="21"/>
        </w:rPr>
        <w:t xml:space="preserve">gradbišča, zaključna dela </w:t>
      </w:r>
      <w:r w:rsidRPr="003B4604">
        <w:rPr>
          <w:rFonts w:asciiTheme="minorHAnsi" w:hAnsiTheme="minorHAnsi" w:cs="Arial"/>
          <w:sz w:val="22"/>
          <w:szCs w:val="21"/>
        </w:rPr>
        <w:t>idr.), tudi stroške garancijskega vzdrževanja, razen DDV. DDV se obračuna po veljavni zakonodaji.</w:t>
      </w:r>
    </w:p>
    <w:p w14:paraId="42CA45B5" w14:textId="77777777" w:rsidR="000A32D4" w:rsidRPr="003B4604" w:rsidRDefault="000A32D4" w:rsidP="000A32D4">
      <w:pPr>
        <w:tabs>
          <w:tab w:val="left" w:pos="540"/>
        </w:tabs>
        <w:ind w:firstLine="709"/>
        <w:jc w:val="both"/>
        <w:rPr>
          <w:rFonts w:asciiTheme="minorHAnsi" w:hAnsiTheme="minorHAnsi" w:cs="Arial"/>
          <w:sz w:val="22"/>
          <w:szCs w:val="21"/>
        </w:rPr>
      </w:pPr>
      <w:r w:rsidRPr="003B4604">
        <w:rPr>
          <w:rFonts w:asciiTheme="minorHAnsi" w:hAnsiTheme="minorHAnsi" w:cs="Arial"/>
          <w:sz w:val="22"/>
          <w:szCs w:val="21"/>
        </w:rPr>
        <w:t xml:space="preserve">Cene/enoto so fiksne ves čas trajanja pogodbe in naročnik ne bo priznal dodatnih stroškov oziroma kakršnega koli povišanja cen/enoto. </w:t>
      </w:r>
    </w:p>
    <w:p w14:paraId="64E10486" w14:textId="77777777" w:rsidR="000A32D4" w:rsidRPr="003B4604" w:rsidRDefault="000A32D4" w:rsidP="000A32D4">
      <w:pPr>
        <w:tabs>
          <w:tab w:val="left" w:pos="540"/>
        </w:tabs>
        <w:ind w:firstLine="709"/>
        <w:jc w:val="both"/>
        <w:rPr>
          <w:rFonts w:asciiTheme="minorHAnsi" w:hAnsiTheme="minorHAnsi" w:cs="Arial"/>
          <w:sz w:val="22"/>
          <w:szCs w:val="21"/>
        </w:rPr>
      </w:pPr>
      <w:r w:rsidRPr="003B4604">
        <w:rPr>
          <w:rFonts w:asciiTheme="minorHAnsi" w:hAnsiTheme="minorHAnsi" w:cs="Arial"/>
          <w:sz w:val="22"/>
          <w:szCs w:val="21"/>
        </w:rPr>
        <w:t xml:space="preserve">Vse stroške oziroma plačila, ki jih pogodbena cena iz prvega odstavka tega člena morebiti ne vključuje, vendar so – posredno ali neposredno – potrebni za izpolnitev obveznosti </w:t>
      </w:r>
      <w:r w:rsidR="004B2568" w:rsidRPr="003B4604">
        <w:rPr>
          <w:rFonts w:asciiTheme="minorHAnsi" w:hAnsiTheme="minorHAnsi" w:cs="Arial"/>
          <w:sz w:val="22"/>
          <w:szCs w:val="21"/>
        </w:rPr>
        <w:t>dobavitelj</w:t>
      </w:r>
      <w:r w:rsidRPr="003B4604">
        <w:rPr>
          <w:rFonts w:asciiTheme="minorHAnsi" w:hAnsiTheme="minorHAnsi" w:cs="Arial"/>
          <w:sz w:val="22"/>
          <w:szCs w:val="21"/>
        </w:rPr>
        <w:t xml:space="preserve">a po tej pogodbi, je dolžan plačati </w:t>
      </w:r>
      <w:r w:rsidR="004B2568" w:rsidRPr="003B4604">
        <w:rPr>
          <w:rFonts w:asciiTheme="minorHAnsi" w:hAnsiTheme="minorHAnsi" w:cs="Arial"/>
          <w:sz w:val="22"/>
          <w:szCs w:val="21"/>
        </w:rPr>
        <w:t>dobavitelj</w:t>
      </w:r>
      <w:r w:rsidRPr="003B4604">
        <w:rPr>
          <w:rFonts w:asciiTheme="minorHAnsi" w:hAnsiTheme="minorHAnsi" w:cs="Arial"/>
          <w:sz w:val="22"/>
          <w:szCs w:val="21"/>
        </w:rPr>
        <w:t xml:space="preserve"> oziroma bremenijo izključno </w:t>
      </w:r>
      <w:r w:rsidR="004B2568" w:rsidRPr="003B4604">
        <w:rPr>
          <w:rFonts w:asciiTheme="minorHAnsi" w:hAnsiTheme="minorHAnsi" w:cs="Arial"/>
          <w:sz w:val="22"/>
          <w:szCs w:val="21"/>
        </w:rPr>
        <w:t>dobavitelja</w:t>
      </w:r>
      <w:r w:rsidRPr="003B4604">
        <w:rPr>
          <w:rFonts w:asciiTheme="minorHAnsi" w:hAnsiTheme="minorHAnsi" w:cs="Arial"/>
          <w:sz w:val="22"/>
          <w:szCs w:val="21"/>
        </w:rPr>
        <w:t xml:space="preserve">. </w:t>
      </w:r>
    </w:p>
    <w:p w14:paraId="2A789513" w14:textId="4315F9EC" w:rsidR="000A32D4" w:rsidRPr="003B4604" w:rsidRDefault="004B2568" w:rsidP="000A32D4">
      <w:pPr>
        <w:ind w:firstLine="709"/>
        <w:jc w:val="both"/>
        <w:rPr>
          <w:rFonts w:asciiTheme="minorHAnsi" w:hAnsiTheme="minorHAnsi" w:cs="Arial"/>
          <w:sz w:val="22"/>
          <w:szCs w:val="21"/>
          <w:lang w:eastAsia="en-US"/>
        </w:rPr>
      </w:pPr>
      <w:r w:rsidRPr="003B4604">
        <w:rPr>
          <w:rFonts w:asciiTheme="minorHAnsi" w:hAnsiTheme="minorHAnsi" w:cs="Arial"/>
          <w:sz w:val="22"/>
          <w:szCs w:val="21"/>
          <w:lang w:eastAsia="en-US"/>
        </w:rPr>
        <w:t>Dobavitelj</w:t>
      </w:r>
      <w:r w:rsidR="000A32D4" w:rsidRPr="003B4604">
        <w:rPr>
          <w:rFonts w:asciiTheme="minorHAnsi" w:hAnsiTheme="minorHAnsi" w:cs="Arial"/>
          <w:sz w:val="22"/>
          <w:szCs w:val="21"/>
          <w:lang w:eastAsia="en-US"/>
        </w:rPr>
        <w:t xml:space="preserve"> ne more uveljaviti naknadnih stroškov ali podražitev iz naslova nepopolne ali neustrezne dokumentacije </w:t>
      </w:r>
      <w:r w:rsidR="00A96EA8" w:rsidRPr="003B4604">
        <w:rPr>
          <w:rFonts w:asciiTheme="minorHAnsi" w:hAnsiTheme="minorHAnsi" w:cs="Arial"/>
          <w:sz w:val="22"/>
          <w:szCs w:val="21"/>
          <w:lang w:eastAsia="en-US"/>
        </w:rPr>
        <w:t xml:space="preserve">JN </w:t>
      </w:r>
      <w:r w:rsidR="000A32D4" w:rsidRPr="003B4604">
        <w:rPr>
          <w:rFonts w:asciiTheme="minorHAnsi" w:hAnsiTheme="minorHAnsi" w:cs="Arial"/>
          <w:sz w:val="22"/>
          <w:szCs w:val="21"/>
          <w:lang w:eastAsia="en-US"/>
        </w:rPr>
        <w:t xml:space="preserve">za tiste dele predmeta pogodbe, ki morebiti </w:t>
      </w:r>
      <w:r w:rsidR="00A96EA8" w:rsidRPr="003B4604">
        <w:rPr>
          <w:rFonts w:asciiTheme="minorHAnsi" w:hAnsiTheme="minorHAnsi" w:cs="Arial"/>
          <w:sz w:val="22"/>
          <w:szCs w:val="21"/>
          <w:lang w:eastAsia="en-US"/>
        </w:rPr>
        <w:t xml:space="preserve">v </w:t>
      </w:r>
      <w:r w:rsidR="000A32D4" w:rsidRPr="003B4604">
        <w:rPr>
          <w:rFonts w:asciiTheme="minorHAnsi" w:hAnsiTheme="minorHAnsi" w:cs="Arial"/>
          <w:sz w:val="22"/>
          <w:szCs w:val="21"/>
          <w:lang w:eastAsia="en-US"/>
        </w:rPr>
        <w:t xml:space="preserve">dokumentaciji </w:t>
      </w:r>
      <w:r w:rsidR="00A96EA8" w:rsidRPr="003B4604">
        <w:rPr>
          <w:rFonts w:asciiTheme="minorHAnsi" w:hAnsiTheme="minorHAnsi" w:cs="Arial"/>
          <w:sz w:val="22"/>
          <w:szCs w:val="21"/>
          <w:lang w:eastAsia="en-US"/>
        </w:rPr>
        <w:t xml:space="preserve">JN </w:t>
      </w:r>
      <w:r w:rsidR="000A32D4" w:rsidRPr="003B4604">
        <w:rPr>
          <w:rFonts w:asciiTheme="minorHAnsi" w:hAnsiTheme="minorHAnsi" w:cs="Arial"/>
          <w:sz w:val="22"/>
          <w:szCs w:val="21"/>
          <w:lang w:eastAsia="en-US"/>
        </w:rPr>
        <w:t>niso bili ustrezno opredeljeni, pa bi jih, glede na predmet javnega naročila in na celotno dokumentacijo</w:t>
      </w:r>
      <w:r w:rsidR="00680CF8" w:rsidRPr="003B4604">
        <w:rPr>
          <w:rFonts w:asciiTheme="minorHAnsi" w:hAnsiTheme="minorHAnsi" w:cs="Arial"/>
          <w:sz w:val="22"/>
          <w:szCs w:val="21"/>
          <w:lang w:eastAsia="en-US"/>
        </w:rPr>
        <w:t xml:space="preserve"> JN</w:t>
      </w:r>
      <w:r w:rsidR="000A32D4" w:rsidRPr="003B4604">
        <w:rPr>
          <w:rFonts w:asciiTheme="minorHAnsi" w:hAnsiTheme="minorHAnsi" w:cs="Arial"/>
          <w:sz w:val="22"/>
          <w:szCs w:val="21"/>
          <w:lang w:eastAsia="en-US"/>
        </w:rPr>
        <w:t xml:space="preserve">, </w:t>
      </w:r>
      <w:r w:rsidR="001831BC" w:rsidRPr="003B4604">
        <w:rPr>
          <w:rFonts w:asciiTheme="minorHAnsi" w:hAnsiTheme="minorHAnsi" w:cs="Arial"/>
          <w:sz w:val="22"/>
          <w:szCs w:val="21"/>
          <w:lang w:eastAsia="en-US"/>
        </w:rPr>
        <w:t>dobavitelj</w:t>
      </w:r>
      <w:r w:rsidR="000A32D4" w:rsidRPr="003B4604">
        <w:rPr>
          <w:rFonts w:asciiTheme="minorHAnsi" w:hAnsiTheme="minorHAnsi" w:cs="Arial"/>
          <w:sz w:val="22"/>
          <w:szCs w:val="21"/>
          <w:lang w:eastAsia="en-US"/>
        </w:rPr>
        <w:t xml:space="preserve"> kot strokovnjak na svojem področju, lahko predvidel. </w:t>
      </w:r>
    </w:p>
    <w:p w14:paraId="6EFBD024" w14:textId="77777777" w:rsidR="0096676D" w:rsidRPr="003B4604" w:rsidRDefault="0096676D" w:rsidP="00877DB7">
      <w:pPr>
        <w:pStyle w:val="Telobesedila"/>
        <w:tabs>
          <w:tab w:val="left" w:pos="540"/>
        </w:tabs>
        <w:rPr>
          <w:rFonts w:asciiTheme="minorHAnsi" w:hAnsiTheme="minorHAnsi" w:cs="Arial"/>
          <w:sz w:val="22"/>
          <w:szCs w:val="21"/>
          <w:lang w:val="sl-SI"/>
        </w:rPr>
      </w:pPr>
      <w:bookmarkStart w:id="10" w:name="_Hlk511973569"/>
    </w:p>
    <w:p w14:paraId="4D6CF7E7" w14:textId="77777777" w:rsidR="000A32D4" w:rsidRPr="00123F16" w:rsidRDefault="000A32D4" w:rsidP="000A32D4">
      <w:pPr>
        <w:pStyle w:val="Telobesedila"/>
        <w:tabs>
          <w:tab w:val="left" w:pos="426"/>
        </w:tabs>
        <w:rPr>
          <w:rFonts w:asciiTheme="minorHAnsi" w:hAnsiTheme="minorHAnsi" w:cs="Arial"/>
          <w:b/>
          <w:sz w:val="22"/>
          <w:szCs w:val="22"/>
          <w:lang w:val="sl-SI"/>
        </w:rPr>
      </w:pPr>
      <w:r w:rsidRPr="00484EF2">
        <w:rPr>
          <w:rFonts w:asciiTheme="minorHAnsi" w:hAnsiTheme="minorHAnsi" w:cs="Arial"/>
          <w:b/>
          <w:sz w:val="22"/>
          <w:szCs w:val="22"/>
          <w:lang w:val="sl-SI"/>
        </w:rPr>
        <w:t>PLAČILNI POGOJI</w:t>
      </w:r>
    </w:p>
    <w:p w14:paraId="686F3873" w14:textId="66A4F7F8" w:rsidR="000A32D4" w:rsidRPr="003B4604" w:rsidRDefault="00D87316" w:rsidP="00E1204E">
      <w:pPr>
        <w:pStyle w:val="Telobesedila"/>
        <w:numPr>
          <w:ilvl w:val="0"/>
          <w:numId w:val="17"/>
        </w:numPr>
        <w:tabs>
          <w:tab w:val="left" w:pos="540"/>
        </w:tabs>
        <w:rPr>
          <w:rFonts w:asciiTheme="minorHAnsi" w:hAnsiTheme="minorHAnsi" w:cs="Arial"/>
          <w:b/>
          <w:sz w:val="22"/>
          <w:szCs w:val="21"/>
          <w:lang w:val="sl-SI"/>
        </w:rPr>
      </w:pPr>
      <w:r>
        <w:rPr>
          <w:rFonts w:asciiTheme="minorHAnsi" w:hAnsiTheme="minorHAnsi" w:cs="Arial"/>
          <w:b/>
          <w:sz w:val="22"/>
          <w:szCs w:val="21"/>
          <w:lang w:val="sl-SI"/>
        </w:rPr>
        <w:t xml:space="preserve"> </w:t>
      </w:r>
      <w:r w:rsidR="000A32D4" w:rsidRPr="003B4604">
        <w:rPr>
          <w:rFonts w:asciiTheme="minorHAnsi" w:hAnsiTheme="minorHAnsi" w:cs="Arial"/>
          <w:b/>
          <w:sz w:val="22"/>
          <w:szCs w:val="21"/>
          <w:lang w:val="sl-SI"/>
        </w:rPr>
        <w:t>člen</w:t>
      </w:r>
    </w:p>
    <w:p w14:paraId="70AD3E6A" w14:textId="77777777" w:rsidR="00DE1828" w:rsidRDefault="00DE1828" w:rsidP="00484EF2">
      <w:pPr>
        <w:pStyle w:val="Brezrazmikov"/>
        <w:ind w:firstLine="708"/>
        <w:jc w:val="both"/>
      </w:pPr>
      <w:bookmarkStart w:id="11" w:name="_Hlk512252310"/>
      <w:r w:rsidRPr="00DE1828">
        <w:t>Dobavitelj bo opravljene dobave in storitve zaračunaval po sistemu fiksnih cen po enoti, navedenih v ponudbenem predračunu, in sicer po zaključku posamezne faze (koraka) v skladu s Specifikacijo zahtev naročnika ter podpisanem zapisniku o prevzemu opreme in del posamezne faze s strani naročnika.</w:t>
      </w:r>
    </w:p>
    <w:p w14:paraId="1CC3BAC7" w14:textId="117ABE75" w:rsidR="00DE1828" w:rsidRPr="00CA7EF5" w:rsidRDefault="00DE1828" w:rsidP="00CA7EF5">
      <w:pPr>
        <w:pStyle w:val="Brezrazmikov"/>
        <w:ind w:firstLine="708"/>
        <w:jc w:val="both"/>
      </w:pPr>
      <w:r>
        <w:t>Dobavitelj</w:t>
      </w:r>
      <w:r w:rsidRPr="00DE1828">
        <w:t xml:space="preserve"> bo lahko izstavil račun v skladu s I.</w:t>
      </w:r>
      <w:r>
        <w:t xml:space="preserve"> </w:t>
      </w:r>
      <w:r w:rsidRPr="00DE1828">
        <w:t xml:space="preserve">odstavkom tega člena, ko bo naročnik s podpisom dobavnice oziroma prevzemnega zapisnika za posamezno </w:t>
      </w:r>
      <w:r>
        <w:t>fazo (korak) oziroma s podpisom zapisn</w:t>
      </w:r>
      <w:r w:rsidRPr="00DE1828">
        <w:t xml:space="preserve">ika o dokončnem prevzemu </w:t>
      </w:r>
      <w:r>
        <w:t xml:space="preserve">(8. člen te pogodbe) </w:t>
      </w:r>
      <w:r w:rsidRPr="00DE1828">
        <w:t xml:space="preserve">potrdil, da izvedene dobave in storitve ustrezajo pogojem, določenim v Specifikaciji zahtev naročnika in tej pogodbi. V primeru, da posamezna dobava oziroma posamezen prevzemni zapisnik oziroma zapisnik o dokončnem prevzemu ne bo potrjen s strani naročnika, se šteje, da posamezna dobava oziroma storitev ni prevzeta, zato izvajalec nima pravice ne izstaviti, ne dobiti plačanega računa. </w:t>
      </w:r>
    </w:p>
    <w:p w14:paraId="0188BD21" w14:textId="0A43C435" w:rsidR="008D1CA4" w:rsidRPr="003B4604" w:rsidRDefault="0078783E" w:rsidP="008D1CA4">
      <w:pPr>
        <w:pStyle w:val="Brezrazmikov"/>
        <w:ind w:firstLine="708"/>
        <w:jc w:val="both"/>
        <w:rPr>
          <w:szCs w:val="21"/>
        </w:rPr>
      </w:pPr>
      <w:r w:rsidRPr="003B4604">
        <w:rPr>
          <w:szCs w:val="21"/>
        </w:rPr>
        <w:t>Naročnik bo izvedena dela plačeval na podlagi prejetih in pravilno izs</w:t>
      </w:r>
      <w:r w:rsidR="00C11B68" w:rsidRPr="003B4604">
        <w:rPr>
          <w:szCs w:val="21"/>
        </w:rPr>
        <w:t>tavljenih računov</w:t>
      </w:r>
      <w:r w:rsidR="00C95F5F">
        <w:rPr>
          <w:szCs w:val="21"/>
        </w:rPr>
        <w:t xml:space="preserve"> </w:t>
      </w:r>
      <w:r w:rsidR="00B71BDB" w:rsidRPr="003B4604">
        <w:rPr>
          <w:szCs w:val="21"/>
        </w:rPr>
        <w:t xml:space="preserve"> </w:t>
      </w:r>
      <w:r w:rsidR="00BB6CAB" w:rsidRPr="003B4604">
        <w:rPr>
          <w:szCs w:val="21"/>
        </w:rPr>
        <w:t xml:space="preserve"> dobavitelja, ki se morajo obvezno sklicevati na številko te pogodbe, in sicer v roku </w:t>
      </w:r>
      <w:r w:rsidR="00A03E1D">
        <w:rPr>
          <w:szCs w:val="21"/>
        </w:rPr>
        <w:t>3</w:t>
      </w:r>
      <w:r w:rsidR="00A03E1D" w:rsidRPr="003B4604">
        <w:rPr>
          <w:szCs w:val="21"/>
        </w:rPr>
        <w:t xml:space="preserve">0 </w:t>
      </w:r>
      <w:r w:rsidR="00F9274C" w:rsidRPr="003B4604">
        <w:rPr>
          <w:szCs w:val="21"/>
        </w:rPr>
        <w:t>d</w:t>
      </w:r>
      <w:r w:rsidR="00464F05" w:rsidRPr="003B4604">
        <w:rPr>
          <w:szCs w:val="21"/>
        </w:rPr>
        <w:t>n</w:t>
      </w:r>
      <w:r w:rsidR="00F9274C" w:rsidRPr="003B4604">
        <w:rPr>
          <w:szCs w:val="21"/>
        </w:rPr>
        <w:t>i od dneva izdaje računa.</w:t>
      </w:r>
    </w:p>
    <w:p w14:paraId="38DFA8EE" w14:textId="17388518" w:rsidR="00F9274C" w:rsidRPr="003B4604" w:rsidRDefault="00F9274C" w:rsidP="00F9274C">
      <w:pPr>
        <w:tabs>
          <w:tab w:val="left" w:pos="540"/>
        </w:tabs>
        <w:ind w:firstLine="709"/>
        <w:jc w:val="both"/>
        <w:rPr>
          <w:rFonts w:asciiTheme="minorHAnsi" w:eastAsia="Calibri" w:hAnsiTheme="minorHAnsi"/>
          <w:sz w:val="22"/>
          <w:szCs w:val="21"/>
          <w:lang w:eastAsia="en-US"/>
        </w:rPr>
      </w:pPr>
      <w:r w:rsidRPr="003B4604">
        <w:rPr>
          <w:rFonts w:asciiTheme="minorHAnsi" w:eastAsia="Calibri" w:hAnsiTheme="minorHAnsi"/>
          <w:sz w:val="22"/>
          <w:szCs w:val="21"/>
          <w:lang w:eastAsia="en-US"/>
        </w:rPr>
        <w:t xml:space="preserve">Če se naročnik ne bo v celoti ali delno strinjal z izstavljenim računom, ga mora v petnajstih dneh po prejemu pisno in z obrazložitvijo v celoti ali delno zavrniti, dobavitelj pa je dolžan izstaviti nov račun z novim datumom. </w:t>
      </w:r>
      <w:r w:rsidR="008A56E9" w:rsidRPr="003B4604">
        <w:rPr>
          <w:rFonts w:asciiTheme="minorHAnsi" w:eastAsia="Calibri" w:hAnsiTheme="minorHAnsi"/>
          <w:sz w:val="22"/>
          <w:szCs w:val="21"/>
          <w:lang w:eastAsia="en-US"/>
        </w:rPr>
        <w:t>Nov plačilni</w:t>
      </w:r>
      <w:r w:rsidRPr="003B4604">
        <w:rPr>
          <w:rFonts w:asciiTheme="minorHAnsi" w:eastAsia="Calibri" w:hAnsiTheme="minorHAnsi"/>
          <w:sz w:val="22"/>
          <w:szCs w:val="21"/>
          <w:lang w:eastAsia="en-US"/>
        </w:rPr>
        <w:t xml:space="preserve"> rok prične teči z dnem</w:t>
      </w:r>
      <w:r w:rsidR="008A56E9" w:rsidRPr="003B4604">
        <w:rPr>
          <w:rFonts w:asciiTheme="minorHAnsi" w:eastAsia="Calibri" w:hAnsiTheme="minorHAnsi"/>
          <w:sz w:val="22"/>
          <w:szCs w:val="21"/>
          <w:lang w:eastAsia="en-US"/>
        </w:rPr>
        <w:t xml:space="preserve"> izstavitve novega računa.</w:t>
      </w:r>
      <w:r w:rsidRPr="003B4604">
        <w:rPr>
          <w:rFonts w:asciiTheme="minorHAnsi" w:eastAsia="Calibri" w:hAnsiTheme="minorHAnsi"/>
          <w:sz w:val="22"/>
          <w:szCs w:val="21"/>
          <w:lang w:eastAsia="en-US"/>
        </w:rPr>
        <w:t xml:space="preserve"> Če dobavitelj v  roku </w:t>
      </w:r>
      <w:r w:rsidR="00CE318A" w:rsidRPr="003B4604">
        <w:rPr>
          <w:rFonts w:asciiTheme="minorHAnsi" w:eastAsia="Calibri" w:hAnsiTheme="minorHAnsi"/>
          <w:sz w:val="22"/>
          <w:szCs w:val="21"/>
          <w:lang w:eastAsia="en-US"/>
        </w:rPr>
        <w:t xml:space="preserve">iz 1. stavka tega odstavka </w:t>
      </w:r>
      <w:r w:rsidRPr="003B4604">
        <w:rPr>
          <w:rFonts w:asciiTheme="minorHAnsi" w:eastAsia="Calibri" w:hAnsiTheme="minorHAnsi"/>
          <w:sz w:val="22"/>
          <w:szCs w:val="21"/>
          <w:lang w:eastAsia="en-US"/>
        </w:rPr>
        <w:t xml:space="preserve">ne prejme naročnikove pisne </w:t>
      </w:r>
      <w:r w:rsidR="00DC5695" w:rsidRPr="003B4604">
        <w:rPr>
          <w:rFonts w:asciiTheme="minorHAnsi" w:eastAsia="Calibri" w:hAnsiTheme="minorHAnsi"/>
          <w:sz w:val="22"/>
          <w:szCs w:val="21"/>
          <w:lang w:eastAsia="en-US"/>
        </w:rPr>
        <w:t>zavrnitve</w:t>
      </w:r>
      <w:r w:rsidRPr="003B4604">
        <w:rPr>
          <w:rFonts w:asciiTheme="minorHAnsi" w:eastAsia="Calibri" w:hAnsiTheme="minorHAnsi"/>
          <w:sz w:val="22"/>
          <w:szCs w:val="21"/>
          <w:lang w:eastAsia="en-US"/>
        </w:rPr>
        <w:t xml:space="preserve"> z navedbo razlogov za </w:t>
      </w:r>
      <w:r w:rsidR="00EF71EE" w:rsidRPr="003B4604">
        <w:rPr>
          <w:rFonts w:asciiTheme="minorHAnsi" w:eastAsia="Calibri" w:hAnsiTheme="minorHAnsi"/>
          <w:sz w:val="22"/>
          <w:szCs w:val="21"/>
          <w:lang w:eastAsia="en-US"/>
        </w:rPr>
        <w:t>zavrnitev</w:t>
      </w:r>
      <w:r w:rsidRPr="003B4604">
        <w:rPr>
          <w:rFonts w:asciiTheme="minorHAnsi" w:eastAsia="Calibri" w:hAnsiTheme="minorHAnsi"/>
          <w:sz w:val="22"/>
          <w:szCs w:val="21"/>
          <w:lang w:eastAsia="en-US"/>
        </w:rPr>
        <w:t>, se šteje, da je račun s tem dnem v celoti potrjen. Naročnik je v tem primeru dolžan račun plačati v roku, navedenem v I</w:t>
      </w:r>
      <w:r w:rsidR="003F7169">
        <w:rPr>
          <w:rFonts w:asciiTheme="minorHAnsi" w:eastAsia="Calibri" w:hAnsiTheme="minorHAnsi"/>
          <w:sz w:val="22"/>
          <w:szCs w:val="21"/>
          <w:lang w:eastAsia="en-US"/>
        </w:rPr>
        <w:t>I</w:t>
      </w:r>
      <w:r w:rsidR="00C95F5F">
        <w:rPr>
          <w:rFonts w:asciiTheme="minorHAnsi" w:eastAsia="Calibri" w:hAnsiTheme="minorHAnsi"/>
          <w:sz w:val="22"/>
          <w:szCs w:val="21"/>
          <w:lang w:eastAsia="en-US"/>
        </w:rPr>
        <w:t>I</w:t>
      </w:r>
      <w:r w:rsidRPr="003B4604">
        <w:rPr>
          <w:rFonts w:asciiTheme="minorHAnsi" w:eastAsia="Calibri" w:hAnsiTheme="minorHAnsi"/>
          <w:sz w:val="22"/>
          <w:szCs w:val="21"/>
          <w:lang w:eastAsia="en-US"/>
        </w:rPr>
        <w:t>. odstavku tega člena.</w:t>
      </w:r>
    </w:p>
    <w:p w14:paraId="77609716" w14:textId="77777777" w:rsidR="00F9274C" w:rsidRPr="003B4604" w:rsidRDefault="00F9274C" w:rsidP="007A40F7">
      <w:pPr>
        <w:tabs>
          <w:tab w:val="left" w:pos="540"/>
        </w:tabs>
        <w:ind w:firstLine="709"/>
        <w:jc w:val="both"/>
        <w:rPr>
          <w:rFonts w:asciiTheme="minorHAnsi" w:eastAsia="Calibri" w:hAnsiTheme="minorHAnsi"/>
          <w:sz w:val="22"/>
          <w:szCs w:val="21"/>
          <w:lang w:eastAsia="en-US"/>
        </w:rPr>
      </w:pPr>
      <w:r w:rsidRPr="003B4604">
        <w:rPr>
          <w:rFonts w:asciiTheme="minorHAnsi" w:eastAsia="Calibri" w:hAnsiTheme="minorHAnsi"/>
          <w:sz w:val="22"/>
          <w:szCs w:val="21"/>
          <w:lang w:eastAsia="en-US"/>
        </w:rPr>
        <w:t>Če bo naročnik plačeval z zamudo, ima dobavitelj pravico zaračunati zakonske zamudne obresti.</w:t>
      </w:r>
    </w:p>
    <w:bookmarkEnd w:id="10"/>
    <w:bookmarkEnd w:id="11"/>
    <w:p w14:paraId="485B2E51" w14:textId="40A1F936" w:rsidR="00554837" w:rsidRPr="003B4604" w:rsidRDefault="00554837" w:rsidP="00554837">
      <w:pPr>
        <w:ind w:firstLine="708"/>
        <w:jc w:val="both"/>
        <w:rPr>
          <w:rFonts w:asciiTheme="minorHAnsi" w:hAnsiTheme="minorHAnsi" w:cstheme="minorHAnsi"/>
          <w:sz w:val="22"/>
          <w:szCs w:val="21"/>
        </w:rPr>
      </w:pPr>
      <w:r w:rsidRPr="003B4604">
        <w:rPr>
          <w:rFonts w:asciiTheme="minorHAnsi" w:hAnsiTheme="minorHAnsi" w:cstheme="minorHAnsi"/>
          <w:sz w:val="22"/>
          <w:szCs w:val="21"/>
        </w:rPr>
        <w:lastRenderedPageBreak/>
        <w:t>Dobavitelj svojih terjatev iz te pogodbe ne sme prenesti na tretje osebe, razen v primerih, kot je to dogovorjeno za podizvajalce ali če naročnik s tem predhodno soglaša.</w:t>
      </w:r>
    </w:p>
    <w:p w14:paraId="4F912505" w14:textId="77777777" w:rsidR="00F61FCA" w:rsidRDefault="00F61FCA" w:rsidP="000C2504">
      <w:pPr>
        <w:tabs>
          <w:tab w:val="left" w:pos="540"/>
        </w:tabs>
        <w:ind w:firstLine="709"/>
        <w:jc w:val="both"/>
        <w:rPr>
          <w:rFonts w:asciiTheme="minorHAnsi" w:hAnsiTheme="minorHAnsi" w:cs="Arial"/>
          <w:sz w:val="22"/>
          <w:szCs w:val="21"/>
        </w:rPr>
      </w:pPr>
    </w:p>
    <w:p w14:paraId="6D9336D0" w14:textId="6E8FA4F0" w:rsidR="008A6F0D" w:rsidRPr="00AB0339" w:rsidRDefault="005C66FD" w:rsidP="008A6F0D">
      <w:pPr>
        <w:pStyle w:val="Telobesedila"/>
        <w:tabs>
          <w:tab w:val="left" w:pos="540"/>
        </w:tabs>
        <w:rPr>
          <w:rFonts w:asciiTheme="minorHAnsi" w:hAnsiTheme="minorHAnsi" w:cs="Arial"/>
          <w:b/>
          <w:sz w:val="22"/>
          <w:szCs w:val="21"/>
          <w:lang w:val="sl-SI"/>
        </w:rPr>
      </w:pPr>
      <w:r w:rsidRPr="00AB0339">
        <w:rPr>
          <w:rFonts w:asciiTheme="minorHAnsi" w:hAnsiTheme="minorHAnsi" w:cs="Arial"/>
          <w:b/>
          <w:sz w:val="22"/>
          <w:szCs w:val="21"/>
          <w:lang w:val="sl-SI"/>
        </w:rPr>
        <w:t>KRAJ DOBAVE</w:t>
      </w:r>
      <w:r w:rsidR="00A1452C">
        <w:rPr>
          <w:rFonts w:asciiTheme="minorHAnsi" w:hAnsiTheme="minorHAnsi" w:cs="Arial"/>
          <w:b/>
          <w:sz w:val="22"/>
          <w:szCs w:val="21"/>
          <w:lang w:val="sl-SI"/>
        </w:rPr>
        <w:t xml:space="preserve"> IN VGRADNJE</w:t>
      </w:r>
      <w:r w:rsidR="00CD4A38" w:rsidRPr="00AB0339">
        <w:rPr>
          <w:rFonts w:asciiTheme="minorHAnsi" w:hAnsiTheme="minorHAnsi" w:cs="Arial"/>
          <w:b/>
          <w:sz w:val="22"/>
          <w:szCs w:val="21"/>
          <w:lang w:val="sl-SI"/>
        </w:rPr>
        <w:t xml:space="preserve"> OPREME</w:t>
      </w:r>
    </w:p>
    <w:p w14:paraId="43AAB53C" w14:textId="77777777" w:rsidR="008A6F0D" w:rsidRPr="00AB0339" w:rsidRDefault="003F7AA1" w:rsidP="00E1204E">
      <w:pPr>
        <w:pStyle w:val="Telobesedila"/>
        <w:numPr>
          <w:ilvl w:val="0"/>
          <w:numId w:val="17"/>
        </w:numPr>
        <w:tabs>
          <w:tab w:val="left" w:pos="540"/>
        </w:tabs>
        <w:rPr>
          <w:rFonts w:asciiTheme="minorHAnsi" w:hAnsiTheme="minorHAnsi" w:cs="Arial"/>
          <w:b/>
          <w:sz w:val="22"/>
          <w:szCs w:val="21"/>
          <w:lang w:val="sl-SI"/>
        </w:rPr>
      </w:pPr>
      <w:r w:rsidRPr="00AB0339">
        <w:rPr>
          <w:rFonts w:asciiTheme="minorHAnsi" w:hAnsiTheme="minorHAnsi" w:cs="Arial"/>
          <w:b/>
          <w:sz w:val="22"/>
          <w:szCs w:val="21"/>
          <w:lang w:val="sl-SI"/>
        </w:rPr>
        <w:t xml:space="preserve"> </w:t>
      </w:r>
      <w:r w:rsidR="008A6F0D" w:rsidRPr="00AB0339">
        <w:rPr>
          <w:rFonts w:asciiTheme="minorHAnsi" w:hAnsiTheme="minorHAnsi" w:cs="Arial"/>
          <w:b/>
          <w:sz w:val="22"/>
          <w:szCs w:val="21"/>
          <w:lang w:val="sl-SI"/>
        </w:rPr>
        <w:t>člen</w:t>
      </w:r>
    </w:p>
    <w:p w14:paraId="06F79964" w14:textId="2AFBC556" w:rsidR="00EB6CD0" w:rsidRPr="00AB0339" w:rsidRDefault="004B3A42" w:rsidP="00AD47B1">
      <w:pPr>
        <w:ind w:firstLine="708"/>
        <w:jc w:val="both"/>
        <w:rPr>
          <w:rFonts w:asciiTheme="minorHAnsi" w:hAnsiTheme="minorHAnsi" w:cs="Arial"/>
          <w:sz w:val="22"/>
          <w:szCs w:val="21"/>
        </w:rPr>
      </w:pPr>
      <w:r w:rsidRPr="00826D91">
        <w:rPr>
          <w:rFonts w:asciiTheme="minorHAnsi" w:hAnsiTheme="minorHAnsi" w:cs="Arial"/>
          <w:sz w:val="22"/>
          <w:szCs w:val="21"/>
        </w:rPr>
        <w:t xml:space="preserve">Kraj </w:t>
      </w:r>
      <w:r w:rsidR="004B1796" w:rsidRPr="00826D91">
        <w:rPr>
          <w:rFonts w:asciiTheme="minorHAnsi" w:hAnsiTheme="minorHAnsi" w:cs="Arial"/>
          <w:sz w:val="22"/>
          <w:szCs w:val="21"/>
        </w:rPr>
        <w:t xml:space="preserve">dobave in </w:t>
      </w:r>
      <w:r w:rsidR="005F5DD2" w:rsidRPr="00826D91">
        <w:rPr>
          <w:rFonts w:asciiTheme="minorHAnsi" w:hAnsiTheme="minorHAnsi" w:cs="Arial"/>
          <w:sz w:val="22"/>
          <w:szCs w:val="21"/>
        </w:rPr>
        <w:t xml:space="preserve">montaže </w:t>
      </w:r>
      <w:r w:rsidR="00791D0B" w:rsidRPr="00826D91">
        <w:rPr>
          <w:rFonts w:asciiTheme="minorHAnsi" w:hAnsiTheme="minorHAnsi" w:cs="Arial"/>
          <w:sz w:val="22"/>
          <w:szCs w:val="21"/>
        </w:rPr>
        <w:t xml:space="preserve">opreme </w:t>
      </w:r>
      <w:r w:rsidR="00AB23E5" w:rsidRPr="00826D91">
        <w:rPr>
          <w:rFonts w:asciiTheme="minorHAnsi" w:hAnsiTheme="minorHAnsi" w:cs="Arial"/>
          <w:sz w:val="22"/>
          <w:szCs w:val="21"/>
        </w:rPr>
        <w:t xml:space="preserve">je </w:t>
      </w:r>
      <w:r w:rsidR="00826D91" w:rsidRPr="00826D91">
        <w:rPr>
          <w:rFonts w:asciiTheme="minorHAnsi" w:hAnsiTheme="minorHAnsi" w:cs="Arial"/>
          <w:sz w:val="22"/>
          <w:szCs w:val="21"/>
        </w:rPr>
        <w:t>sedež naročnika v Kranju.</w:t>
      </w:r>
      <w:r w:rsidR="00EB6CD0" w:rsidRPr="00AB0339">
        <w:rPr>
          <w:rFonts w:asciiTheme="minorHAnsi" w:hAnsiTheme="minorHAnsi" w:cs="Arial"/>
          <w:sz w:val="22"/>
          <w:szCs w:val="21"/>
        </w:rPr>
        <w:t xml:space="preserve"> </w:t>
      </w:r>
    </w:p>
    <w:p w14:paraId="6213955C" w14:textId="77777777" w:rsidR="00BF1929" w:rsidRPr="00AB0339" w:rsidRDefault="00BE0371" w:rsidP="00BF1929">
      <w:pPr>
        <w:pStyle w:val="Brezrazmikov"/>
        <w:ind w:firstLine="708"/>
        <w:jc w:val="both"/>
        <w:rPr>
          <w:szCs w:val="21"/>
        </w:rPr>
      </w:pPr>
      <w:r w:rsidRPr="00AB0339">
        <w:rPr>
          <w:szCs w:val="21"/>
        </w:rPr>
        <w:t xml:space="preserve">Dobavitelj </w:t>
      </w:r>
      <w:r w:rsidR="00BF1929" w:rsidRPr="00AB0339">
        <w:rPr>
          <w:szCs w:val="21"/>
        </w:rPr>
        <w:t>mora</w:t>
      </w:r>
      <w:r w:rsidRPr="00AB0339">
        <w:rPr>
          <w:szCs w:val="21"/>
        </w:rPr>
        <w:t xml:space="preserve"> vso opremo pripravil tako, da bo ustrezno zaščitena pred poškodbami in izgubo pri transportu in da bodo</w:t>
      </w:r>
      <w:r w:rsidR="00AC6532" w:rsidRPr="00AB0339">
        <w:rPr>
          <w:szCs w:val="21"/>
        </w:rPr>
        <w:t xml:space="preserve"> </w:t>
      </w:r>
      <w:r w:rsidRPr="00AB0339">
        <w:rPr>
          <w:szCs w:val="21"/>
        </w:rPr>
        <w:t xml:space="preserve">vsi njeni deli </w:t>
      </w:r>
      <w:r w:rsidR="00AA2559" w:rsidRPr="00AB0339">
        <w:rPr>
          <w:szCs w:val="21"/>
        </w:rPr>
        <w:t xml:space="preserve">med transportom in skladiščenjem </w:t>
      </w:r>
      <w:r w:rsidR="00AC6532" w:rsidRPr="00AB0339">
        <w:rPr>
          <w:szCs w:val="21"/>
        </w:rPr>
        <w:t>zaščiteni na ustrezen način proti klimatskim vplivom.</w:t>
      </w:r>
      <w:r w:rsidR="00BF1929" w:rsidRPr="00AB0339">
        <w:rPr>
          <w:szCs w:val="21"/>
        </w:rPr>
        <w:t xml:space="preserve"> Vsi zaboji, paketi, itd. morajo biti na zunanji strani jasno označeni tako, da jih bo možno identificirati po odpremnih dokumentih. Posebni pogoji za normalen položaj zaboja, paketa itd., njegov transport in skladiščenje morajo biti razpoznavni iz označitve že iz razdalje dveh metrov.</w:t>
      </w:r>
    </w:p>
    <w:p w14:paraId="2455CB4E" w14:textId="77777777" w:rsidR="00C624CC" w:rsidRPr="00AB0339" w:rsidRDefault="00355514" w:rsidP="00AC6532">
      <w:pPr>
        <w:pStyle w:val="Brezrazmikov"/>
        <w:ind w:firstLine="708"/>
        <w:jc w:val="both"/>
        <w:rPr>
          <w:szCs w:val="21"/>
        </w:rPr>
      </w:pPr>
      <w:r w:rsidRPr="00AB0339">
        <w:rPr>
          <w:szCs w:val="21"/>
        </w:rPr>
        <w:t>Naročnik za transport in transportno zavarovanje ne bo prizna</w:t>
      </w:r>
      <w:r w:rsidR="00CB20AE" w:rsidRPr="00AB0339">
        <w:rPr>
          <w:szCs w:val="21"/>
        </w:rPr>
        <w:t>va</w:t>
      </w:r>
      <w:r w:rsidRPr="00AB0339">
        <w:rPr>
          <w:szCs w:val="21"/>
        </w:rPr>
        <w:t>l nobenih dodatnih</w:t>
      </w:r>
      <w:r w:rsidR="00CB20AE" w:rsidRPr="00AB0339">
        <w:rPr>
          <w:szCs w:val="21"/>
        </w:rPr>
        <w:t xml:space="preserve"> stroškov.</w:t>
      </w:r>
      <w:r w:rsidR="00865A6C" w:rsidRPr="00AB0339">
        <w:rPr>
          <w:szCs w:val="21"/>
        </w:rPr>
        <w:t xml:space="preserve"> Dobavitelj je dolžan sam poskrbeti za </w:t>
      </w:r>
      <w:r w:rsidR="006B2112" w:rsidRPr="00AB0339">
        <w:rPr>
          <w:szCs w:val="21"/>
        </w:rPr>
        <w:t>razkladanje opreme. Razkladanje poteka v prisotnosti obeh pogodbenih strank oz. njunih predstavnikov. Oprema, za katero se zapisniško ugotovi, da je poškodovana ali pomanjkljiva, se šteje za nedobavljeno.</w:t>
      </w:r>
      <w:r w:rsidR="00CB20AE" w:rsidRPr="00AB0339">
        <w:rPr>
          <w:szCs w:val="21"/>
        </w:rPr>
        <w:t xml:space="preserve"> </w:t>
      </w:r>
    </w:p>
    <w:p w14:paraId="0A6543DC" w14:textId="77777777" w:rsidR="009E1C3E" w:rsidRPr="00AB0339" w:rsidRDefault="009E1C3E" w:rsidP="00AC6532">
      <w:pPr>
        <w:pStyle w:val="Brezrazmikov"/>
        <w:ind w:firstLine="708"/>
        <w:jc w:val="both"/>
        <w:rPr>
          <w:szCs w:val="21"/>
        </w:rPr>
      </w:pPr>
      <w:r w:rsidRPr="00AB0339">
        <w:rPr>
          <w:szCs w:val="21"/>
        </w:rPr>
        <w:t xml:space="preserve">Embalažo po montaži odpelje dobavitelj, razen če se pogodbeni stranki </w:t>
      </w:r>
      <w:r w:rsidR="003162D2" w:rsidRPr="00AB0339">
        <w:rPr>
          <w:szCs w:val="21"/>
        </w:rPr>
        <w:t>ne dogovorita drugače.</w:t>
      </w:r>
    </w:p>
    <w:p w14:paraId="51A696BB" w14:textId="77777777" w:rsidR="00963F58" w:rsidRDefault="00963F58" w:rsidP="000A32D4">
      <w:pPr>
        <w:pStyle w:val="Telobesedila2"/>
        <w:rPr>
          <w:rFonts w:asciiTheme="minorHAnsi" w:hAnsiTheme="minorHAnsi" w:cs="Arial"/>
          <w:sz w:val="22"/>
          <w:szCs w:val="21"/>
          <w:lang w:val="sl-SI"/>
        </w:rPr>
      </w:pPr>
    </w:p>
    <w:p w14:paraId="743697E2" w14:textId="77777777" w:rsidR="001C6435" w:rsidRPr="00AB0339" w:rsidRDefault="001C6435" w:rsidP="001C6435">
      <w:pPr>
        <w:pStyle w:val="Brezrazmikov"/>
        <w:jc w:val="both"/>
        <w:rPr>
          <w:szCs w:val="21"/>
        </w:rPr>
      </w:pPr>
      <w:r w:rsidRPr="00207164">
        <w:rPr>
          <w:b/>
          <w:szCs w:val="21"/>
        </w:rPr>
        <w:t>DODATNA DELA</w:t>
      </w:r>
      <w:r w:rsidRPr="00AB0339">
        <w:rPr>
          <w:b/>
          <w:szCs w:val="21"/>
        </w:rPr>
        <w:t xml:space="preserve"> </w:t>
      </w:r>
    </w:p>
    <w:p w14:paraId="6D6DB3C2" w14:textId="5EB9ECA8" w:rsidR="001C6435" w:rsidRPr="00AB0339" w:rsidRDefault="000F0CC0" w:rsidP="00E1204E">
      <w:pPr>
        <w:pStyle w:val="Telobesedila"/>
        <w:numPr>
          <w:ilvl w:val="0"/>
          <w:numId w:val="17"/>
        </w:numPr>
        <w:tabs>
          <w:tab w:val="left" w:pos="540"/>
        </w:tabs>
        <w:rPr>
          <w:rFonts w:asciiTheme="minorHAnsi" w:hAnsiTheme="minorHAnsi" w:cs="Arial"/>
          <w:b/>
          <w:sz w:val="22"/>
          <w:szCs w:val="21"/>
          <w:lang w:val="sl-SI"/>
        </w:rPr>
      </w:pPr>
      <w:r>
        <w:rPr>
          <w:rFonts w:asciiTheme="minorHAnsi" w:hAnsiTheme="minorHAnsi" w:cs="Arial"/>
          <w:b/>
          <w:sz w:val="22"/>
          <w:szCs w:val="21"/>
          <w:lang w:val="sl-SI"/>
        </w:rPr>
        <w:t xml:space="preserve"> </w:t>
      </w:r>
      <w:r w:rsidR="001C6435" w:rsidRPr="00AB0339">
        <w:rPr>
          <w:rFonts w:asciiTheme="minorHAnsi" w:hAnsiTheme="minorHAnsi" w:cs="Arial"/>
          <w:b/>
          <w:sz w:val="22"/>
          <w:szCs w:val="21"/>
          <w:lang w:val="sl-SI"/>
        </w:rPr>
        <w:t>člen</w:t>
      </w:r>
    </w:p>
    <w:p w14:paraId="249600A8" w14:textId="77777777" w:rsidR="002F7F32" w:rsidRPr="00AB0339" w:rsidRDefault="00560A56" w:rsidP="00A413E4">
      <w:pPr>
        <w:ind w:firstLine="720"/>
        <w:jc w:val="both"/>
        <w:rPr>
          <w:rFonts w:asciiTheme="minorHAnsi" w:hAnsiTheme="minorHAnsi" w:cs="Arial"/>
          <w:sz w:val="22"/>
          <w:szCs w:val="21"/>
        </w:rPr>
      </w:pPr>
      <w:r w:rsidRPr="00AB0339">
        <w:rPr>
          <w:rFonts w:asciiTheme="minorHAnsi" w:hAnsiTheme="minorHAnsi" w:cs="Arial"/>
          <w:sz w:val="22"/>
          <w:szCs w:val="21"/>
        </w:rPr>
        <w:t xml:space="preserve">Dodatna dela so vsa dela, ki niso zajeta v tej pogodbi, vendar pa naročnik zahteva, da se izvedejo. Dobavitelj je dolžan izvesti vsa dodatna dela, katerih izvedbo zahteva naročnik. Dodatna dela bo </w:t>
      </w:r>
      <w:r w:rsidR="00B41647" w:rsidRPr="00AB0339">
        <w:rPr>
          <w:rFonts w:asciiTheme="minorHAnsi" w:hAnsiTheme="minorHAnsi" w:cs="Arial"/>
          <w:sz w:val="22"/>
          <w:szCs w:val="21"/>
        </w:rPr>
        <w:t>dobavitelj</w:t>
      </w:r>
      <w:r w:rsidRPr="00AB0339">
        <w:rPr>
          <w:rFonts w:asciiTheme="minorHAnsi" w:hAnsiTheme="minorHAnsi" w:cs="Arial"/>
          <w:sz w:val="22"/>
          <w:szCs w:val="21"/>
        </w:rPr>
        <w:t xml:space="preserve"> obračunal po enotnih ponudbenih cenah na enoto.</w:t>
      </w:r>
    </w:p>
    <w:p w14:paraId="2D8ADABA" w14:textId="77777777" w:rsidR="00ED5538" w:rsidRDefault="00ED5538" w:rsidP="003A5DAA">
      <w:pPr>
        <w:pStyle w:val="Brezrazmikov"/>
        <w:rPr>
          <w:rFonts w:asciiTheme="minorHAnsi" w:eastAsia="Times New Roman" w:hAnsiTheme="minorHAnsi" w:cs="Arial"/>
          <w:b/>
          <w:szCs w:val="21"/>
          <w:lang w:eastAsia="sl-SI"/>
        </w:rPr>
      </w:pPr>
    </w:p>
    <w:p w14:paraId="6612798E" w14:textId="009C641B" w:rsidR="003A5DAA" w:rsidRPr="00AB0339" w:rsidRDefault="003A5DAA" w:rsidP="003A5DAA">
      <w:pPr>
        <w:pStyle w:val="Brezrazmikov"/>
        <w:rPr>
          <w:b/>
          <w:szCs w:val="21"/>
        </w:rPr>
      </w:pPr>
      <w:r w:rsidRPr="003259A9">
        <w:rPr>
          <w:b/>
          <w:szCs w:val="21"/>
        </w:rPr>
        <w:t xml:space="preserve">DOKONČNI PREVZEM </w:t>
      </w:r>
      <w:r w:rsidR="00D21225" w:rsidRPr="003259A9">
        <w:rPr>
          <w:b/>
          <w:szCs w:val="21"/>
        </w:rPr>
        <w:t>DEL</w:t>
      </w:r>
      <w:r w:rsidRPr="00AB0339">
        <w:rPr>
          <w:b/>
          <w:szCs w:val="21"/>
        </w:rPr>
        <w:t xml:space="preserve"> </w:t>
      </w:r>
    </w:p>
    <w:p w14:paraId="6DCE1E84" w14:textId="77777777" w:rsidR="003A5DAA" w:rsidRPr="00AB0339" w:rsidRDefault="003A5DAA" w:rsidP="00E1204E">
      <w:pPr>
        <w:pStyle w:val="Telobesedila"/>
        <w:numPr>
          <w:ilvl w:val="0"/>
          <w:numId w:val="17"/>
        </w:numPr>
        <w:tabs>
          <w:tab w:val="left" w:pos="540"/>
        </w:tabs>
        <w:rPr>
          <w:rFonts w:asciiTheme="minorHAnsi" w:hAnsiTheme="minorHAnsi" w:cs="Arial"/>
          <w:b/>
          <w:sz w:val="22"/>
          <w:szCs w:val="21"/>
          <w:lang w:val="sl-SI"/>
        </w:rPr>
      </w:pPr>
      <w:r w:rsidRPr="00AB0339">
        <w:rPr>
          <w:rFonts w:asciiTheme="minorHAnsi" w:hAnsiTheme="minorHAnsi" w:cs="Arial"/>
          <w:b/>
          <w:sz w:val="22"/>
          <w:szCs w:val="21"/>
          <w:lang w:val="sl-SI"/>
        </w:rPr>
        <w:t>člen</w:t>
      </w:r>
    </w:p>
    <w:p w14:paraId="5A719E4A" w14:textId="4D3E99B5" w:rsidR="00A0615C" w:rsidRPr="00367B18" w:rsidRDefault="009E672A" w:rsidP="006A135E">
      <w:pPr>
        <w:pStyle w:val="Brezrazmikov"/>
        <w:ind w:firstLine="708"/>
        <w:jc w:val="both"/>
        <w:rPr>
          <w:rFonts w:asciiTheme="minorHAnsi" w:hAnsiTheme="minorHAnsi" w:cs="Arial"/>
          <w:szCs w:val="21"/>
        </w:rPr>
      </w:pPr>
      <w:r w:rsidRPr="00AB0339">
        <w:rPr>
          <w:szCs w:val="21"/>
        </w:rPr>
        <w:t xml:space="preserve">Za </w:t>
      </w:r>
      <w:r w:rsidR="00A34EED" w:rsidRPr="00AB0339">
        <w:rPr>
          <w:szCs w:val="21"/>
        </w:rPr>
        <w:t>dokončni prevzem</w:t>
      </w:r>
      <w:r w:rsidR="000F1CCB" w:rsidRPr="00AB0339">
        <w:rPr>
          <w:szCs w:val="21"/>
        </w:rPr>
        <w:t xml:space="preserve"> </w:t>
      </w:r>
      <w:r w:rsidR="00D21225">
        <w:rPr>
          <w:szCs w:val="21"/>
        </w:rPr>
        <w:t>del</w:t>
      </w:r>
      <w:r w:rsidR="00A34EED" w:rsidRPr="00AB0339">
        <w:rPr>
          <w:szCs w:val="21"/>
        </w:rPr>
        <w:t xml:space="preserve"> </w:t>
      </w:r>
      <w:r w:rsidR="00795F57">
        <w:rPr>
          <w:szCs w:val="21"/>
        </w:rPr>
        <w:t xml:space="preserve"> </w:t>
      </w:r>
      <w:r w:rsidR="00A34EED" w:rsidRPr="00AB0339">
        <w:rPr>
          <w:szCs w:val="21"/>
        </w:rPr>
        <w:t>se šteje, ko</w:t>
      </w:r>
      <w:r w:rsidR="00171239">
        <w:rPr>
          <w:szCs w:val="21"/>
        </w:rPr>
        <w:t xml:space="preserve"> </w:t>
      </w:r>
      <w:r w:rsidR="00742548" w:rsidRPr="00367B18">
        <w:rPr>
          <w:szCs w:val="21"/>
        </w:rPr>
        <w:t>pogodbeni stranki podpišeta zapisnik o dokončnem prevzemu del</w:t>
      </w:r>
      <w:r w:rsidR="00A0615C" w:rsidRPr="00367B18">
        <w:rPr>
          <w:szCs w:val="21"/>
        </w:rPr>
        <w:t xml:space="preserve">. </w:t>
      </w:r>
    </w:p>
    <w:p w14:paraId="1F1E99A8" w14:textId="77777777" w:rsidR="0007575F" w:rsidRPr="00AB0339" w:rsidRDefault="007E2D3D" w:rsidP="008E66A9">
      <w:pPr>
        <w:ind w:firstLine="708"/>
        <w:jc w:val="both"/>
        <w:rPr>
          <w:rFonts w:asciiTheme="minorHAnsi" w:hAnsiTheme="minorHAnsi" w:cs="Arial"/>
          <w:sz w:val="22"/>
          <w:szCs w:val="21"/>
        </w:rPr>
      </w:pPr>
      <w:r w:rsidRPr="00AB0339">
        <w:rPr>
          <w:rFonts w:asciiTheme="minorHAnsi" w:hAnsiTheme="minorHAnsi" w:cs="Arial"/>
          <w:sz w:val="22"/>
          <w:szCs w:val="21"/>
        </w:rPr>
        <w:t>Z dokončnim prevzemom</w:t>
      </w:r>
      <w:r w:rsidR="0050028A" w:rsidRPr="00AB0339">
        <w:rPr>
          <w:rFonts w:asciiTheme="minorHAnsi" w:hAnsiTheme="minorHAnsi" w:cs="Arial"/>
          <w:sz w:val="22"/>
          <w:szCs w:val="21"/>
        </w:rPr>
        <w:t xml:space="preserve"> del r</w:t>
      </w:r>
      <w:r w:rsidR="008941E3" w:rsidRPr="00AB0339">
        <w:rPr>
          <w:rFonts w:asciiTheme="minorHAnsi" w:hAnsiTheme="minorHAnsi" w:cs="Arial"/>
          <w:sz w:val="22"/>
          <w:szCs w:val="21"/>
        </w:rPr>
        <w:t xml:space="preserve">iziko poškodb in naključnega uničenja z </w:t>
      </w:r>
      <w:r w:rsidR="002D20C0" w:rsidRPr="00AB0339">
        <w:rPr>
          <w:rFonts w:asciiTheme="minorHAnsi" w:hAnsiTheme="minorHAnsi" w:cs="Arial"/>
          <w:sz w:val="22"/>
          <w:szCs w:val="21"/>
        </w:rPr>
        <w:t>dobavitelja</w:t>
      </w:r>
      <w:r w:rsidR="008941E3" w:rsidRPr="00AB0339">
        <w:rPr>
          <w:rFonts w:asciiTheme="minorHAnsi" w:hAnsiTheme="minorHAnsi" w:cs="Arial"/>
          <w:sz w:val="22"/>
          <w:szCs w:val="21"/>
        </w:rPr>
        <w:t xml:space="preserve"> </w:t>
      </w:r>
      <w:r w:rsidR="0050028A" w:rsidRPr="00AB0339">
        <w:rPr>
          <w:rFonts w:asciiTheme="minorHAnsi" w:hAnsiTheme="minorHAnsi" w:cs="Arial"/>
          <w:sz w:val="22"/>
          <w:szCs w:val="21"/>
        </w:rPr>
        <w:t xml:space="preserve">preide </w:t>
      </w:r>
      <w:r w:rsidR="008941E3" w:rsidRPr="00AB0339">
        <w:rPr>
          <w:rFonts w:asciiTheme="minorHAnsi" w:hAnsiTheme="minorHAnsi" w:cs="Arial"/>
          <w:sz w:val="22"/>
          <w:szCs w:val="21"/>
        </w:rPr>
        <w:t>na naročnika</w:t>
      </w:r>
      <w:r w:rsidR="00855B63" w:rsidRPr="00AB0339">
        <w:rPr>
          <w:rFonts w:asciiTheme="minorHAnsi" w:hAnsiTheme="minorHAnsi" w:cs="Arial"/>
          <w:sz w:val="22"/>
          <w:szCs w:val="21"/>
        </w:rPr>
        <w:t xml:space="preserve">. </w:t>
      </w:r>
      <w:r w:rsidR="0007575F" w:rsidRPr="00AB0339">
        <w:rPr>
          <w:rFonts w:asciiTheme="minorHAnsi" w:hAnsiTheme="minorHAnsi" w:cs="Arial"/>
          <w:sz w:val="22"/>
          <w:szCs w:val="21"/>
        </w:rPr>
        <w:t>Če do datuma dokončnega prevzema pride do izgube ali škode na objektu, materialu, ki predstavlja predmet pogodbe, mora dobavitelj popraviti tako izgubo ali škodo tako, da bo gradnja oz. dobava, dogovorjena s to pogodbo, ustrezala pogodbenim določilom, razen v primeru, če do izgube ali škode pride po krivdi naročnika.</w:t>
      </w:r>
    </w:p>
    <w:p w14:paraId="69AC3C11" w14:textId="77777777" w:rsidR="00C96451" w:rsidRDefault="00C96451" w:rsidP="3DBF0586">
      <w:pPr>
        <w:pStyle w:val="Brezrazmikov"/>
        <w:rPr>
          <w:b/>
          <w:bCs/>
        </w:rPr>
      </w:pPr>
    </w:p>
    <w:p w14:paraId="43F58FB6" w14:textId="66DDE522" w:rsidR="00D27B37" w:rsidRPr="00AB0339" w:rsidRDefault="00D27B37" w:rsidP="3DBF0586">
      <w:pPr>
        <w:pStyle w:val="Brezrazmikov"/>
        <w:rPr>
          <w:b/>
          <w:bCs/>
        </w:rPr>
      </w:pPr>
      <w:r w:rsidRPr="006A135E">
        <w:rPr>
          <w:b/>
          <w:bCs/>
        </w:rPr>
        <w:t>SPLOŠNE OBVEZNOSTI IN JAMSTVA DOBAVITELJA</w:t>
      </w:r>
      <w:r w:rsidRPr="3DBF0586">
        <w:rPr>
          <w:b/>
          <w:bCs/>
        </w:rPr>
        <w:t xml:space="preserve"> </w:t>
      </w:r>
    </w:p>
    <w:p w14:paraId="3E96FF7A" w14:textId="77777777" w:rsidR="00D27B37" w:rsidRPr="00AB0339" w:rsidRDefault="00D27B37" w:rsidP="00E1204E">
      <w:pPr>
        <w:pStyle w:val="Brezrazmikov"/>
        <w:numPr>
          <w:ilvl w:val="0"/>
          <w:numId w:val="17"/>
        </w:numPr>
        <w:rPr>
          <w:b/>
          <w:szCs w:val="21"/>
        </w:rPr>
      </w:pPr>
      <w:r w:rsidRPr="00AB0339">
        <w:rPr>
          <w:b/>
          <w:szCs w:val="21"/>
        </w:rPr>
        <w:t xml:space="preserve">člen </w:t>
      </w:r>
    </w:p>
    <w:p w14:paraId="41D3B44D" w14:textId="77777777" w:rsidR="00D27B37" w:rsidRPr="00AB0339" w:rsidRDefault="00D27B37" w:rsidP="00D27B37">
      <w:pPr>
        <w:pStyle w:val="Brezrazmikov"/>
        <w:ind w:firstLine="708"/>
        <w:jc w:val="both"/>
        <w:rPr>
          <w:szCs w:val="21"/>
        </w:rPr>
      </w:pPr>
      <w:r w:rsidRPr="00AB0339">
        <w:rPr>
          <w:szCs w:val="21"/>
        </w:rPr>
        <w:t>Dobavitelj se obvezuje, da bo:</w:t>
      </w:r>
    </w:p>
    <w:p w14:paraId="71B8C4A9" w14:textId="77777777" w:rsidR="00D27B37" w:rsidRPr="00AB0339" w:rsidRDefault="00D27B37" w:rsidP="00E1204E">
      <w:pPr>
        <w:pStyle w:val="Brezrazmikov"/>
        <w:numPr>
          <w:ilvl w:val="0"/>
          <w:numId w:val="11"/>
        </w:numPr>
        <w:jc w:val="both"/>
        <w:rPr>
          <w:szCs w:val="21"/>
        </w:rPr>
      </w:pPr>
      <w:r w:rsidRPr="00AB0339">
        <w:rPr>
          <w:szCs w:val="21"/>
        </w:rPr>
        <w:t xml:space="preserve">prevzeta pogodbena dela izvršil </w:t>
      </w:r>
      <w:r w:rsidR="00AF67A0" w:rsidRPr="00AB0339">
        <w:rPr>
          <w:szCs w:val="21"/>
        </w:rPr>
        <w:t xml:space="preserve">strokovno pravilno, vestno in kvalitetno v skladu </w:t>
      </w:r>
      <w:r w:rsidRPr="00AB0339">
        <w:rPr>
          <w:szCs w:val="21"/>
        </w:rPr>
        <w:t>s tehničnimi razpisnimi pogoji, ponudbo, pravili stroke, veljavnimi predpisi in standardi</w:t>
      </w:r>
      <w:r w:rsidR="007A3A57" w:rsidRPr="00AB0339">
        <w:rPr>
          <w:szCs w:val="21"/>
        </w:rPr>
        <w:t xml:space="preserve">, po posebnem dogovoru </w:t>
      </w:r>
      <w:r w:rsidR="00D369C4" w:rsidRPr="00AB0339">
        <w:rPr>
          <w:szCs w:val="21"/>
        </w:rPr>
        <w:t>p</w:t>
      </w:r>
      <w:r w:rsidR="007A3A57" w:rsidRPr="00AB0339">
        <w:rPr>
          <w:szCs w:val="21"/>
        </w:rPr>
        <w:t>a tudi z drugimi navodili</w:t>
      </w:r>
      <w:r w:rsidR="00D369C4" w:rsidRPr="00AB0339">
        <w:rPr>
          <w:szCs w:val="21"/>
        </w:rPr>
        <w:t>,</w:t>
      </w:r>
      <w:r w:rsidRPr="00AB0339">
        <w:rPr>
          <w:szCs w:val="21"/>
        </w:rPr>
        <w:t xml:space="preserve"> ter z uporabo materialov zahtevane kvalitete, ki ustrezajo veljavnim standardom in imajo predpisano a-testno dokumentacijo</w:t>
      </w:r>
      <w:r w:rsidR="00D85A5D" w:rsidRPr="00AB0339">
        <w:rPr>
          <w:szCs w:val="21"/>
        </w:rPr>
        <w:t>. Vsi stroški, ki bi nastali iz tega naslova, so stroški dobavitelja.</w:t>
      </w:r>
    </w:p>
    <w:p w14:paraId="585D8DAA" w14:textId="77777777" w:rsidR="00D369C4" w:rsidRPr="00AB0339" w:rsidRDefault="00D369C4" w:rsidP="00E1204E">
      <w:pPr>
        <w:pStyle w:val="Brezrazmikov"/>
        <w:numPr>
          <w:ilvl w:val="0"/>
          <w:numId w:val="11"/>
        </w:numPr>
        <w:jc w:val="both"/>
        <w:rPr>
          <w:szCs w:val="21"/>
        </w:rPr>
      </w:pPr>
      <w:r w:rsidRPr="00AB0339">
        <w:rPr>
          <w:szCs w:val="21"/>
        </w:rPr>
        <w:t>uredil vse potrebno za dobavo opreme in njeno razkladanje</w:t>
      </w:r>
      <w:r w:rsidR="00D85A5D" w:rsidRPr="00AB0339">
        <w:rPr>
          <w:szCs w:val="21"/>
        </w:rPr>
        <w:t>,</w:t>
      </w:r>
    </w:p>
    <w:p w14:paraId="18109FC8" w14:textId="77777777" w:rsidR="00D85A5D" w:rsidRPr="00AB0339" w:rsidRDefault="00115E4D" w:rsidP="00E1204E">
      <w:pPr>
        <w:pStyle w:val="Brezrazmikov"/>
        <w:numPr>
          <w:ilvl w:val="0"/>
          <w:numId w:val="11"/>
        </w:numPr>
        <w:jc w:val="both"/>
        <w:rPr>
          <w:szCs w:val="21"/>
        </w:rPr>
      </w:pPr>
      <w:r w:rsidRPr="00AB0339">
        <w:rPr>
          <w:szCs w:val="21"/>
        </w:rPr>
        <w:t>izvršil vse pogodbene dobave gospodarno v korist naročnika</w:t>
      </w:r>
      <w:r w:rsidR="001B06AF" w:rsidRPr="00AB0339">
        <w:rPr>
          <w:szCs w:val="21"/>
        </w:rPr>
        <w:t xml:space="preserve"> in da bo </w:t>
      </w:r>
      <w:r w:rsidR="00896F62" w:rsidRPr="00AB0339">
        <w:rPr>
          <w:szCs w:val="21"/>
        </w:rPr>
        <w:t>storil vse, kar spada v obseg prevzetih obveznosti, da bi bili po tej pogodbi dogovorjeni roki izpolnjeni,</w:t>
      </w:r>
    </w:p>
    <w:p w14:paraId="50CE7A25" w14:textId="77777777" w:rsidR="00BE379B" w:rsidRPr="00AB0339" w:rsidRDefault="00BE379B" w:rsidP="00E1204E">
      <w:pPr>
        <w:pStyle w:val="Brezrazmikov"/>
        <w:numPr>
          <w:ilvl w:val="0"/>
          <w:numId w:val="11"/>
        </w:numPr>
        <w:jc w:val="both"/>
        <w:rPr>
          <w:szCs w:val="21"/>
        </w:rPr>
      </w:pPr>
      <w:r w:rsidRPr="00AB0339">
        <w:rPr>
          <w:szCs w:val="21"/>
        </w:rPr>
        <w:t>sproti obveščal naročnika o tekoči problematiki in nastalih situacijah, ki bi lahko vplivale na izvršitev prevzetih obveznosti,</w:t>
      </w:r>
    </w:p>
    <w:p w14:paraId="1B2F62B3" w14:textId="77777777" w:rsidR="00AC057A" w:rsidRPr="00AB0339" w:rsidRDefault="00424279" w:rsidP="00E1204E">
      <w:pPr>
        <w:pStyle w:val="Brezrazmikov"/>
        <w:numPr>
          <w:ilvl w:val="0"/>
          <w:numId w:val="11"/>
        </w:numPr>
        <w:jc w:val="both"/>
        <w:rPr>
          <w:szCs w:val="21"/>
        </w:rPr>
      </w:pPr>
      <w:r w:rsidRPr="00AB0339">
        <w:rPr>
          <w:szCs w:val="21"/>
        </w:rPr>
        <w:t xml:space="preserve">strokovno odpravil vse napake v zvezi s pogodbeno dogovorjenimi </w:t>
      </w:r>
      <w:r w:rsidR="007F2D73" w:rsidRPr="00AB0339">
        <w:rPr>
          <w:szCs w:val="21"/>
        </w:rPr>
        <w:t xml:space="preserve">storitvami in </w:t>
      </w:r>
      <w:r w:rsidRPr="00AB0339">
        <w:rPr>
          <w:szCs w:val="21"/>
        </w:rPr>
        <w:t>dobavami,</w:t>
      </w:r>
    </w:p>
    <w:p w14:paraId="417841AF" w14:textId="77777777" w:rsidR="0017521F" w:rsidRPr="00AB0339" w:rsidRDefault="0017521F" w:rsidP="00E1204E">
      <w:pPr>
        <w:pStyle w:val="Brezrazmikov"/>
        <w:numPr>
          <w:ilvl w:val="0"/>
          <w:numId w:val="11"/>
        </w:numPr>
        <w:jc w:val="both"/>
        <w:rPr>
          <w:szCs w:val="21"/>
        </w:rPr>
      </w:pPr>
      <w:r w:rsidRPr="00AB0339">
        <w:rPr>
          <w:szCs w:val="21"/>
        </w:rPr>
        <w:t>v primeru nepredvidenih del o tem obvestil naročnika in opravil nepredvidena dela le po pisnem nalogu naročnika,</w:t>
      </w:r>
    </w:p>
    <w:p w14:paraId="58BA6D22" w14:textId="30CCBA20" w:rsidR="00694AE9" w:rsidRPr="00C240C2" w:rsidRDefault="00694AE9" w:rsidP="00E1204E">
      <w:pPr>
        <w:pStyle w:val="Navadensplet"/>
        <w:numPr>
          <w:ilvl w:val="0"/>
          <w:numId w:val="11"/>
        </w:numPr>
        <w:shd w:val="clear" w:color="auto" w:fill="FFFFFF"/>
        <w:rPr>
          <w:rFonts w:ascii="Calibri" w:eastAsia="Calibri" w:hAnsi="Calibri"/>
          <w:sz w:val="22"/>
          <w:szCs w:val="21"/>
          <w:lang w:eastAsia="en-US"/>
        </w:rPr>
      </w:pPr>
      <w:r w:rsidRPr="00C240C2">
        <w:rPr>
          <w:rFonts w:ascii="Calibri" w:eastAsia="Calibri" w:hAnsi="Calibri"/>
          <w:sz w:val="22"/>
          <w:szCs w:val="21"/>
          <w:lang w:eastAsia="en-US"/>
        </w:rPr>
        <w:lastRenderedPageBreak/>
        <w:t>bo pri svojem delu ravnal v skladu z določili Uredbe o ravnanju z odpadki, ki nastanejo pri gradbenih delih (Uradni list RS, št. 34/08 in 44/22-ZVO 2) ter Uredbe o odpadkih (Uradni list RS št. 77/2022 s spremembami)</w:t>
      </w:r>
      <w:r w:rsidR="00AF7A16">
        <w:rPr>
          <w:rFonts w:ascii="Calibri" w:eastAsia="Calibri" w:hAnsi="Calibri"/>
          <w:sz w:val="22"/>
          <w:szCs w:val="21"/>
          <w:lang w:eastAsia="en-US"/>
        </w:rPr>
        <w:t>,</w:t>
      </w:r>
    </w:p>
    <w:p w14:paraId="24488037" w14:textId="6DD21077" w:rsidR="00CA2ACD" w:rsidRPr="00F021E5" w:rsidRDefault="00424279" w:rsidP="00E1204E">
      <w:pPr>
        <w:pStyle w:val="Brezrazmikov"/>
        <w:numPr>
          <w:ilvl w:val="0"/>
          <w:numId w:val="11"/>
        </w:numPr>
        <w:jc w:val="both"/>
        <w:rPr>
          <w:szCs w:val="21"/>
        </w:rPr>
      </w:pPr>
      <w:r w:rsidRPr="00F021E5">
        <w:rPr>
          <w:szCs w:val="21"/>
        </w:rPr>
        <w:t>pisno takoj obvestil naročnika, da so dela zaključena</w:t>
      </w:r>
      <w:r w:rsidR="00125DBF">
        <w:rPr>
          <w:szCs w:val="21"/>
        </w:rPr>
        <w:t>,</w:t>
      </w:r>
    </w:p>
    <w:p w14:paraId="6C747596" w14:textId="72E84001" w:rsidR="009E1833" w:rsidRDefault="00AF4D05" w:rsidP="00E1204E">
      <w:pPr>
        <w:pStyle w:val="Brezrazmikov"/>
        <w:numPr>
          <w:ilvl w:val="0"/>
          <w:numId w:val="11"/>
        </w:numPr>
        <w:jc w:val="both"/>
        <w:rPr>
          <w:szCs w:val="21"/>
        </w:rPr>
      </w:pPr>
      <w:r w:rsidRPr="00F021E5">
        <w:rPr>
          <w:szCs w:val="21"/>
        </w:rPr>
        <w:t>bodo vsi delavci, ki bodo izvajali dela na podlagi te pogodbe, izpolnjevali vsakokratne morebitne zdravstvene ukrepe za zajezitev širjenja okužb nalezljivih bolezni.</w:t>
      </w:r>
    </w:p>
    <w:p w14:paraId="6E0DC86C" w14:textId="181EB0E1" w:rsidR="00D27B37" w:rsidRPr="00AB0339" w:rsidRDefault="00D27B37" w:rsidP="00D27B37">
      <w:pPr>
        <w:pStyle w:val="Brezrazmikov"/>
        <w:ind w:firstLine="708"/>
        <w:jc w:val="both"/>
        <w:rPr>
          <w:szCs w:val="21"/>
        </w:rPr>
      </w:pPr>
      <w:r w:rsidRPr="00F021E5">
        <w:rPr>
          <w:szCs w:val="21"/>
        </w:rPr>
        <w:t xml:space="preserve">Dobavitelj je odškodninsko odgovoren za škodo, ki jo povzroči med </w:t>
      </w:r>
      <w:r w:rsidRPr="00AB0339">
        <w:rPr>
          <w:szCs w:val="21"/>
        </w:rPr>
        <w:t xml:space="preserve">izvrševanjem pogodbenih obveznosti, ali ki bi nastala naročnikom zaradi napak, nedelovanja ali nepravilnega delovanja predmeta pogodbe, v skladu s splošnimi načeli odškodninske odgovornosti.  </w:t>
      </w:r>
    </w:p>
    <w:p w14:paraId="21CEC4B5" w14:textId="77777777" w:rsidR="00D27B37" w:rsidRDefault="00D27B37" w:rsidP="00D27B37">
      <w:pPr>
        <w:jc w:val="both"/>
        <w:rPr>
          <w:rFonts w:asciiTheme="minorHAnsi" w:hAnsiTheme="minorHAnsi" w:cs="Arial"/>
          <w:color w:val="000000"/>
          <w:sz w:val="22"/>
          <w:szCs w:val="21"/>
        </w:rPr>
      </w:pPr>
      <w:r w:rsidRPr="00AB0339">
        <w:rPr>
          <w:rFonts w:asciiTheme="minorHAnsi" w:hAnsiTheme="minorHAnsi" w:cs="Arial"/>
          <w:color w:val="000000"/>
          <w:sz w:val="22"/>
          <w:szCs w:val="21"/>
        </w:rPr>
        <w:t xml:space="preserve"> </w:t>
      </w:r>
    </w:p>
    <w:p w14:paraId="06773B76" w14:textId="715707D6" w:rsidR="00732C92" w:rsidRDefault="00732C92" w:rsidP="00D27B37">
      <w:pPr>
        <w:jc w:val="both"/>
        <w:rPr>
          <w:rFonts w:asciiTheme="minorHAnsi" w:hAnsiTheme="minorHAnsi" w:cs="Arial"/>
          <w:b/>
          <w:bCs/>
          <w:color w:val="000000"/>
          <w:sz w:val="22"/>
          <w:szCs w:val="21"/>
        </w:rPr>
      </w:pPr>
      <w:r w:rsidRPr="00790A62">
        <w:rPr>
          <w:rFonts w:asciiTheme="minorHAnsi" w:hAnsiTheme="minorHAnsi" w:cs="Arial"/>
          <w:b/>
          <w:bCs/>
          <w:color w:val="000000"/>
          <w:sz w:val="22"/>
          <w:szCs w:val="21"/>
        </w:rPr>
        <w:t>INFORMACIJSKE VARNOSTNE ZAHTEVE</w:t>
      </w:r>
    </w:p>
    <w:p w14:paraId="010B6740" w14:textId="5D5F69E8" w:rsidR="00904F55" w:rsidRPr="00790A62" w:rsidRDefault="00904F55" w:rsidP="00790A62">
      <w:pPr>
        <w:pStyle w:val="Brezrazmikov"/>
        <w:numPr>
          <w:ilvl w:val="0"/>
          <w:numId w:val="17"/>
        </w:numPr>
        <w:rPr>
          <w:b/>
          <w:szCs w:val="21"/>
        </w:rPr>
      </w:pPr>
      <w:r w:rsidRPr="00790A62">
        <w:rPr>
          <w:b/>
          <w:szCs w:val="21"/>
        </w:rPr>
        <w:t xml:space="preserve">člen </w:t>
      </w:r>
    </w:p>
    <w:p w14:paraId="16DC152C" w14:textId="1FE4DF5A" w:rsidR="00904F55" w:rsidRPr="00790A62" w:rsidRDefault="00904F55" w:rsidP="00790A62">
      <w:pPr>
        <w:ind w:firstLine="708"/>
        <w:jc w:val="both"/>
        <w:rPr>
          <w:rFonts w:asciiTheme="minorHAnsi" w:hAnsiTheme="minorHAnsi" w:cs="Arial"/>
          <w:color w:val="000000"/>
          <w:sz w:val="22"/>
          <w:szCs w:val="21"/>
        </w:rPr>
      </w:pPr>
      <w:r w:rsidRPr="00790A62">
        <w:rPr>
          <w:rFonts w:asciiTheme="minorHAnsi" w:hAnsiTheme="minorHAnsi" w:cs="Arial"/>
          <w:color w:val="000000"/>
          <w:sz w:val="22"/>
          <w:szCs w:val="21"/>
        </w:rPr>
        <w:t>Izvajalec se tudi obvezuje, da bo:</w:t>
      </w:r>
    </w:p>
    <w:p w14:paraId="1424EABD" w14:textId="49823D0F"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naročniku vnaprej priglasil osebe in podizvajalce, ki bodo izvajali pogodbene obveznosti ali imeli dostop do informacijskega sistema naročnika, ter naročnika brez odlašanja obveščal o vseh spremembah, ki bi lahko vplivale na kakovost, varnost, neprekinjenost ali zakonitost izvajanja pogodbe, zlasti o spremembi podizvajalca, osebja, tehničnega načina izvajanja, lastništva, statusa, finančne stabilnosti ali o uradnih postopkih, ki bi lahko vplivali na izvajanje pogodbe. Izvajalec mora vse sodelujoče ustrezno seznaniti z obveznostmi varovanja informacij naročnika ter zagotoviti, da se informacije naročnika brez predhodnega dovoljenja naročnika ne posredujejo tretjim osebam. Izvajalec mora naročnika nemudoma obvestiti tudi o prenehanju potrebe po dostopu posamezne osebe do informacijskega sistema naročnika;</w:t>
      </w:r>
    </w:p>
    <w:p w14:paraId="674E1F83" w14:textId="7C82034B"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za osebe, ki bodo imele pooblastilo za neposredni ali oddaljeni dostop do prostorov, informacij ali nadzornih sistemov naročnika, v roku 15 dni od poziva naročnika dostavil soglasje za izvedbo preverjanja preteklosti na podlagi 17. člena Zakona o kritični infrastrukturi (ZKI-1, Uradni list RS, št. 102/2024) oziroma 23. člena Zakona o informacijski varnosti (ZInfV-1, Uradni list RS, št. 40/25);</w:t>
      </w:r>
    </w:p>
    <w:p w14:paraId="3B1BD00A" w14:textId="3C6EB56B"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zagotovil, da so njegovi informacijski sistemi, postopki in način izvajanja pogodbenih obveznosti skladni z veljavno zakonodajo, zahtevami s področja informacijske varnosti, varstva zaupnosti informacij in varstva osebnih podatkov ter dobrimi praksami, ki so relevantne glede na predmet pogodbe;</w:t>
      </w:r>
    </w:p>
    <w:p w14:paraId="3508D53E" w14:textId="10A990EC"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varoval poslovno tajnost ter zaupnost vseh podatkov, informacij in dokumentacije naročnika ter njegovih partnerjev, vključno s tehničnimi in drugimi informacijami, ter zagotovil, da so s temi obveznostmi seznanjene tudi vse osebe, ki sodelujejo pri izvajanju pogodbe. Obveznost varovanja informacij je trajne narave in ne preneha s prenehanjem pogodbenega razmerja. Kadar izvajalec v imenu ali za račun naročnika obdeluje osebne podatke, mora pred začetkom obdelave skleniti ustrezen dogovor o obdelavi osebnih podatkov ter osebne podatke obdelovati izključno na podlagi dokumentiranih navodil naročnika in v skladu z veljavnimi predpisi s področja varstva osebnih podatkov;</w:t>
      </w:r>
    </w:p>
    <w:p w14:paraId="2EE97B8C" w14:textId="1AB8D429"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informacij naročnika, zaupnih informacij, osebnih podatkov, tehnične dokumentacije, izvorne kode, konfiguracij, dnevniških zapisov ali drugih podatkov naročnika ne bo vnašal, posredoval ali obdeloval v javno dostopnih ali neodobrenih orodjih umetne inteligence, prevajalskih orodjih, spletnih storitvah ali drugih oblačnih storitvah brez predhodnega pisnega soglasja naročnika;</w:t>
      </w:r>
    </w:p>
    <w:p w14:paraId="4E358366" w14:textId="5A7ADFF2"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 xml:space="preserve">če zagotavlja ali uporablja oblačne storitve, gostovanje ali zunanje obdelovalne zmogljivosti za podatke ali storitve naročnika, zagotovil dokumentiran model odgovornosti pogodbenih strank in </w:t>
      </w:r>
      <w:r w:rsidRPr="00790A62">
        <w:rPr>
          <w:rFonts w:asciiTheme="minorHAnsi" w:hAnsiTheme="minorHAnsi" w:cs="Arial"/>
          <w:color w:val="000000"/>
          <w:szCs w:val="21"/>
          <w:lang w:val="sl-SI"/>
        </w:rPr>
        <w:lastRenderedPageBreak/>
        <w:t xml:space="preserve">skladnost storitev z zahtevami informacijske varnosti, varstva osebnih podatkov in veljavne zakonodaje; </w:t>
      </w:r>
    </w:p>
    <w:p w14:paraId="75FEBC37" w14:textId="252A77E7"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 xml:space="preserve">naročnika predhodno obvestil o lokacijah obdelave, hrambe in varnostnega kopiranja podatkov naročnika ter teh lokacij ne bo spreminjal brez predhodnega pisnega soglasja naročnika; </w:t>
      </w:r>
    </w:p>
    <w:p w14:paraId="488773DB" w14:textId="36994524"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informacije naročnika posredoval svojim zaposlenim, pogodbenim sodelavcem in podizvajalcem izključno v minimalnem obsegu, ki je nujen za izvajanje pogodbenih obveznosti, ter jih uporabljal izključno za namen izvajanja pogodbe;</w:t>
      </w:r>
    </w:p>
    <w:p w14:paraId="0F74655D" w14:textId="42BA3348"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informacije naročnika na svojih napravah, informacijskih sistemih ali nosilcih podatkov hranil le izjemoma in kadar je to nujno potrebno za izvajanje pogodbe. V takem primeru mora izvajalec zagotoviti ustrezne organizacijske in tehnične zaščitne ukrepe, vključno s šifriranjem, kadar je to potrebno glede na naravo informacij ali zahteve naročnika. Prenos informacij naročnika se sme izvajati izključno preko varnih oziroma ustrezno zaščitenih komunikacijskih poti;</w:t>
      </w:r>
    </w:p>
    <w:p w14:paraId="7F615B3A" w14:textId="31A8D97A"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ves čas trajanja pogodbe zagotavljal prenosljivost podatkov, dokumentacije, konfiguracij in drugih rezultatov dela ter ob prenehanju pogodbe sodeloval pri prehodu na naročnika ali drugega izvajalca zaradi zagotavljanja neprekinjenosti poslovanja naročnika. Ob prenehanju pogodbe mora izvajalec predati dogovorjene podatke in rezultate dela ter informacije naročnika vrniti, izbrisati ali uničiti v skladu z navodili naročnika;</w:t>
      </w:r>
    </w:p>
    <w:p w14:paraId="54F5B3FC" w14:textId="07603836"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 xml:space="preserve">oddaljeni dostop do informacijskega sistema ali okolja naročnika izvajal izključno preko načinov, orodij, komunikacijskih poti in v časovnih okvirih, ki jih določi ali odobri naročnik. Za dostop mora izvajalec uporabljati </w:t>
      </w:r>
      <w:proofErr w:type="spellStart"/>
      <w:r w:rsidRPr="00790A62">
        <w:rPr>
          <w:rFonts w:asciiTheme="minorHAnsi" w:hAnsiTheme="minorHAnsi" w:cs="Arial"/>
          <w:color w:val="000000"/>
          <w:szCs w:val="21"/>
          <w:lang w:val="sl-SI"/>
        </w:rPr>
        <w:t>dvofaktorsko</w:t>
      </w:r>
      <w:proofErr w:type="spellEnd"/>
      <w:r w:rsidRPr="00790A62">
        <w:rPr>
          <w:rFonts w:asciiTheme="minorHAnsi" w:hAnsiTheme="minorHAnsi" w:cs="Arial"/>
          <w:color w:val="000000"/>
          <w:szCs w:val="21"/>
          <w:lang w:val="sl-SI"/>
        </w:rPr>
        <w:t xml:space="preserve"> </w:t>
      </w:r>
      <w:proofErr w:type="spellStart"/>
      <w:r w:rsidRPr="00790A62">
        <w:rPr>
          <w:rFonts w:asciiTheme="minorHAnsi" w:hAnsiTheme="minorHAnsi" w:cs="Arial"/>
          <w:color w:val="000000"/>
          <w:szCs w:val="21"/>
          <w:lang w:val="sl-SI"/>
        </w:rPr>
        <w:t>avtentikacijo</w:t>
      </w:r>
      <w:proofErr w:type="spellEnd"/>
      <w:r w:rsidRPr="00790A62">
        <w:rPr>
          <w:rFonts w:asciiTheme="minorHAnsi" w:hAnsiTheme="minorHAnsi" w:cs="Arial"/>
          <w:color w:val="000000"/>
          <w:szCs w:val="21"/>
          <w:lang w:val="sl-SI"/>
        </w:rPr>
        <w:t>, katero zagotovi naročnik;</w:t>
      </w:r>
    </w:p>
    <w:p w14:paraId="7106A462" w14:textId="6D495368"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omrežje naročnika varoval pred grožnjami iz zunanjih omrežij z opremo, postopki in varnostnimi ukrepi, ki zagotavljajo največjo možno varnost pred zlonamerno programsko opremo in zunanjimi vdori do sistemov, storitev in podatkov;</w:t>
      </w:r>
    </w:p>
    <w:p w14:paraId="26DD3BA3" w14:textId="0F224E3B"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 xml:space="preserve">uporabljal izključno uporabniške račune, dodeljene posameznemu uporabniku. Uporaba skupnih uporabniških računov, deljenje uporabniških imen, gesel, žetonov, certifikatov ali drugih </w:t>
      </w:r>
      <w:proofErr w:type="spellStart"/>
      <w:r w:rsidRPr="00790A62">
        <w:rPr>
          <w:rFonts w:asciiTheme="minorHAnsi" w:hAnsiTheme="minorHAnsi" w:cs="Arial"/>
          <w:color w:val="000000"/>
          <w:szCs w:val="21"/>
          <w:lang w:val="sl-SI"/>
        </w:rPr>
        <w:t>avtentikacijskih</w:t>
      </w:r>
      <w:proofErr w:type="spellEnd"/>
      <w:r w:rsidRPr="00790A62">
        <w:rPr>
          <w:rFonts w:asciiTheme="minorHAnsi" w:hAnsiTheme="minorHAnsi" w:cs="Arial"/>
          <w:color w:val="000000"/>
          <w:szCs w:val="21"/>
          <w:lang w:val="sl-SI"/>
        </w:rPr>
        <w:t xml:space="preserve"> sredstev ni dovoljeno;</w:t>
      </w:r>
    </w:p>
    <w:p w14:paraId="1045B5C2" w14:textId="442A5CAB"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za končne naprave, s katerimi dostopa do informacijskega sistema naročnika, zagotovil redno nameščanje varnostnih popravkov, aktivno zaščito pred zlonamerno programsko opremo, požarno pregrado, zaklep naprave ob neaktivnosti ter preprečevanje nepooblaščenega dostopa;</w:t>
      </w:r>
    </w:p>
    <w:p w14:paraId="5D5A8946" w14:textId="7218C1C1"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spremembe, ki vplivajo ali bi lahko vplivale na informacijsko varnost naročnika, predhodno načrtoval, dokumentiral in jih izvedel šele po obvestilu oziroma odobritvi naročnika, kadar tako zahteva narava spremembe ali pogodba;</w:t>
      </w:r>
    </w:p>
    <w:p w14:paraId="75512C4D" w14:textId="0195FD93"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na pisno zahtevo naročnika posredoval vse podatke, ki so relevantni v zvezi z zagotovitvijo varnosti sistemov, storitev in informacij za izvajanje storitev;</w:t>
      </w:r>
    </w:p>
    <w:p w14:paraId="461D7910" w14:textId="41C0E0DF"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v primeru zaznave kibernetskega incidenta na svoji strani, ki bi lahko neposredno ali posredno vplival na naročnika, nemudoma o tem obvestil predstavnika naročnika ter podal ustrezne informacije. Na zahtevo naročnika bo izvajalec časovno ažuriral podane informacije;</w:t>
      </w:r>
    </w:p>
    <w:p w14:paraId="73BA34A6" w14:textId="2F51F6CA"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v primeru, da bo naročnik v sklopu ocenjevanja dobavne verige izvajalca evidentiral kot izvajalca z visokimi tveganji, bodisi izvajalca kot celoto bodisi določene vsebinske sklope analize, nemudoma po obvestilu naročnika brezplačno pristopil k izvedbi korektivnih ukrepov, ki bodo odpravili evidentirana tveganja oziroma jih znižali na sprejemljivo raven;</w:t>
      </w:r>
    </w:p>
    <w:p w14:paraId="4982BC57" w14:textId="420B8C13"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 xml:space="preserve">spremljal grožnje, ranljivosti, varnostna tveganja, dogodke in incidente v svojem okolju ter v svoji dobavni verigi, kadar bi ti lahko vplivali na zaupnost, celovitost, avtentičnost ali razpoložljivost </w:t>
      </w:r>
      <w:r w:rsidRPr="00790A62">
        <w:rPr>
          <w:rFonts w:asciiTheme="minorHAnsi" w:hAnsiTheme="minorHAnsi" w:cs="Arial"/>
          <w:color w:val="000000"/>
          <w:szCs w:val="21"/>
          <w:lang w:val="sl-SI"/>
        </w:rPr>
        <w:lastRenderedPageBreak/>
        <w:t>informacij naročnika oziroma na izvajanje pogodbenih obveznosti. O takšnih okoliščinah mora naročnika obvestiti brez odlašanja ter z njim aktivno sodelovati pri omejitvi vpliva, obvladovanju tveganj in odpravi posledic;</w:t>
      </w:r>
    </w:p>
    <w:p w14:paraId="37802F25" w14:textId="244262F7"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zagotovil vse potrebne informacije, tehnično podporo in sodelovanje za izvedbo varnostnega pregleda ali vdornega testiranja ter ugotovljene ranljivosti odpravil v dogovorjenih rokih oziroma prioritetno, kadar gre za kritične ranljivosti;</w:t>
      </w:r>
    </w:p>
    <w:p w14:paraId="4B9D7A9A" w14:textId="059702B1"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zagotovil, da rešitve, sistemi ali storitve, ki jih dobavi, upravlja ali vzdržuje za naročnika, uporabljajo le potrebne in s strani naročnika odobrene komunikacijske poti, protokole, omrežna vrata in administrativna orodja. Izvajalec mora naročniku posredovati podatke o potrebnih komunikacijah, vključno z izvornimi in ciljnimi sistemi, smerjo komunikacije, protokoli in omrežnimi vrati, ter za sisteme, ki jih upravlja, zagotoviti časovno usklajenost in ustrezne dnevniške zapise.</w:t>
      </w:r>
    </w:p>
    <w:p w14:paraId="73754FD1" w14:textId="611B97D9" w:rsidR="00904F55" w:rsidRPr="00790A62" w:rsidRDefault="00904F55" w:rsidP="00790A62">
      <w:pPr>
        <w:pStyle w:val="Odstavekseznama"/>
        <w:numPr>
          <w:ilvl w:val="0"/>
          <w:numId w:val="39"/>
        </w:numPr>
        <w:jc w:val="both"/>
        <w:rPr>
          <w:rFonts w:asciiTheme="minorHAnsi" w:hAnsiTheme="minorHAnsi" w:cs="Arial"/>
          <w:color w:val="000000"/>
          <w:szCs w:val="21"/>
          <w:lang w:val="sl-SI"/>
        </w:rPr>
      </w:pPr>
      <w:r w:rsidRPr="00790A62">
        <w:rPr>
          <w:rFonts w:asciiTheme="minorHAnsi" w:hAnsiTheme="minorHAnsi" w:cs="Arial"/>
          <w:color w:val="000000"/>
          <w:szCs w:val="21"/>
          <w:lang w:val="sl-SI"/>
        </w:rPr>
        <w:t>pred zaključkom sodelovanja vrnil vsa sredstva naročnika, prenehal uporabljati vse dostope do informacijskega sistema naročnika ter predal ali varno uničil informacije naročnika v obliki, obsegu in rokih, ki jih določi naročnik ali pogodba.</w:t>
      </w:r>
    </w:p>
    <w:p w14:paraId="1D57C76D" w14:textId="77777777" w:rsidR="00904F55" w:rsidRDefault="00904F55" w:rsidP="00904F55">
      <w:pPr>
        <w:jc w:val="both"/>
        <w:rPr>
          <w:rFonts w:asciiTheme="minorHAnsi" w:hAnsiTheme="minorHAnsi" w:cs="Arial"/>
          <w:color w:val="000000"/>
          <w:sz w:val="22"/>
          <w:szCs w:val="21"/>
        </w:rPr>
      </w:pPr>
    </w:p>
    <w:p w14:paraId="130BAE9A" w14:textId="3545C921" w:rsidR="00904F55" w:rsidRPr="00790A62" w:rsidRDefault="006F39C3" w:rsidP="00790A62">
      <w:pPr>
        <w:pStyle w:val="Brezrazmikov"/>
        <w:numPr>
          <w:ilvl w:val="0"/>
          <w:numId w:val="17"/>
        </w:numPr>
        <w:rPr>
          <w:b/>
          <w:szCs w:val="21"/>
        </w:rPr>
      </w:pPr>
      <w:r w:rsidRPr="00790A62">
        <w:rPr>
          <w:b/>
          <w:szCs w:val="21"/>
        </w:rPr>
        <w:t>člen</w:t>
      </w:r>
    </w:p>
    <w:p w14:paraId="3FCE8B4B" w14:textId="7037878B" w:rsidR="00904F55" w:rsidRPr="00DA13F2" w:rsidRDefault="00904F55" w:rsidP="00DA13F2">
      <w:pPr>
        <w:pStyle w:val="EGNavaden"/>
        <w:ind w:firstLine="708"/>
        <w:rPr>
          <w:sz w:val="22"/>
        </w:rPr>
      </w:pPr>
      <w:r w:rsidRPr="00DA13F2">
        <w:rPr>
          <w:sz w:val="22"/>
        </w:rPr>
        <w:t>Naročnik se obvezuje, da bo:</w:t>
      </w:r>
    </w:p>
    <w:p w14:paraId="71C28DFD" w14:textId="37990493" w:rsidR="00904F55" w:rsidRPr="00DA13F2" w:rsidRDefault="00904F55" w:rsidP="00DA13F2">
      <w:pPr>
        <w:pStyle w:val="EGNavaden"/>
        <w:numPr>
          <w:ilvl w:val="0"/>
          <w:numId w:val="41"/>
        </w:numPr>
        <w:rPr>
          <w:sz w:val="22"/>
        </w:rPr>
      </w:pPr>
      <w:r w:rsidRPr="00DA13F2">
        <w:rPr>
          <w:sz w:val="22"/>
        </w:rPr>
        <w:t>sodeloval z izvajalcem z namenom, da se prevzete storitve izvedejo pravočasno in v obojestransko zadovoljstvo;</w:t>
      </w:r>
    </w:p>
    <w:p w14:paraId="4FCE29A1" w14:textId="6C8BB221" w:rsidR="00904F55" w:rsidRPr="00DA13F2" w:rsidRDefault="00904F55" w:rsidP="00DA13F2">
      <w:pPr>
        <w:pStyle w:val="EGNavaden"/>
        <w:numPr>
          <w:ilvl w:val="0"/>
          <w:numId w:val="41"/>
        </w:numPr>
        <w:rPr>
          <w:sz w:val="22"/>
        </w:rPr>
      </w:pPr>
      <w:r w:rsidRPr="00DA13F2">
        <w:rPr>
          <w:sz w:val="22"/>
        </w:rPr>
        <w:t>izvajal snemanje vseh izvedenih aktivnosti v okolju naročnika na način, da bo izvajalec do okolja naročnika dostopal izključno preko sistema PAM, s čimer izvajalec ob podpisu pogodbe tudi izrecno soglaša;</w:t>
      </w:r>
    </w:p>
    <w:p w14:paraId="331FF61B" w14:textId="660ABDEE" w:rsidR="00904F55" w:rsidRPr="00790A62" w:rsidRDefault="00904F55" w:rsidP="00DA13F2">
      <w:pPr>
        <w:pStyle w:val="EGNavaden"/>
        <w:numPr>
          <w:ilvl w:val="0"/>
          <w:numId w:val="41"/>
        </w:numPr>
      </w:pPr>
      <w:r w:rsidRPr="00DA13F2">
        <w:rPr>
          <w:sz w:val="22"/>
        </w:rPr>
        <w:t>tekoče obveščal izvajalca o vseh spremembah in nastopu okoliščin, ki bi lahko vplivale na izvedbo storitev</w:t>
      </w:r>
      <w:r w:rsidRPr="00790A62">
        <w:t>.</w:t>
      </w:r>
    </w:p>
    <w:p w14:paraId="506A4995" w14:textId="77777777" w:rsidR="006F39C3" w:rsidRDefault="006F39C3" w:rsidP="00904F55">
      <w:pPr>
        <w:jc w:val="both"/>
        <w:rPr>
          <w:rFonts w:asciiTheme="minorHAnsi" w:hAnsiTheme="minorHAnsi" w:cs="Arial"/>
          <w:color w:val="000000"/>
          <w:sz w:val="22"/>
          <w:szCs w:val="21"/>
        </w:rPr>
      </w:pPr>
    </w:p>
    <w:p w14:paraId="45E7AFEF" w14:textId="7AB093D0" w:rsidR="006F39C3" w:rsidRPr="00790A62" w:rsidRDefault="006F39C3" w:rsidP="00790A62">
      <w:pPr>
        <w:pStyle w:val="Brezrazmikov"/>
        <w:numPr>
          <w:ilvl w:val="0"/>
          <w:numId w:val="17"/>
        </w:numPr>
        <w:rPr>
          <w:b/>
          <w:szCs w:val="21"/>
        </w:rPr>
      </w:pPr>
      <w:r w:rsidRPr="00790A62">
        <w:rPr>
          <w:b/>
          <w:szCs w:val="21"/>
        </w:rPr>
        <w:t xml:space="preserve">člen </w:t>
      </w:r>
    </w:p>
    <w:p w14:paraId="3905A897" w14:textId="0519EBAB" w:rsidR="00904F55" w:rsidRPr="00904F55" w:rsidRDefault="00904F55" w:rsidP="00790A62">
      <w:pPr>
        <w:ind w:firstLine="708"/>
        <w:jc w:val="both"/>
        <w:rPr>
          <w:rFonts w:asciiTheme="minorHAnsi" w:hAnsiTheme="minorHAnsi" w:cs="Arial"/>
          <w:color w:val="000000"/>
          <w:sz w:val="22"/>
          <w:szCs w:val="21"/>
        </w:rPr>
      </w:pPr>
      <w:r w:rsidRPr="00904F55">
        <w:rPr>
          <w:rFonts w:asciiTheme="minorHAnsi" w:hAnsiTheme="minorHAnsi" w:cs="Arial"/>
          <w:color w:val="000000"/>
          <w:sz w:val="22"/>
          <w:szCs w:val="21"/>
        </w:rPr>
        <w:t>O morebitnih spremembah dogovorjenega obsega storitev ali spremembah dogovorjenih tehničnih pogojev se pogodbeni stranki lahko dogovorita le pisno.</w:t>
      </w:r>
    </w:p>
    <w:p w14:paraId="292175F5" w14:textId="03B67490" w:rsidR="00904F55" w:rsidRPr="00904F55" w:rsidRDefault="00904F55" w:rsidP="00790A62">
      <w:pPr>
        <w:ind w:firstLine="708"/>
        <w:jc w:val="both"/>
        <w:rPr>
          <w:rFonts w:asciiTheme="minorHAnsi" w:hAnsiTheme="minorHAnsi" w:cs="Arial"/>
          <w:color w:val="000000"/>
          <w:sz w:val="22"/>
          <w:szCs w:val="21"/>
        </w:rPr>
      </w:pPr>
      <w:r w:rsidRPr="00904F55">
        <w:rPr>
          <w:rFonts w:asciiTheme="minorHAnsi" w:hAnsiTheme="minorHAnsi" w:cs="Arial"/>
          <w:color w:val="000000"/>
          <w:sz w:val="22"/>
          <w:szCs w:val="21"/>
        </w:rPr>
        <w:t>Izvajalec mora pred uvedbo nove rešitve, različice ali spremembe v produkcijskem okolju zagotoviti ustrezno testiranje, varnostno preverjanje in odpravo ugotovljenih ranljivosti ali neskladnosti. Naročnik lahko zahteva dokazila o izvedenih preverjanjih ali jih izvede sam oziroma preko pooblaščene tretje osebe. Izvajalec mora ugotovljene varnostne pomanjkljivosti odpraviti na lastne stroške pred produkcijsko uvedbo oziroma v roku, ki ga določi naročnik.</w:t>
      </w:r>
    </w:p>
    <w:p w14:paraId="03B70E53" w14:textId="246130F9" w:rsidR="00904F55" w:rsidRPr="00904F55" w:rsidRDefault="00904F55" w:rsidP="00790A62">
      <w:pPr>
        <w:ind w:firstLine="708"/>
        <w:jc w:val="both"/>
        <w:rPr>
          <w:rFonts w:asciiTheme="minorHAnsi" w:hAnsiTheme="minorHAnsi" w:cs="Arial"/>
          <w:color w:val="000000"/>
          <w:sz w:val="22"/>
          <w:szCs w:val="21"/>
        </w:rPr>
      </w:pPr>
      <w:r w:rsidRPr="00904F55">
        <w:rPr>
          <w:rFonts w:asciiTheme="minorHAnsi" w:hAnsiTheme="minorHAnsi" w:cs="Arial"/>
          <w:color w:val="000000"/>
          <w:sz w:val="22"/>
          <w:szCs w:val="21"/>
        </w:rPr>
        <w:t>Izvajalec mora naročniku, osebi, ki jo naročnik pooblasti, ter pristojnim inšpekcijskim, nadzornim ali drugim organom na zahtevo omogočiti nadzor, revizijski ali varnostni pregled izpolnjevanja pogodbenih in varnostnih zahtev v obsegu, povezanem z izvajanjem pogodbe. Izvajalec mora pri takšnih postopkih sodelovati ter predložiti razpoložljiva dokazila, kadar se zahteve nanašajo na storitve, dobave, sisteme, podatke ali aktivnosti, ki jih izvaja za naročnika.</w:t>
      </w:r>
    </w:p>
    <w:p w14:paraId="20AD4339" w14:textId="65ACE5AF" w:rsidR="00904F55" w:rsidRPr="00904F55" w:rsidRDefault="00904F55" w:rsidP="00790A62">
      <w:pPr>
        <w:ind w:firstLine="708"/>
        <w:jc w:val="both"/>
        <w:rPr>
          <w:rFonts w:asciiTheme="minorHAnsi" w:hAnsiTheme="minorHAnsi" w:cs="Arial"/>
          <w:color w:val="000000"/>
          <w:sz w:val="22"/>
          <w:szCs w:val="21"/>
        </w:rPr>
      </w:pPr>
      <w:r w:rsidRPr="00904F55">
        <w:rPr>
          <w:rFonts w:asciiTheme="minorHAnsi" w:hAnsiTheme="minorHAnsi" w:cs="Arial"/>
          <w:color w:val="000000"/>
          <w:sz w:val="22"/>
          <w:szCs w:val="21"/>
        </w:rPr>
        <w:t>Izvajalec odgovarja za dejanja in opustitve dejanj svojih zaposlenih, pogodbenih sodelavcev, podizvajalcev in drugih oseb, ki v njegovem imenu kakorkoli sodelujejo pri izvajanju pogodbenih obveznosti, kakor da bi ta dejanja ali opustitve dejanj storil izvajalec sam.</w:t>
      </w:r>
    </w:p>
    <w:p w14:paraId="644F83D6" w14:textId="77777777" w:rsidR="00DA13F2" w:rsidRDefault="00904F55" w:rsidP="00247C20">
      <w:pPr>
        <w:pStyle w:val="Brezrazmikov"/>
        <w:jc w:val="both"/>
        <w:rPr>
          <w:rFonts w:asciiTheme="minorHAnsi" w:hAnsiTheme="minorHAnsi" w:cs="Arial"/>
          <w:color w:val="000000"/>
          <w:szCs w:val="21"/>
        </w:rPr>
      </w:pPr>
      <w:r w:rsidRPr="00904F55">
        <w:rPr>
          <w:rFonts w:asciiTheme="minorHAnsi" w:hAnsiTheme="minorHAnsi" w:cs="Arial"/>
          <w:color w:val="000000"/>
          <w:szCs w:val="21"/>
        </w:rPr>
        <w:t>Kršitev varnostnih zahtev iz tega poglavja se šteje za bistveno kršitev pogodbe, zaradi katere lahko naročnik zahteva odpravo nepravilnosti, omeji ali ukine dostop, zahteva izvedbo korektivnih ukrepov, uveljavlja odškodninsko odgovornost ali uporabi druge pogodbene ukrepe, vključno z odpovedjo pogodbe, če so za to izpolnjeni pogodbeni pogoji.</w:t>
      </w:r>
    </w:p>
    <w:p w14:paraId="145D15C5" w14:textId="2E509421" w:rsidR="00247C20" w:rsidRPr="00AB0339" w:rsidRDefault="00247C20" w:rsidP="00247C20">
      <w:pPr>
        <w:pStyle w:val="Brezrazmikov"/>
        <w:jc w:val="both"/>
        <w:rPr>
          <w:b/>
          <w:szCs w:val="21"/>
        </w:rPr>
      </w:pPr>
      <w:r w:rsidRPr="00AB0339">
        <w:rPr>
          <w:b/>
          <w:szCs w:val="21"/>
        </w:rPr>
        <w:lastRenderedPageBreak/>
        <w:t>VA</w:t>
      </w:r>
      <w:r w:rsidR="00BB238B" w:rsidRPr="00AB0339">
        <w:rPr>
          <w:b/>
          <w:szCs w:val="21"/>
        </w:rPr>
        <w:t>R</w:t>
      </w:r>
      <w:r w:rsidRPr="00AB0339">
        <w:rPr>
          <w:b/>
          <w:szCs w:val="21"/>
        </w:rPr>
        <w:t>NOST IN ZDRAVJE PRI DELU</w:t>
      </w:r>
    </w:p>
    <w:p w14:paraId="5218DB04" w14:textId="77777777" w:rsidR="00247C20" w:rsidRPr="00AB0339" w:rsidRDefault="00247C20" w:rsidP="00E1204E">
      <w:pPr>
        <w:pStyle w:val="Brezrazmikov"/>
        <w:numPr>
          <w:ilvl w:val="0"/>
          <w:numId w:val="17"/>
        </w:numPr>
        <w:jc w:val="both"/>
        <w:rPr>
          <w:b/>
          <w:szCs w:val="21"/>
        </w:rPr>
      </w:pPr>
      <w:r w:rsidRPr="00AB0339">
        <w:rPr>
          <w:b/>
          <w:szCs w:val="21"/>
        </w:rPr>
        <w:t xml:space="preserve">člen </w:t>
      </w:r>
    </w:p>
    <w:p w14:paraId="1E9707FD" w14:textId="77777777" w:rsidR="00D4209B" w:rsidRPr="00AB0339" w:rsidRDefault="00D4209B" w:rsidP="00D4209B">
      <w:pPr>
        <w:pStyle w:val="Brezrazmikov"/>
        <w:ind w:firstLine="708"/>
        <w:jc w:val="both"/>
        <w:rPr>
          <w:szCs w:val="21"/>
        </w:rPr>
      </w:pPr>
      <w:r w:rsidRPr="00AB0339">
        <w:rPr>
          <w:szCs w:val="21"/>
        </w:rPr>
        <w:t>Dobavitelj je dolžan sam poskrbeti za varnost in zdravje pri delu ter požarno varstvo na gradbišču, pri čemer mora upoštevati tudi varnostni načrt naročnika. Dobavitelj je dolžan tudi upoštevati morebitna interna navodila naročnika s citiranega področja (s katerimi se seznani), predpisane varstvene ukrepe in veljavno zakonodajo v RS iz področja varnosti in zdravja pri delu ter požarnega varstva. Prav tako je dolžan sam urediti gradbišče v skladu z veljavnimi predpisi in varnostnim načrtom.</w:t>
      </w:r>
    </w:p>
    <w:p w14:paraId="231A3F17" w14:textId="77777777" w:rsidR="00D4209B" w:rsidRPr="00AB0339" w:rsidRDefault="00D4209B" w:rsidP="00D4209B">
      <w:pPr>
        <w:pStyle w:val="Brezrazmikov"/>
        <w:ind w:firstLine="708"/>
        <w:jc w:val="both"/>
        <w:rPr>
          <w:szCs w:val="21"/>
        </w:rPr>
      </w:pPr>
      <w:r w:rsidRPr="00AB0339">
        <w:rPr>
          <w:szCs w:val="21"/>
        </w:rPr>
        <w:t xml:space="preserve">Dobavitelj materialno in kazensko sam odgovarja za škodo, ki jo na gradbišču utrpijo dobaviteljevi delavci, naročnik ali tretje osebe. </w:t>
      </w:r>
    </w:p>
    <w:p w14:paraId="40F32874" w14:textId="77777777" w:rsidR="00347EA4" w:rsidRPr="00AB0339" w:rsidRDefault="00347EA4" w:rsidP="00347EA4">
      <w:pPr>
        <w:pStyle w:val="Brezrazmikov"/>
        <w:ind w:left="708"/>
        <w:jc w:val="both"/>
        <w:rPr>
          <w:szCs w:val="21"/>
        </w:rPr>
      </w:pPr>
    </w:p>
    <w:p w14:paraId="29A1CE85" w14:textId="0D3B4C44" w:rsidR="00D27B37" w:rsidRPr="00AB0339" w:rsidRDefault="00D27B37" w:rsidP="00D27B37">
      <w:pPr>
        <w:pStyle w:val="Brezrazmikov"/>
        <w:jc w:val="both"/>
        <w:rPr>
          <w:b/>
          <w:szCs w:val="21"/>
        </w:rPr>
      </w:pPr>
      <w:r w:rsidRPr="00AB0339">
        <w:rPr>
          <w:b/>
          <w:szCs w:val="21"/>
        </w:rPr>
        <w:t xml:space="preserve">OBVEZNOSTI NAROČNIKA </w:t>
      </w:r>
    </w:p>
    <w:p w14:paraId="3F7CA007" w14:textId="77777777" w:rsidR="00D27B37" w:rsidRPr="00AB0339" w:rsidRDefault="00D27B37" w:rsidP="00E1204E">
      <w:pPr>
        <w:pStyle w:val="Brezrazmikov"/>
        <w:numPr>
          <w:ilvl w:val="0"/>
          <w:numId w:val="17"/>
        </w:numPr>
        <w:jc w:val="both"/>
        <w:rPr>
          <w:b/>
          <w:szCs w:val="21"/>
        </w:rPr>
      </w:pPr>
      <w:r w:rsidRPr="00AB0339">
        <w:rPr>
          <w:b/>
          <w:szCs w:val="21"/>
        </w:rPr>
        <w:t xml:space="preserve">člen </w:t>
      </w:r>
    </w:p>
    <w:p w14:paraId="2B1412F9" w14:textId="77777777" w:rsidR="00D27B37" w:rsidRPr="00AB0339" w:rsidRDefault="00D27B37" w:rsidP="00D27B37">
      <w:pPr>
        <w:pStyle w:val="Brezrazmikov"/>
        <w:ind w:firstLine="708"/>
        <w:jc w:val="both"/>
        <w:rPr>
          <w:szCs w:val="21"/>
        </w:rPr>
      </w:pPr>
      <w:r w:rsidRPr="00AB0339">
        <w:rPr>
          <w:szCs w:val="21"/>
        </w:rPr>
        <w:t xml:space="preserve">Naročnik se obvezuje: </w:t>
      </w:r>
    </w:p>
    <w:p w14:paraId="3C28998C" w14:textId="77777777" w:rsidR="00617337" w:rsidRPr="00AB0339" w:rsidRDefault="00617337" w:rsidP="00E1204E">
      <w:pPr>
        <w:pStyle w:val="Brezrazmikov"/>
        <w:numPr>
          <w:ilvl w:val="0"/>
          <w:numId w:val="12"/>
        </w:numPr>
        <w:jc w:val="both"/>
        <w:rPr>
          <w:szCs w:val="21"/>
        </w:rPr>
      </w:pPr>
      <w:r w:rsidRPr="00AB0339">
        <w:rPr>
          <w:szCs w:val="21"/>
        </w:rPr>
        <w:t>predati dobavitelju vso dokumentacijo</w:t>
      </w:r>
      <w:r w:rsidR="00A502F3" w:rsidRPr="00AB0339">
        <w:rPr>
          <w:szCs w:val="21"/>
        </w:rPr>
        <w:t xml:space="preserve">, ki je potrebna za izvedbo del po tej pogodbi ter uvesti </w:t>
      </w:r>
      <w:r w:rsidR="00EA42BD" w:rsidRPr="00AB0339">
        <w:rPr>
          <w:szCs w:val="21"/>
        </w:rPr>
        <w:t>dobavitelja</w:t>
      </w:r>
      <w:r w:rsidR="00A502F3" w:rsidRPr="00AB0339">
        <w:rPr>
          <w:szCs w:val="21"/>
        </w:rPr>
        <w:t xml:space="preserve"> v delo in mu nuditi vse potrebne informacije za izvedbo del,</w:t>
      </w:r>
    </w:p>
    <w:p w14:paraId="7C976772" w14:textId="77777777" w:rsidR="00D27B37" w:rsidRPr="00AB0339" w:rsidRDefault="00D27B37" w:rsidP="00E1204E">
      <w:pPr>
        <w:pStyle w:val="Brezrazmikov"/>
        <w:numPr>
          <w:ilvl w:val="0"/>
          <w:numId w:val="12"/>
        </w:numPr>
        <w:jc w:val="both"/>
        <w:rPr>
          <w:szCs w:val="21"/>
        </w:rPr>
      </w:pPr>
      <w:r w:rsidRPr="00AB0339">
        <w:rPr>
          <w:szCs w:val="21"/>
        </w:rPr>
        <w:t xml:space="preserve">sodelovati z dobaviteljem s ciljem, da </w:t>
      </w:r>
      <w:r w:rsidR="005D24F3" w:rsidRPr="00AB0339">
        <w:rPr>
          <w:szCs w:val="21"/>
        </w:rPr>
        <w:t>bo predmet pogodbe izveden pravočasno, v skladu s projektno dokumentacijo</w:t>
      </w:r>
      <w:r w:rsidR="00CA16F1" w:rsidRPr="00AB0339">
        <w:rPr>
          <w:szCs w:val="21"/>
        </w:rPr>
        <w:t>,</w:t>
      </w:r>
    </w:p>
    <w:p w14:paraId="57688D94" w14:textId="77777777" w:rsidR="00D27B37" w:rsidRPr="00AB0339" w:rsidRDefault="00D27B37" w:rsidP="00E1204E">
      <w:pPr>
        <w:pStyle w:val="Brezrazmikov"/>
        <w:numPr>
          <w:ilvl w:val="0"/>
          <w:numId w:val="12"/>
        </w:numPr>
        <w:jc w:val="both"/>
        <w:rPr>
          <w:rFonts w:asciiTheme="minorHAnsi" w:hAnsiTheme="minorHAnsi" w:cs="Arial"/>
          <w:color w:val="000000"/>
          <w:szCs w:val="21"/>
        </w:rPr>
      </w:pPr>
      <w:r w:rsidRPr="00AB0339">
        <w:rPr>
          <w:szCs w:val="21"/>
        </w:rPr>
        <w:t xml:space="preserve">pravočasno obvestiti dobavitelja o vseh spremembah in novo nastalih situacijah, ki bi lahko </w:t>
      </w:r>
      <w:r w:rsidRPr="00AB0339">
        <w:rPr>
          <w:rFonts w:asciiTheme="minorHAnsi" w:hAnsiTheme="minorHAnsi" w:cs="Arial"/>
          <w:color w:val="000000"/>
          <w:szCs w:val="21"/>
        </w:rPr>
        <w:t xml:space="preserve">imele vpliv na </w:t>
      </w:r>
      <w:r w:rsidR="00CA16F1" w:rsidRPr="00AB0339">
        <w:rPr>
          <w:rFonts w:asciiTheme="minorHAnsi" w:hAnsiTheme="minorHAnsi" w:cs="Arial"/>
          <w:color w:val="000000"/>
          <w:szCs w:val="21"/>
        </w:rPr>
        <w:t>potek in obseg predmeta pogodbe</w:t>
      </w:r>
      <w:r w:rsidRPr="00AB0339">
        <w:rPr>
          <w:rFonts w:asciiTheme="minorHAnsi" w:hAnsiTheme="minorHAnsi" w:cs="Arial"/>
          <w:color w:val="000000"/>
          <w:szCs w:val="21"/>
        </w:rPr>
        <w:t>,</w:t>
      </w:r>
    </w:p>
    <w:p w14:paraId="610C48B2" w14:textId="77777777" w:rsidR="00D27B37" w:rsidRPr="00AB0339" w:rsidRDefault="00D27B37" w:rsidP="00E1204E">
      <w:pPr>
        <w:pStyle w:val="Brezrazmikov"/>
        <w:numPr>
          <w:ilvl w:val="0"/>
          <w:numId w:val="12"/>
        </w:numPr>
        <w:jc w:val="both"/>
        <w:rPr>
          <w:szCs w:val="21"/>
        </w:rPr>
      </w:pPr>
      <w:r w:rsidRPr="00AB0339">
        <w:rPr>
          <w:szCs w:val="21"/>
        </w:rPr>
        <w:t>izvrševati svoje plačilne obveznosti v skladu s pogodbo.</w:t>
      </w:r>
    </w:p>
    <w:p w14:paraId="2F4DBE04" w14:textId="77777777" w:rsidR="00D27B37" w:rsidRPr="00AB0339" w:rsidRDefault="00D27B37" w:rsidP="00D27B37">
      <w:pPr>
        <w:jc w:val="both"/>
        <w:rPr>
          <w:rFonts w:asciiTheme="minorHAnsi" w:hAnsiTheme="minorHAnsi" w:cs="Arial"/>
          <w:b/>
          <w:sz w:val="22"/>
          <w:szCs w:val="21"/>
        </w:rPr>
      </w:pPr>
    </w:p>
    <w:p w14:paraId="03BE4138" w14:textId="77777777" w:rsidR="00FC0AF7" w:rsidRPr="00AB0339" w:rsidRDefault="00FC0AF7" w:rsidP="00FC0AF7">
      <w:pPr>
        <w:pStyle w:val="Brezrazmikov"/>
        <w:rPr>
          <w:b/>
          <w:szCs w:val="21"/>
        </w:rPr>
      </w:pPr>
      <w:r w:rsidRPr="00CC5C51">
        <w:rPr>
          <w:b/>
          <w:szCs w:val="21"/>
        </w:rPr>
        <w:t>ODPADKI</w:t>
      </w:r>
    </w:p>
    <w:p w14:paraId="34D8A83C" w14:textId="77777777" w:rsidR="00FC0AF7" w:rsidRPr="00AB0339" w:rsidRDefault="00FC0AF7" w:rsidP="00E1204E">
      <w:pPr>
        <w:pStyle w:val="Brezrazmikov"/>
        <w:numPr>
          <w:ilvl w:val="0"/>
          <w:numId w:val="17"/>
        </w:numPr>
        <w:jc w:val="both"/>
        <w:rPr>
          <w:b/>
          <w:szCs w:val="21"/>
        </w:rPr>
      </w:pPr>
      <w:r w:rsidRPr="00AB0339">
        <w:rPr>
          <w:b/>
          <w:szCs w:val="21"/>
        </w:rPr>
        <w:t xml:space="preserve">člen </w:t>
      </w:r>
    </w:p>
    <w:p w14:paraId="76BAC3AF" w14:textId="77777777" w:rsidR="00FC0AF7" w:rsidRPr="007F12BA" w:rsidRDefault="00FC0AF7" w:rsidP="00FC0AF7">
      <w:pPr>
        <w:pStyle w:val="Brezrazmikov"/>
        <w:ind w:firstLine="708"/>
        <w:jc w:val="both"/>
        <w:rPr>
          <w:rFonts w:asciiTheme="minorHAnsi" w:hAnsiTheme="minorHAnsi" w:cstheme="minorHAnsi"/>
          <w:lang w:eastAsia="sl-SI"/>
        </w:rPr>
      </w:pPr>
      <w:r w:rsidRPr="007F12BA">
        <w:rPr>
          <w:rFonts w:asciiTheme="minorHAnsi" w:hAnsiTheme="minorHAnsi" w:cstheme="minorHAnsi"/>
          <w:lang w:eastAsia="sl-SI"/>
        </w:rPr>
        <w:t xml:space="preserve">V skladu s šestim odstavkom 6. člena Uredbe o ravnanju z odpadki, ki nastanejo pri gradbenih delih, naročnik s podpisom te pogodbe pooblašča izvajalca del, da v imenu naročnika zbiralcu ali obdelovalcu gradbenih odpadkov oddaja gradbene odpadke za celotno gradbišče. </w:t>
      </w:r>
    </w:p>
    <w:p w14:paraId="75F2121F" w14:textId="77777777" w:rsidR="00FC0AF7" w:rsidRPr="007F12BA" w:rsidRDefault="00FC0AF7" w:rsidP="00FC0AF7">
      <w:pPr>
        <w:pStyle w:val="Brezrazmikov"/>
        <w:ind w:firstLine="708"/>
        <w:jc w:val="both"/>
        <w:rPr>
          <w:rFonts w:asciiTheme="minorHAnsi" w:hAnsiTheme="minorHAnsi" w:cstheme="minorHAnsi"/>
          <w:lang w:eastAsia="sl-SI"/>
        </w:rPr>
      </w:pPr>
      <w:r w:rsidRPr="007F12BA">
        <w:rPr>
          <w:rFonts w:asciiTheme="minorHAnsi" w:hAnsiTheme="minorHAnsi" w:cstheme="minorHAnsi"/>
          <w:lang w:eastAsia="sl-SI"/>
        </w:rPr>
        <w:t>Izvajalec se s podpisom pogodbe zaveže, da bo odpadke, ki nastajajo pri njegovem delu in so za naročnika nekoristni, neposredno prepuščal zbiralcu odpadkov.</w:t>
      </w:r>
    </w:p>
    <w:p w14:paraId="62AE31B6" w14:textId="77777777" w:rsidR="00FC0AF7" w:rsidRPr="007F12BA" w:rsidRDefault="00FC0AF7" w:rsidP="00FC0AF7">
      <w:pPr>
        <w:pStyle w:val="Brezrazmikov"/>
        <w:ind w:firstLine="708"/>
        <w:jc w:val="both"/>
        <w:rPr>
          <w:rFonts w:asciiTheme="minorHAnsi" w:hAnsiTheme="minorHAnsi" w:cstheme="minorHAnsi"/>
          <w:lang w:eastAsia="sl-SI"/>
        </w:rPr>
      </w:pPr>
      <w:r w:rsidRPr="007F12BA">
        <w:rPr>
          <w:rFonts w:asciiTheme="minorHAnsi" w:hAnsiTheme="minorHAnsi" w:cstheme="minorHAnsi"/>
          <w:lang w:eastAsia="sl-SI"/>
        </w:rPr>
        <w:t xml:space="preserve">Pred pričetkom del se morata izvajalec del in odgovorna oseba Elektro Gorenjska, </w:t>
      </w:r>
      <w:proofErr w:type="spellStart"/>
      <w:r w:rsidRPr="007F12BA">
        <w:rPr>
          <w:rFonts w:asciiTheme="minorHAnsi" w:hAnsiTheme="minorHAnsi" w:cstheme="minorHAnsi"/>
          <w:lang w:eastAsia="sl-SI"/>
        </w:rPr>
        <w:t>d.d</w:t>
      </w:r>
      <w:proofErr w:type="spellEnd"/>
      <w:r w:rsidRPr="007F12BA">
        <w:rPr>
          <w:rFonts w:asciiTheme="minorHAnsi" w:hAnsiTheme="minorHAnsi" w:cstheme="minorHAnsi"/>
          <w:lang w:eastAsia="sl-SI"/>
        </w:rPr>
        <w:t>. (delavci, ki delajo na področju investicij, vodje projektov, ipd.) dogovoriti kateremu zbiralcu odpadkov bodo odpadek oddali.</w:t>
      </w:r>
    </w:p>
    <w:p w14:paraId="4FB5F619" w14:textId="77777777" w:rsidR="00FC0AF7" w:rsidRPr="007F12BA" w:rsidRDefault="00FC0AF7" w:rsidP="00FC0AF7">
      <w:pPr>
        <w:pStyle w:val="Brezrazmikov"/>
        <w:ind w:firstLine="708"/>
        <w:jc w:val="both"/>
        <w:rPr>
          <w:rFonts w:asciiTheme="minorHAnsi" w:hAnsiTheme="minorHAnsi" w:cstheme="minorHAnsi"/>
          <w:lang w:eastAsia="sl-SI"/>
        </w:rPr>
      </w:pPr>
      <w:r w:rsidRPr="007F12BA">
        <w:rPr>
          <w:rFonts w:asciiTheme="minorHAnsi" w:hAnsiTheme="minorHAnsi" w:cstheme="minorHAnsi"/>
          <w:lang w:eastAsia="sl-SI"/>
        </w:rPr>
        <w:t>Koristne odpadke (baker, bron, medenina, aluminij, železo, jeklo, mešanice kovin, kabli, ki niso navedeni pod klasifikacijsko št. 17 05 03), mora izvajalec dostaviti v glavno skladišče v Kranju ali na drugo za to določeno lokacijo, pri čemer odpadke odloži v prisotnosti skladiščnika naročnika, ki ob tem izpolni zbirni list.</w:t>
      </w:r>
    </w:p>
    <w:p w14:paraId="12AEF4E7" w14:textId="77777777" w:rsidR="00FC0AF7" w:rsidRPr="007F12BA" w:rsidRDefault="00FC0AF7" w:rsidP="00FC0AF7">
      <w:pPr>
        <w:pStyle w:val="Brezrazmikov"/>
        <w:jc w:val="both"/>
        <w:rPr>
          <w:rFonts w:asciiTheme="minorHAnsi" w:hAnsiTheme="minorHAnsi" w:cstheme="minorHAnsi"/>
          <w:lang w:eastAsia="sl-SI"/>
        </w:rPr>
      </w:pPr>
      <w:r w:rsidRPr="007F12BA">
        <w:rPr>
          <w:rFonts w:asciiTheme="minorHAnsi" w:hAnsiTheme="minorHAnsi" w:cstheme="minorHAnsi"/>
          <w:lang w:eastAsia="sl-SI"/>
        </w:rPr>
        <w:t xml:space="preserve">               Izvajalec je o vseh aktivnostih v zvezi z odpadki, kot so navedeni v tem členu, obveščati naročnika na e-naslov: …</w:t>
      </w:r>
    </w:p>
    <w:p w14:paraId="5CF5F0E6" w14:textId="77777777" w:rsidR="00FC0AF7" w:rsidRPr="00AB0339" w:rsidRDefault="00FC0AF7" w:rsidP="00FC0AF7">
      <w:pPr>
        <w:pStyle w:val="Brezrazmikov"/>
        <w:ind w:firstLine="708"/>
        <w:jc w:val="both"/>
        <w:rPr>
          <w:szCs w:val="21"/>
        </w:rPr>
      </w:pPr>
      <w:r w:rsidRPr="007F12BA">
        <w:rPr>
          <w:rFonts w:asciiTheme="minorHAnsi" w:hAnsiTheme="minorHAnsi" w:cstheme="minorHAnsi"/>
          <w:lang w:eastAsia="sl-SI"/>
        </w:rPr>
        <w:t>Obvezna priloga računu za opravljeno delo je evidenčni list o ravnanju z odpadki. V kolikor izvajalec računu ne bo priložil evidenčnih listov, naročnik računa ne bo plačal.</w:t>
      </w:r>
    </w:p>
    <w:p w14:paraId="38BB47CC" w14:textId="77777777" w:rsidR="00FC0AF7" w:rsidRDefault="00FC0AF7" w:rsidP="00D27B37">
      <w:pPr>
        <w:jc w:val="both"/>
        <w:rPr>
          <w:rFonts w:asciiTheme="minorHAnsi" w:hAnsiTheme="minorHAnsi" w:cs="Arial"/>
          <w:b/>
          <w:sz w:val="22"/>
          <w:szCs w:val="21"/>
        </w:rPr>
      </w:pPr>
    </w:p>
    <w:p w14:paraId="0BF026D1" w14:textId="5A7E421D" w:rsidR="00D27B37" w:rsidRPr="00AB0339" w:rsidRDefault="00D27B37" w:rsidP="00D27B37">
      <w:pPr>
        <w:jc w:val="both"/>
        <w:rPr>
          <w:rFonts w:asciiTheme="minorHAnsi" w:hAnsiTheme="minorHAnsi" w:cs="Arial"/>
          <w:i/>
          <w:sz w:val="22"/>
          <w:szCs w:val="21"/>
        </w:rPr>
      </w:pPr>
      <w:r w:rsidRPr="00AB0339">
        <w:rPr>
          <w:rFonts w:asciiTheme="minorHAnsi" w:hAnsiTheme="minorHAnsi" w:cs="Arial"/>
          <w:b/>
          <w:sz w:val="22"/>
          <w:szCs w:val="21"/>
        </w:rPr>
        <w:t xml:space="preserve">PODIZVAJALCI </w:t>
      </w:r>
    </w:p>
    <w:p w14:paraId="170DCED5" w14:textId="77777777" w:rsidR="00D27B37" w:rsidRPr="00AB0339" w:rsidRDefault="00D27B37" w:rsidP="00E1204E">
      <w:pPr>
        <w:pStyle w:val="Telobesedila"/>
        <w:numPr>
          <w:ilvl w:val="0"/>
          <w:numId w:val="25"/>
        </w:numPr>
        <w:tabs>
          <w:tab w:val="left" w:pos="540"/>
        </w:tabs>
        <w:rPr>
          <w:rFonts w:asciiTheme="minorHAnsi" w:hAnsiTheme="minorHAnsi" w:cs="Arial"/>
          <w:b/>
          <w:sz w:val="22"/>
          <w:szCs w:val="21"/>
          <w:lang w:val="sl-SI"/>
        </w:rPr>
      </w:pPr>
      <w:r w:rsidRPr="00AB0339">
        <w:rPr>
          <w:rFonts w:asciiTheme="minorHAnsi" w:hAnsiTheme="minorHAnsi" w:cs="Arial"/>
          <w:b/>
          <w:sz w:val="22"/>
          <w:szCs w:val="21"/>
          <w:lang w:val="sl-SI"/>
        </w:rPr>
        <w:t>člen</w:t>
      </w:r>
    </w:p>
    <w:p w14:paraId="07C48FFC" w14:textId="77777777" w:rsidR="00D27B37" w:rsidRPr="00AB0339" w:rsidRDefault="00D27B37" w:rsidP="00D27B37">
      <w:pPr>
        <w:ind w:firstLine="708"/>
        <w:jc w:val="both"/>
        <w:rPr>
          <w:rFonts w:asciiTheme="minorHAnsi" w:hAnsiTheme="minorHAnsi" w:cs="Arial"/>
          <w:color w:val="000000"/>
          <w:sz w:val="22"/>
          <w:szCs w:val="21"/>
        </w:rPr>
      </w:pPr>
      <w:r w:rsidRPr="00AB0339">
        <w:rPr>
          <w:rFonts w:asciiTheme="minorHAnsi" w:hAnsiTheme="minorHAnsi" w:cs="Arial"/>
          <w:color w:val="000000"/>
          <w:sz w:val="22"/>
          <w:szCs w:val="21"/>
        </w:rPr>
        <w:t xml:space="preserve">Dobavitelj pri izvedbi del, ki so predmet te pogodbe, lahko vključuje podizvajalce (kot so navedeni v »Prilogi – podizvajalec« te pogodbe). </w:t>
      </w:r>
    </w:p>
    <w:p w14:paraId="2758F69B" w14:textId="77777777" w:rsidR="00D306D4" w:rsidRPr="008B7DAD" w:rsidRDefault="00D306D4" w:rsidP="00D306D4">
      <w:pPr>
        <w:ind w:firstLine="708"/>
        <w:jc w:val="both"/>
        <w:rPr>
          <w:rFonts w:asciiTheme="minorHAnsi" w:hAnsiTheme="minorHAnsi" w:cstheme="minorHAnsi"/>
          <w:color w:val="000000"/>
          <w:sz w:val="22"/>
          <w:szCs w:val="22"/>
        </w:rPr>
      </w:pPr>
      <w:r w:rsidRPr="008B7DAD">
        <w:rPr>
          <w:rFonts w:asciiTheme="minorHAnsi" w:hAnsiTheme="minorHAnsi" w:cstheme="minorHAnsi"/>
          <w:color w:val="000000"/>
          <w:sz w:val="22"/>
          <w:szCs w:val="22"/>
        </w:rPr>
        <w:t>Podizvajalec v času sklenitve pogodbe je ___________. Ostali podatki v zvezi s podizvajalcem so razvidni iz »Priloge - podizvajalec«.</w:t>
      </w:r>
    </w:p>
    <w:p w14:paraId="1AD4586B" w14:textId="77777777" w:rsidR="00D27B37" w:rsidRPr="00AB0339" w:rsidRDefault="00D27B37" w:rsidP="00D27B37">
      <w:pPr>
        <w:ind w:firstLine="708"/>
        <w:jc w:val="both"/>
        <w:rPr>
          <w:rFonts w:asciiTheme="minorHAnsi" w:hAnsiTheme="minorHAnsi" w:cs="Arial"/>
          <w:color w:val="000000"/>
          <w:sz w:val="22"/>
          <w:szCs w:val="21"/>
        </w:rPr>
      </w:pPr>
      <w:r w:rsidRPr="00AB0339">
        <w:rPr>
          <w:rFonts w:asciiTheme="minorHAnsi" w:hAnsiTheme="minorHAnsi" w:cs="Arial"/>
          <w:color w:val="000000"/>
          <w:sz w:val="22"/>
          <w:szCs w:val="21"/>
        </w:rPr>
        <w:t xml:space="preserve">Dobavitelj vedno in v vsakem primeru nosi polno odgovornost za celotni ponujeni obseg del, ki ga prevzame po pogodbi. </w:t>
      </w:r>
      <w:r w:rsidRPr="00AB0339">
        <w:rPr>
          <w:rFonts w:asciiTheme="minorHAnsi" w:hAnsiTheme="minorHAnsi" w:cs="Arial"/>
          <w:sz w:val="22"/>
          <w:szCs w:val="21"/>
        </w:rPr>
        <w:t>Izvajalec mora imeti poravnane vse zapadle obveznosti do svojih podizvajalcev.</w:t>
      </w:r>
    </w:p>
    <w:p w14:paraId="5F50B83E" w14:textId="77777777" w:rsidR="00D27B37" w:rsidRPr="00AB0339" w:rsidRDefault="00D27B37" w:rsidP="00D27B37">
      <w:pPr>
        <w:pStyle w:val="Brezrazmikov"/>
        <w:ind w:firstLine="708"/>
        <w:jc w:val="both"/>
        <w:rPr>
          <w:szCs w:val="21"/>
        </w:rPr>
      </w:pPr>
      <w:r w:rsidRPr="00AB0339">
        <w:rPr>
          <w:szCs w:val="21"/>
        </w:rPr>
        <w:lastRenderedPageBreak/>
        <w:t xml:space="preserve">Dobavitelj mora obveščati naročnika o vseh spremembah podatkov v zvezi s podizvajalci. Če po sklenitvi te pogodbe dobavitelj želi zamenjati podizvajalca ali v delo naknadno vključiti podizvajalca, mora dobavitelj naročniku v petih (5) dneh po spremembi predložiti: </w:t>
      </w:r>
    </w:p>
    <w:p w14:paraId="36B90548" w14:textId="77777777" w:rsidR="00D27B37" w:rsidRPr="00AB0339" w:rsidRDefault="00D27B37" w:rsidP="00E1204E">
      <w:pPr>
        <w:pStyle w:val="Brezrazmikov"/>
        <w:numPr>
          <w:ilvl w:val="0"/>
          <w:numId w:val="10"/>
        </w:numPr>
        <w:jc w:val="both"/>
        <w:rPr>
          <w:szCs w:val="21"/>
        </w:rPr>
      </w:pPr>
      <w:r w:rsidRPr="00AB0339">
        <w:rPr>
          <w:szCs w:val="21"/>
        </w:rPr>
        <w:t>kontaktne podatke in zakonite zastopnike predlaganih podizvajalcev,</w:t>
      </w:r>
    </w:p>
    <w:p w14:paraId="730C5E10" w14:textId="5B6E54C1" w:rsidR="00D27B37" w:rsidRPr="00AB0339" w:rsidRDefault="00D27B37" w:rsidP="00E1204E">
      <w:pPr>
        <w:pStyle w:val="Brezrazmikov"/>
        <w:numPr>
          <w:ilvl w:val="0"/>
          <w:numId w:val="10"/>
        </w:numPr>
        <w:jc w:val="both"/>
        <w:rPr>
          <w:szCs w:val="21"/>
        </w:rPr>
      </w:pPr>
      <w:r w:rsidRPr="00AB0339">
        <w:rPr>
          <w:szCs w:val="21"/>
        </w:rPr>
        <w:t>izpolnjene ESPD</w:t>
      </w:r>
      <w:r w:rsidR="000F0CC0">
        <w:rPr>
          <w:szCs w:val="21"/>
        </w:rPr>
        <w:t>/lastne izjave</w:t>
      </w:r>
      <w:r w:rsidRPr="00AB0339">
        <w:rPr>
          <w:szCs w:val="21"/>
        </w:rPr>
        <w:t xml:space="preserve"> teh podizvajalcev v skladu z 79. členom ZJN-3,</w:t>
      </w:r>
    </w:p>
    <w:p w14:paraId="3C8193E2" w14:textId="77777777" w:rsidR="00D27B37" w:rsidRPr="00123F16" w:rsidRDefault="00D27B37" w:rsidP="00E1204E">
      <w:pPr>
        <w:pStyle w:val="Brezrazmikov"/>
        <w:numPr>
          <w:ilvl w:val="0"/>
          <w:numId w:val="10"/>
        </w:numPr>
        <w:jc w:val="both"/>
        <w:rPr>
          <w:szCs w:val="21"/>
        </w:rPr>
      </w:pPr>
      <w:r w:rsidRPr="00AB0339">
        <w:rPr>
          <w:szCs w:val="21"/>
        </w:rPr>
        <w:t>zahtevo podizvajalca za neposredno plačilo, in</w:t>
      </w:r>
    </w:p>
    <w:p w14:paraId="267A2D2E" w14:textId="2BE52047" w:rsidR="00706C50" w:rsidRDefault="00D27B37" w:rsidP="00E1204E">
      <w:pPr>
        <w:pStyle w:val="Brezrazmikov"/>
        <w:numPr>
          <w:ilvl w:val="0"/>
          <w:numId w:val="10"/>
        </w:numPr>
        <w:jc w:val="both"/>
        <w:rPr>
          <w:szCs w:val="21"/>
        </w:rPr>
      </w:pPr>
      <w:r w:rsidRPr="00AB0339">
        <w:rPr>
          <w:szCs w:val="21"/>
        </w:rPr>
        <w:t>(če se podizvajalec zamenja in če je izvajalec izpolnjevanje kakšnega pogoja v javnem naročilu dokazoval s tem podizvajalcem) dokazila, da novi podizvajalec izpolnjuje konkretni pogoj</w:t>
      </w:r>
    </w:p>
    <w:p w14:paraId="5213198C" w14:textId="12537347" w:rsidR="00D27B37" w:rsidRPr="00BC1FCD" w:rsidRDefault="00D27B37" w:rsidP="00706C50">
      <w:pPr>
        <w:pStyle w:val="Brezrazmikov"/>
        <w:ind w:firstLine="708"/>
        <w:jc w:val="both"/>
        <w:rPr>
          <w:szCs w:val="21"/>
        </w:rPr>
      </w:pPr>
      <w:r w:rsidRPr="00AB0339">
        <w:rPr>
          <w:szCs w:val="21"/>
        </w:rPr>
        <w:t xml:space="preserve">Naročnik bo izpolnjevanje teh </w:t>
      </w:r>
      <w:r w:rsidRPr="00BC1FCD">
        <w:rPr>
          <w:szCs w:val="21"/>
        </w:rPr>
        <w:t xml:space="preserve">pogojev </w:t>
      </w:r>
      <w:r w:rsidR="00802FDE">
        <w:rPr>
          <w:szCs w:val="21"/>
        </w:rPr>
        <w:t xml:space="preserve">za novega podizvajalca </w:t>
      </w:r>
      <w:r w:rsidRPr="00BC1FCD">
        <w:rPr>
          <w:szCs w:val="21"/>
        </w:rPr>
        <w:t xml:space="preserve">ugotavljal na dan predlagane spremembe. </w:t>
      </w:r>
    </w:p>
    <w:p w14:paraId="41C7DE89" w14:textId="29783966" w:rsidR="00D27B37" w:rsidRPr="00AB0339" w:rsidRDefault="00D27B37" w:rsidP="00D27B37">
      <w:pPr>
        <w:pStyle w:val="Brezrazmikov"/>
        <w:ind w:firstLine="708"/>
        <w:jc w:val="both"/>
        <w:rPr>
          <w:szCs w:val="21"/>
        </w:rPr>
      </w:pPr>
      <w:r w:rsidRPr="00BC1FCD">
        <w:rPr>
          <w:szCs w:val="21"/>
        </w:rPr>
        <w:t xml:space="preserve">Dobavitelj v zvezi s spremembo podizvajalca, navedeno v prejšnjem odstavku tega člena, naročniku predloži izpolnjeno »Prilogo – podizvajalec« z zahtevanimi dokumenti iz </w:t>
      </w:r>
      <w:r w:rsidR="00706C50">
        <w:rPr>
          <w:szCs w:val="21"/>
        </w:rPr>
        <w:t>III.</w:t>
      </w:r>
      <w:r w:rsidR="00706C50" w:rsidRPr="00BC1FCD">
        <w:rPr>
          <w:szCs w:val="21"/>
        </w:rPr>
        <w:t xml:space="preserve"> </w:t>
      </w:r>
      <w:r w:rsidRPr="00AB0339">
        <w:rPr>
          <w:szCs w:val="21"/>
        </w:rPr>
        <w:t xml:space="preserve">odstavka tega člena. S podpisom naročnika na tej prilogi se šteje, da naročnik soglaša z novim podizvajalcem. Podpisana »Priloga </w:t>
      </w:r>
      <w:r w:rsidRPr="00AB0339">
        <w:rPr>
          <w:rFonts w:asciiTheme="minorHAnsi" w:hAnsiTheme="minorHAnsi" w:cs="Arial"/>
          <w:szCs w:val="21"/>
        </w:rPr>
        <w:t>– podizvajalec«</w:t>
      </w:r>
      <w:r w:rsidRPr="00AB0339">
        <w:rPr>
          <w:szCs w:val="21"/>
        </w:rPr>
        <w:t xml:space="preserve"> s strani obeh pogodbenih strank se šteje za aneks k tej pogodbi.</w:t>
      </w:r>
    </w:p>
    <w:p w14:paraId="2BB0FCF8" w14:textId="77777777" w:rsidR="00D27B37" w:rsidRPr="00AB0339" w:rsidRDefault="00D27B37" w:rsidP="00D27B37">
      <w:pPr>
        <w:pStyle w:val="Brezrazmikov"/>
        <w:ind w:firstLine="708"/>
        <w:jc w:val="both"/>
        <w:rPr>
          <w:szCs w:val="21"/>
        </w:rPr>
      </w:pPr>
      <w:r w:rsidRPr="00AB0339">
        <w:rPr>
          <w:szCs w:val="21"/>
        </w:rPr>
        <w:t xml:space="preserve">Naročnik ni dolžan preverjati, ali je dobavitelj predložil potrjene situacije vseh podizvajalcev oziroma razreševati sporov med dobaviteljem in podizvajalci v zvezi z upravičenostjo in zapadlostjo njihovih terjatev. Če se pojavi sum v izpolnjevanje obveznosti dobavitelja, ki mu jih nalagata ta pogodba in 94. člen ZJN-3, naročnik ravna v skladu s VII. odstavkom 94. člena ZJN-3. </w:t>
      </w:r>
    </w:p>
    <w:p w14:paraId="5C414011" w14:textId="77777777" w:rsidR="002B0517" w:rsidRPr="00AB0339" w:rsidRDefault="002B0517" w:rsidP="002B0517">
      <w:pPr>
        <w:pStyle w:val="Brezrazmikov"/>
        <w:ind w:firstLine="708"/>
        <w:jc w:val="both"/>
        <w:rPr>
          <w:szCs w:val="21"/>
        </w:rPr>
      </w:pPr>
      <w:r w:rsidRPr="00AB0339">
        <w:rPr>
          <w:szCs w:val="21"/>
        </w:rPr>
        <w:t>Roki plačil podizvajalcem so enaki, kot so določeni za plačilo obveznosti naročnika do dobavitelja v tej pogodbi.</w:t>
      </w:r>
    </w:p>
    <w:p w14:paraId="7AC2C832" w14:textId="282F7D58" w:rsidR="00CF243A" w:rsidRDefault="002B0517" w:rsidP="00CF243A">
      <w:pPr>
        <w:ind w:firstLine="708"/>
        <w:jc w:val="both"/>
        <w:rPr>
          <w:rFonts w:asciiTheme="minorHAnsi" w:hAnsiTheme="minorHAnsi" w:cstheme="minorHAnsi"/>
          <w:sz w:val="22"/>
          <w:szCs w:val="21"/>
        </w:rPr>
      </w:pPr>
      <w:r w:rsidRPr="00AB0339">
        <w:rPr>
          <w:rFonts w:asciiTheme="minorHAnsi" w:hAnsiTheme="minorHAnsi" w:cs="Arial"/>
          <w:color w:val="000000"/>
          <w:sz w:val="22"/>
          <w:szCs w:val="21"/>
        </w:rPr>
        <w:t>Če podizvajalec ne zahteva neposrednega plačila, se izvajalec zavezuje, da bo najpozneje v 60 dneh od plačila končnega računa oziroma situacije, naročniku poslal svojo pisno izjavo in pisno izjavo vseh podizvajalcev, ki so sodelovali pri izvedbi tega sporazuma, da so s strani glavnega izvajalca prejeli plačilo za izvedena dela, neposredno povezana s tem sporazumom.</w:t>
      </w:r>
      <w:r w:rsidR="00CF243A" w:rsidRPr="00AB0339">
        <w:rPr>
          <w:rFonts w:asciiTheme="minorHAnsi" w:hAnsiTheme="minorHAnsi" w:cs="Arial"/>
          <w:sz w:val="22"/>
          <w:szCs w:val="21"/>
        </w:rPr>
        <w:t xml:space="preserve"> V tem primeru ima naročnik pravico, da med izvajanjem p</w:t>
      </w:r>
      <w:r w:rsidR="00CF243A" w:rsidRPr="00AB0339">
        <w:rPr>
          <w:rFonts w:asciiTheme="minorHAnsi" w:hAnsiTheme="minorHAnsi" w:cstheme="minorHAnsi"/>
          <w:sz w:val="22"/>
          <w:szCs w:val="21"/>
        </w:rPr>
        <w:t xml:space="preserve">ogodbe občasno preverja, ali so podizvajalci od glavnega dobavitelja prejeli plačila za izvedena dela po tej pogodbi. </w:t>
      </w:r>
    </w:p>
    <w:p w14:paraId="1372E292" w14:textId="1AE98BEE" w:rsidR="002B0517" w:rsidRPr="00AB0339" w:rsidRDefault="002B0517" w:rsidP="002B0517">
      <w:pPr>
        <w:tabs>
          <w:tab w:val="left" w:pos="540"/>
        </w:tabs>
        <w:jc w:val="both"/>
        <w:rPr>
          <w:rFonts w:asciiTheme="minorHAnsi" w:hAnsiTheme="minorHAnsi" w:cs="Arial"/>
          <w:sz w:val="22"/>
          <w:szCs w:val="21"/>
        </w:rPr>
      </w:pPr>
      <w:r w:rsidRPr="00AB0339">
        <w:rPr>
          <w:rFonts w:asciiTheme="minorHAnsi" w:hAnsiTheme="minorHAnsi" w:cs="Arial"/>
          <w:sz w:val="22"/>
          <w:szCs w:val="21"/>
        </w:rPr>
        <w:tab/>
      </w:r>
      <w:r w:rsidRPr="00AB0339">
        <w:rPr>
          <w:rFonts w:asciiTheme="minorHAnsi" w:hAnsiTheme="minorHAnsi" w:cs="Arial"/>
          <w:sz w:val="22"/>
          <w:szCs w:val="21"/>
        </w:rPr>
        <w:tab/>
        <w:t xml:space="preserve">Če naročnik ugotovi, da dela izvaja podizvajalec, ki ga </w:t>
      </w:r>
      <w:r w:rsidR="00E372DD" w:rsidRPr="00AB0339">
        <w:rPr>
          <w:rFonts w:asciiTheme="minorHAnsi" w:hAnsiTheme="minorHAnsi" w:cs="Arial"/>
          <w:sz w:val="22"/>
          <w:szCs w:val="21"/>
        </w:rPr>
        <w:t>dobavitelj</w:t>
      </w:r>
      <w:r w:rsidRPr="00AB0339">
        <w:rPr>
          <w:rFonts w:asciiTheme="minorHAnsi" w:hAnsiTheme="minorHAnsi" w:cs="Arial"/>
          <w:sz w:val="22"/>
          <w:szCs w:val="21"/>
        </w:rPr>
        <w:t xml:space="preserve"> ni navedel v svoji ponudbi oziroma ni dogovorjen s tem sporazumom oziroma </w:t>
      </w:r>
      <w:r w:rsidR="00E372DD" w:rsidRPr="00AB0339">
        <w:rPr>
          <w:rFonts w:asciiTheme="minorHAnsi" w:hAnsiTheme="minorHAnsi" w:cs="Arial"/>
          <w:sz w:val="22"/>
          <w:szCs w:val="21"/>
        </w:rPr>
        <w:t>dobavitelj</w:t>
      </w:r>
      <w:r w:rsidRPr="00AB0339">
        <w:rPr>
          <w:rFonts w:asciiTheme="minorHAnsi" w:hAnsiTheme="minorHAnsi" w:cs="Arial"/>
          <w:sz w:val="22"/>
          <w:szCs w:val="21"/>
        </w:rPr>
        <w:t xml:space="preserve"> ni prijavil podizvajalca na način, kot je določen v tem členu, ima pravico </w:t>
      </w:r>
      <w:r w:rsidR="00E86D0D" w:rsidRPr="00AB0339">
        <w:rPr>
          <w:rFonts w:asciiTheme="minorHAnsi" w:hAnsiTheme="minorHAnsi" w:cs="Arial"/>
          <w:sz w:val="22"/>
          <w:szCs w:val="21"/>
        </w:rPr>
        <w:t xml:space="preserve">obračunati pogodbeno kazen in </w:t>
      </w:r>
      <w:r w:rsidRPr="00AB0339">
        <w:rPr>
          <w:rFonts w:asciiTheme="minorHAnsi" w:hAnsiTheme="minorHAnsi" w:cs="Arial"/>
          <w:sz w:val="22"/>
          <w:szCs w:val="21"/>
        </w:rPr>
        <w:t>odstopiti od te</w:t>
      </w:r>
      <w:r w:rsidRPr="00AB0339">
        <w:rPr>
          <w:rFonts w:asciiTheme="minorHAnsi" w:hAnsiTheme="minorHAnsi" w:cstheme="minorBidi"/>
          <w:sz w:val="22"/>
          <w:szCs w:val="21"/>
        </w:rPr>
        <w:t>ga sporazuma brez odpovednega roka</w:t>
      </w:r>
      <w:r w:rsidRPr="00AB0339">
        <w:rPr>
          <w:rFonts w:asciiTheme="minorHAnsi" w:hAnsiTheme="minorHAnsi" w:cs="Arial"/>
          <w:sz w:val="22"/>
          <w:szCs w:val="21"/>
        </w:rPr>
        <w:t>. Naročnik si pridržuje pravico, da lahko na kraju, kjer se storitve izvajajo, kadarkoli preveri delavce kateregakoli od podizvajalcev, ki opravljajo dela. Vsi delavci so naročniku dolžni dati verodostojne podatke.</w:t>
      </w:r>
    </w:p>
    <w:p w14:paraId="16B0CF83" w14:textId="2C70632D" w:rsidR="00F05FE4" w:rsidRPr="00AB0339" w:rsidRDefault="00F05FE4" w:rsidP="00353E3E">
      <w:pPr>
        <w:ind w:firstLine="708"/>
        <w:jc w:val="both"/>
        <w:rPr>
          <w:rFonts w:asciiTheme="minorHAnsi" w:hAnsiTheme="minorHAnsi" w:cs="Arial"/>
          <w:color w:val="000000"/>
          <w:sz w:val="22"/>
          <w:szCs w:val="21"/>
        </w:rPr>
      </w:pPr>
      <w:r w:rsidRPr="00AB0339">
        <w:rPr>
          <w:rFonts w:asciiTheme="minorHAnsi" w:hAnsiTheme="minorHAnsi" w:cstheme="minorHAnsi"/>
          <w:sz w:val="22"/>
          <w:szCs w:val="21"/>
        </w:rPr>
        <w:t>Obveznosti po tej točki in 94. členu ZJN-3 veljajo tudi za podizvajalce podizvajalcev glavnega izvajalca.</w:t>
      </w:r>
    </w:p>
    <w:p w14:paraId="3FE58FB5" w14:textId="5175FC20" w:rsidR="00D27B37" w:rsidRPr="00AB0339" w:rsidRDefault="00D27B37" w:rsidP="00CB12B4">
      <w:pPr>
        <w:ind w:firstLine="708"/>
        <w:jc w:val="both"/>
        <w:rPr>
          <w:rFonts w:asciiTheme="minorHAnsi" w:hAnsiTheme="minorHAnsi" w:cs="Arial"/>
          <w:color w:val="000000"/>
          <w:sz w:val="22"/>
          <w:szCs w:val="21"/>
        </w:rPr>
      </w:pPr>
      <w:r w:rsidRPr="00AB0339">
        <w:rPr>
          <w:rFonts w:asciiTheme="minorHAnsi" w:hAnsiTheme="minorHAnsi" w:cs="Arial"/>
          <w:color w:val="000000"/>
          <w:sz w:val="22"/>
          <w:szCs w:val="21"/>
        </w:rPr>
        <w:t xml:space="preserve">V primeru, da dobavitelj krši obveznosti iz tega člena, ima naročnik pravico odpovedati to pogodbo, dobavitelj pa mu je dolžan povrniti vso nastalo škodo. </w:t>
      </w:r>
    </w:p>
    <w:p w14:paraId="3FD3C4DB" w14:textId="77777777" w:rsidR="00592C51" w:rsidRPr="00AB0339" w:rsidRDefault="00592C51" w:rsidP="00592C51">
      <w:pPr>
        <w:jc w:val="both"/>
        <w:rPr>
          <w:rFonts w:asciiTheme="minorHAnsi" w:hAnsiTheme="minorHAnsi" w:cs="Arial"/>
          <w:sz w:val="22"/>
          <w:szCs w:val="21"/>
        </w:rPr>
      </w:pPr>
    </w:p>
    <w:p w14:paraId="6AC194E6" w14:textId="12FD514B" w:rsidR="00AD1943" w:rsidRPr="00CD38F4" w:rsidRDefault="00AD1943" w:rsidP="00AD1943">
      <w:pPr>
        <w:pStyle w:val="Brezrazmikov"/>
        <w:rPr>
          <w:b/>
          <w:szCs w:val="21"/>
        </w:rPr>
      </w:pPr>
      <w:r w:rsidRPr="000F0CC0">
        <w:rPr>
          <w:b/>
          <w:szCs w:val="21"/>
        </w:rPr>
        <w:t xml:space="preserve">GARANCIJSKI ROK </w:t>
      </w:r>
    </w:p>
    <w:p w14:paraId="1F7A2B5A" w14:textId="77777777" w:rsidR="00AD1943" w:rsidRPr="00CD38F4" w:rsidRDefault="00AD1943" w:rsidP="00E1204E">
      <w:pPr>
        <w:pStyle w:val="Brezrazmikov"/>
        <w:numPr>
          <w:ilvl w:val="0"/>
          <w:numId w:val="17"/>
        </w:numPr>
        <w:jc w:val="both"/>
        <w:rPr>
          <w:b/>
          <w:szCs w:val="21"/>
        </w:rPr>
      </w:pPr>
      <w:r w:rsidRPr="00CD38F4">
        <w:rPr>
          <w:b/>
          <w:szCs w:val="21"/>
        </w:rPr>
        <w:t xml:space="preserve">člen </w:t>
      </w:r>
    </w:p>
    <w:p w14:paraId="35C88319" w14:textId="1148F849" w:rsidR="00436C45" w:rsidRPr="00CD38F4" w:rsidRDefault="00C75F22" w:rsidP="00496364">
      <w:pPr>
        <w:pStyle w:val="Brezrazmikov"/>
        <w:ind w:firstLine="708"/>
        <w:jc w:val="both"/>
        <w:rPr>
          <w:szCs w:val="21"/>
        </w:rPr>
      </w:pPr>
      <w:r w:rsidRPr="00CD38F4">
        <w:rPr>
          <w:szCs w:val="21"/>
        </w:rPr>
        <w:t xml:space="preserve">Dobavitelj za brezhibnost dobavljene in montirane opreme daje </w:t>
      </w:r>
      <w:r w:rsidR="00D25AF2">
        <w:rPr>
          <w:iCs/>
          <w:szCs w:val="21"/>
        </w:rPr>
        <w:t>12 mesecev</w:t>
      </w:r>
      <w:r w:rsidR="00DB16A6">
        <w:rPr>
          <w:iCs/>
          <w:szCs w:val="21"/>
        </w:rPr>
        <w:t xml:space="preserve"> garancije</w:t>
      </w:r>
      <w:r w:rsidR="00807C09" w:rsidRPr="00CD38F4">
        <w:rPr>
          <w:szCs w:val="21"/>
        </w:rPr>
        <w:t>.</w:t>
      </w:r>
    </w:p>
    <w:p w14:paraId="685A1C5D" w14:textId="7688A163" w:rsidR="004C2C69" w:rsidRPr="00CD38F4" w:rsidRDefault="004C2C69" w:rsidP="004C2C69">
      <w:pPr>
        <w:pStyle w:val="Brezrazmikov"/>
        <w:ind w:firstLine="708"/>
        <w:jc w:val="both"/>
        <w:rPr>
          <w:szCs w:val="21"/>
        </w:rPr>
      </w:pPr>
      <w:r w:rsidRPr="00CD38F4">
        <w:rPr>
          <w:szCs w:val="21"/>
        </w:rPr>
        <w:t>Garancijski rok začne teči od dneva dokončnega prevzema del (</w:t>
      </w:r>
      <w:r w:rsidR="00861719">
        <w:rPr>
          <w:szCs w:val="21"/>
        </w:rPr>
        <w:t>8</w:t>
      </w:r>
      <w:r w:rsidRPr="00CD38F4">
        <w:rPr>
          <w:szCs w:val="21"/>
        </w:rPr>
        <w:t>. člen te pogodbe).</w:t>
      </w:r>
    </w:p>
    <w:p w14:paraId="63FF0429" w14:textId="77777777" w:rsidR="00D067D7" w:rsidRPr="00CD38F4" w:rsidRDefault="00603037" w:rsidP="00787FEA">
      <w:pPr>
        <w:pStyle w:val="Brezrazmikov"/>
        <w:ind w:firstLine="708"/>
        <w:jc w:val="both"/>
        <w:rPr>
          <w:szCs w:val="21"/>
        </w:rPr>
      </w:pPr>
      <w:r w:rsidRPr="00CD38F4">
        <w:rPr>
          <w:szCs w:val="21"/>
        </w:rPr>
        <w:t>Dobavitelj se zavezuje, da bo v garancijskem roku na svoje stroške takoj oz. v roku 24 ur začel odpravljati pomanjkljivosti in nepravilnosti, ki bi se izkazale po izvedbi del ter jih odpraviti najkasneje v roku treh dni od pisno podane reklamacije naročnika oziroma v roku, dogovorjenem z naročnikom, ter soglaša, da, če ne bo začel z delom v 24 urah oziroma v sporazumno določenem roku od obvestila o nepravilnosti, ima naročnik pravico nepravilnosti odpraviti sam oziroma po tretjem usposobljenem dobavitelju, na račun pogodbenega dobavitelja.</w:t>
      </w:r>
      <w:r w:rsidR="008330D3" w:rsidRPr="00CD38F4">
        <w:rPr>
          <w:szCs w:val="21"/>
        </w:rPr>
        <w:t xml:space="preserve"> </w:t>
      </w:r>
      <w:r w:rsidR="001E71F3" w:rsidRPr="00CD38F4">
        <w:rPr>
          <w:szCs w:val="21"/>
        </w:rPr>
        <w:t xml:space="preserve">V primeru, da se okvara ne more odpraviti </w:t>
      </w:r>
      <w:r w:rsidR="00D067D7" w:rsidRPr="00CD38F4">
        <w:rPr>
          <w:szCs w:val="21"/>
        </w:rPr>
        <w:t>v roku 10 dni, se za čas odprave napak podaljša garancija.</w:t>
      </w:r>
    </w:p>
    <w:p w14:paraId="494F73B5" w14:textId="77777777" w:rsidR="00542F66" w:rsidRPr="00CD38F4" w:rsidRDefault="00CC607C" w:rsidP="00D067D7">
      <w:pPr>
        <w:pStyle w:val="Brezrazmikov"/>
        <w:ind w:firstLine="708"/>
        <w:jc w:val="both"/>
        <w:rPr>
          <w:szCs w:val="21"/>
        </w:rPr>
      </w:pPr>
      <w:r w:rsidRPr="00CD38F4">
        <w:rPr>
          <w:szCs w:val="21"/>
        </w:rPr>
        <w:t>Dobavitelj</w:t>
      </w:r>
      <w:r w:rsidR="00D067D7" w:rsidRPr="00CD38F4">
        <w:rPr>
          <w:szCs w:val="21"/>
        </w:rPr>
        <w:t xml:space="preserve"> se obvezuje, </w:t>
      </w:r>
      <w:r w:rsidR="00933D53" w:rsidRPr="00334584">
        <w:rPr>
          <w:rStyle w:val="BrezrazmikovZnak"/>
          <w:rFonts w:asciiTheme="minorHAnsi" w:hAnsiTheme="minorHAnsi"/>
          <w:szCs w:val="21"/>
        </w:rPr>
        <w:t>da bo še eno leto po poteku garancijske</w:t>
      </w:r>
      <w:r w:rsidR="00485585" w:rsidRPr="00334584">
        <w:rPr>
          <w:rStyle w:val="BrezrazmikovZnak"/>
          <w:rFonts w:asciiTheme="minorHAnsi" w:hAnsiTheme="minorHAnsi"/>
          <w:szCs w:val="21"/>
        </w:rPr>
        <w:t>ga</w:t>
      </w:r>
      <w:r w:rsidR="00933D53" w:rsidRPr="00334584">
        <w:rPr>
          <w:rStyle w:val="BrezrazmikovZnak"/>
          <w:rFonts w:asciiTheme="minorHAnsi" w:hAnsiTheme="minorHAnsi"/>
          <w:szCs w:val="21"/>
        </w:rPr>
        <w:t xml:space="preserve"> </w:t>
      </w:r>
      <w:r w:rsidR="00485585" w:rsidRPr="00334584">
        <w:rPr>
          <w:rStyle w:val="BrezrazmikovZnak"/>
          <w:rFonts w:asciiTheme="minorHAnsi" w:hAnsiTheme="minorHAnsi"/>
          <w:szCs w:val="21"/>
        </w:rPr>
        <w:t>roka</w:t>
      </w:r>
      <w:r w:rsidR="00933D53" w:rsidRPr="00334584">
        <w:rPr>
          <w:rStyle w:val="BrezrazmikovZnak"/>
          <w:rFonts w:asciiTheme="minorHAnsi" w:hAnsiTheme="minorHAnsi"/>
          <w:szCs w:val="21"/>
        </w:rPr>
        <w:t xml:space="preserve"> brezplačno odpravil skrite </w:t>
      </w:r>
      <w:r w:rsidR="007F1801" w:rsidRPr="00334584">
        <w:rPr>
          <w:szCs w:val="21"/>
        </w:rPr>
        <w:t>napak</w:t>
      </w:r>
      <w:r w:rsidR="00782C98" w:rsidRPr="00334584">
        <w:rPr>
          <w:szCs w:val="21"/>
        </w:rPr>
        <w:t>e</w:t>
      </w:r>
      <w:r w:rsidR="007F1801" w:rsidRPr="00334584">
        <w:rPr>
          <w:szCs w:val="21"/>
        </w:rPr>
        <w:t xml:space="preserve"> opreme.</w:t>
      </w:r>
    </w:p>
    <w:p w14:paraId="414991E2" w14:textId="77777777" w:rsidR="00F91DE4" w:rsidRPr="00CD38F4" w:rsidRDefault="00F91DE4" w:rsidP="0045118C">
      <w:pPr>
        <w:ind w:left="708" w:firstLine="12"/>
        <w:jc w:val="both"/>
        <w:rPr>
          <w:rFonts w:asciiTheme="minorHAnsi" w:hAnsiTheme="minorHAnsi" w:cs="Arial"/>
          <w:sz w:val="22"/>
          <w:szCs w:val="21"/>
        </w:rPr>
      </w:pPr>
    </w:p>
    <w:p w14:paraId="3E6E6949" w14:textId="77777777" w:rsidR="00F3690A" w:rsidRPr="00CD38F4" w:rsidRDefault="00F3690A" w:rsidP="00F3690A">
      <w:pPr>
        <w:pStyle w:val="Telobesedila-zamik2"/>
        <w:spacing w:after="0" w:line="300" w:lineRule="atLeast"/>
        <w:ind w:left="0"/>
        <w:jc w:val="both"/>
        <w:rPr>
          <w:rFonts w:asciiTheme="minorHAnsi" w:hAnsiTheme="minorHAnsi" w:cs="Arial"/>
          <w:b/>
          <w:sz w:val="22"/>
          <w:szCs w:val="21"/>
          <w:lang w:val="sl-SI"/>
        </w:rPr>
      </w:pPr>
      <w:r w:rsidRPr="00CD38F4">
        <w:rPr>
          <w:rFonts w:asciiTheme="minorHAnsi" w:hAnsiTheme="minorHAnsi" w:cs="Arial"/>
          <w:b/>
          <w:sz w:val="22"/>
          <w:szCs w:val="21"/>
          <w:lang w:val="sl-SI"/>
        </w:rPr>
        <w:t>ZAVAROVANJE</w:t>
      </w:r>
      <w:r w:rsidR="0082259F" w:rsidRPr="00CD38F4">
        <w:rPr>
          <w:rFonts w:asciiTheme="minorHAnsi" w:hAnsiTheme="minorHAnsi" w:cs="Arial"/>
          <w:b/>
          <w:sz w:val="22"/>
          <w:szCs w:val="21"/>
          <w:lang w:val="sl-SI"/>
        </w:rPr>
        <w:t xml:space="preserve"> IN ODŠKODNINSKA ODGOVORNOST</w:t>
      </w:r>
      <w:r w:rsidRPr="00CD38F4">
        <w:rPr>
          <w:rFonts w:asciiTheme="minorHAnsi" w:hAnsiTheme="minorHAnsi" w:cs="Arial"/>
          <w:b/>
          <w:sz w:val="22"/>
          <w:szCs w:val="21"/>
          <w:lang w:val="sl-SI"/>
        </w:rPr>
        <w:t xml:space="preserve"> </w:t>
      </w:r>
    </w:p>
    <w:p w14:paraId="2CC9FBB9" w14:textId="77777777" w:rsidR="00F3690A" w:rsidRPr="00FC0AF7" w:rsidRDefault="00F3690A" w:rsidP="00E1204E">
      <w:pPr>
        <w:pStyle w:val="Brezrazmikov"/>
        <w:numPr>
          <w:ilvl w:val="0"/>
          <w:numId w:val="17"/>
        </w:numPr>
        <w:jc w:val="both"/>
        <w:rPr>
          <w:b/>
          <w:szCs w:val="21"/>
        </w:rPr>
      </w:pPr>
      <w:r w:rsidRPr="00FC0AF7">
        <w:rPr>
          <w:b/>
          <w:szCs w:val="21"/>
        </w:rPr>
        <w:t xml:space="preserve"> člen</w:t>
      </w:r>
    </w:p>
    <w:p w14:paraId="5BCAB8C1" w14:textId="77777777" w:rsidR="00F3690A" w:rsidRPr="00CD38F4" w:rsidRDefault="00F3690A" w:rsidP="00F3690A">
      <w:pPr>
        <w:pStyle w:val="Telobesedila"/>
        <w:ind w:firstLine="708"/>
        <w:rPr>
          <w:rFonts w:asciiTheme="minorHAnsi" w:hAnsiTheme="minorHAnsi" w:cs="Arial"/>
          <w:sz w:val="22"/>
          <w:szCs w:val="21"/>
          <w:lang w:val="sl-SI"/>
        </w:rPr>
      </w:pPr>
      <w:r w:rsidRPr="00CD38F4">
        <w:rPr>
          <w:rFonts w:asciiTheme="minorHAnsi" w:hAnsiTheme="minorHAnsi" w:cs="Arial"/>
          <w:sz w:val="22"/>
          <w:szCs w:val="21"/>
          <w:lang w:val="sl-SI"/>
        </w:rPr>
        <w:t>Dobavitelj:</w:t>
      </w:r>
    </w:p>
    <w:p w14:paraId="0B1EA812" w14:textId="061E286A" w:rsidR="00F3690A" w:rsidRPr="00CD38F4" w:rsidRDefault="00F3690A" w:rsidP="00E1204E">
      <w:pPr>
        <w:pStyle w:val="Telobesedila"/>
        <w:numPr>
          <w:ilvl w:val="0"/>
          <w:numId w:val="16"/>
        </w:numPr>
        <w:rPr>
          <w:rFonts w:asciiTheme="minorHAnsi" w:hAnsiTheme="minorHAnsi" w:cs="Arial"/>
          <w:sz w:val="22"/>
          <w:szCs w:val="21"/>
          <w:lang w:val="sl-SI"/>
        </w:rPr>
      </w:pPr>
      <w:r w:rsidRPr="00CD38F4">
        <w:rPr>
          <w:rFonts w:asciiTheme="minorHAnsi" w:hAnsiTheme="minorHAnsi" w:cs="Arial"/>
          <w:sz w:val="22"/>
          <w:szCs w:val="21"/>
          <w:lang w:val="sl-SI"/>
        </w:rPr>
        <w:t>je dolžan na lastne stroške vso opremo in izvršena dela zaščititi proti vremenskim vplivom in drugim poškodbam do njihove polne vrednosti</w:t>
      </w:r>
      <w:r w:rsidR="00D25AF2">
        <w:rPr>
          <w:rFonts w:asciiTheme="minorHAnsi" w:hAnsiTheme="minorHAnsi" w:cs="Arial"/>
          <w:sz w:val="22"/>
          <w:szCs w:val="21"/>
          <w:lang w:val="sl-SI"/>
        </w:rPr>
        <w:t>,</w:t>
      </w:r>
    </w:p>
    <w:p w14:paraId="322279DB" w14:textId="69033F34" w:rsidR="00F3690A" w:rsidRPr="00CD38F4" w:rsidRDefault="00F3690A" w:rsidP="00E1204E">
      <w:pPr>
        <w:pStyle w:val="Telobesedila"/>
        <w:numPr>
          <w:ilvl w:val="0"/>
          <w:numId w:val="16"/>
        </w:numPr>
        <w:rPr>
          <w:rFonts w:asciiTheme="minorHAnsi" w:hAnsiTheme="minorHAnsi" w:cs="Arial"/>
          <w:sz w:val="22"/>
          <w:szCs w:val="21"/>
          <w:lang w:val="sl-SI"/>
        </w:rPr>
      </w:pPr>
      <w:r w:rsidRPr="00CD38F4">
        <w:rPr>
          <w:rFonts w:asciiTheme="minorHAnsi" w:hAnsiTheme="minorHAnsi" w:cs="Arial"/>
          <w:sz w:val="22"/>
          <w:szCs w:val="21"/>
          <w:lang w:val="sl-SI"/>
        </w:rPr>
        <w:t>mora zavarovati svojo odgovornost pri izvedbi del po tej pogodbi. V primeru,</w:t>
      </w:r>
      <w:r w:rsidRPr="00CD38F4" w:rsidDel="00001430">
        <w:rPr>
          <w:rFonts w:asciiTheme="minorHAnsi" w:hAnsiTheme="minorHAnsi" w:cs="Arial"/>
          <w:sz w:val="22"/>
          <w:szCs w:val="21"/>
          <w:lang w:val="sl-SI"/>
        </w:rPr>
        <w:t xml:space="preserve"> </w:t>
      </w:r>
      <w:r w:rsidR="00001430" w:rsidRPr="00CD38F4">
        <w:rPr>
          <w:rFonts w:asciiTheme="minorHAnsi" w:hAnsiTheme="minorHAnsi" w:cs="Arial"/>
          <w:sz w:val="22"/>
          <w:szCs w:val="21"/>
          <w:lang w:val="sl-SI"/>
        </w:rPr>
        <w:t>če</w:t>
      </w:r>
      <w:r w:rsidRPr="00CD38F4">
        <w:rPr>
          <w:rFonts w:asciiTheme="minorHAnsi" w:hAnsiTheme="minorHAnsi" w:cs="Arial"/>
          <w:sz w:val="22"/>
          <w:szCs w:val="21"/>
          <w:lang w:val="sl-SI"/>
        </w:rPr>
        <w:t xml:space="preserve"> pride do škode pri izvedbi pogodbenih obveznosti po odgovornosti dobavitelja, mora dobavitelj na svoje stroške nadomestiti, popraviti ali postaviti in dovršiti dela, ki morajo biti opravljena v skladu s pogodbenimi dokumenti in navodili naročnika oz. nadzornega organa</w:t>
      </w:r>
      <w:r w:rsidR="00734B27">
        <w:rPr>
          <w:rFonts w:asciiTheme="minorHAnsi" w:hAnsiTheme="minorHAnsi" w:cs="Arial"/>
          <w:sz w:val="22"/>
          <w:szCs w:val="21"/>
          <w:lang w:val="sl-SI"/>
        </w:rPr>
        <w:t>.</w:t>
      </w:r>
    </w:p>
    <w:p w14:paraId="1D3201CB" w14:textId="1A4E40E2" w:rsidR="00F3690A" w:rsidRPr="00CD38F4" w:rsidRDefault="00F3690A" w:rsidP="00F3690A">
      <w:pPr>
        <w:pStyle w:val="Telobesedila2"/>
        <w:tabs>
          <w:tab w:val="left" w:pos="360"/>
        </w:tabs>
        <w:rPr>
          <w:rFonts w:asciiTheme="minorHAnsi" w:hAnsiTheme="minorHAnsi" w:cs="Arial"/>
          <w:b w:val="0"/>
          <w:sz w:val="22"/>
          <w:szCs w:val="21"/>
          <w:lang w:val="sl-SI"/>
        </w:rPr>
      </w:pPr>
      <w:r w:rsidRPr="00CD38F4">
        <w:rPr>
          <w:rFonts w:asciiTheme="minorHAnsi" w:hAnsiTheme="minorHAnsi" w:cs="Arial"/>
          <w:b w:val="0"/>
          <w:sz w:val="22"/>
          <w:szCs w:val="21"/>
          <w:lang w:val="sl-SI"/>
        </w:rPr>
        <w:tab/>
      </w:r>
      <w:r w:rsidRPr="00CD38F4">
        <w:rPr>
          <w:rFonts w:asciiTheme="minorHAnsi" w:hAnsiTheme="minorHAnsi" w:cs="Arial"/>
          <w:b w:val="0"/>
          <w:sz w:val="22"/>
          <w:szCs w:val="21"/>
          <w:lang w:val="sl-SI"/>
        </w:rPr>
        <w:tab/>
        <w:t>Dobavitelj je odškodninsko odgovoren za škodo, ki jo povzroči med izvrševanjem pogodbenih obveznosti ter za vso škodo, ki bi nastala naročniku</w:t>
      </w:r>
      <w:r w:rsidR="00A313D3">
        <w:rPr>
          <w:rFonts w:asciiTheme="minorHAnsi" w:hAnsiTheme="minorHAnsi" w:cs="Arial"/>
          <w:b w:val="0"/>
          <w:sz w:val="22"/>
          <w:szCs w:val="21"/>
          <w:lang w:val="sl-SI"/>
        </w:rPr>
        <w:t xml:space="preserve"> ali tretjim osebam</w:t>
      </w:r>
      <w:r w:rsidRPr="00CD38F4">
        <w:rPr>
          <w:rFonts w:asciiTheme="minorHAnsi" w:hAnsiTheme="minorHAnsi" w:cs="Arial"/>
          <w:b w:val="0"/>
          <w:sz w:val="22"/>
          <w:szCs w:val="21"/>
          <w:lang w:val="sl-SI"/>
        </w:rPr>
        <w:t xml:space="preserve">, v skladu s splošnimi načeli odškodninske odgovornosti, če jo povzroči iz lahke malomarnosti. Dobavitelj za neposredno škodo, ki jo utrpi naročnik, odgovarja do višine trikratnika pogodbene vrednosti. Omejitev odgovornosti ne velja za škodo, povzročeno naklepno ali iz hude malomarnosti. </w:t>
      </w:r>
    </w:p>
    <w:p w14:paraId="782273D0" w14:textId="64EBAD1D" w:rsidR="00D20A58" w:rsidRPr="00CD38F4" w:rsidRDefault="00F3690A" w:rsidP="00734B27">
      <w:pPr>
        <w:tabs>
          <w:tab w:val="left" w:pos="540"/>
        </w:tabs>
        <w:ind w:right="22"/>
        <w:jc w:val="both"/>
        <w:rPr>
          <w:rFonts w:asciiTheme="minorHAnsi" w:hAnsiTheme="minorHAnsi" w:cs="Arial"/>
          <w:sz w:val="22"/>
          <w:szCs w:val="21"/>
        </w:rPr>
      </w:pPr>
      <w:r w:rsidRPr="00CD38F4">
        <w:rPr>
          <w:rFonts w:asciiTheme="minorHAnsi" w:hAnsiTheme="minorHAnsi" w:cs="Arial"/>
          <w:sz w:val="22"/>
          <w:szCs w:val="21"/>
        </w:rPr>
        <w:tab/>
      </w:r>
    </w:p>
    <w:p w14:paraId="5CC1EF3E" w14:textId="77777777" w:rsidR="000A32D4" w:rsidRPr="00CD38F4" w:rsidRDefault="000A32D4" w:rsidP="000A32D4">
      <w:pPr>
        <w:tabs>
          <w:tab w:val="left" w:pos="540"/>
        </w:tabs>
        <w:jc w:val="both"/>
        <w:rPr>
          <w:rFonts w:asciiTheme="minorHAnsi" w:hAnsiTheme="minorHAnsi" w:cs="Arial"/>
          <w:b/>
          <w:sz w:val="22"/>
          <w:szCs w:val="21"/>
        </w:rPr>
      </w:pPr>
      <w:r w:rsidRPr="00CD38F4">
        <w:rPr>
          <w:rFonts w:asciiTheme="minorHAnsi" w:hAnsiTheme="minorHAnsi" w:cs="Arial"/>
          <w:b/>
          <w:sz w:val="22"/>
          <w:szCs w:val="21"/>
        </w:rPr>
        <w:t>VIŠJA SILA</w:t>
      </w:r>
    </w:p>
    <w:p w14:paraId="170400F5" w14:textId="77777777" w:rsidR="000A32D4" w:rsidRPr="00FC0AF7" w:rsidRDefault="000A32D4" w:rsidP="00E1204E">
      <w:pPr>
        <w:pStyle w:val="Brezrazmikov"/>
        <w:numPr>
          <w:ilvl w:val="0"/>
          <w:numId w:val="17"/>
        </w:numPr>
        <w:jc w:val="both"/>
        <w:rPr>
          <w:b/>
          <w:szCs w:val="21"/>
        </w:rPr>
      </w:pPr>
      <w:r w:rsidRPr="00FC0AF7">
        <w:rPr>
          <w:b/>
          <w:szCs w:val="21"/>
        </w:rPr>
        <w:t>člen</w:t>
      </w:r>
    </w:p>
    <w:p w14:paraId="0FA56BE8" w14:textId="77777777" w:rsidR="000A32D4" w:rsidRPr="00CD38F4" w:rsidRDefault="000A32D4" w:rsidP="000A32D4">
      <w:pPr>
        <w:tabs>
          <w:tab w:val="left" w:pos="540"/>
        </w:tabs>
        <w:jc w:val="both"/>
        <w:rPr>
          <w:rFonts w:asciiTheme="minorHAnsi" w:hAnsiTheme="minorHAnsi" w:cs="Arial"/>
          <w:sz w:val="22"/>
          <w:szCs w:val="21"/>
        </w:rPr>
      </w:pPr>
      <w:r w:rsidRPr="00CD38F4">
        <w:rPr>
          <w:rFonts w:asciiTheme="minorHAnsi" w:hAnsiTheme="minorHAnsi" w:cs="Arial"/>
          <w:sz w:val="22"/>
          <w:szCs w:val="21"/>
        </w:rPr>
        <w:tab/>
      </w:r>
      <w:r w:rsidRPr="00CD38F4">
        <w:rPr>
          <w:rFonts w:asciiTheme="minorHAnsi" w:hAnsiTheme="minorHAnsi" w:cs="Arial"/>
          <w:sz w:val="22"/>
          <w:szCs w:val="21"/>
        </w:rPr>
        <w:tab/>
        <w:t>Pogodbeni stranki sta prosti odgovornosti za škodo, ki je nastala zaradi neizpolnitve ali zamude pri izpolnjevanju pogodbene obveznosti, če so po sklenitvi pogodbe nastopile okoliščine, ki jih pogodbeni stranki nista mogli preprečiti, niti jih odpraviti oz. se jim izogniti (višja sila).</w:t>
      </w:r>
    </w:p>
    <w:p w14:paraId="58295FE6" w14:textId="77777777" w:rsidR="000A32D4" w:rsidRPr="00CD38F4" w:rsidRDefault="000A32D4" w:rsidP="000A32D4">
      <w:pPr>
        <w:tabs>
          <w:tab w:val="left" w:pos="540"/>
        </w:tabs>
        <w:jc w:val="both"/>
        <w:rPr>
          <w:rFonts w:asciiTheme="minorHAnsi" w:hAnsiTheme="minorHAnsi" w:cs="Arial"/>
          <w:sz w:val="22"/>
          <w:szCs w:val="21"/>
        </w:rPr>
      </w:pPr>
      <w:r w:rsidRPr="00CD38F4">
        <w:rPr>
          <w:rFonts w:asciiTheme="minorHAnsi" w:hAnsiTheme="minorHAnsi" w:cs="Arial"/>
          <w:sz w:val="22"/>
          <w:szCs w:val="21"/>
        </w:rPr>
        <w:tab/>
      </w:r>
      <w:r w:rsidRPr="00CD38F4">
        <w:rPr>
          <w:rFonts w:asciiTheme="minorHAnsi" w:hAnsiTheme="minorHAnsi" w:cs="Arial"/>
          <w:sz w:val="22"/>
          <w:szCs w:val="21"/>
        </w:rPr>
        <w:tab/>
        <w:t>Stranka, na kateri strani je višja sila nastala, mora nasprotno stranko nemudoma obvestiti o nastanku le-te. Če tega ne stori, se na obstoj višje sile ne more sklicevati.</w:t>
      </w:r>
    </w:p>
    <w:p w14:paraId="4650D25F" w14:textId="77777777" w:rsidR="000A32D4" w:rsidRPr="00CD38F4" w:rsidRDefault="000A32D4" w:rsidP="000A32D4">
      <w:pPr>
        <w:tabs>
          <w:tab w:val="left" w:pos="540"/>
        </w:tabs>
        <w:jc w:val="both"/>
        <w:rPr>
          <w:rFonts w:asciiTheme="minorHAnsi" w:hAnsiTheme="minorHAnsi" w:cs="Arial"/>
          <w:sz w:val="22"/>
          <w:szCs w:val="21"/>
        </w:rPr>
      </w:pPr>
      <w:r w:rsidRPr="00CD38F4">
        <w:rPr>
          <w:rFonts w:asciiTheme="minorHAnsi" w:hAnsiTheme="minorHAnsi" w:cs="Arial"/>
          <w:sz w:val="22"/>
          <w:szCs w:val="21"/>
        </w:rPr>
        <w:tab/>
      </w:r>
      <w:r w:rsidRPr="00CD38F4">
        <w:rPr>
          <w:rFonts w:asciiTheme="minorHAnsi" w:hAnsiTheme="minorHAnsi" w:cs="Arial"/>
          <w:sz w:val="22"/>
          <w:szCs w:val="21"/>
        </w:rPr>
        <w:tab/>
        <w:t>Prizadeta pogodbena stranka je dolžna ugoditi nasprotni stranki ter ji na njeno zahtevo nuditi vse potrebne dokaze o obstoju višje sile, obsegu le-te in o njenih posledicah. Roki iz pogodbe se podaljšajo za čas trajanja višje sile.</w:t>
      </w:r>
    </w:p>
    <w:p w14:paraId="583B2BB4" w14:textId="77777777" w:rsidR="0025409D" w:rsidRPr="00CD38F4" w:rsidRDefault="0025409D" w:rsidP="000A32D4">
      <w:pPr>
        <w:tabs>
          <w:tab w:val="left" w:pos="540"/>
        </w:tabs>
        <w:jc w:val="both"/>
        <w:rPr>
          <w:rFonts w:asciiTheme="minorHAnsi" w:hAnsiTheme="minorHAnsi" w:cs="Arial"/>
          <w:sz w:val="22"/>
          <w:szCs w:val="21"/>
        </w:rPr>
      </w:pPr>
    </w:p>
    <w:p w14:paraId="0707B621" w14:textId="77777777" w:rsidR="000A32D4" w:rsidRPr="00CD38F4" w:rsidRDefault="000A32D4" w:rsidP="000A32D4">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b/>
          <w:sz w:val="22"/>
          <w:szCs w:val="21"/>
          <w:lang w:val="sl-SI"/>
        </w:rPr>
      </w:pPr>
      <w:r w:rsidRPr="00734B27">
        <w:rPr>
          <w:rFonts w:asciiTheme="minorHAnsi" w:hAnsiTheme="minorHAnsi" w:cs="Arial"/>
          <w:b/>
          <w:sz w:val="22"/>
          <w:szCs w:val="21"/>
          <w:lang w:val="sl-SI"/>
        </w:rPr>
        <w:t>POGODBENA KAZEN</w:t>
      </w:r>
    </w:p>
    <w:p w14:paraId="4DE2D419" w14:textId="77777777" w:rsidR="000A32D4" w:rsidRPr="00FC0AF7" w:rsidRDefault="000A32D4" w:rsidP="00E1204E">
      <w:pPr>
        <w:pStyle w:val="Brezrazmikov"/>
        <w:numPr>
          <w:ilvl w:val="0"/>
          <w:numId w:val="17"/>
        </w:numPr>
        <w:jc w:val="both"/>
        <w:rPr>
          <w:b/>
          <w:szCs w:val="21"/>
        </w:rPr>
      </w:pPr>
      <w:r w:rsidRPr="00FC0AF7">
        <w:rPr>
          <w:b/>
          <w:szCs w:val="21"/>
        </w:rPr>
        <w:t>člen</w:t>
      </w:r>
    </w:p>
    <w:p w14:paraId="11EFA132" w14:textId="0CE7C9E9" w:rsidR="001A19B7" w:rsidRPr="00CD38F4" w:rsidRDefault="000A32D4" w:rsidP="2646D386">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2"/>
          <w:lang w:val="sl-SI"/>
        </w:rPr>
      </w:pPr>
      <w:r w:rsidRPr="00CD38F4">
        <w:rPr>
          <w:rFonts w:asciiTheme="minorHAnsi" w:hAnsiTheme="minorHAnsi" w:cs="Arial"/>
          <w:sz w:val="22"/>
          <w:szCs w:val="21"/>
          <w:lang w:val="sl-SI"/>
        </w:rPr>
        <w:tab/>
      </w:r>
      <w:r w:rsidR="007D4282" w:rsidRPr="00CD38F4">
        <w:rPr>
          <w:rFonts w:asciiTheme="minorHAnsi" w:hAnsiTheme="minorHAnsi" w:cs="Arial"/>
          <w:sz w:val="22"/>
          <w:szCs w:val="21"/>
          <w:lang w:val="sl-SI"/>
        </w:rPr>
        <w:tab/>
      </w:r>
      <w:r w:rsidR="5ED3BF02" w:rsidRPr="2646D386">
        <w:rPr>
          <w:rFonts w:asciiTheme="minorHAnsi" w:hAnsiTheme="minorHAnsi" w:cs="Arial"/>
          <w:sz w:val="22"/>
          <w:szCs w:val="22"/>
          <w:lang w:val="sl-SI"/>
        </w:rPr>
        <w:t xml:space="preserve">Če </w:t>
      </w:r>
      <w:r w:rsidR="35092207" w:rsidRPr="2646D386">
        <w:rPr>
          <w:rFonts w:asciiTheme="minorHAnsi" w:hAnsiTheme="minorHAnsi" w:cs="Arial"/>
          <w:sz w:val="22"/>
          <w:szCs w:val="22"/>
          <w:lang w:val="sl-SI"/>
        </w:rPr>
        <w:t>dobavitelj</w:t>
      </w:r>
      <w:r w:rsidR="5ED3BF02" w:rsidRPr="2646D386">
        <w:rPr>
          <w:rFonts w:asciiTheme="minorHAnsi" w:hAnsiTheme="minorHAnsi" w:cs="Arial"/>
          <w:sz w:val="22"/>
          <w:szCs w:val="22"/>
          <w:lang w:val="sl-SI"/>
        </w:rPr>
        <w:t xml:space="preserve"> po svoji krivdi zamudi z izvajanjem pogodbenih obveznosti, je dolžan za vsak </w:t>
      </w:r>
      <w:r w:rsidR="2CDED3CF" w:rsidRPr="2646D386">
        <w:rPr>
          <w:rFonts w:asciiTheme="minorHAnsi" w:hAnsiTheme="minorHAnsi" w:cs="Arial"/>
          <w:sz w:val="22"/>
          <w:szCs w:val="22"/>
          <w:lang w:val="sl-SI"/>
        </w:rPr>
        <w:t>začeti teden zamude</w:t>
      </w:r>
      <w:r w:rsidR="5ED3BF02" w:rsidRPr="2646D386">
        <w:rPr>
          <w:rFonts w:asciiTheme="minorHAnsi" w:hAnsiTheme="minorHAnsi" w:cs="Arial"/>
          <w:sz w:val="22"/>
          <w:szCs w:val="22"/>
          <w:lang w:val="sl-SI"/>
        </w:rPr>
        <w:t xml:space="preserve"> plačati naročniku kazen v višini </w:t>
      </w:r>
      <w:r w:rsidR="0A8C4E8C" w:rsidRPr="2646D386">
        <w:rPr>
          <w:rFonts w:asciiTheme="minorHAnsi" w:hAnsiTheme="minorHAnsi" w:cs="Arial"/>
          <w:sz w:val="22"/>
          <w:szCs w:val="22"/>
          <w:lang w:val="sl-SI"/>
        </w:rPr>
        <w:t xml:space="preserve">1 </w:t>
      </w:r>
      <w:r w:rsidR="166FC205" w:rsidRPr="2646D386">
        <w:rPr>
          <w:rFonts w:asciiTheme="minorHAnsi" w:hAnsiTheme="minorHAnsi" w:cs="Arial"/>
          <w:sz w:val="22"/>
          <w:szCs w:val="22"/>
          <w:lang w:val="sl-SI"/>
        </w:rPr>
        <w:t>%</w:t>
      </w:r>
      <w:r w:rsidR="5ED3BF02" w:rsidRPr="2646D386">
        <w:rPr>
          <w:rFonts w:asciiTheme="minorHAnsi" w:hAnsiTheme="minorHAnsi" w:cs="Arial"/>
          <w:sz w:val="22"/>
          <w:szCs w:val="22"/>
          <w:lang w:val="sl-SI"/>
        </w:rPr>
        <w:t xml:space="preserve"> pogodbene vrednosti </w:t>
      </w:r>
      <w:r w:rsidR="45C35811" w:rsidRPr="2646D386">
        <w:rPr>
          <w:rFonts w:asciiTheme="minorHAnsi" w:hAnsiTheme="minorHAnsi" w:cs="Arial"/>
          <w:sz w:val="22"/>
          <w:szCs w:val="22"/>
          <w:lang w:val="sl-SI"/>
        </w:rPr>
        <w:t>bre</w:t>
      </w:r>
      <w:r w:rsidR="5ED3BF02" w:rsidRPr="2646D386">
        <w:rPr>
          <w:rFonts w:asciiTheme="minorHAnsi" w:hAnsiTheme="minorHAnsi" w:cs="Arial"/>
          <w:sz w:val="22"/>
          <w:szCs w:val="22"/>
          <w:lang w:val="sl-SI"/>
        </w:rPr>
        <w:t xml:space="preserve">z DDV, do največ 10 % pogodbene vrednosti </w:t>
      </w:r>
      <w:r w:rsidR="45C35811" w:rsidRPr="2646D386">
        <w:rPr>
          <w:rFonts w:asciiTheme="minorHAnsi" w:hAnsiTheme="minorHAnsi" w:cs="Arial"/>
          <w:sz w:val="22"/>
          <w:szCs w:val="22"/>
          <w:lang w:val="sl-SI"/>
        </w:rPr>
        <w:t>brez</w:t>
      </w:r>
      <w:r w:rsidR="5ED3BF02" w:rsidRPr="2646D386">
        <w:rPr>
          <w:rFonts w:asciiTheme="minorHAnsi" w:hAnsiTheme="minorHAnsi" w:cs="Arial"/>
          <w:sz w:val="22"/>
          <w:szCs w:val="22"/>
          <w:lang w:val="sl-SI"/>
        </w:rPr>
        <w:t xml:space="preserve"> DDV.</w:t>
      </w:r>
    </w:p>
    <w:p w14:paraId="3107B409" w14:textId="1DE23036" w:rsidR="001A19B7" w:rsidRPr="004D7A92" w:rsidRDefault="001A19B7" w:rsidP="001A19B7">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1"/>
          <w:lang w:val="sl-SI"/>
        </w:rPr>
      </w:pPr>
      <w:r w:rsidRPr="00CD38F4">
        <w:rPr>
          <w:rFonts w:asciiTheme="minorHAnsi" w:hAnsiTheme="minorHAnsi" w:cs="Arial"/>
          <w:sz w:val="22"/>
          <w:szCs w:val="21"/>
          <w:lang w:val="sl-SI"/>
        </w:rPr>
        <w:tab/>
      </w:r>
      <w:r w:rsidR="007D4282" w:rsidRPr="00CD38F4">
        <w:rPr>
          <w:rFonts w:asciiTheme="minorHAnsi" w:hAnsiTheme="minorHAnsi" w:cs="Arial"/>
          <w:sz w:val="22"/>
          <w:szCs w:val="21"/>
          <w:lang w:val="sl-SI"/>
        </w:rPr>
        <w:tab/>
      </w:r>
      <w:r w:rsidRPr="00CD38F4">
        <w:rPr>
          <w:rFonts w:asciiTheme="minorHAnsi" w:hAnsiTheme="minorHAnsi" w:cs="Arial"/>
          <w:sz w:val="22"/>
          <w:szCs w:val="21"/>
          <w:lang w:val="sl-SI"/>
        </w:rPr>
        <w:t xml:space="preserve">Če </w:t>
      </w:r>
      <w:r w:rsidR="001970DA" w:rsidRPr="00CD38F4">
        <w:rPr>
          <w:rFonts w:asciiTheme="minorHAnsi" w:hAnsiTheme="minorHAnsi" w:cs="Arial"/>
          <w:sz w:val="22"/>
          <w:szCs w:val="21"/>
          <w:lang w:val="sl-SI"/>
        </w:rPr>
        <w:t>dobavitelj</w:t>
      </w:r>
      <w:r w:rsidRPr="00CD38F4">
        <w:rPr>
          <w:rFonts w:asciiTheme="minorHAnsi" w:hAnsiTheme="minorHAnsi" w:cs="Arial"/>
          <w:sz w:val="22"/>
          <w:szCs w:val="21"/>
          <w:lang w:val="sl-SI"/>
        </w:rPr>
        <w:t xml:space="preserve"> n</w:t>
      </w:r>
      <w:r w:rsidRPr="004D7A92">
        <w:rPr>
          <w:rFonts w:asciiTheme="minorHAnsi" w:hAnsiTheme="minorHAnsi" w:cs="Arial"/>
          <w:sz w:val="22"/>
          <w:szCs w:val="21"/>
          <w:lang w:val="sl-SI"/>
        </w:rPr>
        <w:t xml:space="preserve">aročenih del sploh ne opravi </w:t>
      </w:r>
      <w:r w:rsidR="002C68E0" w:rsidRPr="004D7A92">
        <w:rPr>
          <w:rFonts w:asciiTheme="minorHAnsi" w:hAnsiTheme="minorHAnsi" w:cs="Arial"/>
          <w:sz w:val="22"/>
          <w:szCs w:val="21"/>
          <w:lang w:val="sl-SI"/>
        </w:rPr>
        <w:t>ali jih opravlja z napakami</w:t>
      </w:r>
      <w:r w:rsidRPr="004D7A92">
        <w:rPr>
          <w:rFonts w:asciiTheme="minorHAnsi" w:hAnsiTheme="minorHAnsi" w:cs="Arial"/>
          <w:sz w:val="22"/>
          <w:szCs w:val="21"/>
          <w:lang w:val="sl-SI"/>
        </w:rPr>
        <w:t xml:space="preserve"> in naročnik odpove </w:t>
      </w:r>
      <w:r w:rsidR="006A1EFB">
        <w:rPr>
          <w:rFonts w:asciiTheme="minorHAnsi" w:hAnsiTheme="minorHAnsi" w:cs="Arial"/>
          <w:sz w:val="22"/>
          <w:szCs w:val="21"/>
          <w:lang w:val="sl-SI"/>
        </w:rPr>
        <w:t xml:space="preserve">to </w:t>
      </w:r>
      <w:r w:rsidRPr="004D7A92">
        <w:rPr>
          <w:rFonts w:asciiTheme="minorHAnsi" w:hAnsiTheme="minorHAnsi" w:cs="Arial"/>
          <w:sz w:val="22"/>
          <w:szCs w:val="21"/>
          <w:lang w:val="sl-SI"/>
        </w:rPr>
        <w:t xml:space="preserve">pogodbo, ima naročnik pravico obračunati pogodbeno kazen v višini 10 % pogodbene vrednosti </w:t>
      </w:r>
      <w:r w:rsidR="00527AC0" w:rsidRPr="004D7A92">
        <w:rPr>
          <w:rFonts w:asciiTheme="minorHAnsi" w:hAnsiTheme="minorHAnsi" w:cs="Arial"/>
          <w:sz w:val="22"/>
          <w:szCs w:val="21"/>
          <w:lang w:val="sl-SI"/>
        </w:rPr>
        <w:t>bre</w:t>
      </w:r>
      <w:r w:rsidRPr="004D7A92">
        <w:rPr>
          <w:rFonts w:asciiTheme="minorHAnsi" w:hAnsiTheme="minorHAnsi" w:cs="Arial"/>
          <w:sz w:val="22"/>
          <w:szCs w:val="21"/>
          <w:lang w:val="sl-SI"/>
        </w:rPr>
        <w:t xml:space="preserve">z DDV. </w:t>
      </w:r>
    </w:p>
    <w:p w14:paraId="31EC8FC9" w14:textId="77777777" w:rsidR="000A4F62" w:rsidRPr="00C54E94" w:rsidRDefault="000A4F62" w:rsidP="000A4F62">
      <w:pPr>
        <w:pStyle w:val="Telobesedila"/>
        <w:tabs>
          <w:tab w:val="left" w:pos="426"/>
        </w:tabs>
        <w:rPr>
          <w:rFonts w:asciiTheme="minorHAnsi" w:hAnsiTheme="minorHAnsi" w:cstheme="minorHAnsi"/>
          <w:sz w:val="22"/>
          <w:szCs w:val="21"/>
        </w:rPr>
      </w:pPr>
      <w:r>
        <w:rPr>
          <w:rFonts w:asciiTheme="minorHAnsi" w:hAnsiTheme="minorHAnsi" w:cstheme="minorBidi"/>
          <w:sz w:val="22"/>
          <w:szCs w:val="21"/>
        </w:rPr>
        <w:tab/>
      </w:r>
      <w:r>
        <w:rPr>
          <w:rFonts w:asciiTheme="minorHAnsi" w:hAnsiTheme="minorHAnsi" w:cstheme="minorBidi"/>
          <w:sz w:val="22"/>
          <w:szCs w:val="21"/>
        </w:rPr>
        <w:tab/>
      </w:r>
      <w:r w:rsidRPr="00C54E94">
        <w:rPr>
          <w:rFonts w:asciiTheme="minorHAnsi" w:hAnsiTheme="minorHAnsi" w:cstheme="minorBidi"/>
          <w:sz w:val="22"/>
          <w:szCs w:val="21"/>
        </w:rPr>
        <w:t>Če škoda, ki jo utrpi naročnik, presega znesek pogodbene kazni, lahko naročnik zahteva od izvajalca še razliko do popolne odškodnine.</w:t>
      </w:r>
    </w:p>
    <w:p w14:paraId="04F587C5" w14:textId="77777777" w:rsidR="00B72374" w:rsidRPr="00EF6C6D" w:rsidRDefault="007D4282" w:rsidP="00B72374">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1"/>
          <w:lang w:val="sl-SI"/>
        </w:rPr>
      </w:pPr>
      <w:r w:rsidRPr="00EF6C6D">
        <w:rPr>
          <w:rFonts w:asciiTheme="minorHAnsi" w:hAnsiTheme="minorHAnsi" w:cs="Arial"/>
          <w:sz w:val="22"/>
          <w:szCs w:val="21"/>
          <w:lang w:val="sl-SI"/>
        </w:rPr>
        <w:tab/>
      </w:r>
      <w:r w:rsidRPr="00EF6C6D">
        <w:rPr>
          <w:rFonts w:asciiTheme="minorHAnsi" w:hAnsiTheme="minorHAnsi" w:cs="Arial"/>
          <w:sz w:val="22"/>
          <w:szCs w:val="21"/>
          <w:lang w:val="sl-SI"/>
        </w:rPr>
        <w:tab/>
      </w:r>
      <w:r w:rsidR="00B72374" w:rsidRPr="00EF6C6D">
        <w:rPr>
          <w:rFonts w:asciiTheme="minorHAnsi" w:hAnsiTheme="minorHAnsi" w:cs="Arial"/>
          <w:sz w:val="22"/>
          <w:szCs w:val="21"/>
          <w:lang w:val="sl-SI"/>
        </w:rPr>
        <w:t xml:space="preserve">Če je naročnik sprejel izpolnitev obveznosti, ki je bila izvedena z zamudo, se s tem izrecno ne odpoveduje uveljavljanju pogodben kazni, ampak je s tem hkrati sporočil </w:t>
      </w:r>
      <w:r w:rsidR="001970DA" w:rsidRPr="00EF6C6D">
        <w:rPr>
          <w:rFonts w:asciiTheme="minorHAnsi" w:hAnsiTheme="minorHAnsi" w:cs="Arial"/>
          <w:sz w:val="22"/>
          <w:szCs w:val="21"/>
          <w:lang w:val="sl-SI"/>
        </w:rPr>
        <w:t>dobavitelju</w:t>
      </w:r>
      <w:r w:rsidR="00B72374" w:rsidRPr="00EF6C6D">
        <w:rPr>
          <w:rFonts w:asciiTheme="minorHAnsi" w:hAnsiTheme="minorHAnsi" w:cs="Arial"/>
          <w:sz w:val="22"/>
          <w:szCs w:val="21"/>
          <w:lang w:val="sl-SI"/>
        </w:rPr>
        <w:t>, da si pridržuje pravico do pogodbene kazni.</w:t>
      </w:r>
    </w:p>
    <w:p w14:paraId="42911811" w14:textId="1178298F" w:rsidR="00DF36AA" w:rsidRPr="00123F16" w:rsidRDefault="00DF36AA" w:rsidP="000A11ED">
      <w:pPr>
        <w:pStyle w:val="Telobesedila2"/>
        <w:tabs>
          <w:tab w:val="left" w:pos="0"/>
          <w:tab w:val="left" w:pos="540"/>
        </w:tabs>
        <w:rPr>
          <w:rFonts w:asciiTheme="minorHAnsi" w:hAnsiTheme="minorHAnsi" w:cstheme="minorHAnsi"/>
          <w:b w:val="0"/>
          <w:strike/>
          <w:sz w:val="22"/>
          <w:szCs w:val="21"/>
          <w:lang w:val="sl-SI"/>
        </w:rPr>
      </w:pPr>
    </w:p>
    <w:p w14:paraId="229A7129" w14:textId="1BD03B25" w:rsidR="002849B2" w:rsidRPr="000A11ED" w:rsidRDefault="002849B2" w:rsidP="00AD0D19">
      <w:pPr>
        <w:tabs>
          <w:tab w:val="left" w:pos="540"/>
        </w:tabs>
        <w:jc w:val="both"/>
        <w:rPr>
          <w:rFonts w:asciiTheme="minorHAnsi" w:hAnsiTheme="minorHAnsi" w:cstheme="minorHAnsi"/>
          <w:b/>
          <w:sz w:val="22"/>
          <w:szCs w:val="21"/>
        </w:rPr>
      </w:pPr>
      <w:r w:rsidRPr="000A11ED">
        <w:rPr>
          <w:rFonts w:asciiTheme="minorHAnsi" w:hAnsiTheme="minorHAnsi" w:cstheme="minorHAnsi"/>
          <w:b/>
          <w:sz w:val="22"/>
          <w:szCs w:val="21"/>
        </w:rPr>
        <w:t>FINANČNO ZAVAROVANJE ZA DOBRO IZVEDBO POGODBENIH OBVEZNOSTI</w:t>
      </w:r>
      <w:r w:rsidR="00E7301D">
        <w:rPr>
          <w:rFonts w:asciiTheme="minorHAnsi" w:hAnsiTheme="minorHAnsi" w:cstheme="minorHAnsi"/>
          <w:b/>
          <w:sz w:val="22"/>
          <w:szCs w:val="21"/>
        </w:rPr>
        <w:t xml:space="preserve"> </w:t>
      </w:r>
      <w:r w:rsidR="0092701B">
        <w:rPr>
          <w:rFonts w:asciiTheme="minorHAnsi" w:hAnsiTheme="minorHAnsi" w:cstheme="minorHAnsi"/>
          <w:b/>
          <w:sz w:val="22"/>
          <w:szCs w:val="21"/>
        </w:rPr>
        <w:t xml:space="preserve">IN </w:t>
      </w:r>
      <w:r w:rsidR="0092701B" w:rsidRPr="00A07520">
        <w:rPr>
          <w:rFonts w:asciiTheme="minorHAnsi" w:hAnsiTheme="minorHAnsi" w:cstheme="minorHAnsi"/>
          <w:b/>
          <w:sz w:val="22"/>
          <w:szCs w:val="21"/>
        </w:rPr>
        <w:t>ODPRAVO NAPAK V GARANCIJSKEM ROKU</w:t>
      </w:r>
    </w:p>
    <w:p w14:paraId="19F3E419" w14:textId="77777777" w:rsidR="002849B2" w:rsidRPr="00FC0AF7" w:rsidRDefault="002849B2" w:rsidP="00E1204E">
      <w:pPr>
        <w:pStyle w:val="Brezrazmikov"/>
        <w:numPr>
          <w:ilvl w:val="0"/>
          <w:numId w:val="17"/>
        </w:numPr>
        <w:jc w:val="both"/>
        <w:rPr>
          <w:b/>
          <w:szCs w:val="21"/>
        </w:rPr>
      </w:pPr>
      <w:r w:rsidRPr="00FC0AF7">
        <w:rPr>
          <w:b/>
          <w:szCs w:val="21"/>
        </w:rPr>
        <w:t>člen</w:t>
      </w:r>
    </w:p>
    <w:p w14:paraId="3C826162" w14:textId="54FBC6FE" w:rsidR="002849B2" w:rsidRPr="000A11ED" w:rsidRDefault="002849B2" w:rsidP="002849B2">
      <w:pPr>
        <w:pStyle w:val="Telobesedila2"/>
        <w:tabs>
          <w:tab w:val="left" w:pos="0"/>
          <w:tab w:val="left" w:pos="540"/>
        </w:tabs>
        <w:rPr>
          <w:rFonts w:asciiTheme="minorHAnsi" w:hAnsiTheme="minorHAnsi" w:cstheme="minorHAnsi"/>
          <w:b w:val="0"/>
          <w:sz w:val="22"/>
          <w:szCs w:val="21"/>
          <w:lang w:val="sl-SI"/>
        </w:rPr>
      </w:pPr>
      <w:bookmarkStart w:id="12" w:name="_Hlk36466699"/>
      <w:r w:rsidRPr="000A11ED">
        <w:rPr>
          <w:rFonts w:asciiTheme="minorHAnsi" w:hAnsiTheme="minorHAnsi" w:cstheme="minorHAnsi"/>
          <w:b w:val="0"/>
          <w:sz w:val="22"/>
          <w:szCs w:val="21"/>
          <w:lang w:val="sl-SI"/>
        </w:rPr>
        <w:tab/>
      </w:r>
      <w:r w:rsidRPr="000A11ED">
        <w:rPr>
          <w:rFonts w:asciiTheme="minorHAnsi" w:hAnsiTheme="minorHAnsi" w:cstheme="minorHAnsi"/>
          <w:b w:val="0"/>
          <w:sz w:val="22"/>
          <w:szCs w:val="21"/>
          <w:lang w:val="sl-SI"/>
        </w:rPr>
        <w:tab/>
      </w:r>
      <w:r w:rsidR="001970DA" w:rsidRPr="000A11ED">
        <w:rPr>
          <w:rFonts w:asciiTheme="minorHAnsi" w:hAnsiTheme="minorHAnsi" w:cstheme="minorHAnsi"/>
          <w:b w:val="0"/>
          <w:sz w:val="22"/>
          <w:szCs w:val="21"/>
          <w:lang w:val="sl-SI"/>
        </w:rPr>
        <w:t>Dobavitelj</w:t>
      </w:r>
      <w:r w:rsidRPr="000A11ED">
        <w:rPr>
          <w:rFonts w:asciiTheme="minorHAnsi" w:hAnsiTheme="minorHAnsi" w:cstheme="minorHAnsi"/>
          <w:b w:val="0"/>
          <w:sz w:val="22"/>
          <w:szCs w:val="21"/>
          <w:lang w:val="sl-SI"/>
        </w:rPr>
        <w:t xml:space="preserve"> mora naročniku </w:t>
      </w:r>
      <w:r w:rsidR="000F0541" w:rsidRPr="000A11ED">
        <w:rPr>
          <w:rFonts w:asciiTheme="minorHAnsi" w:hAnsiTheme="minorHAnsi" w:cstheme="minorHAnsi"/>
          <w:b w:val="0"/>
          <w:sz w:val="22"/>
          <w:szCs w:val="21"/>
          <w:lang w:val="sl-SI"/>
        </w:rPr>
        <w:t xml:space="preserve">najkasneje </w:t>
      </w:r>
      <w:r w:rsidRPr="000A11ED">
        <w:rPr>
          <w:rFonts w:asciiTheme="minorHAnsi" w:hAnsiTheme="minorHAnsi" w:cstheme="minorHAnsi"/>
          <w:b w:val="0"/>
          <w:sz w:val="22"/>
          <w:szCs w:val="21"/>
          <w:lang w:val="sl-SI"/>
        </w:rPr>
        <w:t>v desetih dneh od obojestranskega podpisa pogodbe izročiti finančno zavarovanje za dobro izvedbo pogodbenih obveznosti</w:t>
      </w:r>
      <w:r w:rsidR="0092701B">
        <w:rPr>
          <w:rFonts w:asciiTheme="minorHAnsi" w:hAnsiTheme="minorHAnsi" w:cstheme="minorHAnsi"/>
          <w:b w:val="0"/>
          <w:sz w:val="22"/>
          <w:szCs w:val="21"/>
          <w:lang w:val="sl-SI"/>
        </w:rPr>
        <w:t xml:space="preserve"> </w:t>
      </w:r>
      <w:r w:rsidR="0092701B" w:rsidRPr="0092701B">
        <w:rPr>
          <w:rFonts w:asciiTheme="minorHAnsi" w:hAnsiTheme="minorHAnsi" w:cstheme="minorHAnsi"/>
          <w:b w:val="0"/>
          <w:sz w:val="22"/>
          <w:szCs w:val="21"/>
          <w:lang w:val="sl-SI"/>
        </w:rPr>
        <w:t xml:space="preserve">in </w:t>
      </w:r>
      <w:r w:rsidR="0092701B" w:rsidRPr="0092701B">
        <w:rPr>
          <w:rFonts w:asciiTheme="minorHAnsi" w:hAnsiTheme="minorHAnsi" w:cstheme="minorBidi"/>
          <w:b w:val="0"/>
          <w:sz w:val="22"/>
          <w:szCs w:val="22"/>
        </w:rPr>
        <w:t>za odpravo napak v garancijskem roku</w:t>
      </w:r>
      <w:r w:rsidRPr="0092701B">
        <w:rPr>
          <w:rFonts w:asciiTheme="minorHAnsi" w:hAnsiTheme="minorHAnsi" w:cstheme="minorHAnsi"/>
          <w:b w:val="0"/>
          <w:sz w:val="22"/>
          <w:szCs w:val="21"/>
          <w:lang w:val="sl-SI"/>
        </w:rPr>
        <w:t xml:space="preserve">, v skladu s </w:t>
      </w:r>
      <w:r w:rsidR="007A40CC" w:rsidRPr="0092701B">
        <w:rPr>
          <w:rFonts w:asciiTheme="minorHAnsi" w:hAnsiTheme="minorHAnsi" w:cstheme="minorHAnsi"/>
          <w:b w:val="0"/>
          <w:sz w:val="22"/>
          <w:szCs w:val="21"/>
          <w:lang w:val="sl-SI"/>
        </w:rPr>
        <w:t>1</w:t>
      </w:r>
      <w:r w:rsidR="00B44AE6">
        <w:rPr>
          <w:rFonts w:asciiTheme="minorHAnsi" w:hAnsiTheme="minorHAnsi" w:cstheme="minorHAnsi"/>
          <w:b w:val="0"/>
          <w:sz w:val="22"/>
          <w:szCs w:val="21"/>
          <w:lang w:val="sl-SI"/>
        </w:rPr>
        <w:t>3</w:t>
      </w:r>
      <w:r w:rsidRPr="0092701B">
        <w:rPr>
          <w:rFonts w:asciiTheme="minorHAnsi" w:hAnsiTheme="minorHAnsi" w:cstheme="minorHAnsi"/>
          <w:b w:val="0"/>
          <w:sz w:val="22"/>
          <w:szCs w:val="21"/>
          <w:lang w:val="sl-SI"/>
        </w:rPr>
        <w:t>. točko dokumentacije JN, v višini 5 % pogodbe</w:t>
      </w:r>
      <w:r w:rsidRPr="000A11ED">
        <w:rPr>
          <w:rFonts w:asciiTheme="minorHAnsi" w:hAnsiTheme="minorHAnsi" w:cstheme="minorHAnsi"/>
          <w:b w:val="0"/>
          <w:sz w:val="22"/>
          <w:szCs w:val="21"/>
          <w:lang w:val="sl-SI"/>
        </w:rPr>
        <w:t>ne vrednosti</w:t>
      </w:r>
      <w:r w:rsidR="007413BF">
        <w:rPr>
          <w:rFonts w:asciiTheme="minorHAnsi" w:hAnsiTheme="minorHAnsi" w:cstheme="minorHAnsi"/>
          <w:b w:val="0"/>
          <w:sz w:val="22"/>
          <w:szCs w:val="21"/>
          <w:lang w:val="sl-SI"/>
        </w:rPr>
        <w:t xml:space="preserve"> </w:t>
      </w:r>
      <w:r w:rsidR="003F0EAF">
        <w:rPr>
          <w:rFonts w:asciiTheme="minorHAnsi" w:hAnsiTheme="minorHAnsi" w:cstheme="minorHAnsi"/>
          <w:b w:val="0"/>
          <w:sz w:val="22"/>
          <w:szCs w:val="21"/>
          <w:lang w:val="sl-SI"/>
        </w:rPr>
        <w:t>(</w:t>
      </w:r>
      <w:r w:rsidR="00C952FB">
        <w:rPr>
          <w:rFonts w:asciiTheme="minorHAnsi" w:hAnsiTheme="minorHAnsi" w:cstheme="minorHAnsi"/>
          <w:b w:val="0"/>
          <w:sz w:val="22"/>
          <w:szCs w:val="21"/>
          <w:lang w:val="sl-SI"/>
        </w:rPr>
        <w:t xml:space="preserve">z </w:t>
      </w:r>
      <w:r w:rsidRPr="000A11ED">
        <w:rPr>
          <w:rFonts w:asciiTheme="minorHAnsi" w:hAnsiTheme="minorHAnsi" w:cstheme="minorHAnsi"/>
          <w:b w:val="0"/>
          <w:sz w:val="22"/>
          <w:szCs w:val="21"/>
          <w:lang w:val="sl-SI"/>
        </w:rPr>
        <w:t>DDV</w:t>
      </w:r>
      <w:r w:rsidR="003F0EAF">
        <w:rPr>
          <w:rFonts w:asciiTheme="minorHAnsi" w:hAnsiTheme="minorHAnsi" w:cstheme="minorHAnsi"/>
          <w:b w:val="0"/>
          <w:sz w:val="22"/>
          <w:szCs w:val="21"/>
          <w:lang w:val="sl-SI"/>
        </w:rPr>
        <w:t>)</w:t>
      </w:r>
      <w:r w:rsidRPr="00123F16">
        <w:rPr>
          <w:rFonts w:asciiTheme="minorHAnsi" w:hAnsiTheme="minorHAnsi" w:cstheme="minorHAnsi"/>
          <w:b w:val="0"/>
          <w:sz w:val="22"/>
          <w:szCs w:val="21"/>
          <w:lang w:val="sl-SI"/>
        </w:rPr>
        <w:t>.</w:t>
      </w:r>
      <w:r w:rsidRPr="000A11ED">
        <w:rPr>
          <w:rFonts w:asciiTheme="minorHAnsi" w:hAnsiTheme="minorHAnsi" w:cstheme="minorHAnsi"/>
          <w:b w:val="0"/>
          <w:sz w:val="22"/>
          <w:szCs w:val="21"/>
          <w:lang w:val="sl-SI"/>
        </w:rPr>
        <w:t xml:space="preserve"> Veljavnost zavarovanja mora biti še najmanj </w:t>
      </w:r>
      <w:r w:rsidR="00B44AE6">
        <w:rPr>
          <w:rFonts w:asciiTheme="minorHAnsi" w:hAnsiTheme="minorHAnsi" w:cstheme="minorHAnsi"/>
          <w:b w:val="0"/>
          <w:sz w:val="22"/>
          <w:szCs w:val="21"/>
          <w:lang w:val="sl-SI"/>
        </w:rPr>
        <w:t>dva</w:t>
      </w:r>
      <w:r w:rsidR="00B44AE6" w:rsidRPr="000A11ED">
        <w:rPr>
          <w:rFonts w:asciiTheme="minorHAnsi" w:hAnsiTheme="minorHAnsi" w:cstheme="minorHAnsi"/>
          <w:b w:val="0"/>
          <w:sz w:val="22"/>
          <w:szCs w:val="21"/>
          <w:lang w:val="sl-SI"/>
        </w:rPr>
        <w:t xml:space="preserve"> </w:t>
      </w:r>
      <w:r w:rsidRPr="000A11ED">
        <w:rPr>
          <w:rFonts w:asciiTheme="minorHAnsi" w:hAnsiTheme="minorHAnsi" w:cstheme="minorHAnsi"/>
          <w:b w:val="0"/>
          <w:sz w:val="22"/>
          <w:szCs w:val="21"/>
          <w:lang w:val="sl-SI"/>
        </w:rPr>
        <w:t>mesec</w:t>
      </w:r>
      <w:r w:rsidR="00B44AE6">
        <w:rPr>
          <w:rFonts w:asciiTheme="minorHAnsi" w:hAnsiTheme="minorHAnsi" w:cstheme="minorHAnsi"/>
          <w:b w:val="0"/>
          <w:sz w:val="22"/>
          <w:szCs w:val="21"/>
          <w:lang w:val="sl-SI"/>
        </w:rPr>
        <w:t>a</w:t>
      </w:r>
      <w:r w:rsidRPr="000A11ED">
        <w:rPr>
          <w:rFonts w:asciiTheme="minorHAnsi" w:hAnsiTheme="minorHAnsi" w:cstheme="minorHAnsi"/>
          <w:b w:val="0"/>
          <w:sz w:val="22"/>
          <w:szCs w:val="21"/>
          <w:lang w:val="sl-SI"/>
        </w:rPr>
        <w:t xml:space="preserve"> </w:t>
      </w:r>
      <w:r w:rsidR="00B44AE6" w:rsidRPr="00B44AE6">
        <w:rPr>
          <w:rFonts w:asciiTheme="minorHAnsi" w:hAnsiTheme="minorHAnsi" w:cstheme="minorHAnsi"/>
          <w:b w:val="0"/>
          <w:sz w:val="22"/>
          <w:szCs w:val="21"/>
          <w:lang w:val="sl-SI"/>
        </w:rPr>
        <w:t xml:space="preserve">po poteku garancijskega roka </w:t>
      </w:r>
      <w:r w:rsidRPr="000A11ED">
        <w:rPr>
          <w:rFonts w:asciiTheme="minorHAnsi" w:hAnsiTheme="minorHAnsi" w:cstheme="minorHAnsi"/>
          <w:b w:val="0"/>
          <w:sz w:val="22"/>
          <w:szCs w:val="21"/>
          <w:lang w:val="sl-SI"/>
        </w:rPr>
        <w:t>V primeru podaljšanja roka veljavnosti pogodbe, se za ta čas podaljša tudi zavarovanje.</w:t>
      </w:r>
    </w:p>
    <w:p w14:paraId="2609B0D2" w14:textId="77777777" w:rsidR="00D11474" w:rsidRPr="00D11474" w:rsidRDefault="002849B2" w:rsidP="00D11474">
      <w:pPr>
        <w:pStyle w:val="Telobesedila2"/>
        <w:tabs>
          <w:tab w:val="left" w:pos="0"/>
          <w:tab w:val="left" w:pos="540"/>
        </w:tabs>
        <w:rPr>
          <w:rFonts w:asciiTheme="minorHAnsi" w:hAnsiTheme="minorHAnsi" w:cstheme="minorHAnsi"/>
          <w:b w:val="0"/>
          <w:sz w:val="22"/>
          <w:szCs w:val="21"/>
          <w:lang w:val="sl-SI"/>
        </w:rPr>
      </w:pPr>
      <w:r w:rsidRPr="000A11ED">
        <w:rPr>
          <w:rFonts w:asciiTheme="minorHAnsi" w:hAnsiTheme="minorHAnsi" w:cstheme="minorHAnsi"/>
          <w:b w:val="0"/>
          <w:sz w:val="22"/>
          <w:szCs w:val="21"/>
          <w:lang w:val="sl-SI"/>
        </w:rPr>
        <w:lastRenderedPageBreak/>
        <w:tab/>
      </w:r>
      <w:r w:rsidR="00D11474" w:rsidRPr="00D11474">
        <w:rPr>
          <w:rFonts w:asciiTheme="minorHAnsi" w:hAnsiTheme="minorHAnsi" w:cstheme="minorHAnsi"/>
          <w:b w:val="0"/>
          <w:sz w:val="22"/>
          <w:szCs w:val="21"/>
          <w:lang w:val="sl-SI"/>
        </w:rPr>
        <w:t xml:space="preserve">Naročnik ima pravico zavarovanje unovčiti v višini njegove vrednosti, če dobavitelj v skladu z določili pogodbe: </w:t>
      </w:r>
    </w:p>
    <w:p w14:paraId="5CD122E2" w14:textId="77777777" w:rsidR="00D11474" w:rsidRPr="00D11474" w:rsidRDefault="00D11474" w:rsidP="00D11474">
      <w:pPr>
        <w:pStyle w:val="Telobesedila2"/>
        <w:tabs>
          <w:tab w:val="left" w:pos="0"/>
          <w:tab w:val="left" w:pos="540"/>
        </w:tabs>
        <w:rPr>
          <w:rFonts w:asciiTheme="minorHAnsi" w:hAnsiTheme="minorHAnsi" w:cstheme="minorHAnsi"/>
          <w:b w:val="0"/>
          <w:sz w:val="22"/>
          <w:szCs w:val="21"/>
          <w:lang w:val="sl-SI"/>
        </w:rPr>
      </w:pPr>
      <w:r w:rsidRPr="00D11474">
        <w:rPr>
          <w:rFonts w:asciiTheme="minorHAnsi" w:hAnsiTheme="minorHAnsi" w:cstheme="minorHAnsi"/>
          <w:b w:val="0"/>
          <w:sz w:val="22"/>
          <w:szCs w:val="21"/>
          <w:lang w:val="sl-SI"/>
        </w:rPr>
        <w:t>i.</w:t>
      </w:r>
      <w:r w:rsidRPr="00D11474">
        <w:rPr>
          <w:rFonts w:asciiTheme="minorHAnsi" w:hAnsiTheme="minorHAnsi" w:cstheme="minorHAnsi"/>
          <w:b w:val="0"/>
          <w:sz w:val="22"/>
          <w:szCs w:val="21"/>
          <w:lang w:val="sl-SI"/>
        </w:rPr>
        <w:tab/>
        <w:t>ne bo pričel izvajati svojih obveznosti,</w:t>
      </w:r>
    </w:p>
    <w:p w14:paraId="5E341396" w14:textId="77777777" w:rsidR="00D11474" w:rsidRPr="00D11474" w:rsidRDefault="00D11474" w:rsidP="00D11474">
      <w:pPr>
        <w:pStyle w:val="Telobesedila2"/>
        <w:tabs>
          <w:tab w:val="left" w:pos="0"/>
          <w:tab w:val="left" w:pos="540"/>
        </w:tabs>
        <w:rPr>
          <w:rFonts w:asciiTheme="minorHAnsi" w:hAnsiTheme="minorHAnsi" w:cstheme="minorHAnsi"/>
          <w:b w:val="0"/>
          <w:sz w:val="22"/>
          <w:szCs w:val="21"/>
          <w:lang w:val="sl-SI"/>
        </w:rPr>
      </w:pPr>
      <w:r w:rsidRPr="00D11474">
        <w:rPr>
          <w:rFonts w:asciiTheme="minorHAnsi" w:hAnsiTheme="minorHAnsi" w:cstheme="minorHAnsi"/>
          <w:b w:val="0"/>
          <w:sz w:val="22"/>
          <w:szCs w:val="21"/>
          <w:lang w:val="sl-SI"/>
        </w:rPr>
        <w:t>ii.</w:t>
      </w:r>
      <w:r w:rsidRPr="00D11474">
        <w:rPr>
          <w:rFonts w:asciiTheme="minorHAnsi" w:hAnsiTheme="minorHAnsi" w:cstheme="minorHAnsi"/>
          <w:b w:val="0"/>
          <w:sz w:val="22"/>
          <w:szCs w:val="21"/>
          <w:lang w:val="sl-SI"/>
        </w:rPr>
        <w:tab/>
        <w:t xml:space="preserve">ne bo izpolnil svojih obveznosti, </w:t>
      </w:r>
    </w:p>
    <w:p w14:paraId="0EE05961" w14:textId="77777777" w:rsidR="00D11474" w:rsidRPr="00D11474" w:rsidRDefault="00D11474" w:rsidP="00D11474">
      <w:pPr>
        <w:pStyle w:val="Telobesedila2"/>
        <w:tabs>
          <w:tab w:val="left" w:pos="0"/>
          <w:tab w:val="left" w:pos="540"/>
        </w:tabs>
        <w:rPr>
          <w:rFonts w:asciiTheme="minorHAnsi" w:hAnsiTheme="minorHAnsi" w:cstheme="minorHAnsi"/>
          <w:b w:val="0"/>
          <w:sz w:val="22"/>
          <w:szCs w:val="21"/>
          <w:lang w:val="sl-SI"/>
        </w:rPr>
      </w:pPr>
      <w:r w:rsidRPr="00D11474">
        <w:rPr>
          <w:rFonts w:asciiTheme="minorHAnsi" w:hAnsiTheme="minorHAnsi" w:cstheme="minorHAnsi"/>
          <w:b w:val="0"/>
          <w:sz w:val="22"/>
          <w:szCs w:val="21"/>
          <w:lang w:val="sl-SI"/>
        </w:rPr>
        <w:t>iii.</w:t>
      </w:r>
      <w:r w:rsidRPr="00D11474">
        <w:rPr>
          <w:rFonts w:asciiTheme="minorHAnsi" w:hAnsiTheme="minorHAnsi" w:cstheme="minorHAnsi"/>
          <w:b w:val="0"/>
          <w:sz w:val="22"/>
          <w:szCs w:val="21"/>
          <w:lang w:val="sl-SI"/>
        </w:rPr>
        <w:tab/>
        <w:t xml:space="preserve">ne bo pravočasno izpolnil svojih obveznosti, </w:t>
      </w:r>
    </w:p>
    <w:p w14:paraId="4FD1A9B1" w14:textId="77777777" w:rsidR="00D11474" w:rsidRPr="00D11474" w:rsidRDefault="00D11474" w:rsidP="00D11474">
      <w:pPr>
        <w:pStyle w:val="Telobesedila2"/>
        <w:tabs>
          <w:tab w:val="left" w:pos="0"/>
          <w:tab w:val="left" w:pos="540"/>
        </w:tabs>
        <w:rPr>
          <w:rFonts w:asciiTheme="minorHAnsi" w:hAnsiTheme="minorHAnsi" w:cstheme="minorHAnsi"/>
          <w:b w:val="0"/>
          <w:sz w:val="22"/>
          <w:szCs w:val="21"/>
          <w:lang w:val="sl-SI"/>
        </w:rPr>
      </w:pPr>
      <w:r w:rsidRPr="00D11474">
        <w:rPr>
          <w:rFonts w:asciiTheme="minorHAnsi" w:hAnsiTheme="minorHAnsi" w:cstheme="minorHAnsi"/>
          <w:b w:val="0"/>
          <w:sz w:val="22"/>
          <w:szCs w:val="21"/>
          <w:lang w:val="sl-SI"/>
        </w:rPr>
        <w:t>iv.</w:t>
      </w:r>
      <w:r w:rsidRPr="00D11474">
        <w:rPr>
          <w:rFonts w:asciiTheme="minorHAnsi" w:hAnsiTheme="minorHAnsi" w:cstheme="minorHAnsi"/>
          <w:b w:val="0"/>
          <w:sz w:val="22"/>
          <w:szCs w:val="21"/>
          <w:lang w:val="sl-SI"/>
        </w:rPr>
        <w:tab/>
        <w:t xml:space="preserve">ne bo pravilno izpolnil svojih obveznosti,  </w:t>
      </w:r>
    </w:p>
    <w:p w14:paraId="3967C1C5" w14:textId="77777777" w:rsidR="00D11474" w:rsidRPr="00D11474" w:rsidRDefault="00D11474" w:rsidP="00D11474">
      <w:pPr>
        <w:pStyle w:val="Telobesedila2"/>
        <w:tabs>
          <w:tab w:val="left" w:pos="0"/>
          <w:tab w:val="left" w:pos="540"/>
        </w:tabs>
        <w:rPr>
          <w:rFonts w:asciiTheme="minorHAnsi" w:hAnsiTheme="minorHAnsi" w:cstheme="minorHAnsi"/>
          <w:b w:val="0"/>
          <w:sz w:val="22"/>
          <w:szCs w:val="21"/>
          <w:lang w:val="sl-SI"/>
        </w:rPr>
      </w:pPr>
      <w:r w:rsidRPr="00D11474">
        <w:rPr>
          <w:rFonts w:asciiTheme="minorHAnsi" w:hAnsiTheme="minorHAnsi" w:cstheme="minorHAnsi"/>
          <w:b w:val="0"/>
          <w:sz w:val="22"/>
          <w:szCs w:val="21"/>
          <w:lang w:val="sl-SI"/>
        </w:rPr>
        <w:t>v.</w:t>
      </w:r>
      <w:r w:rsidRPr="00D11474">
        <w:rPr>
          <w:rFonts w:asciiTheme="minorHAnsi" w:hAnsiTheme="minorHAnsi" w:cstheme="minorHAnsi"/>
          <w:b w:val="0"/>
          <w:sz w:val="22"/>
          <w:szCs w:val="21"/>
          <w:lang w:val="sl-SI"/>
        </w:rPr>
        <w:tab/>
        <w:t>neutemeljeno preneha izpolnjevati svoje obveznosti.</w:t>
      </w:r>
      <w:r w:rsidRPr="00D11474">
        <w:rPr>
          <w:rFonts w:asciiTheme="minorHAnsi" w:hAnsiTheme="minorHAnsi" w:cstheme="minorHAnsi"/>
          <w:b w:val="0"/>
          <w:sz w:val="22"/>
          <w:szCs w:val="21"/>
          <w:lang w:val="sl-SI"/>
        </w:rPr>
        <w:tab/>
      </w:r>
      <w:r w:rsidRPr="00D11474">
        <w:rPr>
          <w:rFonts w:asciiTheme="minorHAnsi" w:hAnsiTheme="minorHAnsi" w:cstheme="minorHAnsi"/>
          <w:b w:val="0"/>
          <w:sz w:val="22"/>
          <w:szCs w:val="21"/>
          <w:lang w:val="sl-SI"/>
        </w:rPr>
        <w:tab/>
      </w:r>
    </w:p>
    <w:p w14:paraId="3172C1FA" w14:textId="5C816D91" w:rsidR="002849B2" w:rsidRDefault="00D11474" w:rsidP="00D11474">
      <w:pPr>
        <w:pStyle w:val="Telobesedila2"/>
        <w:tabs>
          <w:tab w:val="left" w:pos="0"/>
          <w:tab w:val="left" w:pos="540"/>
        </w:tabs>
        <w:rPr>
          <w:rFonts w:asciiTheme="minorHAnsi" w:hAnsiTheme="minorHAnsi" w:cstheme="minorHAnsi"/>
          <w:b w:val="0"/>
          <w:sz w:val="22"/>
          <w:szCs w:val="21"/>
          <w:lang w:val="sl-SI"/>
        </w:rPr>
      </w:pPr>
      <w:r w:rsidRPr="00D11474">
        <w:rPr>
          <w:rFonts w:asciiTheme="minorHAnsi" w:hAnsiTheme="minorHAnsi" w:cstheme="minorHAnsi"/>
          <w:b w:val="0"/>
          <w:sz w:val="22"/>
          <w:szCs w:val="21"/>
          <w:lang w:val="sl-SI"/>
        </w:rPr>
        <w:tab/>
      </w:r>
      <w:r w:rsidRPr="00D11474">
        <w:rPr>
          <w:rFonts w:asciiTheme="minorHAnsi" w:hAnsiTheme="minorHAnsi" w:cstheme="minorHAnsi"/>
          <w:b w:val="0"/>
          <w:sz w:val="22"/>
          <w:szCs w:val="21"/>
          <w:lang w:val="sl-SI"/>
        </w:rPr>
        <w:tab/>
        <w:t>Naročnik lahko finančno zavarovanje uveljavi, ne da bi o tem predhodno na to opozoril izvajalca, mora ga pa o unovčitvi pisno obvestiti najkasneje tri dni po dnevu, ko ga je predložil v izplačilo.</w:t>
      </w:r>
    </w:p>
    <w:p w14:paraId="7DC1826F" w14:textId="77777777" w:rsidR="00D11474" w:rsidRPr="00A07520" w:rsidRDefault="00D11474" w:rsidP="00D11474">
      <w:pPr>
        <w:pStyle w:val="Telobesedila2"/>
        <w:tabs>
          <w:tab w:val="left" w:pos="0"/>
          <w:tab w:val="left" w:pos="540"/>
        </w:tabs>
        <w:rPr>
          <w:rFonts w:asciiTheme="minorHAnsi" w:hAnsiTheme="minorHAnsi" w:cstheme="minorHAnsi"/>
          <w:sz w:val="22"/>
          <w:szCs w:val="21"/>
          <w:lang w:val="sl-SI"/>
        </w:rPr>
      </w:pPr>
    </w:p>
    <w:bookmarkEnd w:id="12"/>
    <w:p w14:paraId="770C4808" w14:textId="77777777" w:rsidR="000A32D4" w:rsidRPr="000A11ED" w:rsidRDefault="000A32D4" w:rsidP="000A32D4">
      <w:pPr>
        <w:tabs>
          <w:tab w:val="left" w:pos="540"/>
        </w:tabs>
        <w:jc w:val="both"/>
        <w:rPr>
          <w:rFonts w:asciiTheme="minorHAnsi" w:hAnsiTheme="minorHAnsi" w:cs="Arial"/>
          <w:b/>
          <w:sz w:val="22"/>
          <w:szCs w:val="21"/>
        </w:rPr>
      </w:pPr>
      <w:r w:rsidRPr="000A11ED">
        <w:rPr>
          <w:rFonts w:asciiTheme="minorHAnsi" w:hAnsiTheme="minorHAnsi" w:cs="Arial"/>
          <w:b/>
          <w:sz w:val="22"/>
          <w:szCs w:val="21"/>
        </w:rPr>
        <w:t>PREDSTAVNIKI POGODBENIH STRANK</w:t>
      </w:r>
    </w:p>
    <w:p w14:paraId="2D34551E" w14:textId="77777777" w:rsidR="000A32D4" w:rsidRPr="00FC0AF7" w:rsidRDefault="000A32D4" w:rsidP="00E1204E">
      <w:pPr>
        <w:pStyle w:val="Brezrazmikov"/>
        <w:numPr>
          <w:ilvl w:val="0"/>
          <w:numId w:val="17"/>
        </w:numPr>
        <w:jc w:val="both"/>
        <w:rPr>
          <w:b/>
          <w:szCs w:val="21"/>
        </w:rPr>
      </w:pPr>
      <w:r w:rsidRPr="00FC0AF7">
        <w:rPr>
          <w:b/>
          <w:szCs w:val="21"/>
        </w:rPr>
        <w:t xml:space="preserve">člen </w:t>
      </w:r>
    </w:p>
    <w:p w14:paraId="4BB21D44" w14:textId="77777777" w:rsidR="007D73BB" w:rsidRPr="000A11ED" w:rsidRDefault="00676F02" w:rsidP="000A32D4">
      <w:pPr>
        <w:tabs>
          <w:tab w:val="left" w:pos="360"/>
        </w:tabs>
        <w:jc w:val="both"/>
        <w:rPr>
          <w:rFonts w:asciiTheme="minorHAnsi" w:hAnsiTheme="minorHAnsi" w:cs="Arial"/>
          <w:sz w:val="22"/>
          <w:szCs w:val="21"/>
        </w:rPr>
      </w:pPr>
      <w:r w:rsidRPr="000A11ED">
        <w:rPr>
          <w:rFonts w:asciiTheme="minorHAnsi" w:hAnsiTheme="minorHAnsi" w:cs="Arial"/>
          <w:sz w:val="22"/>
          <w:szCs w:val="21"/>
        </w:rPr>
        <w:tab/>
      </w:r>
      <w:r w:rsidRPr="000A11ED">
        <w:rPr>
          <w:rFonts w:asciiTheme="minorHAnsi" w:hAnsiTheme="minorHAnsi" w:cs="Arial"/>
          <w:sz w:val="22"/>
          <w:szCs w:val="21"/>
        </w:rPr>
        <w:tab/>
        <w:t>Dela, ki se bodo izvajala na podlagi te pogodbe, bo naročnik nadzoroval in koordiniral preko oseb, nav</w:t>
      </w:r>
      <w:r w:rsidR="007D73BB" w:rsidRPr="000A11ED">
        <w:rPr>
          <w:rFonts w:asciiTheme="minorHAnsi" w:hAnsiTheme="minorHAnsi" w:cs="Arial"/>
          <w:sz w:val="22"/>
          <w:szCs w:val="21"/>
        </w:rPr>
        <w:t>e</w:t>
      </w:r>
      <w:r w:rsidRPr="000A11ED">
        <w:rPr>
          <w:rFonts w:asciiTheme="minorHAnsi" w:hAnsiTheme="minorHAnsi" w:cs="Arial"/>
          <w:sz w:val="22"/>
          <w:szCs w:val="21"/>
        </w:rPr>
        <w:t xml:space="preserve">denih v tej pogodbi. </w:t>
      </w:r>
    </w:p>
    <w:p w14:paraId="2C0E5738" w14:textId="5AF22DFD" w:rsidR="00FA3993" w:rsidRPr="00FA3993" w:rsidRDefault="00FA3993" w:rsidP="00FA3993">
      <w:pPr>
        <w:tabs>
          <w:tab w:val="left" w:pos="360"/>
        </w:tabs>
        <w:jc w:val="both"/>
        <w:rPr>
          <w:rFonts w:asciiTheme="minorHAnsi" w:eastAsia="Calibri" w:hAnsiTheme="minorHAnsi" w:cstheme="minorHAnsi"/>
          <w:sz w:val="22"/>
          <w:szCs w:val="21"/>
          <w:lang w:eastAsia="en-US"/>
        </w:rPr>
      </w:pPr>
      <w:r>
        <w:rPr>
          <w:rFonts w:asciiTheme="minorHAnsi" w:eastAsia="Calibri" w:hAnsiTheme="minorHAnsi" w:cstheme="minorHAnsi"/>
          <w:sz w:val="22"/>
          <w:szCs w:val="21"/>
          <w:lang w:eastAsia="en-US"/>
        </w:rPr>
        <w:tab/>
      </w:r>
      <w:r>
        <w:rPr>
          <w:rFonts w:asciiTheme="minorHAnsi" w:eastAsia="Calibri" w:hAnsiTheme="minorHAnsi" w:cstheme="minorHAnsi"/>
          <w:sz w:val="22"/>
          <w:szCs w:val="21"/>
          <w:lang w:eastAsia="en-US"/>
        </w:rPr>
        <w:tab/>
      </w:r>
      <w:r w:rsidRPr="00FA3993">
        <w:rPr>
          <w:rFonts w:asciiTheme="minorHAnsi" w:eastAsia="Calibri" w:hAnsiTheme="minorHAnsi" w:cstheme="minorHAnsi"/>
          <w:sz w:val="22"/>
          <w:szCs w:val="21"/>
          <w:lang w:eastAsia="en-US"/>
        </w:rPr>
        <w:t xml:space="preserve">Izvajalec naročila na strani naročnika je ____ (tel. _____, e-pošta: __________) in zastopa naročnika v vseh vprašanjih, ki se nanašajo na obveznosti po te pogodbi, sodeluje z izvajalcem ves čas trajanja pogodbe in mu nudi vse potrebne podatke za uspešno izvedbo del po te pogodbi. </w:t>
      </w:r>
    </w:p>
    <w:p w14:paraId="32F9A63E" w14:textId="77777777" w:rsidR="00A41E5A" w:rsidRDefault="00FA3993" w:rsidP="00FA3993">
      <w:pPr>
        <w:tabs>
          <w:tab w:val="left" w:pos="360"/>
        </w:tabs>
        <w:jc w:val="both"/>
        <w:rPr>
          <w:rFonts w:asciiTheme="minorHAnsi" w:hAnsiTheme="minorHAnsi" w:cstheme="minorHAnsi"/>
          <w:sz w:val="22"/>
          <w:szCs w:val="21"/>
        </w:rPr>
      </w:pPr>
      <w:r w:rsidRPr="00FA3993">
        <w:rPr>
          <w:rFonts w:asciiTheme="minorHAnsi" w:eastAsia="Calibri" w:hAnsiTheme="minorHAnsi" w:cstheme="minorHAnsi"/>
          <w:sz w:val="22"/>
          <w:szCs w:val="21"/>
          <w:lang w:eastAsia="en-US"/>
        </w:rPr>
        <w:tab/>
      </w:r>
      <w:r w:rsidRPr="00FA3993">
        <w:rPr>
          <w:rFonts w:asciiTheme="minorHAnsi" w:eastAsia="Calibri" w:hAnsiTheme="minorHAnsi" w:cstheme="minorHAnsi"/>
          <w:sz w:val="22"/>
          <w:szCs w:val="21"/>
          <w:lang w:eastAsia="en-US"/>
        </w:rPr>
        <w:tab/>
        <w:t xml:space="preserve">Izvajalec naročila na strani izvajalca je ____ (tel. _____, e-pošta: __________) in je pooblaščen, da zastopa izvajalca v vseh vprašanjih, ki se nanašajo na obveznosti po te pogodbi ter je ves čas trajanja pogodbe dolžan neposredno sodelovati z naročnikovimi predstavniki.  </w:t>
      </w:r>
      <w:r w:rsidR="0064668F" w:rsidRPr="000A11ED">
        <w:rPr>
          <w:rFonts w:asciiTheme="minorHAnsi" w:hAnsiTheme="minorHAnsi" w:cstheme="minorHAnsi"/>
          <w:sz w:val="22"/>
          <w:szCs w:val="21"/>
        </w:rPr>
        <w:tab/>
      </w:r>
      <w:r w:rsidR="0064668F" w:rsidRPr="000A11ED">
        <w:rPr>
          <w:rFonts w:asciiTheme="minorHAnsi" w:hAnsiTheme="minorHAnsi" w:cstheme="minorHAnsi"/>
          <w:sz w:val="22"/>
          <w:szCs w:val="21"/>
        </w:rPr>
        <w:tab/>
      </w:r>
    </w:p>
    <w:p w14:paraId="1970CCC8" w14:textId="448AA424" w:rsidR="00DE0E81" w:rsidRPr="000A11ED" w:rsidRDefault="00A41E5A" w:rsidP="0064668F">
      <w:pPr>
        <w:tabs>
          <w:tab w:val="left" w:pos="360"/>
        </w:tabs>
        <w:jc w:val="both"/>
        <w:rPr>
          <w:rFonts w:asciiTheme="minorHAnsi" w:hAnsiTheme="minorHAnsi" w:cs="Arial"/>
          <w:sz w:val="22"/>
          <w:szCs w:val="21"/>
        </w:rPr>
      </w:pPr>
      <w:r>
        <w:rPr>
          <w:rFonts w:asciiTheme="minorHAnsi" w:hAnsiTheme="minorHAnsi" w:cstheme="minorHAnsi"/>
          <w:sz w:val="22"/>
          <w:szCs w:val="21"/>
        </w:rPr>
        <w:tab/>
      </w:r>
      <w:r>
        <w:rPr>
          <w:rFonts w:asciiTheme="minorHAnsi" w:hAnsiTheme="minorHAnsi" w:cstheme="minorHAnsi"/>
          <w:sz w:val="22"/>
          <w:szCs w:val="21"/>
        </w:rPr>
        <w:tab/>
      </w:r>
      <w:r w:rsidR="0064668F" w:rsidRPr="000A11ED">
        <w:rPr>
          <w:rFonts w:asciiTheme="minorHAnsi" w:hAnsiTheme="minorHAnsi" w:cstheme="minorHAnsi"/>
          <w:sz w:val="22"/>
          <w:szCs w:val="21"/>
        </w:rPr>
        <w:t xml:space="preserve">Vsako spremembo pooblaščenih oseb morata stranki pisno sporočiti nasprotni stranki v treh (3) dneh po nastali spremembi. </w:t>
      </w:r>
      <w:r w:rsidR="00DE0E81" w:rsidRPr="000A11ED">
        <w:rPr>
          <w:rFonts w:asciiTheme="minorHAnsi" w:hAnsiTheme="minorHAnsi" w:cs="Arial"/>
          <w:sz w:val="22"/>
          <w:szCs w:val="21"/>
        </w:rPr>
        <w:t>Do prejema obvestila iz prejšnjega odstavka, se vsa sporočila, zahteve in reklamacije, posredovane s strani naročnika na zgornje kontaktne podatke izvajalca, štejejo za veljavno prejeta s strani izvajalca.</w:t>
      </w:r>
    </w:p>
    <w:p w14:paraId="176CE488" w14:textId="77777777" w:rsidR="00F65189" w:rsidRPr="000A11ED" w:rsidRDefault="00F65189" w:rsidP="00DE0E81">
      <w:pPr>
        <w:tabs>
          <w:tab w:val="left" w:pos="360"/>
        </w:tabs>
        <w:jc w:val="both"/>
        <w:rPr>
          <w:rFonts w:asciiTheme="minorHAnsi" w:hAnsiTheme="minorHAnsi" w:cs="Arial"/>
          <w:sz w:val="22"/>
          <w:szCs w:val="21"/>
        </w:rPr>
      </w:pPr>
    </w:p>
    <w:p w14:paraId="47880102" w14:textId="77777777" w:rsidR="000A32D4" w:rsidRPr="000A11ED" w:rsidRDefault="000A32D4" w:rsidP="000A32D4">
      <w:pPr>
        <w:tabs>
          <w:tab w:val="left" w:pos="540"/>
        </w:tabs>
        <w:jc w:val="both"/>
        <w:rPr>
          <w:rFonts w:asciiTheme="minorHAnsi" w:hAnsiTheme="minorHAnsi" w:cs="Arial"/>
          <w:b/>
          <w:sz w:val="22"/>
          <w:szCs w:val="21"/>
        </w:rPr>
      </w:pPr>
      <w:r w:rsidRPr="000A11ED">
        <w:rPr>
          <w:rFonts w:asciiTheme="minorHAnsi" w:hAnsiTheme="minorHAnsi" w:cs="Arial"/>
          <w:b/>
          <w:sz w:val="22"/>
          <w:szCs w:val="21"/>
        </w:rPr>
        <w:t>POSLOVNA SKRIVNOST</w:t>
      </w:r>
      <w:r w:rsidR="00DE0E81" w:rsidRPr="000A11ED">
        <w:rPr>
          <w:rFonts w:asciiTheme="minorHAnsi" w:hAnsiTheme="minorHAnsi" w:cs="Arial"/>
          <w:b/>
          <w:sz w:val="22"/>
          <w:szCs w:val="21"/>
        </w:rPr>
        <w:t xml:space="preserve"> IN VAROVANJE OSEBNIH PODATKOV</w:t>
      </w:r>
    </w:p>
    <w:p w14:paraId="479B8E21" w14:textId="77777777" w:rsidR="000A32D4" w:rsidRPr="00FC0AF7" w:rsidRDefault="000A32D4" w:rsidP="00E1204E">
      <w:pPr>
        <w:pStyle w:val="Brezrazmikov"/>
        <w:numPr>
          <w:ilvl w:val="0"/>
          <w:numId w:val="17"/>
        </w:numPr>
        <w:jc w:val="both"/>
        <w:rPr>
          <w:b/>
          <w:szCs w:val="21"/>
        </w:rPr>
      </w:pPr>
      <w:r w:rsidRPr="00FC0AF7">
        <w:rPr>
          <w:b/>
          <w:szCs w:val="21"/>
        </w:rPr>
        <w:t>člen</w:t>
      </w:r>
    </w:p>
    <w:p w14:paraId="32FC38D5" w14:textId="1E680D5D" w:rsidR="00E50AB3" w:rsidRPr="000A11ED" w:rsidRDefault="00E50AB3" w:rsidP="00E50AB3">
      <w:pPr>
        <w:tabs>
          <w:tab w:val="left" w:pos="540"/>
        </w:tabs>
        <w:jc w:val="both"/>
        <w:rPr>
          <w:rFonts w:asciiTheme="minorHAnsi" w:hAnsiTheme="minorHAnsi" w:cs="Arial"/>
          <w:sz w:val="22"/>
          <w:szCs w:val="21"/>
        </w:rPr>
      </w:pPr>
      <w:r w:rsidRPr="000A11ED">
        <w:rPr>
          <w:rFonts w:asciiTheme="minorHAnsi" w:hAnsiTheme="minorHAnsi" w:cs="Arial"/>
          <w:sz w:val="22"/>
          <w:szCs w:val="21"/>
        </w:rPr>
        <w:tab/>
      </w:r>
      <w:r w:rsidR="00C06178">
        <w:rPr>
          <w:rFonts w:asciiTheme="minorHAnsi" w:hAnsiTheme="minorHAnsi" w:cs="Arial"/>
          <w:sz w:val="22"/>
          <w:szCs w:val="21"/>
        </w:rPr>
        <w:tab/>
      </w:r>
      <w:r w:rsidRPr="000A11ED">
        <w:rPr>
          <w:rFonts w:asciiTheme="minorHAnsi" w:hAnsiTheme="minorHAnsi" w:cs="Arial"/>
          <w:sz w:val="22"/>
          <w:szCs w:val="21"/>
        </w:rPr>
        <w:t>Pogodbeni stranki se zavezujeta, da bosta kot poslovno skrivnost varovali vse podatke druge stranke, s katerimi se bosta seznanili pri izvajanju te pogodbe</w:t>
      </w:r>
      <w:r w:rsidR="00580211" w:rsidRPr="000A11ED">
        <w:rPr>
          <w:rFonts w:asciiTheme="minorHAnsi" w:hAnsiTheme="minorHAnsi" w:cs="Arial"/>
          <w:sz w:val="22"/>
          <w:szCs w:val="21"/>
        </w:rPr>
        <w:t>.</w:t>
      </w:r>
      <w:r w:rsidRPr="000A11ED">
        <w:rPr>
          <w:rFonts w:asciiTheme="minorHAnsi" w:hAnsiTheme="minorHAnsi" w:cs="Arial"/>
          <w:sz w:val="22"/>
          <w:szCs w:val="21"/>
        </w:rPr>
        <w:t xml:space="preserve"> K varovanju poslovne skrivnosti so zavezani vsi zaposleni pri </w:t>
      </w:r>
      <w:r w:rsidR="00580211" w:rsidRPr="000A11ED">
        <w:rPr>
          <w:rFonts w:asciiTheme="minorHAnsi" w:hAnsiTheme="minorHAnsi" w:cs="Arial"/>
          <w:sz w:val="22"/>
          <w:szCs w:val="21"/>
        </w:rPr>
        <w:t xml:space="preserve">pogodbenih </w:t>
      </w:r>
      <w:r w:rsidRPr="000A11ED">
        <w:rPr>
          <w:rFonts w:asciiTheme="minorHAnsi" w:hAnsiTheme="minorHAnsi" w:cs="Arial"/>
          <w:sz w:val="22"/>
          <w:szCs w:val="21"/>
        </w:rPr>
        <w:t>strankah kot tudi tretje osebe, ki kakor koli sodelujejo pri realizaciji te</w:t>
      </w:r>
      <w:r w:rsidR="00580211" w:rsidRPr="000A11ED">
        <w:rPr>
          <w:rFonts w:asciiTheme="minorHAnsi" w:hAnsiTheme="minorHAnsi" w:cs="Arial"/>
          <w:sz w:val="22"/>
          <w:szCs w:val="21"/>
        </w:rPr>
        <w:t xml:space="preserve"> pogodbe</w:t>
      </w:r>
      <w:r w:rsidRPr="000A11ED">
        <w:rPr>
          <w:rFonts w:asciiTheme="minorHAnsi" w:hAnsiTheme="minorHAnsi" w:cs="Arial"/>
          <w:sz w:val="22"/>
          <w:szCs w:val="21"/>
        </w:rPr>
        <w:t xml:space="preserve">. </w:t>
      </w:r>
    </w:p>
    <w:p w14:paraId="111D052B" w14:textId="4F7D2FDC" w:rsidR="00E50AB3" w:rsidRPr="000A11ED" w:rsidRDefault="00E50AB3" w:rsidP="00E50AB3">
      <w:pPr>
        <w:tabs>
          <w:tab w:val="left" w:pos="360"/>
        </w:tabs>
        <w:jc w:val="both"/>
        <w:rPr>
          <w:rFonts w:asciiTheme="minorHAnsi" w:hAnsiTheme="minorHAnsi" w:cstheme="minorHAnsi"/>
          <w:sz w:val="22"/>
          <w:szCs w:val="21"/>
        </w:rPr>
      </w:pPr>
      <w:r w:rsidRPr="000A11ED">
        <w:rPr>
          <w:rFonts w:asciiTheme="minorHAnsi" w:hAnsiTheme="minorHAnsi" w:cstheme="minorHAnsi"/>
          <w:sz w:val="22"/>
          <w:szCs w:val="21"/>
        </w:rPr>
        <w:tab/>
      </w:r>
      <w:r w:rsidRPr="000A11ED">
        <w:rPr>
          <w:rFonts w:asciiTheme="minorHAnsi" w:hAnsiTheme="minorHAnsi" w:cstheme="minorHAnsi"/>
          <w:sz w:val="22"/>
          <w:szCs w:val="21"/>
        </w:rPr>
        <w:tab/>
        <w:t xml:space="preserve">Skladno z zakonom, ki ureja področje varovanja osebnih podatkov, </w:t>
      </w:r>
      <w:r w:rsidR="00580211" w:rsidRPr="000A11ED">
        <w:rPr>
          <w:rFonts w:asciiTheme="minorHAnsi" w:hAnsiTheme="minorHAnsi" w:cstheme="minorHAnsi"/>
          <w:sz w:val="22"/>
          <w:szCs w:val="21"/>
        </w:rPr>
        <w:t xml:space="preserve">pogodbeni </w:t>
      </w:r>
      <w:r w:rsidRPr="000A11ED">
        <w:rPr>
          <w:rFonts w:asciiTheme="minorHAnsi" w:hAnsiTheme="minorHAnsi" w:cstheme="minorHAnsi"/>
          <w:sz w:val="22"/>
          <w:szCs w:val="21"/>
        </w:rPr>
        <w:t>stranki soglašata, da morebitnih osebnih podatkov ne bosta uporabljali v nasprotju z določili tega zakona. Stranki bosta tudi zagotavljali pogoje in ukrepe za zagotovitev varstva osebnih podatkov in preprečevali morebitne zlorabe, v smislu določil navedenega zakona.</w:t>
      </w:r>
    </w:p>
    <w:p w14:paraId="215C0888" w14:textId="6E8F45B4" w:rsidR="00E50AB3" w:rsidRPr="000A11ED" w:rsidRDefault="00E50AB3" w:rsidP="00E50AB3">
      <w:pPr>
        <w:tabs>
          <w:tab w:val="left" w:pos="360"/>
        </w:tabs>
        <w:jc w:val="both"/>
        <w:rPr>
          <w:rFonts w:asciiTheme="minorHAnsi" w:hAnsiTheme="minorHAnsi" w:cstheme="minorHAnsi"/>
          <w:sz w:val="22"/>
          <w:szCs w:val="21"/>
        </w:rPr>
      </w:pPr>
      <w:r w:rsidRPr="000A11ED">
        <w:rPr>
          <w:rFonts w:asciiTheme="minorHAnsi" w:hAnsiTheme="minorHAnsi" w:cstheme="minorHAnsi"/>
          <w:sz w:val="22"/>
          <w:szCs w:val="21"/>
        </w:rPr>
        <w:tab/>
      </w:r>
      <w:r w:rsidRPr="000A11ED">
        <w:rPr>
          <w:rFonts w:asciiTheme="minorHAnsi" w:hAnsiTheme="minorHAnsi" w:cstheme="minorHAnsi"/>
          <w:sz w:val="22"/>
          <w:szCs w:val="21"/>
        </w:rPr>
        <w:tab/>
      </w:r>
      <w:r w:rsidR="00580211" w:rsidRPr="000A11ED">
        <w:rPr>
          <w:rFonts w:asciiTheme="minorHAnsi" w:hAnsiTheme="minorHAnsi" w:cstheme="minorHAnsi"/>
          <w:sz w:val="22"/>
          <w:szCs w:val="21"/>
        </w:rPr>
        <w:t xml:space="preserve">Dobavitelj </w:t>
      </w:r>
      <w:r w:rsidRPr="000A11ED">
        <w:rPr>
          <w:rFonts w:asciiTheme="minorHAnsi" w:hAnsiTheme="minorHAnsi" w:cstheme="minorHAnsi"/>
          <w:sz w:val="22"/>
          <w:szCs w:val="21"/>
        </w:rPr>
        <w:t xml:space="preserve">in vsi njegovi morebitni </w:t>
      </w:r>
      <w:r w:rsidR="00580211" w:rsidRPr="000A11ED">
        <w:rPr>
          <w:rFonts w:asciiTheme="minorHAnsi" w:hAnsiTheme="minorHAnsi" w:cstheme="minorHAnsi"/>
          <w:sz w:val="22"/>
          <w:szCs w:val="21"/>
        </w:rPr>
        <w:t xml:space="preserve">skupni partnerji in </w:t>
      </w:r>
      <w:r w:rsidRPr="000A11ED">
        <w:rPr>
          <w:rFonts w:asciiTheme="minorHAnsi" w:hAnsiTheme="minorHAnsi" w:cstheme="minorHAnsi"/>
          <w:sz w:val="22"/>
          <w:szCs w:val="21"/>
        </w:rPr>
        <w:t>podizvajalci so se dolžni seznaniti in se ravnati po internih predpisih naročnika glede varovanja in zaščite podatkov, če je to potrebno. Naročnik je dolžan izvajalca obvestiti o spremembi, dopolnitvi oziroma razveljavitvi svojih internih predpisov glede varovanja in zaščite podatkov, izvajalec pa svoje podizvajalce. Naročnik bo morebitne spremembe svojih internih aktov s tega področja sporočal z obvestilom preko svoje spletne strani.</w:t>
      </w:r>
    </w:p>
    <w:p w14:paraId="62C00EF0" w14:textId="77777777" w:rsidR="00E50AB3" w:rsidRPr="000A11ED" w:rsidRDefault="00E50AB3" w:rsidP="00E50AB3">
      <w:pPr>
        <w:tabs>
          <w:tab w:val="left" w:pos="360"/>
        </w:tabs>
        <w:jc w:val="both"/>
        <w:rPr>
          <w:rFonts w:asciiTheme="minorHAnsi" w:hAnsiTheme="minorHAnsi" w:cstheme="minorHAnsi"/>
          <w:sz w:val="22"/>
          <w:szCs w:val="21"/>
        </w:rPr>
      </w:pPr>
      <w:r w:rsidRPr="000A11ED">
        <w:rPr>
          <w:rFonts w:asciiTheme="minorHAnsi" w:hAnsiTheme="minorHAnsi" w:cstheme="minorHAnsi"/>
          <w:sz w:val="22"/>
          <w:szCs w:val="21"/>
        </w:rPr>
        <w:tab/>
      </w:r>
      <w:r w:rsidRPr="000A11ED">
        <w:rPr>
          <w:rFonts w:asciiTheme="minorHAnsi" w:hAnsiTheme="minorHAnsi" w:cstheme="minorHAnsi"/>
          <w:sz w:val="22"/>
          <w:szCs w:val="21"/>
        </w:rPr>
        <w:tab/>
        <w:t>Za podizvajalca veljajo enake obveznosti glede varstva podatkov kot za izvajalca. V primeru, da podizvajalec ne izpolni obveznosti varovanja osebnih podatkov, je izvajalec odgovoren naročniku za škodo, ki mu zaradi tega nastane.</w:t>
      </w:r>
    </w:p>
    <w:p w14:paraId="2170AE1B" w14:textId="77777777" w:rsidR="000A32D4" w:rsidRPr="000A11ED" w:rsidRDefault="000A32D4" w:rsidP="00DE0E81">
      <w:pPr>
        <w:tabs>
          <w:tab w:val="left" w:pos="540"/>
        </w:tabs>
        <w:jc w:val="both"/>
        <w:rPr>
          <w:rFonts w:asciiTheme="minorHAnsi" w:hAnsiTheme="minorHAnsi" w:cs="Arial"/>
          <w:b/>
          <w:sz w:val="22"/>
          <w:szCs w:val="21"/>
        </w:rPr>
      </w:pPr>
    </w:p>
    <w:p w14:paraId="7AD4180C" w14:textId="77777777" w:rsidR="00DE0E81" w:rsidRPr="000A11ED" w:rsidRDefault="00DE0E81" w:rsidP="00BB38C2">
      <w:pPr>
        <w:pStyle w:val="Brezrazmikov"/>
        <w:jc w:val="both"/>
        <w:rPr>
          <w:b/>
          <w:szCs w:val="21"/>
        </w:rPr>
      </w:pPr>
      <w:r w:rsidRPr="000A11ED">
        <w:rPr>
          <w:b/>
          <w:szCs w:val="21"/>
        </w:rPr>
        <w:t>PROTIKORUPCIJSKA KLAVZULA</w:t>
      </w:r>
    </w:p>
    <w:p w14:paraId="35AB872F" w14:textId="77777777" w:rsidR="00DE0E81" w:rsidRPr="000A11ED" w:rsidRDefault="00DE0E81" w:rsidP="00E1204E">
      <w:pPr>
        <w:pStyle w:val="Brezrazmikov"/>
        <w:numPr>
          <w:ilvl w:val="0"/>
          <w:numId w:val="17"/>
        </w:numPr>
        <w:jc w:val="both"/>
        <w:rPr>
          <w:b/>
          <w:szCs w:val="21"/>
        </w:rPr>
      </w:pPr>
      <w:r w:rsidRPr="000A11ED">
        <w:rPr>
          <w:b/>
          <w:szCs w:val="21"/>
        </w:rPr>
        <w:t>člen</w:t>
      </w:r>
    </w:p>
    <w:p w14:paraId="106DF59C" w14:textId="77777777" w:rsidR="00DE0E81" w:rsidRPr="000A11ED" w:rsidRDefault="00DE0E81" w:rsidP="00BB38C2">
      <w:pPr>
        <w:pStyle w:val="Brezrazmikov"/>
        <w:jc w:val="both"/>
        <w:rPr>
          <w:szCs w:val="21"/>
        </w:rPr>
      </w:pPr>
      <w:r w:rsidRPr="000A11ED">
        <w:rPr>
          <w:szCs w:val="21"/>
        </w:rPr>
        <w:tab/>
        <w:t xml:space="preserve">Pogodbeni stranki potrjujeta, da sta seznanjeni in se zavedata dejstva, da je predmetna pogodba nična, če je ali bo v katerikoli fazi sklepanja ali izvajanja te pogodbe, kdo v imenu ali na račun </w:t>
      </w:r>
      <w:r w:rsidR="00E36D23" w:rsidRPr="000A11ED">
        <w:rPr>
          <w:szCs w:val="21"/>
        </w:rPr>
        <w:t>dobavitelja</w:t>
      </w:r>
      <w:r w:rsidRPr="000A11ED">
        <w:rPr>
          <w:szCs w:val="21"/>
        </w:rPr>
        <w:t xml:space="preserve"> predstavniku ali posredniku naročnika(ov), obljubil, ponudil ali dal kakšno nedovoljeno </w:t>
      </w:r>
      <w:r w:rsidRPr="000A11ED">
        <w:rPr>
          <w:szCs w:val="21"/>
        </w:rPr>
        <w:lastRenderedPageBreak/>
        <w:t xml:space="preserve">korist za pridobitev posla po tej pogodbi ali za sklenitev posla pod ugodnejšimi pogoji ali za opustitev dolžnega nadzora nad izvajanjem pogodbenih obveznosti ali za drugo ravnanje ali opustitev, s katerim je ali bo naročniku(om) povzročena škoda ali pa je ali bo omogočena pridobitev nedovoljene koristi predstavniku ali posredniku naročnika(ov) in/ali </w:t>
      </w:r>
      <w:r w:rsidR="00E36D23" w:rsidRPr="000A11ED">
        <w:rPr>
          <w:szCs w:val="21"/>
        </w:rPr>
        <w:t>dobavitelju</w:t>
      </w:r>
      <w:r w:rsidRPr="000A11ED">
        <w:rPr>
          <w:szCs w:val="21"/>
        </w:rPr>
        <w:t xml:space="preserve"> ali njegovemu predstavniku, zastopniku ali posredniku.</w:t>
      </w:r>
    </w:p>
    <w:p w14:paraId="0F0C9DCB" w14:textId="77777777" w:rsidR="00DE0E81" w:rsidRDefault="00DE0E81" w:rsidP="00B05174">
      <w:pPr>
        <w:pStyle w:val="Brezrazmikov"/>
        <w:jc w:val="both"/>
        <w:rPr>
          <w:b/>
          <w:szCs w:val="21"/>
        </w:rPr>
      </w:pPr>
    </w:p>
    <w:p w14:paraId="34C31D4B" w14:textId="6AD1D606" w:rsidR="00DE0E81" w:rsidRPr="000A11ED" w:rsidRDefault="00DE0E81" w:rsidP="00B05174">
      <w:pPr>
        <w:pStyle w:val="Brezrazmikov"/>
        <w:jc w:val="both"/>
        <w:rPr>
          <w:b/>
          <w:szCs w:val="21"/>
        </w:rPr>
      </w:pPr>
      <w:r w:rsidRPr="00123F16">
        <w:rPr>
          <w:b/>
          <w:szCs w:val="21"/>
        </w:rPr>
        <w:t xml:space="preserve">IZJAVA O </w:t>
      </w:r>
      <w:r w:rsidR="003071A0" w:rsidRPr="003071A0">
        <w:rPr>
          <w:b/>
          <w:szCs w:val="21"/>
        </w:rPr>
        <w:t>UDELEŽBI PRAVNIH IN FIZIČNIH OSEB V LASTNIŠTVU PONUDNIKA</w:t>
      </w:r>
    </w:p>
    <w:p w14:paraId="3C478A95" w14:textId="77777777" w:rsidR="00DE0E81" w:rsidRPr="00FC0AF7" w:rsidRDefault="00DE0E81" w:rsidP="00E1204E">
      <w:pPr>
        <w:pStyle w:val="Brezrazmikov"/>
        <w:numPr>
          <w:ilvl w:val="0"/>
          <w:numId w:val="17"/>
        </w:numPr>
        <w:jc w:val="both"/>
        <w:rPr>
          <w:b/>
          <w:szCs w:val="21"/>
        </w:rPr>
      </w:pPr>
      <w:r w:rsidRPr="00FC0AF7">
        <w:rPr>
          <w:b/>
          <w:szCs w:val="21"/>
        </w:rPr>
        <w:t>člen</w:t>
      </w:r>
    </w:p>
    <w:p w14:paraId="69B6E929" w14:textId="5A397898" w:rsidR="003C4439" w:rsidRPr="000A11ED" w:rsidRDefault="003C4439" w:rsidP="003C4439">
      <w:pPr>
        <w:ind w:firstLine="708"/>
        <w:jc w:val="both"/>
        <w:rPr>
          <w:rFonts w:asciiTheme="minorHAnsi" w:hAnsiTheme="minorHAnsi" w:cs="Arial"/>
          <w:sz w:val="22"/>
          <w:szCs w:val="21"/>
        </w:rPr>
      </w:pPr>
      <w:r w:rsidRPr="000A11ED">
        <w:rPr>
          <w:rFonts w:asciiTheme="minorHAnsi" w:hAnsiTheme="minorHAnsi" w:cstheme="minorHAnsi"/>
          <w:sz w:val="22"/>
          <w:szCs w:val="21"/>
        </w:rPr>
        <w:t>Izvajalec</w:t>
      </w:r>
      <w:r w:rsidRPr="000A11ED">
        <w:rPr>
          <w:rFonts w:asciiTheme="minorHAnsi" w:hAnsiTheme="minorHAnsi" w:cs="Arial"/>
          <w:sz w:val="22"/>
          <w:szCs w:val="21"/>
        </w:rPr>
        <w:t xml:space="preserve"> se obvezuje, da bo kadarkoli v času veljavnosti te</w:t>
      </w:r>
      <w:r w:rsidR="00CC6AE4" w:rsidRPr="000A11ED">
        <w:rPr>
          <w:rFonts w:asciiTheme="minorHAnsi" w:hAnsiTheme="minorHAnsi" w:cs="Arial"/>
          <w:sz w:val="22"/>
          <w:szCs w:val="21"/>
        </w:rPr>
        <w:t xml:space="preserve"> pogodbe </w:t>
      </w:r>
      <w:r w:rsidRPr="000A11ED">
        <w:rPr>
          <w:rFonts w:asciiTheme="minorHAnsi" w:hAnsiTheme="minorHAnsi" w:cs="Arial"/>
          <w:sz w:val="22"/>
          <w:szCs w:val="21"/>
        </w:rPr>
        <w:t>oziroma kadarkoli v času izvajanja te</w:t>
      </w:r>
      <w:r w:rsidR="00CC6AE4" w:rsidRPr="000A11ED">
        <w:rPr>
          <w:rFonts w:asciiTheme="minorHAnsi" w:hAnsiTheme="minorHAnsi" w:cs="Arial"/>
          <w:sz w:val="22"/>
          <w:szCs w:val="21"/>
        </w:rPr>
        <w:t xml:space="preserve"> pogodbe</w:t>
      </w:r>
      <w:r w:rsidRPr="000A11ED">
        <w:rPr>
          <w:rFonts w:asciiTheme="minorHAnsi" w:hAnsiTheme="minorHAnsi" w:cs="Arial"/>
          <w:sz w:val="22"/>
          <w:szCs w:val="21"/>
        </w:rPr>
        <w:t>, v roku osmih dni od prejema poziva naročniku posredoval podatke o:</w:t>
      </w:r>
    </w:p>
    <w:p w14:paraId="291BA6BB" w14:textId="77777777" w:rsidR="003C4439" w:rsidRPr="000A11ED" w:rsidRDefault="003C4439" w:rsidP="00E1204E">
      <w:pPr>
        <w:pStyle w:val="Odstavekseznama"/>
        <w:numPr>
          <w:ilvl w:val="0"/>
          <w:numId w:val="20"/>
        </w:numPr>
        <w:spacing w:after="0" w:line="240" w:lineRule="auto"/>
        <w:contextualSpacing w:val="0"/>
        <w:jc w:val="both"/>
        <w:rPr>
          <w:rFonts w:asciiTheme="minorHAnsi" w:hAnsiTheme="minorHAnsi" w:cs="Arial"/>
          <w:szCs w:val="21"/>
          <w:lang w:val="sl-SI"/>
        </w:rPr>
      </w:pPr>
      <w:r w:rsidRPr="000A11ED">
        <w:rPr>
          <w:rFonts w:asciiTheme="minorHAnsi" w:hAnsiTheme="minorHAnsi" w:cs="Arial"/>
          <w:szCs w:val="21"/>
          <w:lang w:val="sl-SI"/>
        </w:rPr>
        <w:t xml:space="preserve">svojih ustanoviteljih, družbenikih, vključno s tihimi družbeniki, delničarjih, </w:t>
      </w:r>
      <w:proofErr w:type="spellStart"/>
      <w:r w:rsidRPr="000A11ED">
        <w:rPr>
          <w:rFonts w:asciiTheme="minorHAnsi" w:hAnsiTheme="minorHAnsi" w:cs="Arial"/>
          <w:szCs w:val="21"/>
          <w:lang w:val="sl-SI"/>
        </w:rPr>
        <w:t>komanditistih</w:t>
      </w:r>
      <w:proofErr w:type="spellEnd"/>
      <w:r w:rsidRPr="000A11ED">
        <w:rPr>
          <w:rFonts w:asciiTheme="minorHAnsi" w:hAnsiTheme="minorHAnsi" w:cs="Arial"/>
          <w:szCs w:val="21"/>
          <w:lang w:val="sl-SI"/>
        </w:rPr>
        <w:t xml:space="preserve"> ali drugih lastnikih in podatke o lastniških deležih navedenih oseb,</w:t>
      </w:r>
    </w:p>
    <w:p w14:paraId="24D82FCC" w14:textId="77777777" w:rsidR="003C4439" w:rsidRPr="000A11ED" w:rsidRDefault="003C4439" w:rsidP="00E1204E">
      <w:pPr>
        <w:pStyle w:val="Odstavekseznama"/>
        <w:numPr>
          <w:ilvl w:val="0"/>
          <w:numId w:val="20"/>
        </w:numPr>
        <w:spacing w:after="0" w:line="240" w:lineRule="auto"/>
        <w:contextualSpacing w:val="0"/>
        <w:jc w:val="both"/>
        <w:rPr>
          <w:rFonts w:asciiTheme="minorHAnsi" w:hAnsiTheme="minorHAnsi" w:cs="Arial"/>
          <w:szCs w:val="21"/>
          <w:lang w:val="sl-SI"/>
        </w:rPr>
      </w:pPr>
      <w:r w:rsidRPr="000A11ED">
        <w:rPr>
          <w:rFonts w:asciiTheme="minorHAnsi" w:hAnsiTheme="minorHAnsi" w:cs="Arial"/>
          <w:szCs w:val="21"/>
          <w:lang w:val="sl-SI"/>
        </w:rPr>
        <w:t>gospodarskih subjektih, za katere se glede na določbe zakona, ki ureja gospodarske družbe, šteje da so z njim povezane družbe,</w:t>
      </w:r>
    </w:p>
    <w:p w14:paraId="14AE731D" w14:textId="77777777" w:rsidR="003C4439" w:rsidRPr="000A11ED" w:rsidRDefault="003C4439" w:rsidP="003C4439">
      <w:pPr>
        <w:ind w:right="2"/>
        <w:jc w:val="both"/>
        <w:rPr>
          <w:rFonts w:asciiTheme="minorHAnsi" w:hAnsiTheme="minorHAnsi"/>
          <w:sz w:val="22"/>
          <w:szCs w:val="21"/>
        </w:rPr>
      </w:pPr>
      <w:r w:rsidRPr="000A11ED">
        <w:rPr>
          <w:rFonts w:asciiTheme="minorHAnsi" w:hAnsiTheme="minorHAnsi" w:cs="Arial"/>
          <w:sz w:val="22"/>
          <w:szCs w:val="21"/>
        </w:rPr>
        <w:t>ki jih je naročnik, v skladu z določili VI. odstavka 14. člena Zakona o integriteti in preprečevanju korupcije (Ur. l. RS, št. 69/2011-UPB2 s spremembami), dolžan predložiti Komisiji za preprečevanje korupcije, če ta to zahteva.</w:t>
      </w:r>
      <w:r w:rsidRPr="000A11ED">
        <w:rPr>
          <w:rFonts w:asciiTheme="minorHAnsi" w:hAnsiTheme="minorHAnsi"/>
          <w:sz w:val="22"/>
          <w:szCs w:val="21"/>
        </w:rPr>
        <w:t xml:space="preserve"> </w:t>
      </w:r>
    </w:p>
    <w:p w14:paraId="0382D663" w14:textId="77777777" w:rsidR="003C4439" w:rsidRPr="000A11ED" w:rsidRDefault="003C4439" w:rsidP="003C4439">
      <w:pPr>
        <w:ind w:firstLine="708"/>
        <w:jc w:val="both"/>
        <w:rPr>
          <w:rFonts w:asciiTheme="minorHAnsi" w:hAnsiTheme="minorHAnsi" w:cs="Arial"/>
          <w:sz w:val="22"/>
          <w:szCs w:val="21"/>
        </w:rPr>
      </w:pPr>
      <w:r w:rsidRPr="000A11ED">
        <w:rPr>
          <w:rFonts w:asciiTheme="minorHAnsi" w:hAnsiTheme="minorHAnsi" w:cs="Arial"/>
          <w:sz w:val="22"/>
          <w:szCs w:val="21"/>
        </w:rPr>
        <w:t xml:space="preserve">Tako izjavo mora naročniku predložiti tudi vsak gospodarski subjekt, ki sodeluje z izvajalcem v tem naročilu (npr. podizvajalec, subjekt, katerega zmogljivost uporablja), o čemer mora </w:t>
      </w:r>
      <w:r w:rsidRPr="000A11ED">
        <w:rPr>
          <w:rFonts w:asciiTheme="minorHAnsi" w:hAnsiTheme="minorHAnsi" w:cstheme="minorHAnsi"/>
          <w:sz w:val="22"/>
          <w:szCs w:val="21"/>
        </w:rPr>
        <w:t>izvajalec</w:t>
      </w:r>
      <w:r w:rsidRPr="000A11ED">
        <w:rPr>
          <w:rFonts w:asciiTheme="minorHAnsi" w:hAnsiTheme="minorHAnsi" w:cs="Arial"/>
          <w:sz w:val="22"/>
          <w:szCs w:val="21"/>
        </w:rPr>
        <w:t xml:space="preserve"> seznaniti vsak tak subjekt.</w:t>
      </w:r>
    </w:p>
    <w:p w14:paraId="780E1E10" w14:textId="77777777" w:rsidR="00DE0E81" w:rsidRPr="000A11ED" w:rsidRDefault="00DE0E81" w:rsidP="00DE0E81">
      <w:pPr>
        <w:ind w:firstLine="708"/>
        <w:jc w:val="both"/>
        <w:rPr>
          <w:rFonts w:asciiTheme="minorHAnsi" w:hAnsiTheme="minorHAnsi"/>
          <w:sz w:val="22"/>
          <w:szCs w:val="21"/>
        </w:rPr>
      </w:pPr>
    </w:p>
    <w:p w14:paraId="3CA76D29" w14:textId="77777777" w:rsidR="006C45EA" w:rsidRPr="008B7DAD" w:rsidRDefault="006C45EA" w:rsidP="006C45EA">
      <w:pPr>
        <w:tabs>
          <w:tab w:val="left" w:pos="540"/>
        </w:tabs>
        <w:jc w:val="both"/>
        <w:rPr>
          <w:rFonts w:asciiTheme="minorHAnsi" w:hAnsiTheme="minorHAnsi" w:cstheme="minorHAnsi"/>
          <w:b/>
          <w:sz w:val="22"/>
          <w:szCs w:val="22"/>
        </w:rPr>
      </w:pPr>
      <w:r w:rsidRPr="008B7DAD">
        <w:rPr>
          <w:rFonts w:asciiTheme="minorHAnsi" w:hAnsiTheme="minorHAnsi" w:cstheme="minorHAnsi"/>
          <w:b/>
          <w:sz w:val="22"/>
          <w:szCs w:val="22"/>
        </w:rPr>
        <w:t xml:space="preserve">RAZVEZNI POGOJ </w:t>
      </w:r>
    </w:p>
    <w:p w14:paraId="7E138825" w14:textId="67D2C5F7" w:rsidR="006C45EA" w:rsidRPr="00FC0AF7" w:rsidRDefault="006C45EA" w:rsidP="00E1204E">
      <w:pPr>
        <w:pStyle w:val="Brezrazmikov"/>
        <w:numPr>
          <w:ilvl w:val="0"/>
          <w:numId w:val="17"/>
        </w:numPr>
        <w:jc w:val="both"/>
        <w:rPr>
          <w:b/>
          <w:szCs w:val="21"/>
        </w:rPr>
      </w:pPr>
      <w:r w:rsidRPr="005E0455">
        <w:rPr>
          <w:b/>
          <w:szCs w:val="21"/>
        </w:rPr>
        <w:t xml:space="preserve">člen  </w:t>
      </w:r>
    </w:p>
    <w:p w14:paraId="4E5AF3DE" w14:textId="77777777" w:rsidR="006C45EA" w:rsidRPr="008B7DAD" w:rsidRDefault="006C45EA" w:rsidP="006C45EA">
      <w:pPr>
        <w:ind w:firstLine="708"/>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Ta pogodba je sklenjena pod razveznim pogojem, ki se uresniči v primeru izpolnitve ene od naslednjih okoliščin:</w:t>
      </w:r>
    </w:p>
    <w:p w14:paraId="124A7261" w14:textId="77777777" w:rsidR="006C45EA" w:rsidRPr="008B7DAD" w:rsidRDefault="006C45EA" w:rsidP="00E1204E">
      <w:pPr>
        <w:numPr>
          <w:ilvl w:val="0"/>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če bo naročnik seznanjen, da je sodišče s pravnomočno odločitvijo ugotovilo kršitev obveznosti delovne, okoljske ali socialne zakonodaje s strani izvajalca ali podizvajalca ali </w:t>
      </w:r>
    </w:p>
    <w:p w14:paraId="4D12A7D6" w14:textId="77777777" w:rsidR="006C45EA" w:rsidRPr="008B7DAD" w:rsidRDefault="006C45EA" w:rsidP="00E1204E">
      <w:pPr>
        <w:numPr>
          <w:ilvl w:val="0"/>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če bo naročnik seznanjen, da je pristojni državni organ pri izvajalcu ali podizvajalcu v času izvajanja pogodbe ugotovil najmanj dve kršitvi v zvezi s:</w:t>
      </w:r>
    </w:p>
    <w:p w14:paraId="5FBDAA36" w14:textId="77777777" w:rsidR="006C45EA" w:rsidRPr="008B7DAD" w:rsidRDefault="006C45EA" w:rsidP="00E1204E">
      <w:pPr>
        <w:numPr>
          <w:ilvl w:val="1"/>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plačilom za delo, </w:t>
      </w:r>
    </w:p>
    <w:p w14:paraId="0A37C1EC" w14:textId="77777777" w:rsidR="006C45EA" w:rsidRPr="008B7DAD" w:rsidRDefault="006C45EA" w:rsidP="00E1204E">
      <w:pPr>
        <w:numPr>
          <w:ilvl w:val="1"/>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delovnim časom, </w:t>
      </w:r>
    </w:p>
    <w:p w14:paraId="18172838" w14:textId="77777777" w:rsidR="006C45EA" w:rsidRPr="008B7DAD" w:rsidRDefault="006C45EA" w:rsidP="00E1204E">
      <w:pPr>
        <w:numPr>
          <w:ilvl w:val="1"/>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počitki, </w:t>
      </w:r>
    </w:p>
    <w:p w14:paraId="4B6EA9A2" w14:textId="77777777" w:rsidR="006C45EA" w:rsidRPr="008B7DAD" w:rsidRDefault="006C45EA" w:rsidP="00E1204E">
      <w:pPr>
        <w:numPr>
          <w:ilvl w:val="1"/>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opravljanjem dela na podlagi pogodb civilnega prava kljub obstoju elementov delovnega razmerja ali </w:t>
      </w:r>
    </w:p>
    <w:p w14:paraId="6F6E9C04" w14:textId="77777777" w:rsidR="006C45EA" w:rsidRPr="008B7DAD" w:rsidRDefault="006C45EA" w:rsidP="00E1204E">
      <w:pPr>
        <w:numPr>
          <w:ilvl w:val="1"/>
          <w:numId w:val="21"/>
        </w:numPr>
        <w:contextualSpacing/>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v zvezi z zaposlovanjem na črno</w:t>
      </w:r>
    </w:p>
    <w:p w14:paraId="01644270" w14:textId="77777777" w:rsidR="006C45EA" w:rsidRPr="008B7DAD" w:rsidRDefault="006C45EA" w:rsidP="006C45EA">
      <w:pPr>
        <w:ind w:left="708" w:firstLine="45"/>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in za kateri mu je bila s pravnomočno odločitvijo ali več pravnomočnimi odločitvami izrečena globa za prekršek.</w:t>
      </w:r>
    </w:p>
    <w:p w14:paraId="7E557543" w14:textId="77777777" w:rsidR="006C45EA" w:rsidRPr="008B7DAD" w:rsidRDefault="006C45EA" w:rsidP="006C45EA">
      <w:pPr>
        <w:ind w:firstLine="708"/>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V primeru seznanitve naročnika s kršitvijo bo naročnik o tem obvestil izvajalca v desetih dneh. </w:t>
      </w:r>
    </w:p>
    <w:p w14:paraId="2F807C7C" w14:textId="77777777" w:rsidR="006C45EA" w:rsidRPr="008B7DAD" w:rsidRDefault="006C45EA" w:rsidP="006C45EA">
      <w:pPr>
        <w:ind w:firstLine="708"/>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8B7DAD">
        <w:rPr>
          <w:rFonts w:asciiTheme="minorHAnsi" w:eastAsia="Calibri" w:hAnsiTheme="minorHAnsi" w:cstheme="minorHAnsi"/>
          <w:sz w:val="22"/>
          <w:szCs w:val="22"/>
          <w:lang w:eastAsia="en-US"/>
        </w:rPr>
        <w:t>podizvajanje</w:t>
      </w:r>
      <w:proofErr w:type="spellEnd"/>
      <w:r w:rsidRPr="008B7DAD">
        <w:rPr>
          <w:rFonts w:asciiTheme="minorHAnsi" w:eastAsia="Calibri" w:hAnsiTheme="minorHAnsi" w:cstheme="minorHAnsi"/>
          <w:sz w:val="22"/>
          <w:szCs w:val="22"/>
          <w:lang w:eastAsia="en-US"/>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w:t>
      </w:r>
      <w:r w:rsidRPr="008B7DAD">
        <w:rPr>
          <w:rFonts w:asciiTheme="minorHAnsi" w:eastAsia="Calibri" w:hAnsiTheme="minorHAnsi" w:cstheme="minorHAnsi"/>
          <w:sz w:val="22"/>
          <w:szCs w:val="22"/>
          <w:lang w:eastAsia="en-US"/>
        </w:rPr>
        <w:lastRenderedPageBreak/>
        <w:t>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izvajalec najkasneje v 20 dneh od seznanitve s kršitvijo obvesti, da se pogodba ne razveže.</w:t>
      </w:r>
    </w:p>
    <w:p w14:paraId="6F346AB3" w14:textId="77777777" w:rsidR="006C45EA" w:rsidRPr="008B7DAD" w:rsidRDefault="006C45EA" w:rsidP="006C45EA">
      <w:pPr>
        <w:ind w:firstLine="708"/>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V primeru izpolnitve razveznega pogoja se šteje, da je pogodba za tega izvajalec razvezana z dnem sklenitve nove pogodbe o izvedbi javnega naročila za predmetno naročilo. O datumu sklenitve nove pogodbe bo naročnik obvestil dobavitelja.</w:t>
      </w:r>
    </w:p>
    <w:p w14:paraId="48EE4412" w14:textId="77777777" w:rsidR="006C45EA" w:rsidRDefault="006C45EA" w:rsidP="006C45EA">
      <w:pPr>
        <w:ind w:firstLine="708"/>
        <w:jc w:val="both"/>
        <w:rPr>
          <w:rFonts w:asciiTheme="minorHAnsi" w:eastAsia="Calibri" w:hAnsiTheme="minorHAnsi" w:cstheme="minorHAnsi"/>
          <w:sz w:val="22"/>
          <w:szCs w:val="22"/>
          <w:lang w:eastAsia="en-US"/>
        </w:rPr>
      </w:pPr>
      <w:r w:rsidRPr="008B7DAD">
        <w:rPr>
          <w:rFonts w:asciiTheme="minorHAnsi" w:eastAsia="Calibri" w:hAnsiTheme="minorHAnsi" w:cstheme="minorHAnsi"/>
          <w:sz w:val="22"/>
          <w:szCs w:val="22"/>
          <w:lang w:eastAsia="en-US"/>
        </w:rPr>
        <w:t>Če naročnik v 60 dneh od seznanitve s kršitvijo ne začne novega postopka javnega naročila, se šteje, da je pogodba razvezana šestdeseti dan od seznanitve s kršitvijo.</w:t>
      </w:r>
    </w:p>
    <w:p w14:paraId="7895F776" w14:textId="77777777" w:rsidR="00FC0AF7" w:rsidRPr="008B7DAD" w:rsidRDefault="00FC0AF7" w:rsidP="006C45EA">
      <w:pPr>
        <w:ind w:firstLine="708"/>
        <w:jc w:val="both"/>
        <w:rPr>
          <w:rFonts w:ascii="Calibri" w:eastAsia="Calibri" w:hAnsi="Calibri"/>
          <w:sz w:val="22"/>
          <w:szCs w:val="22"/>
          <w:lang w:eastAsia="en-US"/>
        </w:rPr>
      </w:pPr>
    </w:p>
    <w:p w14:paraId="14294D6B" w14:textId="5A341767" w:rsidR="000A32D4" w:rsidRPr="000A11ED" w:rsidRDefault="000A32D4" w:rsidP="00783EDD">
      <w:pPr>
        <w:pStyle w:val="Brezrazmikov"/>
        <w:jc w:val="both"/>
        <w:rPr>
          <w:rFonts w:asciiTheme="minorHAnsi" w:hAnsiTheme="minorHAnsi"/>
          <w:b/>
          <w:szCs w:val="21"/>
        </w:rPr>
      </w:pPr>
      <w:r w:rsidRPr="00123F16">
        <w:rPr>
          <w:rFonts w:asciiTheme="minorHAnsi" w:hAnsiTheme="minorHAnsi"/>
          <w:b/>
          <w:szCs w:val="21"/>
        </w:rPr>
        <w:t>REŠEVANJE SPOROV</w:t>
      </w:r>
      <w:r w:rsidR="002D2B28" w:rsidRPr="000A11ED">
        <w:rPr>
          <w:rFonts w:asciiTheme="minorHAnsi" w:hAnsiTheme="minorHAnsi"/>
          <w:b/>
          <w:szCs w:val="21"/>
        </w:rPr>
        <w:t xml:space="preserve"> IN ODPOVED POGODBE</w:t>
      </w:r>
    </w:p>
    <w:p w14:paraId="0F8BBF8A" w14:textId="77777777" w:rsidR="000A32D4" w:rsidRPr="00FC0AF7" w:rsidRDefault="000A32D4" w:rsidP="00E1204E">
      <w:pPr>
        <w:pStyle w:val="Brezrazmikov"/>
        <w:numPr>
          <w:ilvl w:val="0"/>
          <w:numId w:val="17"/>
        </w:numPr>
        <w:jc w:val="both"/>
        <w:rPr>
          <w:b/>
          <w:szCs w:val="21"/>
        </w:rPr>
      </w:pPr>
      <w:r w:rsidRPr="00FC0AF7">
        <w:rPr>
          <w:b/>
          <w:szCs w:val="21"/>
        </w:rPr>
        <w:t>člen</w:t>
      </w:r>
    </w:p>
    <w:p w14:paraId="193733C4" w14:textId="77777777" w:rsidR="00D11474" w:rsidRPr="00E70887" w:rsidRDefault="000A32D4" w:rsidP="00D11474">
      <w:pPr>
        <w:pStyle w:val="Telobesedila"/>
        <w:tabs>
          <w:tab w:val="left" w:pos="426"/>
        </w:tabs>
        <w:rPr>
          <w:rFonts w:asciiTheme="minorHAnsi" w:hAnsiTheme="minorHAnsi" w:cstheme="minorHAnsi"/>
          <w:sz w:val="22"/>
          <w:szCs w:val="22"/>
        </w:rPr>
      </w:pPr>
      <w:r w:rsidRPr="000A11ED">
        <w:rPr>
          <w:rFonts w:asciiTheme="minorHAnsi" w:hAnsiTheme="minorHAnsi"/>
          <w:sz w:val="22"/>
          <w:szCs w:val="21"/>
          <w:lang w:val="sl-SI"/>
        </w:rPr>
        <w:tab/>
      </w:r>
      <w:r w:rsidRPr="000A11ED">
        <w:rPr>
          <w:rFonts w:asciiTheme="minorHAnsi" w:hAnsiTheme="minorHAnsi"/>
          <w:sz w:val="22"/>
          <w:szCs w:val="21"/>
          <w:lang w:val="sl-SI"/>
        </w:rPr>
        <w:tab/>
      </w:r>
      <w:r w:rsidR="00D11474" w:rsidRPr="00E70887">
        <w:rPr>
          <w:rFonts w:asciiTheme="minorHAnsi" w:hAnsiTheme="minorHAnsi" w:cstheme="minorHAnsi"/>
          <w:sz w:val="22"/>
          <w:szCs w:val="22"/>
        </w:rPr>
        <w:t xml:space="preserve">Vse morebitne spore, nastale na osnovi </w:t>
      </w:r>
      <w:r w:rsidR="00D11474">
        <w:rPr>
          <w:rFonts w:asciiTheme="minorHAnsi" w:hAnsiTheme="minorHAnsi" w:cstheme="minorHAnsi"/>
          <w:sz w:val="22"/>
          <w:szCs w:val="22"/>
        </w:rPr>
        <w:t>te pogodbe</w:t>
      </w:r>
      <w:r w:rsidR="00D11474" w:rsidRPr="00E70887">
        <w:rPr>
          <w:rFonts w:asciiTheme="minorHAnsi" w:hAnsiTheme="minorHAnsi" w:cstheme="minorHAnsi"/>
          <w:sz w:val="22"/>
          <w:szCs w:val="22"/>
        </w:rPr>
        <w:t xml:space="preserve">, rešujeta pogodbeni stranki sporazumno in v duhu dobrih poslovnih običajev. V primeru, da sporazum ni mogoč, spor rešuje pristojno sodišče po sedežu naročnika ELEKTRO GORENJSKA, </w:t>
      </w:r>
      <w:proofErr w:type="spellStart"/>
      <w:r w:rsidR="00D11474" w:rsidRPr="00E70887">
        <w:rPr>
          <w:rFonts w:asciiTheme="minorHAnsi" w:hAnsiTheme="minorHAnsi" w:cstheme="minorHAnsi"/>
          <w:sz w:val="22"/>
          <w:szCs w:val="22"/>
        </w:rPr>
        <w:t>d.d</w:t>
      </w:r>
      <w:proofErr w:type="spellEnd"/>
      <w:r w:rsidR="00D11474" w:rsidRPr="00E70887">
        <w:rPr>
          <w:rFonts w:asciiTheme="minorHAnsi" w:hAnsiTheme="minorHAnsi" w:cstheme="minorHAnsi"/>
          <w:sz w:val="22"/>
          <w:szCs w:val="22"/>
        </w:rPr>
        <w:t>.</w:t>
      </w:r>
    </w:p>
    <w:p w14:paraId="75C9B6E6" w14:textId="77777777" w:rsidR="00D11474" w:rsidRPr="00E70887" w:rsidRDefault="00D11474" w:rsidP="00D11474">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Pri tolmačenju določil te pogodbe </w:t>
      </w:r>
      <w:r w:rsidRPr="00A51F5F">
        <w:rPr>
          <w:rFonts w:asciiTheme="minorHAnsi" w:hAnsiTheme="minorHAnsi" w:cstheme="minorHAnsi"/>
          <w:sz w:val="22"/>
          <w:szCs w:val="22"/>
        </w:rPr>
        <w:t>in reševanju morebitnih sporov se uporablja slovensko pravo, predvsem Obligacijski zakonik, poleg tega sporazuma in zakonodaje pa</w:t>
      </w:r>
      <w:r w:rsidRPr="00E70887">
        <w:rPr>
          <w:rFonts w:asciiTheme="minorHAnsi" w:hAnsiTheme="minorHAnsi" w:cstheme="minorHAnsi"/>
          <w:sz w:val="22"/>
          <w:szCs w:val="22"/>
        </w:rPr>
        <w:t xml:space="preserve"> se upošteva še:</w:t>
      </w:r>
    </w:p>
    <w:p w14:paraId="567A8772" w14:textId="371F1B1D" w:rsidR="00D11474" w:rsidRPr="001E5537" w:rsidRDefault="00D11474" w:rsidP="00E1204E">
      <w:pPr>
        <w:pStyle w:val="Telobesedila"/>
        <w:numPr>
          <w:ilvl w:val="0"/>
          <w:numId w:val="5"/>
        </w:numPr>
        <w:tabs>
          <w:tab w:val="clear" w:pos="1480"/>
          <w:tab w:val="left" w:pos="426"/>
        </w:tabs>
        <w:ind w:left="0" w:firstLine="0"/>
        <w:rPr>
          <w:rFonts w:asciiTheme="minorHAnsi" w:hAnsiTheme="minorHAnsi" w:cstheme="minorHAnsi"/>
          <w:sz w:val="22"/>
          <w:szCs w:val="22"/>
        </w:rPr>
      </w:pPr>
      <w:r w:rsidRPr="001E5537">
        <w:rPr>
          <w:rFonts w:asciiTheme="minorHAnsi" w:hAnsiTheme="minorHAnsi" w:cstheme="minorHAnsi"/>
          <w:sz w:val="22"/>
          <w:szCs w:val="22"/>
        </w:rPr>
        <w:t xml:space="preserve">dokumentacijo v zvezi z oddajo javnega naročila št. </w:t>
      </w:r>
      <w:r w:rsidR="0031234B">
        <w:rPr>
          <w:rFonts w:asciiTheme="minorHAnsi" w:hAnsiTheme="minorHAnsi" w:cstheme="minorHAnsi"/>
          <w:bCs/>
          <w:sz w:val="22"/>
          <w:szCs w:val="22"/>
        </w:rPr>
        <w:t>NMV26-028</w:t>
      </w:r>
      <w:r w:rsidRPr="001E5537">
        <w:rPr>
          <w:rFonts w:asciiTheme="minorHAnsi" w:hAnsiTheme="minorHAnsi" w:cstheme="minorHAnsi"/>
          <w:bCs/>
          <w:sz w:val="22"/>
          <w:szCs w:val="22"/>
        </w:rPr>
        <w:t xml:space="preserve"> </w:t>
      </w:r>
      <w:r w:rsidRPr="001E5537">
        <w:rPr>
          <w:rFonts w:asciiTheme="minorHAnsi" w:hAnsiTheme="minorHAnsi" w:cstheme="minorHAnsi"/>
          <w:sz w:val="22"/>
          <w:szCs w:val="22"/>
        </w:rPr>
        <w:t xml:space="preserve">z dne </w:t>
      </w:r>
      <w:r>
        <w:rPr>
          <w:rFonts w:asciiTheme="minorHAnsi" w:hAnsiTheme="minorHAnsi" w:cstheme="minorHAnsi"/>
          <w:sz w:val="22"/>
          <w:szCs w:val="22"/>
        </w:rPr>
        <w:t>___</w:t>
      </w:r>
      <w:r w:rsidRPr="001E5537">
        <w:rPr>
          <w:rFonts w:asciiTheme="minorHAnsi" w:hAnsiTheme="minorHAnsi" w:cstheme="minorHAnsi"/>
          <w:sz w:val="22"/>
          <w:szCs w:val="22"/>
        </w:rPr>
        <w:t>,</w:t>
      </w:r>
    </w:p>
    <w:p w14:paraId="35AAFDDA" w14:textId="4B1AE877" w:rsidR="00D11474" w:rsidRPr="00E70887" w:rsidRDefault="00D11474" w:rsidP="00E1204E">
      <w:pPr>
        <w:pStyle w:val="Telobesedila"/>
        <w:numPr>
          <w:ilvl w:val="0"/>
          <w:numId w:val="5"/>
        </w:numPr>
        <w:tabs>
          <w:tab w:val="clear" w:pos="1480"/>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ustrezni del ponudbene dokumentacije št. </w:t>
      </w:r>
      <w:r>
        <w:rPr>
          <w:rFonts w:asciiTheme="minorHAnsi" w:hAnsiTheme="minorHAnsi" w:cstheme="minorHAnsi"/>
          <w:sz w:val="22"/>
          <w:szCs w:val="22"/>
        </w:rPr>
        <w:t>__</w:t>
      </w:r>
      <w:r w:rsidRPr="00A21D5E">
        <w:rPr>
          <w:rFonts w:asciiTheme="minorHAnsi" w:hAnsiTheme="minorHAnsi" w:cstheme="minorHAnsi"/>
          <w:sz w:val="22"/>
          <w:szCs w:val="22"/>
        </w:rPr>
        <w:t xml:space="preserve"> z dne </w:t>
      </w:r>
      <w:r>
        <w:rPr>
          <w:rFonts w:asciiTheme="minorHAnsi" w:hAnsiTheme="minorHAnsi" w:cstheme="minorHAnsi"/>
          <w:sz w:val="22"/>
          <w:szCs w:val="22"/>
        </w:rPr>
        <w:t>__</w:t>
      </w:r>
      <w:r w:rsidRPr="00E70887">
        <w:rPr>
          <w:rFonts w:asciiTheme="minorHAnsi" w:hAnsiTheme="minorHAnsi" w:cstheme="minorHAnsi"/>
          <w:sz w:val="22"/>
          <w:szCs w:val="22"/>
        </w:rPr>
        <w:t xml:space="preserve">, </w:t>
      </w:r>
    </w:p>
    <w:p w14:paraId="7BD95B13" w14:textId="308996B7" w:rsidR="00D11474" w:rsidRPr="00E70887" w:rsidRDefault="00D11474" w:rsidP="00E1204E">
      <w:pPr>
        <w:pStyle w:val="Telobesedila"/>
        <w:numPr>
          <w:ilvl w:val="0"/>
          <w:numId w:val="5"/>
        </w:numPr>
        <w:tabs>
          <w:tab w:val="clear" w:pos="1480"/>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odločitev o oddaji javnega naročila z dne </w:t>
      </w:r>
      <w:r>
        <w:rPr>
          <w:rFonts w:asciiTheme="minorHAnsi" w:hAnsiTheme="minorHAnsi" w:cstheme="minorHAnsi"/>
          <w:sz w:val="22"/>
          <w:szCs w:val="22"/>
        </w:rPr>
        <w:t>___</w:t>
      </w:r>
      <w:r w:rsidRPr="00E70887">
        <w:rPr>
          <w:rFonts w:asciiTheme="minorHAnsi" w:hAnsiTheme="minorHAnsi" w:cstheme="minorHAnsi"/>
          <w:sz w:val="22"/>
          <w:szCs w:val="22"/>
        </w:rPr>
        <w:t xml:space="preserve">, </w:t>
      </w:r>
    </w:p>
    <w:p w14:paraId="5C87E1A9" w14:textId="77777777" w:rsidR="00D11474" w:rsidRPr="00E70887" w:rsidRDefault="00D11474" w:rsidP="00E1204E">
      <w:pPr>
        <w:pStyle w:val="Telobesedila"/>
        <w:numPr>
          <w:ilvl w:val="0"/>
          <w:numId w:val="5"/>
        </w:numPr>
        <w:tabs>
          <w:tab w:val="clear" w:pos="1480"/>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drugo dokumentacijo v zvezi s </w:t>
      </w:r>
      <w:r>
        <w:rPr>
          <w:rFonts w:asciiTheme="minorHAnsi" w:hAnsiTheme="minorHAnsi" w:cstheme="minorHAnsi"/>
          <w:sz w:val="22"/>
          <w:szCs w:val="22"/>
        </w:rPr>
        <w:t>to pogodbo</w:t>
      </w:r>
      <w:r w:rsidRPr="00E70887">
        <w:rPr>
          <w:rFonts w:asciiTheme="minorHAnsi" w:hAnsiTheme="minorHAnsi" w:cstheme="minorHAnsi"/>
          <w:sz w:val="22"/>
          <w:szCs w:val="22"/>
        </w:rPr>
        <w:t xml:space="preserve">. </w:t>
      </w:r>
    </w:p>
    <w:p w14:paraId="63E8F0AD" w14:textId="77777777" w:rsidR="00D11474" w:rsidRDefault="00D11474" w:rsidP="00D11474">
      <w:pPr>
        <w:pStyle w:val="Brezrazmikov"/>
        <w:ind w:firstLine="708"/>
        <w:rPr>
          <w:rFonts w:asciiTheme="minorHAnsi" w:hAnsiTheme="minorHAnsi" w:cstheme="minorHAnsi"/>
          <w:szCs w:val="24"/>
          <w:lang w:eastAsia="sl-SI"/>
        </w:rPr>
      </w:pPr>
      <w:r>
        <w:rPr>
          <w:rFonts w:asciiTheme="minorHAnsi" w:hAnsiTheme="minorHAnsi" w:cstheme="minorHAnsi"/>
          <w:szCs w:val="24"/>
          <w:lang w:eastAsia="sl-SI"/>
        </w:rPr>
        <w:t>Razlogi za predčasno odpoved pogodbe:</w:t>
      </w:r>
    </w:p>
    <w:p w14:paraId="7A660658" w14:textId="77777777" w:rsidR="00D11474" w:rsidRDefault="00D11474" w:rsidP="00E1204E">
      <w:pPr>
        <w:pStyle w:val="Brezrazmikov"/>
        <w:numPr>
          <w:ilvl w:val="0"/>
          <w:numId w:val="26"/>
        </w:numPr>
        <w:jc w:val="both"/>
        <w:rPr>
          <w:rFonts w:asciiTheme="minorHAnsi" w:hAnsiTheme="minorHAnsi" w:cstheme="minorHAnsi"/>
          <w:szCs w:val="24"/>
          <w:lang w:eastAsia="sl-SI"/>
        </w:rPr>
      </w:pPr>
      <w:r w:rsidRPr="00480C02">
        <w:rPr>
          <w:rFonts w:asciiTheme="minorHAnsi" w:hAnsiTheme="minorHAnsi" w:cstheme="minorHAnsi"/>
          <w:szCs w:val="24"/>
          <w:lang w:eastAsia="sl-SI"/>
        </w:rPr>
        <w:t>Naročnik uveljavi finančno zavarovanje za dobro izvedbo pogodbenih obveznosti</w:t>
      </w:r>
      <w:r>
        <w:rPr>
          <w:rFonts w:asciiTheme="minorHAnsi" w:hAnsiTheme="minorHAnsi" w:cstheme="minorHAnsi"/>
          <w:szCs w:val="24"/>
          <w:lang w:eastAsia="sl-SI"/>
        </w:rPr>
        <w:t xml:space="preserve"> ali za odpravo napak v garancijskem roku – odpoved velja z dnem unovčenja finančnega zavarovanja.</w:t>
      </w:r>
    </w:p>
    <w:p w14:paraId="370E5495" w14:textId="10F7356E" w:rsidR="00D11474" w:rsidRDefault="00D11474" w:rsidP="00E1204E">
      <w:pPr>
        <w:pStyle w:val="Brezrazmikov"/>
        <w:numPr>
          <w:ilvl w:val="0"/>
          <w:numId w:val="26"/>
        </w:numPr>
        <w:jc w:val="both"/>
        <w:rPr>
          <w:rFonts w:asciiTheme="minorHAnsi" w:hAnsiTheme="minorHAnsi" w:cstheme="minorHAnsi"/>
          <w:szCs w:val="24"/>
          <w:lang w:eastAsia="sl-SI"/>
        </w:rPr>
      </w:pPr>
      <w:r w:rsidRPr="00DF169A">
        <w:rPr>
          <w:rFonts w:asciiTheme="minorHAnsi" w:hAnsiTheme="minorHAnsi" w:cstheme="minorHAnsi"/>
          <w:szCs w:val="24"/>
          <w:lang w:eastAsia="sl-SI"/>
        </w:rPr>
        <w:t xml:space="preserve">Neutemeljena zavrnitev naročila s strani </w:t>
      </w:r>
      <w:r w:rsidRPr="00B56A32">
        <w:rPr>
          <w:rFonts w:asciiTheme="minorHAnsi" w:hAnsiTheme="minorHAnsi" w:cstheme="minorHAnsi"/>
          <w:szCs w:val="24"/>
          <w:lang w:eastAsia="sl-SI"/>
        </w:rPr>
        <w:t>dobavitelja</w:t>
      </w:r>
      <w:r w:rsidRPr="00DF169A">
        <w:rPr>
          <w:rFonts w:asciiTheme="minorHAnsi" w:hAnsiTheme="minorHAnsi" w:cstheme="minorHAnsi"/>
          <w:szCs w:val="24"/>
          <w:lang w:eastAsia="sl-SI"/>
        </w:rPr>
        <w:t>, odstopanje od naročenega načina dobave ali nekvalitetno oziroma nepravilno opravljena dobava</w:t>
      </w:r>
      <w:r>
        <w:rPr>
          <w:rFonts w:asciiTheme="minorHAnsi" w:hAnsiTheme="minorHAnsi" w:cstheme="minorHAnsi"/>
          <w:szCs w:val="24"/>
          <w:lang w:eastAsia="sl-SI"/>
        </w:rPr>
        <w:t xml:space="preserve"> ali izvedba storitev – odpoved velja z </w:t>
      </w:r>
      <w:r w:rsidRPr="00DF169A">
        <w:rPr>
          <w:rFonts w:asciiTheme="minorHAnsi" w:hAnsiTheme="minorHAnsi" w:cstheme="minorHAnsi"/>
          <w:szCs w:val="24"/>
          <w:lang w:eastAsia="sl-SI"/>
        </w:rPr>
        <w:t xml:space="preserve">dnem, ko dobavitelj 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3BCFA049" w14:textId="1174A614" w:rsidR="00D11474" w:rsidRPr="00DF169A" w:rsidRDefault="00D11474" w:rsidP="00E1204E">
      <w:pPr>
        <w:pStyle w:val="Brezrazmikov"/>
        <w:numPr>
          <w:ilvl w:val="0"/>
          <w:numId w:val="26"/>
        </w:numPr>
        <w:jc w:val="both"/>
        <w:rPr>
          <w:rFonts w:asciiTheme="minorHAnsi" w:hAnsiTheme="minorHAnsi" w:cstheme="minorHAnsi"/>
          <w:szCs w:val="24"/>
          <w:lang w:eastAsia="sl-SI"/>
        </w:rPr>
      </w:pPr>
      <w:r w:rsidRPr="00DF169A">
        <w:rPr>
          <w:rFonts w:asciiTheme="minorHAnsi" w:hAnsiTheme="minorHAnsi" w:cstheme="minorHAnsi"/>
          <w:szCs w:val="24"/>
          <w:lang w:eastAsia="sl-SI"/>
        </w:rPr>
        <w:t>Zamuda dobavitelja ali napake pri dobavi</w:t>
      </w:r>
      <w:r>
        <w:rPr>
          <w:rFonts w:asciiTheme="minorHAnsi" w:hAnsiTheme="minorHAnsi" w:cstheme="minorHAnsi"/>
          <w:szCs w:val="24"/>
          <w:lang w:eastAsia="sl-SI"/>
        </w:rPr>
        <w:t xml:space="preserve"> ali izvedbi storitev</w:t>
      </w:r>
      <w:r w:rsidRPr="00DF169A">
        <w:rPr>
          <w:rFonts w:asciiTheme="minorHAnsi" w:hAnsiTheme="minorHAnsi" w:cstheme="minorHAnsi"/>
          <w:szCs w:val="24"/>
          <w:lang w:eastAsia="sl-SI"/>
        </w:rPr>
        <w:t>, ki bistveno zmanjšajo pomen posla</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dobavitelj 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2744E74A" w14:textId="2D8B2635" w:rsidR="00D11474" w:rsidRPr="00DF169A" w:rsidRDefault="00D11474" w:rsidP="00E1204E">
      <w:pPr>
        <w:pStyle w:val="Brezrazmikov"/>
        <w:numPr>
          <w:ilvl w:val="0"/>
          <w:numId w:val="26"/>
        </w:numPr>
        <w:jc w:val="both"/>
        <w:rPr>
          <w:rFonts w:asciiTheme="minorHAnsi" w:hAnsiTheme="minorHAnsi" w:cstheme="minorHAnsi"/>
          <w:szCs w:val="24"/>
          <w:lang w:eastAsia="sl-SI"/>
        </w:rPr>
      </w:pPr>
      <w:r w:rsidRPr="00DF169A">
        <w:rPr>
          <w:rFonts w:asciiTheme="minorHAnsi" w:hAnsiTheme="minorHAnsi" w:cstheme="minorHAnsi"/>
          <w:szCs w:val="24"/>
          <w:lang w:eastAsia="sl-SI"/>
        </w:rPr>
        <w:t>Če dobavitelj dobavi nekvalitetno blago</w:t>
      </w:r>
      <w:r>
        <w:rPr>
          <w:rFonts w:asciiTheme="minorHAnsi" w:hAnsiTheme="minorHAnsi" w:cstheme="minorHAnsi"/>
          <w:szCs w:val="24"/>
          <w:lang w:eastAsia="sl-SI"/>
        </w:rPr>
        <w:t xml:space="preserve"> ali izvede storitev</w:t>
      </w:r>
      <w:r w:rsidRPr="00DF169A">
        <w:rPr>
          <w:rFonts w:asciiTheme="minorHAnsi" w:hAnsiTheme="minorHAnsi" w:cstheme="minorHAnsi"/>
          <w:szCs w:val="24"/>
          <w:lang w:eastAsia="sl-SI"/>
        </w:rPr>
        <w:t xml:space="preserve"> in ga na zahtevo naročnika ne zamenja</w:t>
      </w:r>
      <w:r>
        <w:rPr>
          <w:rFonts w:asciiTheme="minorHAnsi" w:hAnsiTheme="minorHAnsi" w:cstheme="minorHAnsi"/>
          <w:szCs w:val="24"/>
          <w:lang w:eastAsia="sl-SI"/>
        </w:rPr>
        <w:t xml:space="preserve"> oziroma strokovno ne opravi storitev – odpoved velja z </w:t>
      </w:r>
      <w:r w:rsidRPr="00DF169A">
        <w:rPr>
          <w:rFonts w:asciiTheme="minorHAnsi" w:hAnsiTheme="minorHAnsi" w:cstheme="minorHAnsi"/>
          <w:szCs w:val="24"/>
          <w:lang w:eastAsia="sl-SI"/>
        </w:rPr>
        <w:t xml:space="preserve">dnem, ko dobavitelj 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1969C266" w14:textId="77777777" w:rsidR="00D11474" w:rsidRDefault="00D11474" w:rsidP="00E1204E">
      <w:pPr>
        <w:pStyle w:val="Brezrazmikov"/>
        <w:numPr>
          <w:ilvl w:val="0"/>
          <w:numId w:val="26"/>
        </w:numPr>
        <w:jc w:val="both"/>
        <w:rPr>
          <w:rFonts w:asciiTheme="minorHAnsi" w:hAnsiTheme="minorHAnsi" w:cstheme="minorHAnsi"/>
          <w:szCs w:val="24"/>
          <w:lang w:eastAsia="sl-SI"/>
        </w:rPr>
      </w:pPr>
      <w:r w:rsidRPr="00DF169A">
        <w:rPr>
          <w:rFonts w:asciiTheme="minorHAnsi" w:hAnsiTheme="minorHAnsi" w:cstheme="minorHAnsi"/>
          <w:szCs w:val="24"/>
          <w:lang w:eastAsia="sl-SI"/>
        </w:rPr>
        <w:t>V primerih določenih v 96. členu ZJN-3</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dnem, ko dobavitelj prejme</w:t>
      </w:r>
      <w:r>
        <w:rPr>
          <w:rFonts w:asciiTheme="minorHAnsi" w:hAnsiTheme="minorHAnsi" w:cstheme="minorHAnsi"/>
          <w:szCs w:val="24"/>
          <w:lang w:eastAsia="sl-SI"/>
        </w:rPr>
        <w:t xml:space="preserve"> pisno</w:t>
      </w:r>
      <w:r w:rsidRPr="00DF169A">
        <w:rPr>
          <w:rFonts w:asciiTheme="minorHAnsi" w:hAnsiTheme="minorHAnsi" w:cstheme="minorHAnsi"/>
          <w:szCs w:val="24"/>
          <w:lang w:eastAsia="sl-SI"/>
        </w:rPr>
        <w:t xml:space="preserve"> obvestilo o odpovedi pogodbe.</w:t>
      </w:r>
    </w:p>
    <w:p w14:paraId="09538598" w14:textId="77777777" w:rsidR="00D11474" w:rsidRPr="0014447D" w:rsidRDefault="00D11474" w:rsidP="00E1204E">
      <w:pPr>
        <w:pStyle w:val="Brezrazmikov"/>
        <w:numPr>
          <w:ilvl w:val="0"/>
          <w:numId w:val="26"/>
        </w:numPr>
        <w:jc w:val="both"/>
        <w:rPr>
          <w:rFonts w:asciiTheme="minorHAnsi" w:hAnsiTheme="minorHAnsi" w:cstheme="minorHAnsi"/>
          <w:szCs w:val="24"/>
          <w:lang w:eastAsia="sl-SI"/>
        </w:rPr>
      </w:pPr>
      <w:r w:rsidRPr="0014447D">
        <w:rPr>
          <w:rFonts w:asciiTheme="minorHAnsi" w:hAnsiTheme="minorHAnsi" w:cstheme="minorHAnsi"/>
          <w:szCs w:val="24"/>
          <w:lang w:eastAsia="sl-SI"/>
        </w:rPr>
        <w:t>če se je proti dobavitelju začel postopek zaradi insolventnosti ali prisilnega prenehanja po zakonu, ki ureja postopek zaradi insolventnosti in prisilnega prenehanja, ali postopek likvidacije po zakonu, ki ureja gospodarske družbe (razen prostovoljne likvidacije zaradi združevanja ali prestrukturiranja), če njegova sredstva ali poslovanje upravlja upravitelj ali sodišče, ali če so njegove poslovne dejavnosti začasno ustavljene, ali če se je v skladu s predpisi druge države nad njim začel postopek ali pa je nastal položaj z enakimi pravnimi posledicami</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dobavitelj 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6438D715" w14:textId="77777777" w:rsidR="00D11474" w:rsidRDefault="00D11474" w:rsidP="00E1204E">
      <w:pPr>
        <w:pStyle w:val="Brezrazmikov"/>
        <w:numPr>
          <w:ilvl w:val="0"/>
          <w:numId w:val="26"/>
        </w:numPr>
        <w:jc w:val="both"/>
        <w:rPr>
          <w:rFonts w:asciiTheme="minorHAnsi" w:hAnsiTheme="minorHAnsi" w:cstheme="minorHAnsi"/>
          <w:szCs w:val="24"/>
          <w:lang w:eastAsia="sl-SI"/>
        </w:rPr>
      </w:pPr>
      <w:r w:rsidRPr="00691B24">
        <w:rPr>
          <w:rFonts w:asciiTheme="minorHAnsi" w:hAnsiTheme="minorHAnsi" w:cstheme="minorHAnsi"/>
          <w:szCs w:val="24"/>
          <w:lang w:eastAsia="sl-SI"/>
        </w:rPr>
        <w:t>Če naročnik za tekoče leto nima zagotovljenih finančnih sredstev</w:t>
      </w:r>
      <w:r>
        <w:rPr>
          <w:rFonts w:asciiTheme="minorHAnsi" w:hAnsiTheme="minorHAnsi" w:cstheme="minorHAnsi"/>
          <w:szCs w:val="24"/>
          <w:lang w:eastAsia="sl-SI"/>
        </w:rPr>
        <w:t xml:space="preserve">  – odpoved velja 30 dni od prejema pisnega obvestila. </w:t>
      </w:r>
    </w:p>
    <w:p w14:paraId="73A029AD" w14:textId="77777777" w:rsidR="00D11474" w:rsidRDefault="00D11474" w:rsidP="00E1204E">
      <w:pPr>
        <w:pStyle w:val="Brezrazmikov"/>
        <w:numPr>
          <w:ilvl w:val="0"/>
          <w:numId w:val="26"/>
        </w:numPr>
        <w:jc w:val="both"/>
        <w:rPr>
          <w:rFonts w:asciiTheme="minorHAnsi" w:hAnsiTheme="minorHAnsi" w:cstheme="minorHAnsi"/>
          <w:szCs w:val="24"/>
          <w:lang w:eastAsia="sl-SI"/>
        </w:rPr>
      </w:pPr>
      <w:r w:rsidRPr="00CB6BA5">
        <w:rPr>
          <w:rFonts w:asciiTheme="minorHAnsi" w:hAnsiTheme="minorHAnsi" w:cstheme="minorHAnsi"/>
          <w:szCs w:val="24"/>
          <w:lang w:eastAsia="sl-SI"/>
        </w:rPr>
        <w:t>Če naročnik izvede novo javno naročilo z istovrstnega področja, ali organ, pooblaščen za izvedbo skupnega javnega naročila za to področje, izvede javno naročilo, ki je po veljavni zakonodaji obvezujoče za naročnika – odpoved velja z dnem pravnomočnosti novega javnega naročila.</w:t>
      </w:r>
    </w:p>
    <w:p w14:paraId="626BC503" w14:textId="77777777" w:rsidR="00D11474" w:rsidRPr="00715066" w:rsidRDefault="00D11474" w:rsidP="00E1204E">
      <w:pPr>
        <w:pStyle w:val="Brezrazmikov"/>
        <w:numPr>
          <w:ilvl w:val="0"/>
          <w:numId w:val="26"/>
        </w:numPr>
        <w:jc w:val="both"/>
        <w:rPr>
          <w:rFonts w:ascii="Verdana" w:hAnsi="Verdana"/>
          <w:szCs w:val="20"/>
        </w:rPr>
      </w:pPr>
      <w:r w:rsidRPr="00715066">
        <w:rPr>
          <w:rFonts w:asciiTheme="minorHAnsi" w:hAnsiTheme="minorHAnsi" w:cstheme="minorHAnsi"/>
          <w:szCs w:val="24"/>
          <w:lang w:eastAsia="sl-SI"/>
        </w:rPr>
        <w:t xml:space="preserve">Če naročnik ne poravna zapadlih obveznosti – odpoved velja po preteku 30 dni od </w:t>
      </w:r>
      <w:r>
        <w:rPr>
          <w:rFonts w:asciiTheme="minorHAnsi" w:hAnsiTheme="minorHAnsi" w:cstheme="minorHAnsi"/>
          <w:szCs w:val="24"/>
          <w:lang w:eastAsia="sl-SI"/>
        </w:rPr>
        <w:t xml:space="preserve">pisnega </w:t>
      </w:r>
      <w:r w:rsidRPr="00715066">
        <w:rPr>
          <w:rFonts w:asciiTheme="minorHAnsi" w:hAnsiTheme="minorHAnsi" w:cstheme="minorHAnsi"/>
          <w:szCs w:val="24"/>
          <w:lang w:eastAsia="sl-SI"/>
        </w:rPr>
        <w:t>obvestila naročniku.</w:t>
      </w:r>
    </w:p>
    <w:p w14:paraId="5B71E4F9" w14:textId="77777777" w:rsidR="00D11474" w:rsidRDefault="00D11474" w:rsidP="00E1204E">
      <w:pPr>
        <w:pStyle w:val="Brezrazmikov"/>
        <w:numPr>
          <w:ilvl w:val="0"/>
          <w:numId w:val="26"/>
        </w:numPr>
        <w:jc w:val="both"/>
        <w:rPr>
          <w:rFonts w:asciiTheme="minorHAnsi" w:hAnsiTheme="minorHAnsi" w:cstheme="minorHAnsi"/>
          <w:szCs w:val="24"/>
          <w:lang w:eastAsia="sl-SI"/>
        </w:rPr>
      </w:pPr>
      <w:r w:rsidRPr="00715066">
        <w:rPr>
          <w:rFonts w:asciiTheme="minorHAnsi" w:hAnsiTheme="minorHAnsi" w:cstheme="minorHAnsi"/>
          <w:szCs w:val="24"/>
          <w:lang w:eastAsia="sl-SI"/>
        </w:rPr>
        <w:lastRenderedPageBreak/>
        <w:t>Zaradi kršitev pogodbenih obveznosti s strani nasprotne stranke, če kršitve ne prenehajo po opominu, poslanem pisno ali elektronsko. V primeru odstopa sta pogodbeni stranki dolžni poravnati medsebojne obveznosti iz te pogodbe in nastalo škodo</w:t>
      </w:r>
      <w:r w:rsidRPr="0026749F">
        <w:rPr>
          <w:rFonts w:asciiTheme="minorHAnsi" w:hAnsiTheme="minorHAnsi" w:cstheme="minorHAnsi"/>
          <w:szCs w:val="24"/>
          <w:lang w:eastAsia="sl-SI"/>
        </w:rPr>
        <w:t xml:space="preserve"> </w:t>
      </w:r>
      <w:r>
        <w:rPr>
          <w:rFonts w:asciiTheme="minorHAnsi" w:hAnsiTheme="minorHAnsi" w:cstheme="minorHAnsi"/>
          <w:szCs w:val="24"/>
          <w:lang w:eastAsia="sl-SI"/>
        </w:rPr>
        <w:t>– odpoved velja z dnem, ko nasprotna stranka prejme pisno obvestilo o odpovedi pogodbe.</w:t>
      </w:r>
    </w:p>
    <w:p w14:paraId="3B69F8FA" w14:textId="77777777" w:rsidR="00D11474" w:rsidRPr="00715066" w:rsidRDefault="00D11474" w:rsidP="00E1204E">
      <w:pPr>
        <w:pStyle w:val="Brezrazmikov"/>
        <w:numPr>
          <w:ilvl w:val="0"/>
          <w:numId w:val="26"/>
        </w:numPr>
        <w:jc w:val="both"/>
        <w:rPr>
          <w:rFonts w:asciiTheme="minorHAnsi" w:hAnsiTheme="minorHAnsi" w:cstheme="minorHAnsi"/>
          <w:szCs w:val="24"/>
          <w:lang w:eastAsia="sl-SI"/>
        </w:rPr>
      </w:pPr>
      <w:r>
        <w:rPr>
          <w:rFonts w:asciiTheme="minorHAnsi" w:hAnsiTheme="minorHAnsi" w:cstheme="minorHAnsi"/>
          <w:szCs w:val="24"/>
          <w:lang w:eastAsia="sl-SI"/>
        </w:rPr>
        <w:t>Dogovorno med obema strankama – odpoved velja po poravnavi medsebojnih obveznosti iz pogodbe.</w:t>
      </w:r>
    </w:p>
    <w:p w14:paraId="6B816476" w14:textId="77777777" w:rsidR="00D11474" w:rsidRPr="00785C1D" w:rsidRDefault="00D11474" w:rsidP="00D11474">
      <w:pPr>
        <w:pStyle w:val="Brezrazmikov"/>
        <w:ind w:firstLine="708"/>
        <w:jc w:val="both"/>
        <w:rPr>
          <w:rFonts w:asciiTheme="minorHAnsi" w:hAnsiTheme="minorHAnsi" w:cstheme="minorHAnsi"/>
          <w:szCs w:val="24"/>
        </w:rPr>
      </w:pPr>
      <w:r w:rsidRPr="00077AA2">
        <w:rPr>
          <w:rFonts w:asciiTheme="minorHAnsi" w:hAnsiTheme="minorHAnsi" w:cstheme="minorHAnsi"/>
        </w:rPr>
        <w:t>Dobavitelj v zgoraj navedenih primerih iz tega člena ni upravičen od naročnika zahtevati kakršne koli povrnitve škode ali vračila kakršnih koli drugih stroškov v zvezi s tem</w:t>
      </w:r>
      <w:r w:rsidRPr="00785C1D">
        <w:rPr>
          <w:rFonts w:asciiTheme="minorHAnsi" w:hAnsiTheme="minorHAnsi" w:cstheme="minorHAnsi"/>
          <w:szCs w:val="24"/>
        </w:rPr>
        <w:t>.</w:t>
      </w:r>
    </w:p>
    <w:p w14:paraId="39A943A0" w14:textId="5DF7F44F" w:rsidR="00DE0E81" w:rsidRPr="00007437" w:rsidRDefault="00DE0E81" w:rsidP="00D11474">
      <w:pPr>
        <w:pStyle w:val="Telobesedila"/>
        <w:tabs>
          <w:tab w:val="left" w:pos="426"/>
        </w:tabs>
        <w:rPr>
          <w:rFonts w:asciiTheme="minorHAnsi" w:hAnsiTheme="minorHAnsi"/>
          <w:sz w:val="22"/>
          <w:szCs w:val="21"/>
          <w:lang w:val="sl-SI"/>
        </w:rPr>
      </w:pPr>
    </w:p>
    <w:p w14:paraId="2D9425B8" w14:textId="77777777" w:rsidR="00DE0E81" w:rsidRPr="00007437" w:rsidRDefault="00DE0E81" w:rsidP="00A70B70">
      <w:pPr>
        <w:pStyle w:val="Brezrazmikov"/>
        <w:jc w:val="both"/>
        <w:rPr>
          <w:b/>
          <w:szCs w:val="21"/>
        </w:rPr>
      </w:pPr>
      <w:r w:rsidRPr="00007437">
        <w:rPr>
          <w:b/>
          <w:szCs w:val="21"/>
        </w:rPr>
        <w:t>PRILOGE IN SESTAVNI DELI POGODBE</w:t>
      </w:r>
    </w:p>
    <w:p w14:paraId="2777E075" w14:textId="77777777" w:rsidR="00DE0E81" w:rsidRPr="00007437" w:rsidRDefault="00DE0E81" w:rsidP="00E1204E">
      <w:pPr>
        <w:pStyle w:val="Brezrazmikov"/>
        <w:numPr>
          <w:ilvl w:val="0"/>
          <w:numId w:val="17"/>
        </w:numPr>
        <w:jc w:val="both"/>
        <w:rPr>
          <w:b/>
          <w:szCs w:val="21"/>
        </w:rPr>
      </w:pPr>
      <w:r w:rsidRPr="00007437">
        <w:rPr>
          <w:b/>
          <w:szCs w:val="21"/>
        </w:rPr>
        <w:t>člen</w:t>
      </w:r>
    </w:p>
    <w:p w14:paraId="3CEAAF76" w14:textId="109A8B95" w:rsidR="00DE0E81" w:rsidRPr="00007437" w:rsidRDefault="00DE0E81" w:rsidP="00A70B70">
      <w:pPr>
        <w:pStyle w:val="Brezrazmikov"/>
        <w:jc w:val="both"/>
        <w:rPr>
          <w:szCs w:val="21"/>
        </w:rPr>
      </w:pPr>
      <w:r w:rsidRPr="00007437">
        <w:rPr>
          <w:color w:val="8496B0" w:themeColor="text2" w:themeTint="99"/>
          <w:szCs w:val="21"/>
        </w:rPr>
        <w:tab/>
      </w:r>
      <w:r w:rsidRPr="00007437">
        <w:rPr>
          <w:szCs w:val="21"/>
        </w:rPr>
        <w:t>Prilog</w:t>
      </w:r>
      <w:r w:rsidR="007D52F3" w:rsidRPr="00007437">
        <w:rPr>
          <w:szCs w:val="21"/>
        </w:rPr>
        <w:t>e</w:t>
      </w:r>
      <w:r w:rsidRPr="00007437">
        <w:rPr>
          <w:szCs w:val="21"/>
        </w:rPr>
        <w:t xml:space="preserve"> k tej pogodbi s</w:t>
      </w:r>
      <w:r w:rsidR="007D52F3" w:rsidRPr="00007437">
        <w:rPr>
          <w:szCs w:val="21"/>
        </w:rPr>
        <w:t>o</w:t>
      </w:r>
      <w:r w:rsidRPr="00007437">
        <w:rPr>
          <w:szCs w:val="21"/>
        </w:rPr>
        <w:t xml:space="preserve">: </w:t>
      </w:r>
    </w:p>
    <w:p w14:paraId="125A1C3C" w14:textId="0892A4E1" w:rsidR="00DE0E81" w:rsidRPr="00007437" w:rsidRDefault="003851B0" w:rsidP="00E1204E">
      <w:pPr>
        <w:pStyle w:val="Brezrazmikov"/>
        <w:numPr>
          <w:ilvl w:val="0"/>
          <w:numId w:val="14"/>
        </w:numPr>
        <w:jc w:val="both"/>
        <w:rPr>
          <w:szCs w:val="21"/>
        </w:rPr>
      </w:pPr>
      <w:r w:rsidRPr="00007437">
        <w:rPr>
          <w:szCs w:val="21"/>
        </w:rPr>
        <w:t>Obrazec P</w:t>
      </w:r>
      <w:r w:rsidR="00DE0E81" w:rsidRPr="00007437">
        <w:rPr>
          <w:szCs w:val="21"/>
        </w:rPr>
        <w:t>onudba št. _______, z dne _______,</w:t>
      </w:r>
    </w:p>
    <w:p w14:paraId="25F9DF86" w14:textId="77777777" w:rsidR="00DE0E81" w:rsidRPr="000A11ED" w:rsidRDefault="00DE0E81" w:rsidP="00E1204E">
      <w:pPr>
        <w:pStyle w:val="Brezrazmikov"/>
        <w:numPr>
          <w:ilvl w:val="0"/>
          <w:numId w:val="14"/>
        </w:numPr>
        <w:jc w:val="both"/>
        <w:rPr>
          <w:rFonts w:cstheme="minorHAnsi"/>
          <w:szCs w:val="21"/>
        </w:rPr>
      </w:pPr>
      <w:r w:rsidRPr="000A11ED">
        <w:rPr>
          <w:szCs w:val="21"/>
        </w:rPr>
        <w:t>»Priloga  – podizvajalec«</w:t>
      </w:r>
      <w:r w:rsidRPr="000A11ED">
        <w:rPr>
          <w:rFonts w:cstheme="minorHAnsi"/>
          <w:szCs w:val="21"/>
        </w:rPr>
        <w:t>.</w:t>
      </w:r>
    </w:p>
    <w:p w14:paraId="7E00D438" w14:textId="77777777" w:rsidR="00DE0E81" w:rsidRPr="000A11ED" w:rsidRDefault="00DE0E81" w:rsidP="00A70B70">
      <w:pPr>
        <w:pStyle w:val="Brezrazmikov"/>
        <w:jc w:val="both"/>
        <w:rPr>
          <w:szCs w:val="21"/>
        </w:rPr>
      </w:pPr>
      <w:r w:rsidRPr="000A11ED">
        <w:rPr>
          <w:szCs w:val="21"/>
        </w:rPr>
        <w:tab/>
        <w:t>Sestavni deli te pogodbe so tudi:</w:t>
      </w:r>
    </w:p>
    <w:p w14:paraId="00DA5F8F" w14:textId="60F9535B" w:rsidR="00DE0E81" w:rsidRPr="000A11ED" w:rsidRDefault="00DE0E81" w:rsidP="00E1204E">
      <w:pPr>
        <w:pStyle w:val="Brezrazmikov"/>
        <w:numPr>
          <w:ilvl w:val="0"/>
          <w:numId w:val="15"/>
        </w:numPr>
        <w:jc w:val="both"/>
        <w:rPr>
          <w:rFonts w:eastAsia="Times New Roman"/>
          <w:szCs w:val="21"/>
          <w:lang w:eastAsia="sl-SI"/>
        </w:rPr>
      </w:pPr>
      <w:r w:rsidRPr="000A11ED">
        <w:rPr>
          <w:rFonts w:eastAsia="Times New Roman"/>
          <w:szCs w:val="21"/>
          <w:lang w:eastAsia="sl-SI"/>
        </w:rPr>
        <w:t xml:space="preserve">dokumentacija v zvezi z oddajo javnega naročila, št. </w:t>
      </w:r>
      <w:r w:rsidR="0031234B">
        <w:rPr>
          <w:rFonts w:eastAsia="Times New Roman"/>
          <w:szCs w:val="21"/>
          <w:lang w:eastAsia="sl-SI"/>
        </w:rPr>
        <w:t>NMV26-028</w:t>
      </w:r>
      <w:r w:rsidRPr="000E3150">
        <w:rPr>
          <w:rFonts w:eastAsia="Times New Roman"/>
          <w:szCs w:val="21"/>
          <w:lang w:eastAsia="sl-SI"/>
        </w:rPr>
        <w:t xml:space="preserve"> </w:t>
      </w:r>
      <w:r w:rsidRPr="00A07520">
        <w:rPr>
          <w:rFonts w:eastAsia="Times New Roman"/>
          <w:szCs w:val="21"/>
          <w:lang w:eastAsia="sl-SI"/>
        </w:rPr>
        <w:t xml:space="preserve">z dne </w:t>
      </w:r>
      <w:r w:rsidRPr="000A11ED">
        <w:rPr>
          <w:rFonts w:eastAsia="Times New Roman"/>
          <w:szCs w:val="21"/>
          <w:lang w:eastAsia="sl-SI"/>
        </w:rPr>
        <w:t>____________,</w:t>
      </w:r>
    </w:p>
    <w:p w14:paraId="1A03835C" w14:textId="77777777" w:rsidR="00DE0E81" w:rsidRPr="00A07520" w:rsidRDefault="00DE0E81" w:rsidP="00E1204E">
      <w:pPr>
        <w:pStyle w:val="Brezrazmikov"/>
        <w:numPr>
          <w:ilvl w:val="0"/>
          <w:numId w:val="15"/>
        </w:numPr>
        <w:jc w:val="both"/>
        <w:rPr>
          <w:rFonts w:eastAsia="Times New Roman"/>
          <w:szCs w:val="21"/>
          <w:lang w:eastAsia="sl-SI"/>
        </w:rPr>
      </w:pPr>
      <w:r w:rsidRPr="00A07520">
        <w:rPr>
          <w:rFonts w:eastAsia="Times New Roman"/>
          <w:szCs w:val="21"/>
          <w:lang w:eastAsia="sl-SI"/>
        </w:rPr>
        <w:t xml:space="preserve">ponudbena dokumentacija ponudnika – </w:t>
      </w:r>
      <w:r w:rsidR="00D910CE" w:rsidRPr="00A07520">
        <w:rPr>
          <w:rFonts w:eastAsia="Times New Roman"/>
          <w:szCs w:val="21"/>
          <w:lang w:eastAsia="sl-SI"/>
        </w:rPr>
        <w:t>dobavitelja</w:t>
      </w:r>
      <w:r w:rsidRPr="00A07520">
        <w:rPr>
          <w:rFonts w:eastAsia="Times New Roman"/>
          <w:szCs w:val="21"/>
          <w:lang w:eastAsia="sl-SI"/>
        </w:rPr>
        <w:t>, št. ___________, z dne _________,</w:t>
      </w:r>
    </w:p>
    <w:p w14:paraId="2644527C" w14:textId="56ABDE05" w:rsidR="000A157F" w:rsidRPr="00A07520" w:rsidRDefault="000A157F" w:rsidP="00E1204E">
      <w:pPr>
        <w:pStyle w:val="Brezrazmikov"/>
        <w:numPr>
          <w:ilvl w:val="0"/>
          <w:numId w:val="15"/>
        </w:numPr>
        <w:jc w:val="both"/>
        <w:rPr>
          <w:rFonts w:eastAsia="Times New Roman"/>
          <w:szCs w:val="21"/>
          <w:lang w:eastAsia="sl-SI"/>
        </w:rPr>
      </w:pPr>
      <w:r w:rsidRPr="00A07520">
        <w:rPr>
          <w:szCs w:val="21"/>
        </w:rPr>
        <w:t>tehničn</w:t>
      </w:r>
      <w:r w:rsidR="00BD482A">
        <w:rPr>
          <w:szCs w:val="21"/>
        </w:rPr>
        <w:t>e zahteve</w:t>
      </w:r>
      <w:r w:rsidRPr="00A07520">
        <w:rPr>
          <w:szCs w:val="21"/>
        </w:rPr>
        <w:t xml:space="preserve">, </w:t>
      </w:r>
    </w:p>
    <w:p w14:paraId="3A5D05AD" w14:textId="413685E6" w:rsidR="00811BE2" w:rsidRPr="00811BE2" w:rsidRDefault="00811BE2" w:rsidP="00E1204E">
      <w:pPr>
        <w:pStyle w:val="Brezrazmikov"/>
        <w:numPr>
          <w:ilvl w:val="0"/>
          <w:numId w:val="15"/>
        </w:numPr>
        <w:jc w:val="both"/>
      </w:pPr>
      <w:r w:rsidRPr="00811BE2">
        <w:t>Pisni sporazum o skupnih ukrepih za zagotavljanje varnosti in zdravja pri delu na delovišču Elektro Gorenjska, d. d. s prilogama (Varnostni načrti za vzdrževalna in rekonstrukcijska dela Elektro Gorenjska, d. d. (junij 2013) in Navodila za varno delo za zunanje izvajalce del (avgust 2021)).</w:t>
      </w:r>
    </w:p>
    <w:p w14:paraId="3296656B" w14:textId="26ED163A" w:rsidR="00DE0E81" w:rsidRPr="00771968" w:rsidRDefault="00DE0E81" w:rsidP="00771968">
      <w:pPr>
        <w:pStyle w:val="Brezrazmikov"/>
        <w:ind w:left="720"/>
        <w:jc w:val="both"/>
        <w:rPr>
          <w:rFonts w:eastAsia="Times New Roman"/>
          <w:szCs w:val="21"/>
          <w:lang w:eastAsia="sl-SI"/>
        </w:rPr>
      </w:pPr>
      <w:r w:rsidRPr="00A07520">
        <w:rPr>
          <w:szCs w:val="21"/>
        </w:rPr>
        <w:t>Prilog</w:t>
      </w:r>
      <w:r w:rsidR="000A6804" w:rsidRPr="00A07520">
        <w:rPr>
          <w:szCs w:val="21"/>
        </w:rPr>
        <w:t>e</w:t>
      </w:r>
      <w:r w:rsidRPr="00A07520">
        <w:rPr>
          <w:szCs w:val="21"/>
        </w:rPr>
        <w:t xml:space="preserve"> in sestavni deli pogodbe so enako zavezujoči kot pogodba.</w:t>
      </w:r>
    </w:p>
    <w:p w14:paraId="4EBD7D3B" w14:textId="77777777" w:rsidR="002529AF" w:rsidRPr="00A07520" w:rsidRDefault="002529AF" w:rsidP="00DE0E81">
      <w:pPr>
        <w:ind w:right="23" w:firstLine="708"/>
        <w:jc w:val="both"/>
        <w:rPr>
          <w:rFonts w:asciiTheme="minorHAnsi" w:hAnsiTheme="minorHAnsi" w:cs="Arial"/>
          <w:sz w:val="22"/>
          <w:szCs w:val="21"/>
        </w:rPr>
      </w:pPr>
    </w:p>
    <w:p w14:paraId="567A2596" w14:textId="77777777" w:rsidR="00DE0E81" w:rsidRPr="00A07520" w:rsidRDefault="00DE0E81" w:rsidP="00D92734">
      <w:pPr>
        <w:pStyle w:val="Brezrazmikov"/>
        <w:jc w:val="both"/>
        <w:rPr>
          <w:b/>
          <w:szCs w:val="21"/>
        </w:rPr>
      </w:pPr>
      <w:r w:rsidRPr="00A07520">
        <w:rPr>
          <w:b/>
          <w:szCs w:val="21"/>
        </w:rPr>
        <w:t>KONČNE DOLOČBE</w:t>
      </w:r>
    </w:p>
    <w:p w14:paraId="2700CD93" w14:textId="77777777" w:rsidR="00DE0E81" w:rsidRPr="00A07520" w:rsidRDefault="00DE0E81" w:rsidP="00E1204E">
      <w:pPr>
        <w:pStyle w:val="Brezrazmikov"/>
        <w:numPr>
          <w:ilvl w:val="0"/>
          <w:numId w:val="17"/>
        </w:numPr>
        <w:jc w:val="both"/>
        <w:rPr>
          <w:b/>
          <w:szCs w:val="21"/>
        </w:rPr>
      </w:pPr>
      <w:r w:rsidRPr="00A07520">
        <w:rPr>
          <w:b/>
          <w:szCs w:val="21"/>
        </w:rPr>
        <w:t>člen</w:t>
      </w:r>
    </w:p>
    <w:p w14:paraId="444966C2" w14:textId="1AB9C8E9" w:rsidR="004B61D8" w:rsidRPr="00A07520" w:rsidRDefault="00E4523E" w:rsidP="004B61D8">
      <w:pPr>
        <w:pStyle w:val="Brezrazmikov"/>
        <w:ind w:firstLine="708"/>
        <w:jc w:val="both"/>
        <w:rPr>
          <w:rFonts w:asciiTheme="minorHAnsi" w:hAnsiTheme="minorHAnsi" w:cstheme="minorHAnsi"/>
          <w:szCs w:val="21"/>
        </w:rPr>
      </w:pPr>
      <w:r w:rsidRPr="00A07520">
        <w:rPr>
          <w:rFonts w:asciiTheme="minorHAnsi" w:hAnsiTheme="minorHAnsi" w:cstheme="minorHAnsi"/>
          <w:szCs w:val="21"/>
        </w:rPr>
        <w:t>V primeru spremembe te</w:t>
      </w:r>
      <w:r w:rsidR="004B61D8" w:rsidRPr="00A07520">
        <w:rPr>
          <w:rFonts w:asciiTheme="minorHAnsi" w:hAnsiTheme="minorHAnsi" w:cstheme="minorHAnsi"/>
          <w:szCs w:val="21"/>
        </w:rPr>
        <w:t xml:space="preserve"> pogodbe</w:t>
      </w:r>
      <w:r w:rsidRPr="00A07520">
        <w:rPr>
          <w:rFonts w:asciiTheme="minorHAnsi" w:hAnsiTheme="minorHAnsi" w:cstheme="minorHAnsi"/>
          <w:szCs w:val="21"/>
        </w:rPr>
        <w:t xml:space="preserve"> v skladu z ZJN-3, bosta </w:t>
      </w:r>
      <w:r w:rsidR="004B61D8" w:rsidRPr="00A07520">
        <w:rPr>
          <w:rFonts w:asciiTheme="minorHAnsi" w:hAnsiTheme="minorHAnsi" w:cstheme="minorHAnsi"/>
          <w:szCs w:val="21"/>
        </w:rPr>
        <w:t xml:space="preserve">pogodbeni </w:t>
      </w:r>
      <w:r w:rsidRPr="00A07520">
        <w:rPr>
          <w:rFonts w:asciiTheme="minorHAnsi" w:hAnsiTheme="minorHAnsi" w:cstheme="minorHAnsi"/>
          <w:szCs w:val="21"/>
        </w:rPr>
        <w:t xml:space="preserve">stranki sklenili aneks. </w:t>
      </w:r>
    </w:p>
    <w:p w14:paraId="3748467E" w14:textId="77777777" w:rsidR="00D11474" w:rsidRPr="00D11474" w:rsidRDefault="00D11474" w:rsidP="00D11474">
      <w:pPr>
        <w:pStyle w:val="Brezrazmikov"/>
        <w:ind w:firstLine="708"/>
        <w:jc w:val="both"/>
        <w:rPr>
          <w:rFonts w:asciiTheme="minorHAnsi" w:hAnsiTheme="minorHAnsi" w:cstheme="minorHAnsi"/>
          <w:szCs w:val="21"/>
        </w:rPr>
      </w:pPr>
      <w:r w:rsidRPr="00D11474">
        <w:rPr>
          <w:rFonts w:asciiTheme="minorHAnsi" w:hAnsiTheme="minorHAnsi" w:cstheme="minorHAnsi"/>
          <w:szCs w:val="21"/>
        </w:rPr>
        <w:t>Pogodba je sklenjena z dnem podpisa obeh pogodbenih strank. Pogodba postane veljavna pod pogojem, da (je) dobavitelj:</w:t>
      </w:r>
    </w:p>
    <w:p w14:paraId="6AC51707" w14:textId="77777777" w:rsidR="00D11474" w:rsidRPr="00D11474" w:rsidRDefault="00D11474" w:rsidP="00D11474">
      <w:pPr>
        <w:pStyle w:val="Brezrazmikov"/>
        <w:jc w:val="both"/>
        <w:rPr>
          <w:rFonts w:asciiTheme="minorHAnsi" w:hAnsiTheme="minorHAnsi" w:cstheme="minorHAnsi"/>
          <w:szCs w:val="21"/>
        </w:rPr>
      </w:pPr>
      <w:r w:rsidRPr="00D11474">
        <w:rPr>
          <w:rFonts w:asciiTheme="minorHAnsi" w:hAnsiTheme="minorHAnsi" w:cstheme="minorHAnsi"/>
          <w:szCs w:val="21"/>
        </w:rPr>
        <w:t>-</w:t>
      </w:r>
      <w:r w:rsidRPr="00D11474">
        <w:rPr>
          <w:rFonts w:asciiTheme="minorHAnsi" w:hAnsiTheme="minorHAnsi" w:cstheme="minorHAnsi"/>
          <w:szCs w:val="21"/>
        </w:rPr>
        <w:tab/>
        <w:t>v zahtevanem pogodbenem roku predloži finančno zavarovanje za dobro izvedbo pogodbenih obveznosti in odpravo napak v garancijskem roku,</w:t>
      </w:r>
    </w:p>
    <w:p w14:paraId="0CA5A5FF" w14:textId="77777777" w:rsidR="00D62595" w:rsidRDefault="00D11474" w:rsidP="00D11474">
      <w:pPr>
        <w:pStyle w:val="Brezrazmikov"/>
        <w:jc w:val="both"/>
        <w:rPr>
          <w:szCs w:val="21"/>
        </w:rPr>
      </w:pPr>
      <w:r w:rsidRPr="00D11474">
        <w:rPr>
          <w:rFonts w:asciiTheme="minorHAnsi" w:hAnsiTheme="minorHAnsi" w:cstheme="minorHAnsi"/>
          <w:szCs w:val="21"/>
        </w:rPr>
        <w:t>-</w:t>
      </w:r>
      <w:r w:rsidRPr="00D11474">
        <w:rPr>
          <w:rFonts w:asciiTheme="minorHAnsi" w:hAnsiTheme="minorHAnsi" w:cstheme="minorHAnsi"/>
          <w:szCs w:val="21"/>
        </w:rPr>
        <w:tab/>
        <w:t>v zahtevanem roku predložil izpolnjeno in podpisano izjavo v skladu s VI. odstavkom 14. člena Zakona o integriteti in preprečevanju korupcije (</w:t>
      </w:r>
      <w:proofErr w:type="spellStart"/>
      <w:r w:rsidRPr="00D11474">
        <w:rPr>
          <w:rFonts w:asciiTheme="minorHAnsi" w:hAnsiTheme="minorHAnsi" w:cstheme="minorHAnsi"/>
          <w:szCs w:val="21"/>
        </w:rPr>
        <w:t>ZIntPK</w:t>
      </w:r>
      <w:proofErr w:type="spellEnd"/>
      <w:r w:rsidRPr="00D11474">
        <w:rPr>
          <w:rFonts w:asciiTheme="minorHAnsi" w:hAnsiTheme="minorHAnsi" w:cstheme="minorHAnsi"/>
          <w:szCs w:val="21"/>
        </w:rPr>
        <w:t>) (velja za vse skupne ponudnike in podizvajalce).</w:t>
      </w:r>
      <w:r w:rsidR="00D92734" w:rsidRPr="00A07520">
        <w:rPr>
          <w:szCs w:val="21"/>
        </w:rPr>
        <w:tab/>
      </w:r>
    </w:p>
    <w:p w14:paraId="0552D371" w14:textId="01E71A89" w:rsidR="003851B0" w:rsidRPr="00A07520" w:rsidRDefault="0017693A" w:rsidP="0017693A">
      <w:pPr>
        <w:pStyle w:val="Brezrazmikov"/>
        <w:ind w:firstLine="708"/>
        <w:jc w:val="both"/>
        <w:rPr>
          <w:rFonts w:cstheme="minorHAnsi"/>
          <w:szCs w:val="21"/>
        </w:rPr>
      </w:pPr>
      <w:r w:rsidRPr="0017693A">
        <w:rPr>
          <w:szCs w:val="21"/>
        </w:rPr>
        <w:t>Pogodba je napisana v dveh (2) enakih izvodih, od katerih prejme vsaka stranka en (1) izvod. V primeru elektronskega podpisa pogodbe, je pogodba sklenjena v enem elektronskem izvodu.</w:t>
      </w:r>
    </w:p>
    <w:p w14:paraId="79BA5CAC" w14:textId="77777777" w:rsidR="00433248" w:rsidRDefault="00433248" w:rsidP="00D92734">
      <w:pPr>
        <w:pStyle w:val="Brezrazmikov"/>
        <w:jc w:val="both"/>
        <w:rPr>
          <w:rFonts w:cstheme="minorHAnsi"/>
          <w:szCs w:val="21"/>
        </w:rPr>
      </w:pPr>
    </w:p>
    <w:p w14:paraId="75973BCE" w14:textId="77777777" w:rsidR="00625239" w:rsidRPr="00123F16" w:rsidRDefault="00625239" w:rsidP="00D92734">
      <w:pPr>
        <w:pStyle w:val="Brezrazmikov"/>
        <w:jc w:val="both"/>
        <w:rPr>
          <w:rFonts w:cstheme="minorHAnsi"/>
          <w:szCs w:val="21"/>
        </w:rPr>
      </w:pPr>
    </w:p>
    <w:p w14:paraId="6D9726AE" w14:textId="7BD3516B" w:rsidR="000A32D4" w:rsidRPr="00A07520" w:rsidRDefault="000A32D4" w:rsidP="000A32D4">
      <w:pPr>
        <w:tabs>
          <w:tab w:val="left" w:pos="540"/>
        </w:tabs>
        <w:jc w:val="both"/>
        <w:rPr>
          <w:rFonts w:asciiTheme="minorHAnsi" w:hAnsiTheme="minorHAnsi" w:cs="Arial"/>
          <w:sz w:val="22"/>
          <w:szCs w:val="21"/>
        </w:rPr>
      </w:pPr>
      <w:r w:rsidRPr="00A07520">
        <w:rPr>
          <w:rFonts w:asciiTheme="minorHAnsi" w:hAnsiTheme="minorHAnsi" w:cs="Arial"/>
          <w:sz w:val="22"/>
          <w:szCs w:val="21"/>
        </w:rPr>
        <w:t>____________, dne _____________</w:t>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002529AF" w:rsidRPr="00A07520">
        <w:rPr>
          <w:rFonts w:asciiTheme="minorHAnsi" w:hAnsiTheme="minorHAnsi" w:cs="Arial"/>
          <w:sz w:val="22"/>
          <w:szCs w:val="21"/>
        </w:rPr>
        <w:tab/>
      </w:r>
    </w:p>
    <w:p w14:paraId="5AB3D067" w14:textId="77777777" w:rsidR="000A32D4" w:rsidRPr="00A07520" w:rsidRDefault="000A32D4" w:rsidP="000A32D4">
      <w:pPr>
        <w:tabs>
          <w:tab w:val="left" w:pos="540"/>
        </w:tabs>
        <w:jc w:val="both"/>
        <w:rPr>
          <w:rFonts w:asciiTheme="minorHAnsi" w:hAnsiTheme="minorHAnsi" w:cs="Arial"/>
          <w:sz w:val="22"/>
          <w:szCs w:val="21"/>
        </w:rPr>
      </w:pPr>
      <w:r w:rsidRPr="00A07520">
        <w:rPr>
          <w:rFonts w:asciiTheme="minorHAnsi" w:hAnsiTheme="minorHAnsi" w:cs="Arial"/>
          <w:sz w:val="22"/>
          <w:szCs w:val="21"/>
        </w:rPr>
        <w:t>(kraj)</w:t>
      </w:r>
    </w:p>
    <w:p w14:paraId="3F4EEE89" w14:textId="77777777" w:rsidR="000A32D4" w:rsidRDefault="000A32D4" w:rsidP="000A32D4">
      <w:pPr>
        <w:tabs>
          <w:tab w:val="left" w:pos="540"/>
        </w:tabs>
        <w:jc w:val="both"/>
        <w:rPr>
          <w:rFonts w:asciiTheme="minorHAnsi" w:hAnsiTheme="minorHAnsi" w:cs="Arial"/>
          <w:sz w:val="22"/>
          <w:szCs w:val="21"/>
        </w:rPr>
      </w:pPr>
    </w:p>
    <w:p w14:paraId="2ED46477" w14:textId="77777777" w:rsidR="00625239" w:rsidRPr="00A07520" w:rsidRDefault="00625239" w:rsidP="000A32D4">
      <w:pPr>
        <w:tabs>
          <w:tab w:val="left" w:pos="540"/>
        </w:tabs>
        <w:jc w:val="both"/>
        <w:rPr>
          <w:rFonts w:asciiTheme="minorHAnsi" w:hAnsiTheme="minorHAnsi" w:cs="Arial"/>
          <w:sz w:val="22"/>
          <w:szCs w:val="21"/>
        </w:rPr>
      </w:pPr>
    </w:p>
    <w:p w14:paraId="7F2B882E" w14:textId="77777777" w:rsidR="003851B0" w:rsidRPr="00A07520" w:rsidRDefault="003851B0" w:rsidP="000A32D4">
      <w:pPr>
        <w:tabs>
          <w:tab w:val="left" w:pos="540"/>
        </w:tabs>
        <w:jc w:val="both"/>
        <w:rPr>
          <w:rFonts w:asciiTheme="minorHAnsi" w:hAnsiTheme="minorHAnsi" w:cs="Arial"/>
          <w:sz w:val="22"/>
          <w:szCs w:val="21"/>
        </w:rPr>
      </w:pPr>
    </w:p>
    <w:p w14:paraId="5221E5EB" w14:textId="05432446" w:rsidR="000A32D4" w:rsidRPr="00A07520" w:rsidRDefault="00385AF1" w:rsidP="000A32D4">
      <w:pPr>
        <w:tabs>
          <w:tab w:val="left" w:pos="540"/>
        </w:tabs>
        <w:jc w:val="both"/>
        <w:rPr>
          <w:rFonts w:asciiTheme="minorHAnsi" w:hAnsiTheme="minorHAnsi" w:cs="Arial"/>
          <w:sz w:val="22"/>
          <w:szCs w:val="21"/>
        </w:rPr>
      </w:pPr>
      <w:r w:rsidRPr="00A07520">
        <w:rPr>
          <w:rFonts w:asciiTheme="minorHAnsi" w:hAnsiTheme="minorHAnsi" w:cs="Arial"/>
          <w:sz w:val="22"/>
          <w:szCs w:val="21"/>
        </w:rPr>
        <w:t>Dobavitelj</w:t>
      </w:r>
      <w:r w:rsidR="000A32D4" w:rsidRPr="00A07520">
        <w:rPr>
          <w:rFonts w:asciiTheme="minorHAnsi" w:hAnsiTheme="minorHAnsi" w:cs="Arial"/>
          <w:sz w:val="22"/>
          <w:szCs w:val="21"/>
        </w:rPr>
        <w:t>:</w:t>
      </w:r>
      <w:r w:rsidR="000A32D4" w:rsidRPr="00A07520">
        <w:rPr>
          <w:rFonts w:asciiTheme="minorHAnsi" w:hAnsiTheme="minorHAnsi" w:cs="Arial"/>
          <w:sz w:val="22"/>
          <w:szCs w:val="21"/>
        </w:rPr>
        <w:tab/>
      </w:r>
      <w:r w:rsidR="000A32D4" w:rsidRPr="00A07520">
        <w:rPr>
          <w:rFonts w:asciiTheme="minorHAnsi" w:hAnsiTheme="minorHAnsi" w:cs="Arial"/>
          <w:sz w:val="22"/>
          <w:szCs w:val="21"/>
        </w:rPr>
        <w:tab/>
      </w:r>
      <w:r w:rsidR="000A32D4" w:rsidRPr="00A07520">
        <w:rPr>
          <w:rFonts w:asciiTheme="minorHAnsi" w:hAnsiTheme="minorHAnsi" w:cs="Arial"/>
          <w:sz w:val="22"/>
          <w:szCs w:val="21"/>
        </w:rPr>
        <w:tab/>
      </w:r>
      <w:r w:rsidR="000A32D4" w:rsidRPr="00A07520">
        <w:rPr>
          <w:rFonts w:asciiTheme="minorHAnsi" w:hAnsiTheme="minorHAnsi" w:cs="Arial"/>
          <w:sz w:val="22"/>
          <w:szCs w:val="21"/>
        </w:rPr>
        <w:tab/>
      </w:r>
      <w:r w:rsidR="000A32D4" w:rsidRPr="00A07520">
        <w:rPr>
          <w:rFonts w:asciiTheme="minorHAnsi" w:hAnsiTheme="minorHAnsi" w:cs="Arial"/>
          <w:sz w:val="22"/>
          <w:szCs w:val="21"/>
        </w:rPr>
        <w:tab/>
      </w:r>
      <w:r w:rsidR="000A32D4" w:rsidRPr="00A07520">
        <w:rPr>
          <w:rFonts w:asciiTheme="minorHAnsi" w:hAnsiTheme="minorHAnsi" w:cs="Arial"/>
          <w:sz w:val="22"/>
          <w:szCs w:val="21"/>
        </w:rPr>
        <w:tab/>
      </w:r>
      <w:r w:rsidR="000A32D4" w:rsidRPr="00A07520">
        <w:rPr>
          <w:rFonts w:asciiTheme="minorHAnsi" w:hAnsiTheme="minorHAnsi" w:cs="Arial"/>
          <w:sz w:val="22"/>
          <w:szCs w:val="21"/>
        </w:rPr>
        <w:tab/>
      </w:r>
      <w:r w:rsidR="000A32D4" w:rsidRPr="00A07520">
        <w:rPr>
          <w:rFonts w:asciiTheme="minorHAnsi" w:hAnsiTheme="minorHAnsi" w:cs="Arial"/>
          <w:sz w:val="22"/>
          <w:szCs w:val="21"/>
        </w:rPr>
        <w:tab/>
        <w:t>Naročnik:</w:t>
      </w:r>
    </w:p>
    <w:p w14:paraId="797E54A4" w14:textId="4D24BD30" w:rsidR="000A32D4" w:rsidRPr="00A07520" w:rsidRDefault="000A32D4" w:rsidP="000A32D4">
      <w:pPr>
        <w:tabs>
          <w:tab w:val="left" w:pos="540"/>
        </w:tabs>
        <w:jc w:val="both"/>
        <w:rPr>
          <w:rFonts w:asciiTheme="minorHAnsi" w:hAnsiTheme="minorHAnsi" w:cs="Arial"/>
          <w:sz w:val="22"/>
          <w:szCs w:val="21"/>
        </w:rPr>
      </w:pPr>
      <w:r w:rsidRPr="00A07520">
        <w:rPr>
          <w:rFonts w:asciiTheme="minorHAnsi" w:hAnsiTheme="minorHAnsi" w:cs="Arial"/>
          <w:sz w:val="22"/>
          <w:szCs w:val="21"/>
        </w:rPr>
        <w:t>________________</w:t>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000A57BA" w:rsidRPr="00123F16">
        <w:rPr>
          <w:rFonts w:asciiTheme="minorHAnsi" w:hAnsiTheme="minorHAnsi" w:cs="Arial"/>
          <w:sz w:val="22"/>
          <w:szCs w:val="21"/>
        </w:rPr>
        <w:t>ELEKTRO GORENJSKA</w:t>
      </w:r>
      <w:r w:rsidRPr="00A07520">
        <w:rPr>
          <w:rFonts w:asciiTheme="minorHAnsi" w:hAnsiTheme="minorHAnsi" w:cs="Arial"/>
          <w:sz w:val="22"/>
          <w:szCs w:val="21"/>
        </w:rPr>
        <w:t xml:space="preserve">, </w:t>
      </w:r>
      <w:proofErr w:type="spellStart"/>
      <w:r w:rsidRPr="00A07520">
        <w:rPr>
          <w:rFonts w:asciiTheme="minorHAnsi" w:hAnsiTheme="minorHAnsi" w:cs="Arial"/>
          <w:sz w:val="22"/>
          <w:szCs w:val="21"/>
        </w:rPr>
        <w:t>d.d</w:t>
      </w:r>
      <w:proofErr w:type="spellEnd"/>
      <w:r w:rsidRPr="00A07520">
        <w:rPr>
          <w:rFonts w:asciiTheme="minorHAnsi" w:hAnsiTheme="minorHAnsi" w:cs="Arial"/>
          <w:sz w:val="22"/>
          <w:szCs w:val="21"/>
        </w:rPr>
        <w:t>.</w:t>
      </w:r>
    </w:p>
    <w:p w14:paraId="7E820379" w14:textId="77777777" w:rsidR="000A32D4" w:rsidRPr="00A07520" w:rsidRDefault="000A32D4" w:rsidP="000A32D4">
      <w:pPr>
        <w:tabs>
          <w:tab w:val="left" w:pos="540"/>
        </w:tabs>
        <w:jc w:val="both"/>
        <w:rPr>
          <w:rFonts w:asciiTheme="minorHAnsi" w:hAnsiTheme="minorHAnsi" w:cs="Arial"/>
          <w:sz w:val="22"/>
          <w:szCs w:val="21"/>
        </w:rPr>
      </w:pPr>
      <w:r w:rsidRPr="00A07520">
        <w:rPr>
          <w:rFonts w:asciiTheme="minorHAnsi" w:hAnsiTheme="minorHAnsi" w:cs="Arial"/>
          <w:sz w:val="22"/>
          <w:szCs w:val="21"/>
        </w:rPr>
        <w:t>________________</w:t>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t>Predsednik uprave:</w:t>
      </w:r>
    </w:p>
    <w:p w14:paraId="5CCC2860" w14:textId="77777777" w:rsidR="000A32D4" w:rsidRPr="00A07520" w:rsidRDefault="000A32D4" w:rsidP="000A32D4">
      <w:pPr>
        <w:tabs>
          <w:tab w:val="left" w:pos="540"/>
        </w:tabs>
        <w:jc w:val="both"/>
        <w:rPr>
          <w:rFonts w:asciiTheme="minorHAnsi" w:hAnsiTheme="minorHAnsi" w:cs="Arial"/>
          <w:sz w:val="22"/>
          <w:szCs w:val="21"/>
        </w:rPr>
      </w:pPr>
      <w:r w:rsidRPr="00A07520">
        <w:rPr>
          <w:rFonts w:asciiTheme="minorHAnsi" w:hAnsiTheme="minorHAnsi" w:cs="Arial"/>
          <w:sz w:val="22"/>
          <w:szCs w:val="21"/>
        </w:rPr>
        <w:t>________________</w:t>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Pr="00A07520">
        <w:rPr>
          <w:rFonts w:asciiTheme="minorHAnsi" w:hAnsiTheme="minorHAnsi" w:cs="Arial"/>
          <w:sz w:val="22"/>
          <w:szCs w:val="21"/>
        </w:rPr>
        <w:tab/>
      </w:r>
      <w:r w:rsidR="002529AF" w:rsidRPr="00A07520">
        <w:rPr>
          <w:rFonts w:asciiTheme="minorHAnsi" w:hAnsiTheme="minorHAnsi" w:cs="Arial"/>
          <w:sz w:val="22"/>
          <w:szCs w:val="21"/>
        </w:rPr>
        <w:t>dr. Ivan Šmon, MBA</w:t>
      </w:r>
    </w:p>
    <w:p w14:paraId="1F35C89D" w14:textId="77777777" w:rsidR="00397203" w:rsidRPr="00A07520" w:rsidRDefault="00397203" w:rsidP="004E16F0">
      <w:pPr>
        <w:jc w:val="both"/>
        <w:rPr>
          <w:rFonts w:asciiTheme="minorHAnsi" w:hAnsiTheme="minorHAnsi" w:cs="Arial"/>
          <w:b/>
          <w:sz w:val="22"/>
          <w:szCs w:val="21"/>
        </w:rPr>
      </w:pPr>
    </w:p>
    <w:p w14:paraId="5BBC3AA5" w14:textId="77777777" w:rsidR="00A07520" w:rsidRDefault="00A07520" w:rsidP="0022717A">
      <w:pPr>
        <w:rPr>
          <w:rFonts w:asciiTheme="minorHAnsi" w:hAnsiTheme="minorHAnsi" w:cs="Arial"/>
          <w:b/>
          <w:sz w:val="20"/>
          <w:szCs w:val="21"/>
        </w:rPr>
      </w:pPr>
    </w:p>
    <w:p w14:paraId="306E2829" w14:textId="529EF955" w:rsidR="000A32D4" w:rsidRPr="00F0460F" w:rsidRDefault="00F40C02" w:rsidP="000A32D4">
      <w:pPr>
        <w:jc w:val="right"/>
        <w:rPr>
          <w:rFonts w:asciiTheme="minorHAnsi" w:hAnsiTheme="minorHAnsi" w:cs="Arial"/>
          <w:b/>
          <w:sz w:val="20"/>
          <w:szCs w:val="21"/>
        </w:rPr>
      </w:pPr>
      <w:r>
        <w:rPr>
          <w:rFonts w:asciiTheme="minorHAnsi" w:hAnsiTheme="minorHAnsi" w:cs="Arial"/>
          <w:b/>
          <w:sz w:val="20"/>
          <w:szCs w:val="21"/>
        </w:rPr>
        <w:lastRenderedPageBreak/>
        <w:t>P</w:t>
      </w:r>
      <w:r w:rsidR="000A32D4" w:rsidRPr="00F0460F">
        <w:rPr>
          <w:rFonts w:asciiTheme="minorHAnsi" w:hAnsiTheme="minorHAnsi" w:cs="Arial"/>
          <w:b/>
          <w:sz w:val="20"/>
          <w:szCs w:val="21"/>
        </w:rPr>
        <w:t xml:space="preserve">riloga </w:t>
      </w:r>
      <w:r w:rsidR="000A32D4" w:rsidRPr="00F0460F">
        <w:rPr>
          <w:rFonts w:asciiTheme="minorHAnsi" w:hAnsiTheme="minorHAnsi" w:cs="Arial"/>
          <w:b/>
          <w:sz w:val="20"/>
        </w:rPr>
        <w:t xml:space="preserve"> – podizvajalec</w:t>
      </w:r>
    </w:p>
    <w:p w14:paraId="0D077774" w14:textId="77777777" w:rsidR="000A32D4" w:rsidRPr="00F0460F" w:rsidRDefault="000A32D4" w:rsidP="000A32D4">
      <w:pPr>
        <w:rPr>
          <w:rFonts w:asciiTheme="minorHAnsi" w:hAnsiTheme="minorHAnsi" w:cs="Arial"/>
          <w:sz w:val="20"/>
          <w:szCs w:val="21"/>
        </w:rPr>
      </w:pPr>
    </w:p>
    <w:p w14:paraId="727E4659" w14:textId="0813DFA4" w:rsidR="000A32D4" w:rsidRPr="00F0460F" w:rsidRDefault="000A32D4" w:rsidP="000A32D4">
      <w:pPr>
        <w:jc w:val="both"/>
        <w:rPr>
          <w:rFonts w:asciiTheme="minorHAnsi" w:hAnsiTheme="minorHAnsi" w:cs="Arial"/>
          <w:b/>
          <w:sz w:val="20"/>
          <w:szCs w:val="21"/>
        </w:rPr>
      </w:pPr>
      <w:r w:rsidRPr="00123F16">
        <w:rPr>
          <w:rFonts w:asciiTheme="minorHAnsi" w:hAnsiTheme="minorHAnsi" w:cs="Arial"/>
          <w:b/>
          <w:sz w:val="20"/>
          <w:szCs w:val="20"/>
        </w:rPr>
        <w:t xml:space="preserve">Javno naročilo: </w:t>
      </w:r>
      <w:r w:rsidR="0031485B" w:rsidRPr="0031485B">
        <w:rPr>
          <w:rFonts w:asciiTheme="minorHAnsi" w:hAnsiTheme="minorHAnsi" w:cs="Arial"/>
          <w:b/>
          <w:sz w:val="20"/>
          <w:szCs w:val="20"/>
        </w:rPr>
        <w:t xml:space="preserve">Zamenjava IPGW v sistemu daljinskega vodenja MOSCAD, št. </w:t>
      </w:r>
      <w:r w:rsidR="0031234B">
        <w:rPr>
          <w:rFonts w:asciiTheme="minorHAnsi" w:hAnsiTheme="minorHAnsi" w:cs="Arial"/>
          <w:b/>
          <w:sz w:val="20"/>
          <w:szCs w:val="20"/>
        </w:rPr>
        <w:t>NMV26-028</w:t>
      </w:r>
      <w:r w:rsidRPr="00123F16">
        <w:rPr>
          <w:rStyle w:val="Sprotnaopomba-sklic"/>
          <w:rFonts w:asciiTheme="minorHAnsi" w:hAnsiTheme="minorHAnsi" w:cs="Arial"/>
          <w:b/>
          <w:sz w:val="20"/>
          <w:szCs w:val="20"/>
        </w:rPr>
        <w:footnoteReference w:id="6"/>
      </w:r>
    </w:p>
    <w:p w14:paraId="715DC0C9" w14:textId="77777777" w:rsidR="000A32D4" w:rsidRPr="00F0460F" w:rsidRDefault="000A32D4" w:rsidP="000A32D4">
      <w:pPr>
        <w:jc w:val="both"/>
        <w:rPr>
          <w:rFonts w:asciiTheme="minorHAnsi" w:hAnsiTheme="minorHAnsi" w:cs="Arial"/>
          <w:b/>
          <w:sz w:val="20"/>
          <w:szCs w:val="21"/>
        </w:rPr>
      </w:pPr>
    </w:p>
    <w:p w14:paraId="1BC23A84" w14:textId="0AD6184A" w:rsidR="00A17EBE" w:rsidRPr="004022CE" w:rsidRDefault="00A17EBE" w:rsidP="00A17EBE">
      <w:pPr>
        <w:jc w:val="both"/>
        <w:rPr>
          <w:rFonts w:ascii="Calibri" w:hAnsi="Calibri" w:cs="Arial"/>
          <w:b/>
          <w:sz w:val="20"/>
          <w:szCs w:val="20"/>
        </w:rPr>
      </w:pPr>
      <w:r w:rsidRPr="004022CE">
        <w:rPr>
          <w:rFonts w:ascii="Calibri" w:hAnsi="Calibri" w:cs="Arial"/>
          <w:b/>
          <w:sz w:val="20"/>
          <w:szCs w:val="20"/>
        </w:rPr>
        <w:t xml:space="preserve">PODIZVAJALEC: </w:t>
      </w:r>
      <w:r w:rsidRPr="004022CE">
        <w:rPr>
          <w:rFonts w:ascii="Calibri" w:hAnsi="Calibri" w:cs="Arial"/>
          <w:b/>
          <w:sz w:val="20"/>
          <w:szCs w:val="20"/>
        </w:rPr>
        <w:tab/>
      </w:r>
      <w:r w:rsidRPr="004022CE">
        <w:rPr>
          <w:rFonts w:ascii="Calibri" w:hAnsi="Calibri" w:cs="Arial"/>
          <w:b/>
          <w:sz w:val="20"/>
          <w:szCs w:val="20"/>
        </w:rPr>
        <w:tab/>
      </w:r>
      <w:r w:rsidR="00974DE5">
        <w:rPr>
          <w:rFonts w:ascii="Calibri" w:hAnsi="Calibri" w:cs="Arial"/>
          <w:b/>
          <w:sz w:val="20"/>
          <w:szCs w:val="20"/>
        </w:rPr>
        <w:t xml:space="preserve"> </w:t>
      </w:r>
      <w:r w:rsidRPr="004022CE">
        <w:rPr>
          <w:rFonts w:ascii="Calibri" w:hAnsi="Calibri" w:cs="Arial"/>
          <w:b/>
          <w:sz w:val="20"/>
          <w:szCs w:val="20"/>
        </w:rPr>
        <w:t>1. podizvajalec ob oddaji ponudbe</w:t>
      </w:r>
      <w:r w:rsidRPr="004022CE">
        <w:rPr>
          <w:rFonts w:ascii="Calibri" w:hAnsi="Calibri" w:cs="Arial"/>
          <w:b/>
          <w:sz w:val="20"/>
          <w:szCs w:val="20"/>
        </w:rPr>
        <w:tab/>
      </w:r>
    </w:p>
    <w:p w14:paraId="054BA842" w14:textId="77777777" w:rsidR="00A17EBE" w:rsidRPr="004022CE" w:rsidRDefault="00A17EBE" w:rsidP="00A17EBE">
      <w:pPr>
        <w:ind w:left="1416" w:firstLine="708"/>
        <w:jc w:val="both"/>
        <w:rPr>
          <w:rFonts w:ascii="Calibri" w:hAnsi="Calibri" w:cs="Arial"/>
          <w:b/>
          <w:sz w:val="20"/>
          <w:szCs w:val="20"/>
        </w:rPr>
      </w:pPr>
      <w:r w:rsidRPr="004022CE">
        <w:rPr>
          <w:rFonts w:ascii="Calibri" w:hAnsi="Calibri" w:cs="Arial"/>
          <w:b/>
          <w:sz w:val="20"/>
          <w:szCs w:val="20"/>
        </w:rPr>
        <w:t xml:space="preserve"> 2. zamenjava podizvajalec (v času izvajanja pogodbe)</w:t>
      </w:r>
    </w:p>
    <w:p w14:paraId="42829856" w14:textId="77777777" w:rsidR="00A17EBE" w:rsidRPr="004022CE" w:rsidRDefault="00A17EBE" w:rsidP="00A17EBE">
      <w:pPr>
        <w:ind w:left="1416" w:firstLine="708"/>
        <w:jc w:val="both"/>
        <w:rPr>
          <w:rFonts w:ascii="Calibri" w:hAnsi="Calibri" w:cs="Arial"/>
          <w:b/>
          <w:sz w:val="20"/>
          <w:szCs w:val="20"/>
        </w:rPr>
      </w:pPr>
      <w:r w:rsidRPr="004022CE">
        <w:rPr>
          <w:rFonts w:ascii="Calibri" w:hAnsi="Calibri" w:cs="Arial"/>
          <w:b/>
          <w:sz w:val="20"/>
          <w:szCs w:val="20"/>
        </w:rPr>
        <w:t xml:space="preserve"> 3. nov podizvajalec (v času izvajanja pogodbe)</w:t>
      </w:r>
    </w:p>
    <w:p w14:paraId="271AE31A" w14:textId="77777777" w:rsidR="00A17EBE" w:rsidRPr="004022CE" w:rsidRDefault="00A17EBE" w:rsidP="00A17EBE">
      <w:pPr>
        <w:ind w:left="2124"/>
        <w:jc w:val="both"/>
        <w:rPr>
          <w:rFonts w:ascii="Calibri" w:hAnsi="Calibri" w:cs="Arial"/>
          <w:i/>
          <w:sz w:val="20"/>
          <w:szCs w:val="20"/>
        </w:rPr>
      </w:pPr>
      <w:r w:rsidRPr="004022CE">
        <w:rPr>
          <w:rFonts w:ascii="Calibri" w:hAnsi="Calibri" w:cs="Arial"/>
          <w:i/>
          <w:sz w:val="20"/>
          <w:szCs w:val="20"/>
        </w:rPr>
        <w:t>(ustrezno obkroži)</w:t>
      </w:r>
    </w:p>
    <w:tbl>
      <w:tblPr>
        <w:tblW w:w="0" w:type="auto"/>
        <w:tblInd w:w="2" w:type="dxa"/>
        <w:tblLayout w:type="fixed"/>
        <w:tblLook w:val="04A0" w:firstRow="1" w:lastRow="0" w:firstColumn="1" w:lastColumn="0" w:noHBand="0" w:noVBand="1"/>
      </w:tblPr>
      <w:tblGrid>
        <w:gridCol w:w="3367"/>
        <w:gridCol w:w="5813"/>
      </w:tblGrid>
      <w:tr w:rsidR="00A17EBE" w:rsidRPr="004022CE" w14:paraId="5447EF48" w14:textId="77777777">
        <w:tc>
          <w:tcPr>
            <w:tcW w:w="3367" w:type="dxa"/>
          </w:tcPr>
          <w:p w14:paraId="4D871757" w14:textId="77777777" w:rsidR="00A17EBE" w:rsidRPr="004022CE" w:rsidRDefault="00A17EBE">
            <w:pPr>
              <w:rPr>
                <w:rFonts w:ascii="Calibri" w:hAnsi="Calibri" w:cs="Arial"/>
                <w:sz w:val="20"/>
                <w:szCs w:val="20"/>
              </w:rPr>
            </w:pPr>
          </w:p>
          <w:p w14:paraId="5297359A" w14:textId="77777777" w:rsidR="00A17EBE" w:rsidRPr="004022CE" w:rsidRDefault="00A17EBE">
            <w:pPr>
              <w:rPr>
                <w:rFonts w:ascii="Calibri" w:hAnsi="Calibri" w:cs="Arial"/>
                <w:sz w:val="20"/>
                <w:szCs w:val="20"/>
              </w:rPr>
            </w:pPr>
            <w:r w:rsidRPr="004022CE">
              <w:rPr>
                <w:rFonts w:ascii="Calibri" w:hAnsi="Calibri" w:cs="Arial"/>
                <w:sz w:val="20"/>
                <w:szCs w:val="20"/>
              </w:rPr>
              <w:t>Naziv podizvajalca:</w:t>
            </w:r>
          </w:p>
        </w:tc>
        <w:tc>
          <w:tcPr>
            <w:tcW w:w="5813" w:type="dxa"/>
          </w:tcPr>
          <w:p w14:paraId="0DF03C5A" w14:textId="77777777" w:rsidR="00A17EBE" w:rsidRPr="004022CE" w:rsidRDefault="00A17EBE">
            <w:pPr>
              <w:rPr>
                <w:rFonts w:ascii="Calibri" w:hAnsi="Calibri" w:cs="Arial"/>
                <w:sz w:val="20"/>
                <w:szCs w:val="20"/>
              </w:rPr>
            </w:pPr>
          </w:p>
        </w:tc>
      </w:tr>
      <w:tr w:rsidR="00A17EBE" w:rsidRPr="004022CE" w14:paraId="2CFE2F27" w14:textId="77777777">
        <w:tc>
          <w:tcPr>
            <w:tcW w:w="3367" w:type="dxa"/>
          </w:tcPr>
          <w:p w14:paraId="66B38BE6" w14:textId="77777777" w:rsidR="00A17EBE" w:rsidRPr="004022CE" w:rsidRDefault="00A17EBE">
            <w:pPr>
              <w:rPr>
                <w:rFonts w:ascii="Calibri" w:hAnsi="Calibri" w:cs="Arial"/>
                <w:sz w:val="20"/>
                <w:szCs w:val="20"/>
              </w:rPr>
            </w:pPr>
          </w:p>
          <w:p w14:paraId="110AE23B" w14:textId="77777777" w:rsidR="00A17EBE" w:rsidRPr="004022CE" w:rsidRDefault="00A17EBE">
            <w:pPr>
              <w:rPr>
                <w:rFonts w:ascii="Calibri" w:hAnsi="Calibri" w:cs="Arial"/>
                <w:sz w:val="20"/>
                <w:szCs w:val="20"/>
              </w:rPr>
            </w:pPr>
            <w:r w:rsidRPr="004022CE">
              <w:rPr>
                <w:rFonts w:ascii="Calibri" w:hAnsi="Calibri" w:cs="Arial"/>
                <w:sz w:val="20"/>
                <w:szCs w:val="20"/>
              </w:rPr>
              <w:t>Naslov podizvajalca:</w:t>
            </w:r>
          </w:p>
        </w:tc>
        <w:tc>
          <w:tcPr>
            <w:tcW w:w="5813" w:type="dxa"/>
            <w:tcBorders>
              <w:top w:val="single" w:sz="6" w:space="0" w:color="auto"/>
              <w:left w:val="nil"/>
              <w:bottom w:val="nil"/>
              <w:right w:val="nil"/>
            </w:tcBorders>
          </w:tcPr>
          <w:p w14:paraId="6995A595" w14:textId="77777777" w:rsidR="00A17EBE" w:rsidRPr="004022CE" w:rsidRDefault="00A17EBE">
            <w:pPr>
              <w:rPr>
                <w:rFonts w:ascii="Calibri" w:hAnsi="Calibri" w:cs="Arial"/>
                <w:sz w:val="20"/>
                <w:szCs w:val="20"/>
              </w:rPr>
            </w:pPr>
          </w:p>
        </w:tc>
      </w:tr>
      <w:tr w:rsidR="00A17EBE" w:rsidRPr="004022CE" w14:paraId="4CF716DF" w14:textId="77777777">
        <w:tc>
          <w:tcPr>
            <w:tcW w:w="3367" w:type="dxa"/>
          </w:tcPr>
          <w:p w14:paraId="2E63C5D5" w14:textId="77777777" w:rsidR="00A17EBE" w:rsidRPr="004022CE" w:rsidRDefault="00A17EBE">
            <w:pPr>
              <w:rPr>
                <w:rFonts w:ascii="Calibri" w:hAnsi="Calibri" w:cs="Arial"/>
                <w:sz w:val="20"/>
                <w:szCs w:val="20"/>
              </w:rPr>
            </w:pPr>
          </w:p>
          <w:p w14:paraId="44A94DFA" w14:textId="77777777" w:rsidR="00A17EBE" w:rsidRPr="004022CE" w:rsidRDefault="00A17EBE">
            <w:pPr>
              <w:rPr>
                <w:rFonts w:ascii="Calibri" w:hAnsi="Calibri" w:cs="Arial"/>
                <w:sz w:val="20"/>
                <w:szCs w:val="20"/>
              </w:rPr>
            </w:pPr>
            <w:r w:rsidRPr="004022CE">
              <w:rPr>
                <w:rFonts w:ascii="Calibri" w:hAnsi="Calibri" w:cs="Arial"/>
                <w:sz w:val="20"/>
                <w:szCs w:val="20"/>
              </w:rPr>
              <w:t>Zakoniti zastopnik podizvajalca:</w:t>
            </w:r>
          </w:p>
        </w:tc>
        <w:tc>
          <w:tcPr>
            <w:tcW w:w="5813" w:type="dxa"/>
            <w:tcBorders>
              <w:top w:val="single" w:sz="6" w:space="0" w:color="auto"/>
              <w:left w:val="nil"/>
              <w:bottom w:val="nil"/>
              <w:right w:val="nil"/>
            </w:tcBorders>
          </w:tcPr>
          <w:p w14:paraId="2E21423E" w14:textId="77777777" w:rsidR="00A17EBE" w:rsidRPr="004022CE" w:rsidRDefault="00A17EBE">
            <w:pPr>
              <w:rPr>
                <w:rFonts w:ascii="Calibri" w:hAnsi="Calibri" w:cs="Arial"/>
                <w:sz w:val="20"/>
                <w:szCs w:val="20"/>
              </w:rPr>
            </w:pPr>
          </w:p>
        </w:tc>
      </w:tr>
      <w:tr w:rsidR="00A17EBE" w:rsidRPr="004022CE" w14:paraId="7E9762B8" w14:textId="77777777">
        <w:tc>
          <w:tcPr>
            <w:tcW w:w="3367" w:type="dxa"/>
          </w:tcPr>
          <w:p w14:paraId="3E353464" w14:textId="77777777" w:rsidR="00A17EBE" w:rsidRPr="004022CE" w:rsidRDefault="00A17EBE">
            <w:pPr>
              <w:rPr>
                <w:rFonts w:ascii="Calibri" w:hAnsi="Calibri" w:cs="Arial"/>
                <w:sz w:val="20"/>
                <w:szCs w:val="20"/>
              </w:rPr>
            </w:pPr>
          </w:p>
          <w:p w14:paraId="1A27AFD4" w14:textId="77777777" w:rsidR="00A17EBE" w:rsidRPr="004022CE" w:rsidRDefault="00A17EBE">
            <w:pPr>
              <w:rPr>
                <w:rFonts w:ascii="Calibri" w:hAnsi="Calibri" w:cs="Arial"/>
                <w:sz w:val="20"/>
                <w:szCs w:val="20"/>
              </w:rPr>
            </w:pPr>
            <w:r w:rsidRPr="004022CE">
              <w:rPr>
                <w:rFonts w:ascii="Calibri" w:hAnsi="Calibri" w:cs="Arial"/>
                <w:sz w:val="20"/>
                <w:szCs w:val="20"/>
              </w:rPr>
              <w:t>Elektronski naslov in telefon:</w:t>
            </w:r>
          </w:p>
        </w:tc>
        <w:tc>
          <w:tcPr>
            <w:tcW w:w="5813" w:type="dxa"/>
            <w:tcBorders>
              <w:top w:val="single" w:sz="6" w:space="0" w:color="auto"/>
              <w:left w:val="nil"/>
              <w:bottom w:val="single" w:sz="6" w:space="0" w:color="auto"/>
              <w:right w:val="nil"/>
            </w:tcBorders>
          </w:tcPr>
          <w:p w14:paraId="7F912723" w14:textId="77777777" w:rsidR="00A17EBE" w:rsidRPr="004022CE" w:rsidRDefault="00A17EBE">
            <w:pPr>
              <w:rPr>
                <w:rFonts w:ascii="Calibri" w:hAnsi="Calibri" w:cs="Arial"/>
                <w:sz w:val="20"/>
                <w:szCs w:val="20"/>
              </w:rPr>
            </w:pPr>
          </w:p>
        </w:tc>
      </w:tr>
      <w:tr w:rsidR="00A17EBE" w:rsidRPr="004022CE" w14:paraId="15B14B3A" w14:textId="77777777">
        <w:tc>
          <w:tcPr>
            <w:tcW w:w="3367" w:type="dxa"/>
            <w:hideMark/>
          </w:tcPr>
          <w:p w14:paraId="10B33A89" w14:textId="77777777" w:rsidR="00A17EBE" w:rsidRPr="004022CE" w:rsidRDefault="00A17EBE">
            <w:pPr>
              <w:rPr>
                <w:rFonts w:ascii="Calibri" w:hAnsi="Calibri" w:cs="Arial"/>
                <w:sz w:val="20"/>
                <w:szCs w:val="20"/>
              </w:rPr>
            </w:pPr>
            <w:r w:rsidRPr="004022CE">
              <w:rPr>
                <w:rFonts w:ascii="Calibri" w:hAnsi="Calibri" w:cs="Arial"/>
                <w:sz w:val="20"/>
                <w:szCs w:val="20"/>
              </w:rPr>
              <w:t>ID za DDV in matična številka podizvajalca:</w:t>
            </w:r>
          </w:p>
        </w:tc>
        <w:tc>
          <w:tcPr>
            <w:tcW w:w="5813" w:type="dxa"/>
            <w:tcBorders>
              <w:top w:val="single" w:sz="6" w:space="0" w:color="auto"/>
              <w:left w:val="nil"/>
              <w:bottom w:val="single" w:sz="4" w:space="0" w:color="auto"/>
              <w:right w:val="nil"/>
            </w:tcBorders>
          </w:tcPr>
          <w:p w14:paraId="46D95FD4" w14:textId="77777777" w:rsidR="00A17EBE" w:rsidRPr="004022CE" w:rsidRDefault="00A17EBE">
            <w:pPr>
              <w:tabs>
                <w:tab w:val="center" w:pos="4320"/>
                <w:tab w:val="right" w:pos="8640"/>
              </w:tabs>
              <w:rPr>
                <w:rFonts w:ascii="Calibri" w:hAnsi="Calibri" w:cs="Arial"/>
                <w:sz w:val="20"/>
                <w:szCs w:val="20"/>
              </w:rPr>
            </w:pPr>
          </w:p>
          <w:p w14:paraId="1C3E1B7D" w14:textId="77777777" w:rsidR="00A17EBE" w:rsidRPr="004022CE" w:rsidRDefault="00A17EBE">
            <w:pPr>
              <w:tabs>
                <w:tab w:val="center" w:pos="4320"/>
                <w:tab w:val="right" w:pos="8640"/>
              </w:tabs>
              <w:rPr>
                <w:rFonts w:ascii="Calibri" w:hAnsi="Calibri" w:cs="Arial"/>
                <w:sz w:val="20"/>
                <w:szCs w:val="20"/>
              </w:rPr>
            </w:pPr>
          </w:p>
        </w:tc>
      </w:tr>
    </w:tbl>
    <w:p w14:paraId="4D9FA81E" w14:textId="77777777" w:rsidR="00A17EBE" w:rsidRPr="004022CE" w:rsidRDefault="00A17EBE" w:rsidP="00A17EBE">
      <w:pPr>
        <w:jc w:val="both"/>
        <w:rPr>
          <w:rFonts w:ascii="Calibri" w:hAnsi="Calibri" w:cs="Arial"/>
          <w:sz w:val="20"/>
          <w:szCs w:val="20"/>
        </w:rPr>
      </w:pPr>
    </w:p>
    <w:p w14:paraId="01015BA6" w14:textId="77777777" w:rsidR="00A17EBE" w:rsidRPr="004022CE" w:rsidRDefault="00A17EBE" w:rsidP="00A17EBE">
      <w:pPr>
        <w:jc w:val="both"/>
        <w:rPr>
          <w:rFonts w:ascii="Calibri" w:hAnsi="Calibri" w:cs="Arial"/>
          <w:sz w:val="20"/>
          <w:szCs w:val="20"/>
        </w:rPr>
      </w:pPr>
      <w:r w:rsidRPr="004022CE">
        <w:rPr>
          <w:rFonts w:ascii="Calibri" w:hAnsi="Calibri" w:cs="Arial"/>
          <w:sz w:val="20"/>
          <w:szCs w:val="20"/>
        </w:rPr>
        <w:t xml:space="preserve">Pri izvedbi predmeta javnega naročila bomo izvajali naslednja dela: </w:t>
      </w:r>
    </w:p>
    <w:p w14:paraId="2C258D21" w14:textId="77777777" w:rsidR="00A17EBE" w:rsidRPr="004022CE" w:rsidRDefault="00A17EBE" w:rsidP="00A17EBE">
      <w:pPr>
        <w:jc w:val="both"/>
        <w:rPr>
          <w:rFonts w:ascii="Calibri" w:hAnsi="Calibri" w:cs="Arial"/>
          <w:sz w:val="20"/>
          <w:szCs w:val="20"/>
        </w:rPr>
      </w:pPr>
    </w:p>
    <w:p w14:paraId="37A3E9B5" w14:textId="77777777" w:rsidR="00A17EBE" w:rsidRPr="004022CE" w:rsidRDefault="00A17EBE" w:rsidP="00A17EBE">
      <w:pPr>
        <w:jc w:val="both"/>
        <w:rPr>
          <w:rFonts w:ascii="Calibri" w:hAnsi="Calibri" w:cs="Arial"/>
          <w:b/>
          <w:bCs/>
          <w:i/>
          <w:iCs/>
          <w:sz w:val="20"/>
          <w:szCs w:val="20"/>
        </w:rPr>
      </w:pPr>
      <w:r w:rsidRPr="004022CE">
        <w:rPr>
          <w:rFonts w:ascii="Calibri" w:hAnsi="Calibri" w:cs="Arial"/>
          <w:sz w:val="20"/>
          <w:szCs w:val="20"/>
        </w:rPr>
        <w:t xml:space="preserve">__________________________________________________________________________________ </w:t>
      </w:r>
    </w:p>
    <w:p w14:paraId="26498502" w14:textId="77777777" w:rsidR="00A17EBE" w:rsidRPr="004022CE" w:rsidRDefault="00A17EBE" w:rsidP="00A17EBE">
      <w:pPr>
        <w:jc w:val="both"/>
        <w:rPr>
          <w:rFonts w:ascii="Calibri" w:hAnsi="Calibri" w:cs="Arial"/>
          <w:bCs/>
          <w:i/>
          <w:iCs/>
          <w:sz w:val="20"/>
          <w:szCs w:val="20"/>
        </w:rPr>
      </w:pPr>
      <w:r w:rsidRPr="004022CE">
        <w:rPr>
          <w:rFonts w:ascii="Calibri" w:hAnsi="Calibri" w:cs="Arial"/>
          <w:bCs/>
          <w:i/>
          <w:iCs/>
          <w:sz w:val="20"/>
          <w:szCs w:val="20"/>
        </w:rPr>
        <w:t xml:space="preserve">(navesti dela, ki jih bo izvajal podizvajalec, količino in vrednost del) </w:t>
      </w:r>
    </w:p>
    <w:p w14:paraId="6D805B04" w14:textId="77777777" w:rsidR="00A17EBE" w:rsidRPr="004022CE" w:rsidRDefault="00A17EBE" w:rsidP="00A17EBE">
      <w:pPr>
        <w:jc w:val="both"/>
        <w:rPr>
          <w:rFonts w:ascii="Calibri" w:hAnsi="Calibri" w:cs="Arial"/>
          <w:sz w:val="20"/>
          <w:szCs w:val="20"/>
        </w:rPr>
      </w:pPr>
    </w:p>
    <w:p w14:paraId="7030989E" w14:textId="77777777" w:rsidR="00A17EBE" w:rsidRPr="004022CE" w:rsidRDefault="00A17EBE" w:rsidP="00A17EBE">
      <w:pPr>
        <w:jc w:val="both"/>
        <w:rPr>
          <w:rFonts w:ascii="Calibri" w:hAnsi="Calibri" w:cs="Arial"/>
          <w:b/>
          <w:sz w:val="20"/>
          <w:szCs w:val="20"/>
        </w:rPr>
      </w:pPr>
      <w:r w:rsidRPr="004022CE">
        <w:rPr>
          <w:rFonts w:ascii="Calibri" w:hAnsi="Calibri" w:cs="Arial"/>
          <w:b/>
          <w:sz w:val="20"/>
          <w:szCs w:val="20"/>
        </w:rPr>
        <w:t xml:space="preserve">Zahtevamo neposredno plačilo (na podlagi V. odstavka 94. člena ZJN-3): </w:t>
      </w:r>
      <w:r w:rsidRPr="004022CE">
        <w:rPr>
          <w:rFonts w:ascii="Calibri" w:hAnsi="Calibri" w:cs="Arial"/>
          <w:b/>
          <w:sz w:val="20"/>
          <w:szCs w:val="20"/>
        </w:rPr>
        <w:tab/>
      </w:r>
      <w:r w:rsidRPr="004022CE">
        <w:rPr>
          <w:rFonts w:ascii="Calibri" w:hAnsi="Calibri" w:cs="Arial"/>
          <w:b/>
          <w:sz w:val="20"/>
          <w:szCs w:val="20"/>
        </w:rPr>
        <w:tab/>
        <w:t xml:space="preserve">DA </w:t>
      </w:r>
      <w:r w:rsidRPr="004022CE">
        <w:rPr>
          <w:rFonts w:ascii="Calibri" w:hAnsi="Calibri" w:cs="Arial"/>
          <w:b/>
          <w:sz w:val="20"/>
          <w:szCs w:val="20"/>
        </w:rPr>
        <w:tab/>
      </w:r>
      <w:r w:rsidRPr="004022CE">
        <w:rPr>
          <w:rFonts w:ascii="Calibri" w:hAnsi="Calibri" w:cs="Arial"/>
          <w:b/>
          <w:sz w:val="20"/>
          <w:szCs w:val="20"/>
        </w:rPr>
        <w:tab/>
        <w:t xml:space="preserve">NE </w:t>
      </w:r>
    </w:p>
    <w:p w14:paraId="135BE275" w14:textId="77777777" w:rsidR="00A17EBE" w:rsidRPr="004022CE" w:rsidRDefault="00A17EBE" w:rsidP="00A17EBE">
      <w:pPr>
        <w:jc w:val="both"/>
        <w:rPr>
          <w:rFonts w:ascii="Calibri" w:hAnsi="Calibri" w:cs="Arial"/>
          <w:sz w:val="20"/>
          <w:szCs w:val="20"/>
        </w:rPr>
      </w:pP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r>
      <w:r w:rsidRPr="004022CE">
        <w:rPr>
          <w:rFonts w:ascii="Calibri" w:hAnsi="Calibri" w:cs="Arial"/>
          <w:sz w:val="20"/>
          <w:szCs w:val="20"/>
        </w:rPr>
        <w:tab/>
        <w:t>(ustrezno obkrožite)</w:t>
      </w:r>
    </w:p>
    <w:p w14:paraId="470B5C20" w14:textId="77777777" w:rsidR="00A17EBE" w:rsidRPr="004022CE" w:rsidRDefault="00A17EBE" w:rsidP="00A17EBE">
      <w:pPr>
        <w:jc w:val="both"/>
        <w:rPr>
          <w:rFonts w:ascii="Calibri" w:hAnsi="Calibri" w:cs="Arial"/>
          <w:b/>
          <w:sz w:val="20"/>
          <w:szCs w:val="20"/>
        </w:rPr>
      </w:pPr>
      <w:r w:rsidRPr="004022CE">
        <w:rPr>
          <w:rFonts w:ascii="Calibri" w:hAnsi="Calibri" w:cs="Arial"/>
          <w:b/>
          <w:sz w:val="20"/>
          <w:szCs w:val="20"/>
        </w:rPr>
        <w:t>Izjave podizvajalca:</w:t>
      </w:r>
    </w:p>
    <w:p w14:paraId="19DA0541" w14:textId="77777777" w:rsidR="00A17EBE" w:rsidRPr="004022CE" w:rsidRDefault="00A17EBE" w:rsidP="00A17EBE">
      <w:pPr>
        <w:jc w:val="both"/>
        <w:rPr>
          <w:rFonts w:ascii="Calibri" w:hAnsi="Calibri" w:cs="Arial"/>
          <w:sz w:val="20"/>
          <w:szCs w:val="20"/>
        </w:rPr>
      </w:pPr>
      <w:r w:rsidRPr="004022CE">
        <w:rPr>
          <w:rFonts w:ascii="Calibri" w:hAnsi="Calibri" w:cs="Arial"/>
          <w:sz w:val="20"/>
          <w:szCs w:val="20"/>
        </w:rPr>
        <w:t xml:space="preserve">Če je obkroženo DA – Ker zahtevamo neposredno plačilo, soglašamo, da naročnik Elektro Gorenjska, </w:t>
      </w:r>
      <w:proofErr w:type="spellStart"/>
      <w:r w:rsidRPr="004022CE">
        <w:rPr>
          <w:rFonts w:ascii="Calibri" w:hAnsi="Calibri" w:cs="Arial"/>
          <w:sz w:val="20"/>
          <w:szCs w:val="20"/>
        </w:rPr>
        <w:t>d.d</w:t>
      </w:r>
      <w:proofErr w:type="spellEnd"/>
      <w:r w:rsidRPr="004022CE">
        <w:rPr>
          <w:rFonts w:ascii="Calibri" w:hAnsi="Calibri" w:cs="Arial"/>
          <w:sz w:val="20"/>
          <w:szCs w:val="20"/>
        </w:rPr>
        <w:t>. (v primeru, da bo glavni izvajalec v postopku predmetnega javnega naročila izbran kot najugodnejši) namesto glavnega izvajalca, s katerim sodelujemo pri izvajanju predmetnega javnega naročila, poravna naše terjatve, ki jih imamo na podlagi del oziroma dobav, ki smo jih opravili v sklopu izvajanja javnega naročila, do glavnega izvajalca.</w:t>
      </w:r>
    </w:p>
    <w:p w14:paraId="5C0848FB" w14:textId="77777777" w:rsidR="00A17EBE" w:rsidRPr="004022CE" w:rsidRDefault="00A17EBE" w:rsidP="00A17EBE">
      <w:pPr>
        <w:jc w:val="both"/>
        <w:rPr>
          <w:rFonts w:ascii="Calibri" w:hAnsi="Calibri"/>
          <w:sz w:val="20"/>
          <w:szCs w:val="20"/>
        </w:rPr>
      </w:pPr>
    </w:p>
    <w:p w14:paraId="44E4B221" w14:textId="77777777" w:rsidR="00A17EBE" w:rsidRPr="004022CE" w:rsidRDefault="00A17EBE" w:rsidP="00A17EBE">
      <w:pPr>
        <w:jc w:val="both"/>
        <w:rPr>
          <w:rFonts w:ascii="Calibri" w:hAnsi="Calibri"/>
          <w:sz w:val="20"/>
          <w:szCs w:val="20"/>
        </w:rPr>
      </w:pPr>
      <w:r w:rsidRPr="004022CE">
        <w:rPr>
          <w:rFonts w:ascii="Calibri" w:hAnsi="Calibri" w:cs="Arial"/>
          <w:sz w:val="20"/>
          <w:szCs w:val="20"/>
        </w:rPr>
        <w:t>Če je obkroženo NE</w:t>
      </w:r>
      <w:r w:rsidRPr="004022CE">
        <w:rPr>
          <w:rFonts w:ascii="Calibri" w:hAnsi="Calibri"/>
          <w:sz w:val="20"/>
          <w:szCs w:val="20"/>
        </w:rPr>
        <w:t xml:space="preserve"> – Ker ne zahtevamo neposrednega plačila, se zavezujemo, da bomo izvajalcu poslali svojo pisno izjavo, da smo s strani glavnega izvajalca prejeli plačilo za izvedena dela, neposredno povezana s predmetom tega javnega naročila.</w:t>
      </w:r>
    </w:p>
    <w:p w14:paraId="149279E0" w14:textId="77777777" w:rsidR="00A17EBE" w:rsidRPr="004022CE" w:rsidRDefault="00A17EBE" w:rsidP="00A17EBE">
      <w:pPr>
        <w:jc w:val="both"/>
        <w:rPr>
          <w:rFonts w:ascii="Calibri" w:hAnsi="Calibri"/>
          <w:sz w:val="20"/>
          <w:szCs w:val="20"/>
        </w:rPr>
      </w:pPr>
    </w:p>
    <w:p w14:paraId="525A50B4" w14:textId="77777777" w:rsidR="00A17EBE" w:rsidRPr="004022CE" w:rsidRDefault="00A17EBE" w:rsidP="00A17EBE">
      <w:pPr>
        <w:rPr>
          <w:rFonts w:ascii="Calibri" w:hAnsi="Calibri" w:cs="Arial"/>
          <w:sz w:val="20"/>
          <w:szCs w:val="20"/>
        </w:rPr>
      </w:pPr>
      <w:r w:rsidRPr="004022CE">
        <w:rPr>
          <w:rFonts w:ascii="Calibri" w:hAnsi="Calibri" w:cs="Arial"/>
          <w:sz w:val="20"/>
          <w:szCs w:val="20"/>
        </w:rPr>
        <w:t xml:space="preserve">Izjavljamo tudi: </w:t>
      </w:r>
    </w:p>
    <w:p w14:paraId="6DD6EA6C" w14:textId="77777777" w:rsidR="00A17EBE" w:rsidRPr="004022CE" w:rsidRDefault="00A17EBE" w:rsidP="00E1204E">
      <w:pPr>
        <w:numPr>
          <w:ilvl w:val="0"/>
          <w:numId w:val="22"/>
        </w:numPr>
        <w:spacing w:after="160" w:line="259" w:lineRule="auto"/>
        <w:jc w:val="both"/>
        <w:rPr>
          <w:rFonts w:ascii="Calibri" w:eastAsia="Tahoma" w:hAnsi="Calibri" w:cs="Arial"/>
          <w:sz w:val="20"/>
          <w:szCs w:val="20"/>
          <w:lang w:eastAsia="en-US"/>
        </w:rPr>
      </w:pPr>
      <w:r w:rsidRPr="004022CE">
        <w:rPr>
          <w:rFonts w:ascii="Calibri" w:eastAsia="Tahoma" w:hAnsi="Calibri" w:cs="Arial"/>
          <w:sz w:val="20"/>
          <w:szCs w:val="20"/>
          <w:lang w:eastAsia="en-US"/>
        </w:rPr>
        <w:t>da nam je izvajalec pravočasno in pravilno poravnal svoje zapadle poslovne obveznosti,</w:t>
      </w:r>
    </w:p>
    <w:p w14:paraId="68EC13B0" w14:textId="77777777" w:rsidR="00A17EBE" w:rsidRPr="004022CE" w:rsidRDefault="00A17EBE" w:rsidP="00E1204E">
      <w:pPr>
        <w:numPr>
          <w:ilvl w:val="0"/>
          <w:numId w:val="22"/>
        </w:numPr>
        <w:spacing w:after="160" w:line="259" w:lineRule="auto"/>
        <w:jc w:val="both"/>
        <w:rPr>
          <w:rFonts w:ascii="Calibri" w:eastAsia="Tahoma" w:hAnsi="Calibri" w:cs="Arial"/>
          <w:sz w:val="20"/>
          <w:szCs w:val="20"/>
          <w:lang w:eastAsia="en-US"/>
        </w:rPr>
      </w:pPr>
      <w:r w:rsidRPr="004022CE">
        <w:rPr>
          <w:rFonts w:ascii="Calibri" w:eastAsia="Tahoma" w:hAnsi="Calibri" w:cs="Arial"/>
          <w:sz w:val="20"/>
          <w:szCs w:val="20"/>
          <w:lang w:eastAsia="en-US"/>
        </w:rPr>
        <w:t>da bomo predložili izpolnjen, podpisan in žigosan (če uporabljamo žig) obrazec ESPD,</w:t>
      </w:r>
    </w:p>
    <w:p w14:paraId="43BC3ADA" w14:textId="77777777" w:rsidR="00A17EBE" w:rsidRPr="004022CE" w:rsidRDefault="00A17EBE" w:rsidP="00E1204E">
      <w:pPr>
        <w:numPr>
          <w:ilvl w:val="0"/>
          <w:numId w:val="22"/>
        </w:numPr>
        <w:spacing w:after="160" w:line="259" w:lineRule="auto"/>
        <w:jc w:val="both"/>
        <w:rPr>
          <w:rFonts w:ascii="Calibri" w:eastAsia="Tahoma" w:hAnsi="Calibri" w:cs="Arial"/>
          <w:sz w:val="20"/>
          <w:szCs w:val="20"/>
          <w:lang w:eastAsia="en-US"/>
        </w:rPr>
      </w:pPr>
      <w:r w:rsidRPr="004022CE">
        <w:rPr>
          <w:rFonts w:ascii="Calibri" w:eastAsia="Tahoma" w:hAnsi="Calibri" w:cs="Arial"/>
          <w:sz w:val="20"/>
          <w:szCs w:val="20"/>
          <w:lang w:eastAsia="en-US"/>
        </w:rPr>
        <w:t xml:space="preserve">da bomo pred sklenitvijo pogodbe v skladu s VI. odstavkom 14. člena </w:t>
      </w:r>
      <w:proofErr w:type="spellStart"/>
      <w:r w:rsidRPr="004022CE">
        <w:rPr>
          <w:rFonts w:ascii="Calibri" w:eastAsia="Tahoma" w:hAnsi="Calibri" w:cs="Arial"/>
          <w:sz w:val="20"/>
          <w:szCs w:val="20"/>
          <w:lang w:eastAsia="en-US"/>
        </w:rPr>
        <w:t>ZIntPK</w:t>
      </w:r>
      <w:proofErr w:type="spellEnd"/>
      <w:r w:rsidRPr="004022CE">
        <w:rPr>
          <w:rFonts w:ascii="Calibri" w:eastAsia="Tahoma" w:hAnsi="Calibri" w:cs="Arial"/>
          <w:sz w:val="20"/>
          <w:szCs w:val="20"/>
          <w:lang w:eastAsia="en-US"/>
        </w:rPr>
        <w:t xml:space="preserve"> naročniku predložili izjavo oziroma podatke o udeležbi fizičnih in pravnih oseb v lastništvu naše družbe, vključno z udeležbo tihih družbenikov, ter o gospodarskih subjektih, za katere se glede na določbe zakona, ki ureja gospodarske družbe, šteje, da so povezane družbe z našo družbo. Če bomo predložili lažno izjavo oziroma dali neresnične podatke o navedenih dejstvih, se zavedamo, da ima to za posledico ničnost pogodbe.  </w:t>
      </w:r>
    </w:p>
    <w:tbl>
      <w:tblPr>
        <w:tblpPr w:leftFromText="141" w:rightFromText="141" w:vertAnchor="text" w:horzAnchor="margin" w:tblpY="13"/>
        <w:tblW w:w="0" w:type="auto"/>
        <w:tblLayout w:type="fixed"/>
        <w:tblLook w:val="04A0" w:firstRow="1" w:lastRow="0" w:firstColumn="1" w:lastColumn="0" w:noHBand="0" w:noVBand="1"/>
      </w:tblPr>
      <w:tblGrid>
        <w:gridCol w:w="4361"/>
        <w:gridCol w:w="4361"/>
      </w:tblGrid>
      <w:tr w:rsidR="00A17EBE" w:rsidRPr="004022CE" w14:paraId="73DD64C0" w14:textId="77777777">
        <w:trPr>
          <w:cantSplit/>
        </w:trPr>
        <w:tc>
          <w:tcPr>
            <w:tcW w:w="4361" w:type="dxa"/>
          </w:tcPr>
          <w:p w14:paraId="272A96F6" w14:textId="77777777" w:rsidR="00A17EBE" w:rsidRPr="004022CE" w:rsidRDefault="00A17EBE">
            <w:pPr>
              <w:rPr>
                <w:rFonts w:ascii="Calibri" w:hAnsi="Calibri" w:cs="Arial"/>
                <w:sz w:val="20"/>
                <w:szCs w:val="20"/>
              </w:rPr>
            </w:pPr>
          </w:p>
          <w:p w14:paraId="27EE2613" w14:textId="77777777" w:rsidR="00A17EBE" w:rsidRPr="004022CE" w:rsidRDefault="00A17EBE">
            <w:pPr>
              <w:rPr>
                <w:rFonts w:ascii="Calibri" w:hAnsi="Calibri" w:cs="Arial"/>
                <w:sz w:val="20"/>
                <w:szCs w:val="20"/>
              </w:rPr>
            </w:pPr>
            <w:r w:rsidRPr="004022CE">
              <w:rPr>
                <w:rFonts w:ascii="Calibri" w:hAnsi="Calibri" w:cs="Arial"/>
                <w:sz w:val="20"/>
                <w:szCs w:val="20"/>
              </w:rPr>
              <w:t>Kraj in datum:</w:t>
            </w:r>
          </w:p>
        </w:tc>
        <w:tc>
          <w:tcPr>
            <w:tcW w:w="4361" w:type="dxa"/>
          </w:tcPr>
          <w:p w14:paraId="4D273178" w14:textId="249180E1" w:rsidR="00234AFB" w:rsidRDefault="00A17EBE">
            <w:pPr>
              <w:rPr>
                <w:rFonts w:ascii="Calibri" w:hAnsi="Calibri" w:cs="Arial"/>
                <w:sz w:val="20"/>
                <w:szCs w:val="20"/>
              </w:rPr>
            </w:pPr>
            <w:r w:rsidRPr="004022CE">
              <w:rPr>
                <w:rFonts w:ascii="Calibri" w:hAnsi="Calibri" w:cs="Arial"/>
                <w:sz w:val="20"/>
                <w:szCs w:val="20"/>
              </w:rPr>
              <w:t>Podizvaj</w:t>
            </w:r>
            <w:r w:rsidR="00234AFB">
              <w:rPr>
                <w:rFonts w:ascii="Calibri" w:hAnsi="Calibri" w:cs="Arial"/>
                <w:sz w:val="20"/>
                <w:szCs w:val="20"/>
              </w:rPr>
              <w:t xml:space="preserve">alec: </w:t>
            </w:r>
          </w:p>
          <w:p w14:paraId="451FE693" w14:textId="73A1B9E2" w:rsidR="00A17EBE" w:rsidRPr="004022CE" w:rsidRDefault="00234AFB">
            <w:pPr>
              <w:rPr>
                <w:rFonts w:ascii="Calibri" w:hAnsi="Calibri" w:cs="Arial"/>
                <w:sz w:val="20"/>
                <w:szCs w:val="20"/>
              </w:rPr>
            </w:pPr>
            <w:r>
              <w:rPr>
                <w:rFonts w:ascii="Calibri" w:hAnsi="Calibri" w:cs="Arial"/>
                <w:sz w:val="20"/>
                <w:szCs w:val="20"/>
              </w:rPr>
              <w:t>P</w:t>
            </w:r>
            <w:r w:rsidR="00A17EBE" w:rsidRPr="004022CE">
              <w:rPr>
                <w:rFonts w:ascii="Calibri" w:hAnsi="Calibri" w:cs="Arial"/>
                <w:sz w:val="20"/>
                <w:szCs w:val="20"/>
              </w:rPr>
              <w:t>odpis:</w:t>
            </w:r>
          </w:p>
        </w:tc>
      </w:tr>
    </w:tbl>
    <w:p w14:paraId="62CCBB2A" w14:textId="77777777" w:rsidR="00A17EBE" w:rsidRPr="005C0E66" w:rsidRDefault="00A17EBE" w:rsidP="00A17EBE">
      <w:pPr>
        <w:jc w:val="both"/>
        <w:rPr>
          <w:rFonts w:asciiTheme="minorHAnsi" w:hAnsiTheme="minorHAnsi" w:cs="Arial"/>
          <w:b/>
          <w:color w:val="000000"/>
          <w:sz w:val="21"/>
          <w:szCs w:val="21"/>
        </w:rPr>
      </w:pPr>
      <w:r w:rsidRPr="005C0E66">
        <w:rPr>
          <w:rFonts w:asciiTheme="minorHAnsi" w:hAnsiTheme="minorHAnsi" w:cs="Arial"/>
          <w:b/>
          <w:color w:val="000000"/>
          <w:sz w:val="21"/>
          <w:szCs w:val="21"/>
        </w:rPr>
        <w:lastRenderedPageBreak/>
        <w:t>GLAVNI IZVAJALEC</w:t>
      </w:r>
      <w:r w:rsidRPr="005C0E66">
        <w:rPr>
          <w:rFonts w:asciiTheme="minorHAnsi" w:hAnsiTheme="minorHAnsi" w:cs="Arial"/>
          <w:b/>
          <w:color w:val="000000"/>
          <w:sz w:val="21"/>
          <w:szCs w:val="21"/>
          <w:vertAlign w:val="superscript"/>
        </w:rPr>
        <w:footnoteReference w:customMarkFollows="1" w:id="7"/>
        <w:t>8</w:t>
      </w:r>
      <w:r w:rsidRPr="005C0E66">
        <w:rPr>
          <w:rFonts w:asciiTheme="minorHAnsi" w:hAnsiTheme="minorHAnsi" w:cs="Arial"/>
          <w:b/>
          <w:color w:val="000000"/>
          <w:sz w:val="21"/>
          <w:szCs w:val="21"/>
        </w:rPr>
        <w:t xml:space="preserve">: </w:t>
      </w:r>
    </w:p>
    <w:p w14:paraId="63351E6F" w14:textId="77777777" w:rsidR="00A17EBE" w:rsidRPr="005C0E66" w:rsidRDefault="00A17EBE" w:rsidP="00A17EBE">
      <w:pPr>
        <w:jc w:val="both"/>
        <w:rPr>
          <w:rFonts w:asciiTheme="minorHAnsi" w:hAnsiTheme="minorHAnsi" w:cs="Arial"/>
          <w:color w:val="000000"/>
          <w:sz w:val="21"/>
          <w:szCs w:val="21"/>
        </w:rPr>
      </w:pPr>
    </w:p>
    <w:p w14:paraId="07DD82E9" w14:textId="77777777" w:rsidR="00A17EBE" w:rsidRPr="005C0E66" w:rsidRDefault="00A17EBE" w:rsidP="00A17EBE">
      <w:pPr>
        <w:jc w:val="both"/>
        <w:rPr>
          <w:rFonts w:asciiTheme="minorHAnsi" w:hAnsiTheme="minorHAnsi" w:cs="Arial"/>
          <w:b/>
          <w:color w:val="000000"/>
          <w:sz w:val="21"/>
          <w:szCs w:val="21"/>
        </w:rPr>
      </w:pPr>
      <w:r w:rsidRPr="005C0E66">
        <w:rPr>
          <w:rFonts w:asciiTheme="minorHAnsi" w:hAnsiTheme="minorHAnsi" w:cs="Arial"/>
          <w:b/>
          <w:color w:val="000000"/>
          <w:sz w:val="21"/>
          <w:szCs w:val="21"/>
        </w:rPr>
        <w:t>Izjave glavnega izvajalca:</w:t>
      </w:r>
    </w:p>
    <w:p w14:paraId="57F3DE6A" w14:textId="77777777" w:rsidR="00A17EBE" w:rsidRPr="005C0E66" w:rsidRDefault="00A17EBE" w:rsidP="00A17EBE">
      <w:pPr>
        <w:jc w:val="both"/>
        <w:rPr>
          <w:rFonts w:asciiTheme="minorHAnsi" w:hAnsiTheme="minorHAnsi" w:cs="Arial"/>
          <w:b/>
          <w:color w:val="000000"/>
          <w:sz w:val="21"/>
          <w:szCs w:val="21"/>
        </w:rPr>
      </w:pPr>
    </w:p>
    <w:p w14:paraId="41A86412" w14:textId="77777777" w:rsidR="00A17EBE" w:rsidRPr="005C0E66" w:rsidRDefault="00A17EBE" w:rsidP="00A17EBE">
      <w:pPr>
        <w:jc w:val="both"/>
        <w:rPr>
          <w:rFonts w:asciiTheme="minorHAnsi" w:hAnsiTheme="minorHAnsi" w:cs="Arial"/>
          <w:color w:val="000000"/>
          <w:sz w:val="21"/>
          <w:szCs w:val="21"/>
        </w:rPr>
      </w:pPr>
      <w:r w:rsidRPr="005C0E66">
        <w:rPr>
          <w:rFonts w:asciiTheme="minorHAnsi" w:hAnsiTheme="minorHAnsi" w:cs="Arial"/>
          <w:color w:val="000000"/>
          <w:sz w:val="21"/>
          <w:szCs w:val="21"/>
        </w:rPr>
        <w:t>Če podizvajalec zahteva neposredno plačilo: S podpisom na tem dokumentu pooblaščamo naročnika, da na podlagi potrjenega računa oz. situacije, neposredno plačuje podizvajalcu. Svojemu računu oziroma situaciji bomo obvezno priložili račune oziroma situacije svojih podizvajalcev, ki jih bomo predhodno potrdili. Istočasno soglašamo, da naročnik namesto nas poravna podizvajalčevo terjatev do nas, kot glavnega izvajalca.</w:t>
      </w:r>
    </w:p>
    <w:p w14:paraId="7413DF07" w14:textId="77777777" w:rsidR="00A17EBE" w:rsidRPr="005C0E66" w:rsidRDefault="00A17EBE" w:rsidP="00A17EBE">
      <w:pPr>
        <w:jc w:val="both"/>
        <w:rPr>
          <w:rFonts w:asciiTheme="minorHAnsi" w:hAnsiTheme="minorHAnsi" w:cs="Arial"/>
          <w:color w:val="000000"/>
          <w:sz w:val="21"/>
          <w:szCs w:val="21"/>
        </w:rPr>
      </w:pPr>
    </w:p>
    <w:p w14:paraId="395FFD3D" w14:textId="77777777" w:rsidR="00A17EBE" w:rsidRPr="005C0E66" w:rsidRDefault="00A17EBE" w:rsidP="00A17EBE">
      <w:pPr>
        <w:jc w:val="both"/>
        <w:rPr>
          <w:rFonts w:asciiTheme="minorHAnsi" w:hAnsiTheme="minorHAnsi" w:cs="Arial"/>
          <w:color w:val="000000"/>
          <w:sz w:val="21"/>
          <w:szCs w:val="21"/>
        </w:rPr>
      </w:pPr>
      <w:r w:rsidRPr="005C0E66">
        <w:rPr>
          <w:rFonts w:asciiTheme="minorHAnsi" w:hAnsiTheme="minorHAnsi" w:cs="Arial"/>
          <w:color w:val="000000"/>
          <w:sz w:val="21"/>
          <w:szCs w:val="21"/>
        </w:rPr>
        <w:t xml:space="preserve">Če podizvajalec ne zahteva neposrednega plačila: S podpisom na tem dokumentu se obvezujemo, da bomo najpozneje v 60 dneh od plačila končnega računa oziroma situacije, naročniku poslali svojo pisno izjavo in pisno izjavo podizvajalca, ki je sodeloval pri izvedbi te pogodbe, da je z naše strani, kot glavnega izvajalca, prejel plačilo za izvedena dela, neposredno povezana s pogodbo za izvedbo zgoraj navedenega javnega naročila. Zavedamo se, da je </w:t>
      </w:r>
      <w:proofErr w:type="spellStart"/>
      <w:r w:rsidRPr="005C0E66">
        <w:rPr>
          <w:rFonts w:asciiTheme="minorHAnsi" w:hAnsiTheme="minorHAnsi" w:cs="Arial"/>
          <w:color w:val="000000"/>
          <w:sz w:val="21"/>
          <w:szCs w:val="21"/>
        </w:rPr>
        <w:t>neposredovanje</w:t>
      </w:r>
      <w:proofErr w:type="spellEnd"/>
      <w:r w:rsidRPr="005C0E66">
        <w:rPr>
          <w:rFonts w:asciiTheme="minorHAnsi" w:hAnsiTheme="minorHAnsi" w:cs="Arial"/>
          <w:color w:val="000000"/>
          <w:sz w:val="21"/>
          <w:szCs w:val="21"/>
        </w:rPr>
        <w:t xml:space="preserve"> izjave o poplačilu prekršek na podlagi druge točke I. odstavka 112. člena ZJN-3.</w:t>
      </w:r>
    </w:p>
    <w:p w14:paraId="3282E401" w14:textId="77777777" w:rsidR="00A17EBE" w:rsidRPr="005C0E66" w:rsidRDefault="00A17EBE" w:rsidP="00A17EBE">
      <w:pPr>
        <w:jc w:val="both"/>
        <w:rPr>
          <w:rFonts w:asciiTheme="minorHAnsi" w:hAnsiTheme="minorHAnsi" w:cs="Arial"/>
          <w:color w:val="000000"/>
          <w:sz w:val="21"/>
          <w:szCs w:val="21"/>
        </w:rPr>
      </w:pPr>
    </w:p>
    <w:p w14:paraId="6271C1D8" w14:textId="77777777" w:rsidR="00A17EBE" w:rsidRPr="005C0E66" w:rsidRDefault="00A17EBE" w:rsidP="00A17EBE">
      <w:pPr>
        <w:jc w:val="both"/>
        <w:rPr>
          <w:rFonts w:asciiTheme="minorHAnsi" w:eastAsia="Tahoma" w:hAnsiTheme="minorHAnsi"/>
          <w:sz w:val="21"/>
          <w:szCs w:val="21"/>
          <w:lang w:eastAsia="en-US"/>
        </w:rPr>
      </w:pPr>
      <w:r w:rsidRPr="005C0E66">
        <w:rPr>
          <w:rFonts w:asciiTheme="minorHAnsi" w:eastAsia="Tahoma" w:hAnsiTheme="minorHAnsi"/>
          <w:sz w:val="21"/>
          <w:szCs w:val="21"/>
          <w:lang w:eastAsia="en-US"/>
        </w:rPr>
        <w:t xml:space="preserve">Če se podizvajalec zamenja z drugim in je izvajalec izpolnjevanje kakšnega pogoja v javnem naročilu dokazoval z zamenjanim podizvajalcem: Prilagamo tudi dokazilo, da novi podizvajalec izpolnjuje pogoj, katerega smo v postopku javnega naročila izpolnjevali skupaj z zamenjanim podizvajalcem. </w:t>
      </w:r>
    </w:p>
    <w:p w14:paraId="4126603F" w14:textId="77777777" w:rsidR="00A17EBE" w:rsidRPr="005C0E66" w:rsidRDefault="00A17EBE" w:rsidP="00A17EBE">
      <w:pPr>
        <w:jc w:val="both"/>
        <w:rPr>
          <w:rFonts w:asciiTheme="minorHAnsi" w:hAnsiTheme="minorHAnsi" w:cs="Arial"/>
          <w:color w:val="000000"/>
          <w:sz w:val="21"/>
          <w:szCs w:val="21"/>
        </w:rPr>
      </w:pPr>
    </w:p>
    <w:p w14:paraId="7847367D" w14:textId="77777777" w:rsidR="00A17EBE" w:rsidRPr="005C0E66" w:rsidRDefault="00A17EBE" w:rsidP="00A17EBE">
      <w:pPr>
        <w:ind w:firstLine="330"/>
        <w:jc w:val="both"/>
        <w:rPr>
          <w:rFonts w:asciiTheme="minorHAnsi" w:hAnsiTheme="minorHAnsi" w:cs="Arial"/>
          <w:color w:val="000000"/>
          <w:sz w:val="21"/>
          <w:szCs w:val="21"/>
        </w:rPr>
      </w:pPr>
    </w:p>
    <w:tbl>
      <w:tblPr>
        <w:tblW w:w="0" w:type="auto"/>
        <w:tblInd w:w="108" w:type="dxa"/>
        <w:tblLayout w:type="fixed"/>
        <w:tblLook w:val="04A0" w:firstRow="1" w:lastRow="0" w:firstColumn="1" w:lastColumn="0" w:noHBand="0" w:noVBand="1"/>
      </w:tblPr>
      <w:tblGrid>
        <w:gridCol w:w="4361"/>
        <w:gridCol w:w="4361"/>
      </w:tblGrid>
      <w:tr w:rsidR="00A17EBE" w:rsidRPr="005C0E66" w14:paraId="17C98586" w14:textId="77777777">
        <w:trPr>
          <w:cantSplit/>
        </w:trPr>
        <w:tc>
          <w:tcPr>
            <w:tcW w:w="4361" w:type="dxa"/>
            <w:hideMark/>
          </w:tcPr>
          <w:p w14:paraId="5F023EF0" w14:textId="77777777" w:rsidR="00A17EBE" w:rsidRPr="005C0E66" w:rsidRDefault="00A17EBE">
            <w:pPr>
              <w:jc w:val="both"/>
              <w:rPr>
                <w:rFonts w:asciiTheme="minorHAnsi" w:hAnsiTheme="minorHAnsi" w:cs="Arial"/>
                <w:bCs/>
                <w:sz w:val="21"/>
                <w:szCs w:val="21"/>
              </w:rPr>
            </w:pPr>
            <w:r w:rsidRPr="005C0E66">
              <w:rPr>
                <w:rFonts w:asciiTheme="minorHAnsi" w:hAnsiTheme="minorHAnsi" w:cs="Arial"/>
                <w:bCs/>
                <w:sz w:val="21"/>
                <w:szCs w:val="21"/>
              </w:rPr>
              <w:t>Kraj in datum:</w:t>
            </w:r>
          </w:p>
        </w:tc>
        <w:tc>
          <w:tcPr>
            <w:tcW w:w="4361" w:type="dxa"/>
          </w:tcPr>
          <w:p w14:paraId="74355BD2" w14:textId="77777777" w:rsidR="00A17EBE" w:rsidRPr="005C0E66" w:rsidRDefault="00A17EBE">
            <w:pPr>
              <w:jc w:val="both"/>
              <w:rPr>
                <w:rFonts w:asciiTheme="minorHAnsi" w:hAnsiTheme="minorHAnsi" w:cs="Arial"/>
                <w:bCs/>
                <w:sz w:val="21"/>
                <w:szCs w:val="21"/>
              </w:rPr>
            </w:pPr>
            <w:r w:rsidRPr="005C0E66">
              <w:rPr>
                <w:rFonts w:asciiTheme="minorHAnsi" w:hAnsiTheme="minorHAnsi" w:cs="Arial"/>
                <w:bCs/>
                <w:sz w:val="21"/>
                <w:szCs w:val="21"/>
              </w:rPr>
              <w:t>Ponudnik:</w:t>
            </w:r>
          </w:p>
          <w:p w14:paraId="3E1070F0" w14:textId="77777777" w:rsidR="00A17EBE" w:rsidRPr="005C0E66" w:rsidRDefault="00A17EBE">
            <w:pPr>
              <w:jc w:val="both"/>
              <w:rPr>
                <w:rFonts w:asciiTheme="minorHAnsi" w:hAnsiTheme="minorHAnsi" w:cs="Arial"/>
                <w:bCs/>
                <w:sz w:val="21"/>
                <w:szCs w:val="21"/>
              </w:rPr>
            </w:pPr>
          </w:p>
        </w:tc>
      </w:tr>
      <w:tr w:rsidR="00A17EBE" w:rsidRPr="005C0E66" w14:paraId="78D2F08D" w14:textId="77777777">
        <w:trPr>
          <w:cantSplit/>
        </w:trPr>
        <w:tc>
          <w:tcPr>
            <w:tcW w:w="4361" w:type="dxa"/>
          </w:tcPr>
          <w:p w14:paraId="29143375" w14:textId="77777777" w:rsidR="00A17EBE" w:rsidRPr="005C0E66" w:rsidRDefault="00A17EBE">
            <w:pPr>
              <w:jc w:val="both"/>
              <w:rPr>
                <w:rFonts w:asciiTheme="minorHAnsi" w:hAnsiTheme="minorHAnsi" w:cs="Arial"/>
                <w:bCs/>
                <w:sz w:val="21"/>
                <w:szCs w:val="21"/>
              </w:rPr>
            </w:pPr>
          </w:p>
        </w:tc>
        <w:tc>
          <w:tcPr>
            <w:tcW w:w="4361" w:type="dxa"/>
          </w:tcPr>
          <w:p w14:paraId="2C9204E8" w14:textId="199A44D3" w:rsidR="00A17EBE" w:rsidRPr="005C0E66" w:rsidRDefault="00D62595">
            <w:pPr>
              <w:jc w:val="both"/>
              <w:rPr>
                <w:rFonts w:asciiTheme="minorHAnsi" w:hAnsiTheme="minorHAnsi" w:cs="Arial"/>
                <w:bCs/>
                <w:sz w:val="21"/>
                <w:szCs w:val="21"/>
              </w:rPr>
            </w:pPr>
            <w:r>
              <w:rPr>
                <w:rFonts w:asciiTheme="minorHAnsi" w:hAnsiTheme="minorHAnsi" w:cs="Arial"/>
                <w:bCs/>
                <w:sz w:val="21"/>
                <w:szCs w:val="21"/>
              </w:rPr>
              <w:t>P</w:t>
            </w:r>
            <w:r w:rsidR="00A17EBE" w:rsidRPr="005C0E66">
              <w:rPr>
                <w:rFonts w:asciiTheme="minorHAnsi" w:hAnsiTheme="minorHAnsi" w:cs="Arial"/>
                <w:bCs/>
                <w:sz w:val="21"/>
                <w:szCs w:val="21"/>
              </w:rPr>
              <w:t>odpis:</w:t>
            </w:r>
          </w:p>
        </w:tc>
      </w:tr>
    </w:tbl>
    <w:p w14:paraId="4F633ADF" w14:textId="77777777" w:rsidR="00A17EBE" w:rsidRPr="005C0E66" w:rsidRDefault="00A17EBE" w:rsidP="00A17EBE">
      <w:pPr>
        <w:ind w:firstLine="330"/>
        <w:jc w:val="both"/>
        <w:rPr>
          <w:rFonts w:asciiTheme="minorHAnsi" w:hAnsiTheme="minorHAnsi" w:cs="Arial"/>
          <w:color w:val="000000"/>
          <w:sz w:val="21"/>
          <w:szCs w:val="21"/>
        </w:rPr>
      </w:pPr>
    </w:p>
    <w:p w14:paraId="2CD65B59" w14:textId="77777777" w:rsidR="00A17EBE" w:rsidRPr="005C0E66" w:rsidRDefault="00A17EBE" w:rsidP="00A17EBE">
      <w:pPr>
        <w:ind w:firstLine="330"/>
        <w:jc w:val="both"/>
        <w:rPr>
          <w:rFonts w:asciiTheme="minorHAnsi" w:hAnsiTheme="minorHAnsi" w:cs="Arial"/>
          <w:color w:val="000000"/>
          <w:sz w:val="21"/>
          <w:szCs w:val="21"/>
        </w:rPr>
      </w:pPr>
    </w:p>
    <w:p w14:paraId="367B331C" w14:textId="77777777" w:rsidR="00A17EBE" w:rsidRPr="005C0E66" w:rsidRDefault="00A17EBE" w:rsidP="00A17EBE">
      <w:pPr>
        <w:jc w:val="both"/>
        <w:rPr>
          <w:rFonts w:asciiTheme="minorHAnsi" w:hAnsiTheme="minorHAnsi" w:cs="Arial"/>
          <w:color w:val="000000"/>
          <w:sz w:val="21"/>
          <w:szCs w:val="21"/>
        </w:rPr>
      </w:pPr>
    </w:p>
    <w:p w14:paraId="2F64817B" w14:textId="77777777" w:rsidR="00A17EBE" w:rsidRPr="005C0E66" w:rsidRDefault="00A17EBE" w:rsidP="00A17EBE">
      <w:pPr>
        <w:jc w:val="both"/>
        <w:rPr>
          <w:rFonts w:asciiTheme="minorHAnsi" w:hAnsiTheme="minorHAnsi" w:cs="Arial"/>
          <w:color w:val="000000"/>
          <w:sz w:val="21"/>
          <w:szCs w:val="21"/>
        </w:rPr>
      </w:pPr>
    </w:p>
    <w:p w14:paraId="3DC80A06" w14:textId="77777777" w:rsidR="00A17EBE" w:rsidRPr="005C0E66" w:rsidRDefault="00A17EBE" w:rsidP="00A17EBE">
      <w:pPr>
        <w:jc w:val="both"/>
        <w:rPr>
          <w:rFonts w:asciiTheme="minorHAnsi" w:hAnsiTheme="minorHAnsi" w:cs="Arial"/>
          <w:color w:val="000000"/>
          <w:sz w:val="21"/>
          <w:szCs w:val="21"/>
        </w:rPr>
      </w:pPr>
    </w:p>
    <w:p w14:paraId="3E3566D1" w14:textId="77777777" w:rsidR="00A17EBE" w:rsidRPr="005C0E66" w:rsidRDefault="00A17EBE" w:rsidP="00A17EBE">
      <w:pPr>
        <w:jc w:val="both"/>
        <w:rPr>
          <w:rFonts w:asciiTheme="minorHAnsi" w:hAnsiTheme="minorHAnsi" w:cs="Arial"/>
          <w:color w:val="000000"/>
          <w:sz w:val="21"/>
          <w:szCs w:val="21"/>
        </w:rPr>
      </w:pPr>
      <w:r w:rsidRPr="005C0E66">
        <w:rPr>
          <w:rFonts w:asciiTheme="minorHAnsi" w:hAnsiTheme="minorHAnsi" w:cs="Arial"/>
          <w:color w:val="000000"/>
          <w:sz w:val="21"/>
          <w:szCs w:val="21"/>
        </w:rPr>
        <w:t>Priloge:</w:t>
      </w:r>
    </w:p>
    <w:p w14:paraId="21B62337" w14:textId="2CDDE935" w:rsidR="00A17EBE" w:rsidRPr="005C0E66" w:rsidRDefault="00A17EBE" w:rsidP="00E1204E">
      <w:pPr>
        <w:numPr>
          <w:ilvl w:val="0"/>
          <w:numId w:val="8"/>
        </w:numPr>
        <w:spacing w:after="200" w:line="276" w:lineRule="auto"/>
        <w:contextualSpacing/>
        <w:jc w:val="both"/>
        <w:rPr>
          <w:rFonts w:asciiTheme="minorHAnsi" w:eastAsia="Tahoma" w:hAnsiTheme="minorHAnsi" w:cs="Arial"/>
          <w:color w:val="000000"/>
          <w:sz w:val="21"/>
          <w:szCs w:val="21"/>
          <w:lang w:eastAsia="en-US"/>
        </w:rPr>
      </w:pPr>
      <w:r w:rsidRPr="005C0E66">
        <w:rPr>
          <w:rFonts w:asciiTheme="minorHAnsi" w:eastAsia="Tahoma" w:hAnsiTheme="minorHAnsi" w:cs="Arial"/>
          <w:color w:val="000000"/>
          <w:sz w:val="21"/>
          <w:szCs w:val="21"/>
          <w:lang w:eastAsia="en-US"/>
        </w:rPr>
        <w:t>izpolnjen</w:t>
      </w:r>
      <w:r w:rsidR="000C57B7">
        <w:rPr>
          <w:rFonts w:asciiTheme="minorHAnsi" w:eastAsia="Tahoma" w:hAnsiTheme="minorHAnsi" w:cs="Arial"/>
          <w:color w:val="000000"/>
          <w:sz w:val="21"/>
          <w:szCs w:val="21"/>
          <w:lang w:eastAsia="en-US"/>
        </w:rPr>
        <w:t>a in</w:t>
      </w:r>
      <w:r w:rsidRPr="005C0E66">
        <w:rPr>
          <w:rFonts w:asciiTheme="minorHAnsi" w:eastAsia="Tahoma" w:hAnsiTheme="minorHAnsi" w:cs="Arial"/>
          <w:color w:val="000000"/>
          <w:sz w:val="21"/>
          <w:szCs w:val="21"/>
          <w:lang w:eastAsia="en-US"/>
        </w:rPr>
        <w:t xml:space="preserve"> podpisan</w:t>
      </w:r>
      <w:r w:rsidR="000C57B7">
        <w:rPr>
          <w:rFonts w:asciiTheme="minorHAnsi" w:eastAsia="Tahoma" w:hAnsiTheme="minorHAnsi" w:cs="Arial"/>
          <w:color w:val="000000"/>
          <w:sz w:val="21"/>
          <w:szCs w:val="21"/>
          <w:lang w:eastAsia="en-US"/>
        </w:rPr>
        <w:t>a lastna izjava</w:t>
      </w:r>
    </w:p>
    <w:p w14:paraId="6371ACCD" w14:textId="77777777" w:rsidR="00A17EBE" w:rsidRPr="005C0E66" w:rsidRDefault="00A17EBE" w:rsidP="00E1204E">
      <w:pPr>
        <w:numPr>
          <w:ilvl w:val="0"/>
          <w:numId w:val="8"/>
        </w:numPr>
        <w:spacing w:after="200" w:line="276" w:lineRule="auto"/>
        <w:contextualSpacing/>
        <w:jc w:val="both"/>
        <w:rPr>
          <w:rFonts w:asciiTheme="minorHAnsi" w:eastAsia="Tahoma" w:hAnsiTheme="minorHAnsi" w:cs="Arial"/>
          <w:color w:val="000000"/>
          <w:sz w:val="21"/>
          <w:szCs w:val="21"/>
          <w:lang w:eastAsia="en-US"/>
        </w:rPr>
      </w:pPr>
      <w:r w:rsidRPr="005C0E66">
        <w:rPr>
          <w:rFonts w:asciiTheme="minorHAnsi" w:eastAsia="Tahoma" w:hAnsiTheme="minorHAnsi" w:cs="Arial"/>
          <w:color w:val="000000"/>
          <w:sz w:val="21"/>
          <w:szCs w:val="21"/>
          <w:lang w:eastAsia="en-US"/>
        </w:rPr>
        <w:t>dokazila v zvezi z izpolnjevanjem pogoja (če so potrebna)</w:t>
      </w:r>
    </w:p>
    <w:p w14:paraId="1AFF1AAD" w14:textId="77777777" w:rsidR="00A17EBE" w:rsidRPr="001C061B" w:rsidRDefault="00A17EBE" w:rsidP="00A17EBE">
      <w:pPr>
        <w:rPr>
          <w:rFonts w:asciiTheme="minorHAnsi" w:hAnsiTheme="minorHAnsi" w:cstheme="minorHAnsi"/>
          <w:b/>
          <w:sz w:val="22"/>
          <w:szCs w:val="22"/>
        </w:rPr>
      </w:pPr>
    </w:p>
    <w:p w14:paraId="47AF2F65" w14:textId="77777777" w:rsidR="00A17EBE" w:rsidRPr="001C061B" w:rsidRDefault="00A17EBE" w:rsidP="00A17EBE">
      <w:pPr>
        <w:rPr>
          <w:rFonts w:asciiTheme="minorHAnsi" w:hAnsiTheme="minorHAnsi" w:cstheme="minorHAnsi"/>
          <w:b/>
          <w:sz w:val="22"/>
          <w:szCs w:val="22"/>
        </w:rPr>
      </w:pPr>
    </w:p>
    <w:p w14:paraId="2803308C" w14:textId="77777777" w:rsidR="00DC76BD" w:rsidRPr="00123F16" w:rsidRDefault="00DC76BD" w:rsidP="00DC76BD">
      <w:pPr>
        <w:rPr>
          <w:rFonts w:asciiTheme="minorHAnsi" w:hAnsiTheme="minorHAnsi"/>
          <w:sz w:val="21"/>
          <w:szCs w:val="21"/>
        </w:rPr>
      </w:pPr>
      <w:r w:rsidRPr="003126ED">
        <w:rPr>
          <w:rFonts w:asciiTheme="minorHAnsi" w:hAnsiTheme="minorHAnsi"/>
          <w:sz w:val="21"/>
          <w:szCs w:val="21"/>
        </w:rPr>
        <w:t xml:space="preserve"> </w:t>
      </w:r>
    </w:p>
    <w:p w14:paraId="68AB084A" w14:textId="77777777" w:rsidR="00A17EBE" w:rsidRPr="00123F16" w:rsidRDefault="00A17EBE" w:rsidP="00DC76BD">
      <w:pPr>
        <w:rPr>
          <w:rFonts w:asciiTheme="minorHAnsi" w:hAnsiTheme="minorHAnsi"/>
          <w:sz w:val="21"/>
          <w:szCs w:val="21"/>
        </w:rPr>
      </w:pPr>
    </w:p>
    <w:p w14:paraId="6DA8CBFC" w14:textId="77777777" w:rsidR="000A57BA" w:rsidRPr="00123F16" w:rsidRDefault="000A57BA" w:rsidP="00DC76BD">
      <w:pPr>
        <w:rPr>
          <w:rFonts w:asciiTheme="minorHAnsi" w:hAnsiTheme="minorHAnsi"/>
          <w:sz w:val="21"/>
          <w:szCs w:val="21"/>
        </w:rPr>
      </w:pPr>
    </w:p>
    <w:p w14:paraId="31CD7341" w14:textId="77777777" w:rsidR="000A57BA" w:rsidRPr="00123F16" w:rsidRDefault="000A57BA" w:rsidP="00DC76BD">
      <w:pPr>
        <w:rPr>
          <w:rFonts w:asciiTheme="minorHAnsi" w:hAnsiTheme="minorHAnsi"/>
          <w:sz w:val="21"/>
          <w:szCs w:val="21"/>
        </w:rPr>
      </w:pPr>
    </w:p>
    <w:p w14:paraId="60836A5D" w14:textId="77777777" w:rsidR="000A57BA" w:rsidRPr="00123F16" w:rsidRDefault="000A57BA" w:rsidP="00DC76BD">
      <w:pPr>
        <w:rPr>
          <w:rFonts w:asciiTheme="minorHAnsi" w:hAnsiTheme="minorHAnsi"/>
          <w:sz w:val="21"/>
          <w:szCs w:val="21"/>
        </w:rPr>
      </w:pPr>
    </w:p>
    <w:p w14:paraId="546499E9" w14:textId="77777777" w:rsidR="000A57BA" w:rsidRPr="00123F16" w:rsidRDefault="000A57BA" w:rsidP="00DC76BD">
      <w:pPr>
        <w:rPr>
          <w:rFonts w:asciiTheme="minorHAnsi" w:hAnsiTheme="minorHAnsi"/>
          <w:sz w:val="21"/>
          <w:szCs w:val="21"/>
        </w:rPr>
      </w:pPr>
    </w:p>
    <w:p w14:paraId="43B6225F" w14:textId="77777777" w:rsidR="000A57BA" w:rsidRPr="00123F16" w:rsidRDefault="000A57BA" w:rsidP="00DC76BD">
      <w:pPr>
        <w:rPr>
          <w:rFonts w:asciiTheme="minorHAnsi" w:hAnsiTheme="minorHAnsi"/>
          <w:sz w:val="21"/>
          <w:szCs w:val="21"/>
        </w:rPr>
      </w:pPr>
    </w:p>
    <w:p w14:paraId="77EE42C3" w14:textId="77777777" w:rsidR="000A57BA" w:rsidRPr="00123F16" w:rsidRDefault="000A57BA" w:rsidP="00DC76BD">
      <w:pPr>
        <w:rPr>
          <w:rFonts w:asciiTheme="minorHAnsi" w:hAnsiTheme="minorHAnsi"/>
          <w:sz w:val="21"/>
          <w:szCs w:val="21"/>
        </w:rPr>
      </w:pPr>
    </w:p>
    <w:p w14:paraId="0A96168B" w14:textId="77777777" w:rsidR="000A57BA" w:rsidRPr="00123F16" w:rsidRDefault="000A57BA" w:rsidP="00DC76BD">
      <w:pPr>
        <w:rPr>
          <w:rFonts w:asciiTheme="minorHAnsi" w:hAnsiTheme="minorHAnsi"/>
          <w:sz w:val="21"/>
          <w:szCs w:val="21"/>
        </w:rPr>
      </w:pPr>
    </w:p>
    <w:p w14:paraId="78209765" w14:textId="77777777" w:rsidR="000A57BA" w:rsidRDefault="000A57BA" w:rsidP="00DC76BD">
      <w:pPr>
        <w:rPr>
          <w:rFonts w:asciiTheme="minorHAnsi" w:hAnsiTheme="minorHAnsi"/>
          <w:sz w:val="21"/>
          <w:szCs w:val="21"/>
        </w:rPr>
      </w:pPr>
    </w:p>
    <w:p w14:paraId="6191DDF4" w14:textId="77777777" w:rsidR="000C57B7" w:rsidRPr="00123F16" w:rsidRDefault="000C57B7" w:rsidP="00DC76BD">
      <w:pPr>
        <w:rPr>
          <w:rFonts w:asciiTheme="minorHAnsi" w:hAnsiTheme="minorHAnsi"/>
          <w:sz w:val="21"/>
          <w:szCs w:val="21"/>
        </w:rPr>
      </w:pPr>
    </w:p>
    <w:p w14:paraId="28D60AC6" w14:textId="77777777" w:rsidR="000A57BA" w:rsidRPr="00123F16" w:rsidRDefault="000A57BA" w:rsidP="00DC76BD">
      <w:pPr>
        <w:rPr>
          <w:rFonts w:asciiTheme="minorHAnsi" w:hAnsiTheme="minorHAnsi"/>
          <w:sz w:val="21"/>
          <w:szCs w:val="21"/>
        </w:rPr>
      </w:pPr>
    </w:p>
    <w:p w14:paraId="52D9389C" w14:textId="77777777" w:rsidR="000A57BA" w:rsidRPr="00123F16" w:rsidRDefault="000A57BA" w:rsidP="00DC76BD">
      <w:pPr>
        <w:rPr>
          <w:rFonts w:asciiTheme="minorHAnsi" w:hAnsiTheme="minorHAnsi"/>
          <w:sz w:val="21"/>
          <w:szCs w:val="21"/>
        </w:rPr>
      </w:pPr>
    </w:p>
    <w:p w14:paraId="4EBD0FD0" w14:textId="77777777" w:rsidR="003921B9" w:rsidRDefault="003921B9" w:rsidP="003921B9">
      <w:pPr>
        <w:pStyle w:val="Naslov1"/>
        <w:numPr>
          <w:ilvl w:val="0"/>
          <w:numId w:val="0"/>
        </w:numPr>
        <w:jc w:val="center"/>
        <w:rPr>
          <w:sz w:val="30"/>
          <w:szCs w:val="40"/>
          <w:lang w:val="sl-SI"/>
        </w:rPr>
      </w:pPr>
      <w:bookmarkStart w:id="13" w:name="_Toc106270777"/>
      <w:bookmarkStart w:id="14" w:name="_Toc115170975"/>
      <w:bookmarkEnd w:id="6"/>
    </w:p>
    <w:p w14:paraId="4579878A" w14:textId="77777777" w:rsidR="003921B9" w:rsidRDefault="003921B9" w:rsidP="003921B9">
      <w:pPr>
        <w:pStyle w:val="Naslov1"/>
        <w:numPr>
          <w:ilvl w:val="0"/>
          <w:numId w:val="0"/>
        </w:numPr>
        <w:jc w:val="center"/>
        <w:rPr>
          <w:sz w:val="30"/>
          <w:szCs w:val="40"/>
          <w:lang w:val="sl-SI"/>
        </w:rPr>
      </w:pPr>
    </w:p>
    <w:p w14:paraId="1A46C03E" w14:textId="77777777" w:rsidR="000A57BA" w:rsidRPr="00123F16" w:rsidRDefault="000A57BA" w:rsidP="000A57BA"/>
    <w:p w14:paraId="56EA8B0E" w14:textId="77777777" w:rsidR="000A57BA" w:rsidRPr="00123F16" w:rsidRDefault="000A57BA" w:rsidP="000A57BA"/>
    <w:p w14:paraId="42E6078E" w14:textId="77777777" w:rsidR="000A57BA" w:rsidRPr="00123F16" w:rsidRDefault="000A57BA" w:rsidP="000A57BA"/>
    <w:p w14:paraId="19FBE59A" w14:textId="77777777" w:rsidR="000A57BA" w:rsidRPr="00123F16" w:rsidRDefault="000A57BA" w:rsidP="000A57BA"/>
    <w:p w14:paraId="000B1E15" w14:textId="77777777" w:rsidR="000A57BA" w:rsidRPr="00123F16" w:rsidRDefault="000A57BA" w:rsidP="000A57BA"/>
    <w:p w14:paraId="76FF7213" w14:textId="77777777" w:rsidR="003921B9" w:rsidRDefault="003921B9" w:rsidP="003921B9">
      <w:pPr>
        <w:pStyle w:val="Naslov1"/>
        <w:numPr>
          <w:ilvl w:val="0"/>
          <w:numId w:val="0"/>
        </w:numPr>
        <w:jc w:val="center"/>
        <w:rPr>
          <w:sz w:val="30"/>
          <w:szCs w:val="40"/>
          <w:lang w:val="sl-SI"/>
        </w:rPr>
      </w:pPr>
    </w:p>
    <w:p w14:paraId="45BF7922" w14:textId="77777777" w:rsidR="003921B9" w:rsidRDefault="003921B9" w:rsidP="003921B9">
      <w:pPr>
        <w:pStyle w:val="Naslov1"/>
        <w:numPr>
          <w:ilvl w:val="0"/>
          <w:numId w:val="0"/>
        </w:numPr>
        <w:jc w:val="center"/>
        <w:rPr>
          <w:sz w:val="30"/>
          <w:szCs w:val="40"/>
          <w:lang w:val="sl-SI"/>
        </w:rPr>
      </w:pPr>
    </w:p>
    <w:bookmarkEnd w:id="13"/>
    <w:bookmarkEnd w:id="14"/>
    <w:p w14:paraId="77B75394" w14:textId="77777777" w:rsidR="00D20038" w:rsidRPr="00F42825" w:rsidRDefault="00D20038" w:rsidP="00D20038"/>
    <w:p w14:paraId="4F0E3BB7" w14:textId="77777777" w:rsidR="00D20038" w:rsidRPr="00F42825" w:rsidRDefault="00D20038" w:rsidP="00D20038">
      <w:pPr>
        <w:pStyle w:val="Naslov1"/>
        <w:numPr>
          <w:ilvl w:val="0"/>
          <w:numId w:val="0"/>
        </w:numPr>
        <w:jc w:val="center"/>
        <w:rPr>
          <w:rFonts w:asciiTheme="minorHAnsi" w:hAnsiTheme="minorHAnsi" w:cstheme="minorHAnsi"/>
        </w:rPr>
      </w:pPr>
      <w:bookmarkStart w:id="15" w:name="_Toc220674525"/>
      <w:bookmarkStart w:id="16" w:name="_Toc223083849"/>
      <w:r w:rsidRPr="00F42825">
        <w:rPr>
          <w:rFonts w:asciiTheme="minorHAnsi" w:hAnsiTheme="minorHAnsi" w:cstheme="minorHAnsi"/>
        </w:rPr>
        <w:t>PRILOGA F/1</w:t>
      </w:r>
      <w:bookmarkEnd w:id="15"/>
      <w:bookmarkEnd w:id="16"/>
    </w:p>
    <w:p w14:paraId="7015CB7F" w14:textId="77777777" w:rsidR="00D20038" w:rsidRPr="00F42825" w:rsidRDefault="00D20038" w:rsidP="00D20038">
      <w:pPr>
        <w:jc w:val="right"/>
        <w:rPr>
          <w:rFonts w:asciiTheme="minorHAnsi" w:hAnsiTheme="minorHAnsi" w:cstheme="minorHAnsi"/>
          <w:b/>
          <w:sz w:val="22"/>
          <w:szCs w:val="22"/>
        </w:rPr>
      </w:pPr>
    </w:p>
    <w:p w14:paraId="0F2CB62F" w14:textId="77777777" w:rsidR="00D20038" w:rsidRPr="00F42825" w:rsidRDefault="00D20038" w:rsidP="00D20038">
      <w:pPr>
        <w:jc w:val="right"/>
        <w:rPr>
          <w:rFonts w:asciiTheme="minorHAnsi" w:hAnsiTheme="minorHAnsi" w:cstheme="minorHAnsi"/>
          <w:b/>
          <w:sz w:val="22"/>
          <w:szCs w:val="22"/>
        </w:rPr>
      </w:pPr>
    </w:p>
    <w:p w14:paraId="4155E40B" w14:textId="77777777" w:rsidR="00D20038" w:rsidRPr="00F42825" w:rsidRDefault="00D20038" w:rsidP="00D20038">
      <w:pPr>
        <w:jc w:val="right"/>
        <w:rPr>
          <w:rFonts w:asciiTheme="minorHAnsi" w:hAnsiTheme="minorHAnsi" w:cstheme="minorHAnsi"/>
          <w:b/>
          <w:sz w:val="22"/>
          <w:szCs w:val="22"/>
        </w:rPr>
      </w:pPr>
    </w:p>
    <w:p w14:paraId="171A51F7" w14:textId="77777777" w:rsidR="00D20038" w:rsidRPr="00F42825" w:rsidRDefault="00D20038" w:rsidP="00D20038">
      <w:pPr>
        <w:jc w:val="right"/>
        <w:rPr>
          <w:rFonts w:asciiTheme="minorHAnsi" w:hAnsiTheme="minorHAnsi" w:cstheme="minorHAnsi"/>
          <w:b/>
          <w:sz w:val="22"/>
          <w:szCs w:val="22"/>
        </w:rPr>
      </w:pPr>
    </w:p>
    <w:p w14:paraId="67C72DA5" w14:textId="77777777" w:rsidR="00D20038" w:rsidRPr="00F42825" w:rsidRDefault="00D20038" w:rsidP="00D20038">
      <w:pPr>
        <w:jc w:val="right"/>
        <w:rPr>
          <w:rFonts w:asciiTheme="minorHAnsi" w:hAnsiTheme="minorHAnsi" w:cstheme="minorHAnsi"/>
          <w:b/>
          <w:sz w:val="22"/>
          <w:szCs w:val="22"/>
        </w:rPr>
      </w:pPr>
    </w:p>
    <w:p w14:paraId="5F2F06A1" w14:textId="77777777" w:rsidR="00D20038" w:rsidRPr="00F42825" w:rsidRDefault="00D20038" w:rsidP="00D20038">
      <w:pPr>
        <w:jc w:val="right"/>
        <w:rPr>
          <w:rFonts w:asciiTheme="minorHAnsi" w:hAnsiTheme="minorHAnsi" w:cstheme="minorHAnsi"/>
          <w:b/>
          <w:sz w:val="22"/>
          <w:szCs w:val="22"/>
        </w:rPr>
      </w:pPr>
    </w:p>
    <w:p w14:paraId="2A1E39B6" w14:textId="77777777" w:rsidR="00D20038" w:rsidRPr="00F42825" w:rsidRDefault="00D20038" w:rsidP="00D20038">
      <w:pPr>
        <w:jc w:val="right"/>
        <w:rPr>
          <w:rFonts w:asciiTheme="minorHAnsi" w:hAnsiTheme="minorHAnsi" w:cstheme="minorHAnsi"/>
          <w:b/>
          <w:sz w:val="22"/>
          <w:szCs w:val="22"/>
        </w:rPr>
      </w:pPr>
    </w:p>
    <w:p w14:paraId="6498D22F" w14:textId="77777777" w:rsidR="00D20038" w:rsidRPr="00F42825" w:rsidRDefault="00D20038" w:rsidP="00D20038">
      <w:pPr>
        <w:jc w:val="right"/>
        <w:rPr>
          <w:rFonts w:asciiTheme="minorHAnsi" w:hAnsiTheme="minorHAnsi" w:cstheme="minorHAnsi"/>
          <w:b/>
          <w:sz w:val="22"/>
          <w:szCs w:val="22"/>
        </w:rPr>
      </w:pPr>
    </w:p>
    <w:p w14:paraId="55C43176" w14:textId="77777777" w:rsidR="00D20038" w:rsidRPr="00F42825" w:rsidRDefault="00D20038" w:rsidP="00D20038">
      <w:pPr>
        <w:jc w:val="right"/>
        <w:rPr>
          <w:rFonts w:asciiTheme="minorHAnsi" w:hAnsiTheme="minorHAnsi" w:cstheme="minorHAnsi"/>
          <w:b/>
          <w:sz w:val="22"/>
          <w:szCs w:val="22"/>
        </w:rPr>
      </w:pPr>
    </w:p>
    <w:p w14:paraId="62AA5448" w14:textId="77777777" w:rsidR="00D20038" w:rsidRPr="00F42825" w:rsidRDefault="00D20038" w:rsidP="00D20038">
      <w:pPr>
        <w:jc w:val="right"/>
        <w:rPr>
          <w:rFonts w:asciiTheme="minorHAnsi" w:hAnsiTheme="minorHAnsi" w:cstheme="minorHAnsi"/>
          <w:b/>
          <w:sz w:val="22"/>
          <w:szCs w:val="22"/>
        </w:rPr>
      </w:pPr>
    </w:p>
    <w:p w14:paraId="3B7034E2" w14:textId="77777777" w:rsidR="00D20038" w:rsidRPr="00F42825" w:rsidRDefault="00D20038" w:rsidP="00D20038">
      <w:pPr>
        <w:jc w:val="right"/>
        <w:rPr>
          <w:rFonts w:asciiTheme="minorHAnsi" w:hAnsiTheme="minorHAnsi" w:cstheme="minorHAnsi"/>
          <w:b/>
          <w:sz w:val="22"/>
          <w:szCs w:val="22"/>
        </w:rPr>
      </w:pPr>
    </w:p>
    <w:p w14:paraId="5AA99D10" w14:textId="77777777" w:rsidR="00D20038" w:rsidRPr="00F42825" w:rsidRDefault="00D20038" w:rsidP="00D20038">
      <w:pPr>
        <w:jc w:val="right"/>
        <w:rPr>
          <w:rFonts w:asciiTheme="minorHAnsi" w:hAnsiTheme="minorHAnsi"/>
          <w:b/>
          <w:sz w:val="22"/>
        </w:rPr>
      </w:pPr>
    </w:p>
    <w:p w14:paraId="37FB5C49" w14:textId="77777777" w:rsidR="00D20038" w:rsidRPr="00F42825" w:rsidRDefault="00D20038" w:rsidP="00D20038">
      <w:pPr>
        <w:rPr>
          <w:rFonts w:asciiTheme="minorHAnsi" w:hAnsiTheme="minorHAnsi"/>
          <w:b/>
          <w:sz w:val="22"/>
        </w:rPr>
      </w:pPr>
    </w:p>
    <w:p w14:paraId="41101E75" w14:textId="77777777" w:rsidR="00D20038" w:rsidRPr="00F42825" w:rsidRDefault="00D20038" w:rsidP="00D20038">
      <w:pPr>
        <w:rPr>
          <w:rFonts w:asciiTheme="minorHAnsi" w:hAnsiTheme="minorHAnsi"/>
          <w:b/>
          <w:sz w:val="22"/>
        </w:rPr>
      </w:pPr>
    </w:p>
    <w:p w14:paraId="226D425A" w14:textId="77777777" w:rsidR="00D20038" w:rsidRPr="00F42825" w:rsidRDefault="00D20038" w:rsidP="00D20038">
      <w:pPr>
        <w:rPr>
          <w:rFonts w:asciiTheme="minorHAnsi" w:hAnsiTheme="minorHAnsi"/>
          <w:b/>
          <w:sz w:val="22"/>
        </w:rPr>
      </w:pPr>
    </w:p>
    <w:p w14:paraId="549733FC" w14:textId="77777777" w:rsidR="00D20038" w:rsidRPr="00F42825" w:rsidRDefault="00D20038" w:rsidP="00D20038">
      <w:pPr>
        <w:rPr>
          <w:rFonts w:asciiTheme="minorHAnsi" w:hAnsiTheme="minorHAnsi"/>
          <w:b/>
          <w:sz w:val="22"/>
        </w:rPr>
      </w:pPr>
    </w:p>
    <w:p w14:paraId="47B23AB7" w14:textId="77777777" w:rsidR="00D20038" w:rsidRPr="00F42825" w:rsidRDefault="00D20038" w:rsidP="00D20038">
      <w:pPr>
        <w:rPr>
          <w:rFonts w:asciiTheme="minorHAnsi" w:hAnsiTheme="minorHAnsi"/>
          <w:b/>
          <w:sz w:val="22"/>
        </w:rPr>
      </w:pPr>
    </w:p>
    <w:p w14:paraId="1B83551A" w14:textId="77777777" w:rsidR="00D20038" w:rsidRPr="00F42825" w:rsidRDefault="00D20038" w:rsidP="00D20038">
      <w:pPr>
        <w:rPr>
          <w:rFonts w:asciiTheme="minorHAnsi" w:hAnsiTheme="minorHAnsi"/>
          <w:b/>
          <w:sz w:val="22"/>
        </w:rPr>
      </w:pPr>
    </w:p>
    <w:p w14:paraId="18647906" w14:textId="77777777" w:rsidR="00D20038" w:rsidRPr="00F42825" w:rsidRDefault="00D20038" w:rsidP="00D20038">
      <w:pPr>
        <w:rPr>
          <w:rFonts w:asciiTheme="minorHAnsi" w:hAnsiTheme="minorHAnsi"/>
          <w:b/>
          <w:sz w:val="22"/>
        </w:rPr>
      </w:pPr>
    </w:p>
    <w:p w14:paraId="6183A5F5" w14:textId="77777777" w:rsidR="00D20038" w:rsidRPr="00F42825" w:rsidRDefault="00D20038" w:rsidP="00D20038">
      <w:pPr>
        <w:rPr>
          <w:rFonts w:asciiTheme="minorHAnsi" w:hAnsiTheme="minorHAnsi"/>
          <w:b/>
          <w:sz w:val="22"/>
        </w:rPr>
      </w:pPr>
    </w:p>
    <w:p w14:paraId="12828C7C" w14:textId="77777777" w:rsidR="00D20038" w:rsidRPr="00F42825" w:rsidRDefault="00D20038" w:rsidP="00D20038">
      <w:pPr>
        <w:rPr>
          <w:rFonts w:asciiTheme="minorHAnsi" w:hAnsiTheme="minorHAnsi"/>
          <w:b/>
          <w:sz w:val="22"/>
        </w:rPr>
      </w:pPr>
    </w:p>
    <w:p w14:paraId="35543AC7" w14:textId="77777777" w:rsidR="00D20038" w:rsidRPr="00F42825" w:rsidRDefault="00D20038" w:rsidP="00D20038">
      <w:pPr>
        <w:rPr>
          <w:rFonts w:asciiTheme="minorHAnsi" w:hAnsiTheme="minorHAnsi"/>
          <w:b/>
          <w:sz w:val="22"/>
        </w:rPr>
      </w:pPr>
    </w:p>
    <w:p w14:paraId="7B5FB3F0" w14:textId="77777777" w:rsidR="00D20038" w:rsidRPr="00F42825" w:rsidRDefault="00D20038" w:rsidP="00D20038">
      <w:pPr>
        <w:rPr>
          <w:rFonts w:asciiTheme="minorHAnsi" w:hAnsiTheme="minorHAnsi"/>
          <w:b/>
          <w:sz w:val="22"/>
        </w:rPr>
      </w:pPr>
    </w:p>
    <w:p w14:paraId="2187019D" w14:textId="77777777" w:rsidR="00D20038" w:rsidRDefault="00D20038" w:rsidP="00D20038">
      <w:pPr>
        <w:rPr>
          <w:rFonts w:asciiTheme="minorHAnsi" w:hAnsiTheme="minorHAnsi"/>
          <w:b/>
          <w:sz w:val="22"/>
        </w:rPr>
      </w:pPr>
    </w:p>
    <w:p w14:paraId="69A5CC91" w14:textId="77777777" w:rsidR="000C57B7" w:rsidRDefault="000C57B7" w:rsidP="00D20038">
      <w:pPr>
        <w:rPr>
          <w:rFonts w:asciiTheme="minorHAnsi" w:hAnsiTheme="minorHAnsi"/>
          <w:b/>
          <w:sz w:val="22"/>
        </w:rPr>
      </w:pPr>
    </w:p>
    <w:p w14:paraId="2B489D66" w14:textId="77777777" w:rsidR="000C57B7" w:rsidRDefault="000C57B7" w:rsidP="00D20038">
      <w:pPr>
        <w:rPr>
          <w:rFonts w:asciiTheme="minorHAnsi" w:hAnsiTheme="minorHAnsi"/>
          <w:b/>
          <w:sz w:val="22"/>
        </w:rPr>
      </w:pPr>
    </w:p>
    <w:p w14:paraId="580FF386" w14:textId="77777777" w:rsidR="000C57B7" w:rsidRDefault="000C57B7" w:rsidP="00D20038">
      <w:pPr>
        <w:rPr>
          <w:rFonts w:asciiTheme="minorHAnsi" w:hAnsiTheme="minorHAnsi"/>
          <w:b/>
          <w:sz w:val="22"/>
        </w:rPr>
      </w:pPr>
    </w:p>
    <w:p w14:paraId="12B6B137" w14:textId="77777777" w:rsidR="000C57B7" w:rsidRDefault="000C57B7" w:rsidP="00D20038">
      <w:pPr>
        <w:rPr>
          <w:rFonts w:asciiTheme="minorHAnsi" w:hAnsiTheme="minorHAnsi"/>
          <w:b/>
          <w:sz w:val="22"/>
        </w:rPr>
      </w:pPr>
    </w:p>
    <w:p w14:paraId="2DF167F0" w14:textId="77777777" w:rsidR="000C57B7" w:rsidRPr="00F42825" w:rsidRDefault="000C57B7" w:rsidP="00D20038">
      <w:pPr>
        <w:rPr>
          <w:rFonts w:asciiTheme="minorHAnsi" w:hAnsiTheme="minorHAnsi"/>
          <w:b/>
          <w:sz w:val="22"/>
        </w:rPr>
      </w:pPr>
    </w:p>
    <w:p w14:paraId="5355AE97" w14:textId="77777777" w:rsidR="00D20038" w:rsidRPr="00F42825" w:rsidRDefault="00D20038" w:rsidP="00D20038">
      <w:pPr>
        <w:rPr>
          <w:rFonts w:asciiTheme="minorHAnsi" w:hAnsiTheme="minorHAnsi"/>
          <w:b/>
          <w:sz w:val="22"/>
        </w:rPr>
      </w:pPr>
    </w:p>
    <w:p w14:paraId="1917A66F" w14:textId="77777777" w:rsidR="00D20038" w:rsidRPr="00F42825" w:rsidRDefault="00D20038" w:rsidP="00D20038">
      <w:pPr>
        <w:rPr>
          <w:rFonts w:asciiTheme="minorHAnsi" w:hAnsiTheme="minorHAnsi"/>
          <w:b/>
          <w:sz w:val="22"/>
        </w:rPr>
      </w:pPr>
    </w:p>
    <w:p w14:paraId="3B58A00E" w14:textId="77777777" w:rsidR="00D20038" w:rsidRPr="00F42825" w:rsidRDefault="00D20038" w:rsidP="00D20038">
      <w:pPr>
        <w:rPr>
          <w:rFonts w:asciiTheme="minorHAnsi" w:hAnsiTheme="minorHAnsi"/>
          <w:b/>
          <w:sz w:val="22"/>
        </w:rPr>
      </w:pPr>
    </w:p>
    <w:p w14:paraId="5201079C" w14:textId="77777777" w:rsidR="00D20038" w:rsidRPr="00F42825" w:rsidRDefault="00D20038" w:rsidP="00D20038">
      <w:pPr>
        <w:rPr>
          <w:rFonts w:asciiTheme="minorHAnsi" w:hAnsiTheme="minorHAnsi"/>
          <w:b/>
          <w:sz w:val="22"/>
        </w:rPr>
      </w:pPr>
    </w:p>
    <w:p w14:paraId="68050F8A" w14:textId="77777777" w:rsidR="00D20038" w:rsidRPr="00F42825" w:rsidRDefault="00D20038" w:rsidP="00D20038">
      <w:pPr>
        <w:jc w:val="right"/>
        <w:rPr>
          <w:rFonts w:asciiTheme="minorHAnsi" w:hAnsiTheme="minorHAnsi"/>
          <w:b/>
          <w:sz w:val="22"/>
        </w:rPr>
      </w:pPr>
      <w:r w:rsidRPr="00F42825">
        <w:rPr>
          <w:rFonts w:asciiTheme="minorHAnsi" w:hAnsiTheme="minorHAnsi"/>
          <w:b/>
          <w:sz w:val="22"/>
        </w:rPr>
        <w:lastRenderedPageBreak/>
        <w:t>PRILOGA F/1</w:t>
      </w:r>
    </w:p>
    <w:p w14:paraId="25321A12" w14:textId="77777777" w:rsidR="00D20038" w:rsidRPr="00F42825" w:rsidRDefault="00D20038" w:rsidP="00D20038">
      <w:pPr>
        <w:jc w:val="center"/>
        <w:rPr>
          <w:rFonts w:asciiTheme="minorHAnsi" w:hAnsiTheme="minorHAnsi"/>
          <w:b/>
          <w:sz w:val="28"/>
        </w:rPr>
      </w:pPr>
    </w:p>
    <w:p w14:paraId="0E1EDE76" w14:textId="77777777" w:rsidR="00D20038" w:rsidRPr="00F42825" w:rsidRDefault="00D20038" w:rsidP="00D20038">
      <w:pPr>
        <w:jc w:val="center"/>
        <w:rPr>
          <w:rFonts w:asciiTheme="minorHAnsi" w:hAnsiTheme="minorHAnsi" w:cstheme="minorHAnsi"/>
          <w:b/>
        </w:rPr>
      </w:pPr>
    </w:p>
    <w:p w14:paraId="51491801" w14:textId="77777777" w:rsidR="00D20038" w:rsidRPr="00F42825" w:rsidRDefault="00D20038" w:rsidP="00D20038">
      <w:pPr>
        <w:jc w:val="center"/>
        <w:rPr>
          <w:rFonts w:asciiTheme="minorHAnsi" w:hAnsiTheme="minorHAnsi" w:cstheme="minorHAnsi"/>
          <w:b/>
          <w:sz w:val="26"/>
          <w:szCs w:val="28"/>
        </w:rPr>
      </w:pPr>
      <w:r w:rsidRPr="00F42825">
        <w:rPr>
          <w:rFonts w:asciiTheme="minorHAnsi" w:hAnsiTheme="minorHAnsi" w:cstheme="minorHAnsi"/>
          <w:b/>
          <w:bCs/>
          <w:color w:val="000000"/>
          <w:sz w:val="26"/>
          <w:szCs w:val="28"/>
        </w:rPr>
        <w:t>MENIČNA IZJAVA S POOBLASTILOM ZA IZPOLNITEV</w:t>
      </w:r>
      <w:r w:rsidRPr="00F42825">
        <w:rPr>
          <w:rStyle w:val="Sprotnaopomba-sklic"/>
          <w:rFonts w:asciiTheme="minorHAnsi" w:hAnsiTheme="minorHAnsi" w:cstheme="minorHAnsi"/>
          <w:b/>
          <w:sz w:val="26"/>
          <w:szCs w:val="28"/>
        </w:rPr>
        <w:footnoteReference w:customMarkFollows="1" w:id="8"/>
        <w:t>7</w:t>
      </w:r>
    </w:p>
    <w:p w14:paraId="7C2AAE9C" w14:textId="77777777" w:rsidR="00D20038" w:rsidRPr="00F42825" w:rsidRDefault="00D20038" w:rsidP="00D20038">
      <w:pPr>
        <w:ind w:left="360"/>
        <w:jc w:val="both"/>
        <w:rPr>
          <w:rFonts w:asciiTheme="minorHAnsi" w:hAnsiTheme="minorHAnsi" w:cstheme="minorHAnsi"/>
          <w:b/>
          <w:sz w:val="20"/>
          <w:szCs w:val="20"/>
        </w:rPr>
      </w:pPr>
    </w:p>
    <w:p w14:paraId="0C79851F" w14:textId="77777777" w:rsidR="00D20038" w:rsidRPr="00F42825" w:rsidRDefault="00D20038" w:rsidP="00D20038">
      <w:pPr>
        <w:ind w:left="360"/>
        <w:jc w:val="both"/>
        <w:rPr>
          <w:rFonts w:asciiTheme="minorHAnsi" w:hAnsiTheme="minorHAnsi" w:cstheme="minorHAnsi"/>
          <w:b/>
          <w:sz w:val="20"/>
          <w:szCs w:val="20"/>
        </w:rPr>
      </w:pPr>
    </w:p>
    <w:p w14:paraId="2CF49FD9" w14:textId="77777777" w:rsidR="00D20038" w:rsidRPr="00F42825" w:rsidRDefault="00D20038" w:rsidP="00D20038">
      <w:pPr>
        <w:rPr>
          <w:rFonts w:asciiTheme="minorHAnsi" w:hAnsiTheme="minorHAnsi"/>
          <w:sz w:val="22"/>
          <w:szCs w:val="22"/>
        </w:rPr>
      </w:pPr>
      <w:r w:rsidRPr="00F42825">
        <w:rPr>
          <w:rFonts w:asciiTheme="minorHAnsi" w:hAnsiTheme="minorHAnsi"/>
          <w:sz w:val="22"/>
          <w:szCs w:val="22"/>
        </w:rPr>
        <w:t>Ponudnik:</w:t>
      </w:r>
    </w:p>
    <w:p w14:paraId="3FA51A67" w14:textId="77777777" w:rsidR="00D20038" w:rsidRPr="00F42825" w:rsidRDefault="00D20038" w:rsidP="00D20038">
      <w:pPr>
        <w:pBdr>
          <w:bottom w:val="single" w:sz="8" w:space="1" w:color="000000" w:themeColor="text1"/>
        </w:pBdr>
        <w:rPr>
          <w:rFonts w:asciiTheme="minorHAnsi" w:hAnsiTheme="minorHAnsi"/>
          <w:sz w:val="22"/>
          <w:szCs w:val="22"/>
        </w:rPr>
      </w:pPr>
    </w:p>
    <w:p w14:paraId="3BF2C1B4" w14:textId="77777777" w:rsidR="00D20038" w:rsidRPr="00F42825" w:rsidRDefault="00D20038" w:rsidP="00D20038">
      <w:pPr>
        <w:jc w:val="center"/>
        <w:rPr>
          <w:rFonts w:asciiTheme="minorHAnsi" w:hAnsiTheme="minorHAnsi"/>
          <w:i/>
          <w:sz w:val="18"/>
          <w:szCs w:val="22"/>
        </w:rPr>
      </w:pPr>
      <w:r w:rsidRPr="00F42825">
        <w:rPr>
          <w:rFonts w:asciiTheme="minorHAnsi" w:hAnsiTheme="minorHAnsi"/>
          <w:i/>
          <w:sz w:val="18"/>
          <w:szCs w:val="22"/>
        </w:rPr>
        <w:t>(firma in sedež družbe oziroma samostojnega podjetnika)</w:t>
      </w:r>
    </w:p>
    <w:p w14:paraId="6AFDD986" w14:textId="77777777" w:rsidR="00D20038" w:rsidRPr="00F42825" w:rsidRDefault="00D20038" w:rsidP="00D20038">
      <w:pPr>
        <w:rPr>
          <w:rFonts w:asciiTheme="minorHAnsi" w:hAnsiTheme="minorHAnsi"/>
          <w:sz w:val="22"/>
          <w:szCs w:val="22"/>
        </w:rPr>
      </w:pPr>
    </w:p>
    <w:p w14:paraId="278EE04B" w14:textId="77777777" w:rsidR="00D20038" w:rsidRPr="00F42825" w:rsidRDefault="00D20038" w:rsidP="00D20038">
      <w:pPr>
        <w:rPr>
          <w:rFonts w:asciiTheme="minorHAnsi" w:hAnsiTheme="minorHAnsi"/>
          <w:sz w:val="22"/>
          <w:szCs w:val="22"/>
        </w:rPr>
      </w:pPr>
      <w:r w:rsidRPr="00F42825">
        <w:rPr>
          <w:rFonts w:asciiTheme="minorHAnsi" w:hAnsiTheme="minorHAnsi"/>
          <w:sz w:val="22"/>
          <w:szCs w:val="22"/>
        </w:rPr>
        <w:t>Zakoniti zastopnik oz. pooblaščenec ponudnika:</w:t>
      </w:r>
    </w:p>
    <w:p w14:paraId="2F3F6567" w14:textId="77777777" w:rsidR="00D20038" w:rsidRPr="00F42825" w:rsidRDefault="00D20038" w:rsidP="00D20038">
      <w:pPr>
        <w:pBdr>
          <w:bottom w:val="single" w:sz="8" w:space="1" w:color="000000" w:themeColor="text1"/>
        </w:pBdr>
        <w:rPr>
          <w:rFonts w:asciiTheme="minorHAnsi" w:hAnsiTheme="minorHAnsi"/>
          <w:sz w:val="22"/>
          <w:szCs w:val="22"/>
        </w:rPr>
      </w:pPr>
    </w:p>
    <w:p w14:paraId="2E21F730" w14:textId="77777777" w:rsidR="00D20038" w:rsidRPr="00F42825" w:rsidRDefault="00D20038" w:rsidP="00D20038">
      <w:pPr>
        <w:rPr>
          <w:rFonts w:asciiTheme="minorHAnsi" w:hAnsiTheme="minorHAnsi"/>
          <w:sz w:val="22"/>
          <w:szCs w:val="22"/>
        </w:rPr>
      </w:pPr>
    </w:p>
    <w:p w14:paraId="6814ACF3" w14:textId="7481BE1F" w:rsidR="00D20038" w:rsidRPr="00F42825" w:rsidRDefault="00D20038" w:rsidP="00D20038">
      <w:pPr>
        <w:jc w:val="both"/>
        <w:rPr>
          <w:rFonts w:asciiTheme="minorHAnsi" w:hAnsiTheme="minorHAnsi" w:cs="Arial"/>
          <w:b/>
          <w:sz w:val="22"/>
          <w:szCs w:val="22"/>
        </w:rPr>
      </w:pPr>
      <w:r w:rsidRPr="00F42825">
        <w:rPr>
          <w:rFonts w:asciiTheme="minorHAnsi" w:hAnsiTheme="minorHAnsi"/>
          <w:sz w:val="22"/>
          <w:szCs w:val="22"/>
        </w:rPr>
        <w:t xml:space="preserve">nepreklicno izjavljam, da pooblaščam </w:t>
      </w:r>
      <w:r w:rsidRPr="00F42825">
        <w:rPr>
          <w:rFonts w:asciiTheme="minorHAnsi" w:hAnsiTheme="minorHAnsi"/>
          <w:b/>
          <w:sz w:val="22"/>
          <w:szCs w:val="22"/>
        </w:rPr>
        <w:t xml:space="preserve">ELEKTRO GORENJSKA, </w:t>
      </w:r>
      <w:proofErr w:type="spellStart"/>
      <w:r w:rsidRPr="00F42825">
        <w:rPr>
          <w:rFonts w:asciiTheme="minorHAnsi" w:hAnsiTheme="minorHAnsi"/>
          <w:b/>
          <w:sz w:val="22"/>
          <w:szCs w:val="22"/>
        </w:rPr>
        <w:t>d.d</w:t>
      </w:r>
      <w:proofErr w:type="spellEnd"/>
      <w:r w:rsidRPr="00F42825">
        <w:rPr>
          <w:rFonts w:asciiTheme="minorHAnsi" w:hAnsiTheme="minorHAnsi"/>
          <w:b/>
          <w:sz w:val="22"/>
          <w:szCs w:val="22"/>
        </w:rPr>
        <w:t xml:space="preserve">., Ulica Mirka </w:t>
      </w:r>
      <w:proofErr w:type="spellStart"/>
      <w:r w:rsidRPr="00F42825">
        <w:rPr>
          <w:rFonts w:asciiTheme="minorHAnsi" w:hAnsiTheme="minorHAnsi"/>
          <w:b/>
          <w:sz w:val="22"/>
          <w:szCs w:val="22"/>
        </w:rPr>
        <w:t>Vadnova</w:t>
      </w:r>
      <w:proofErr w:type="spellEnd"/>
      <w:r w:rsidRPr="00F42825">
        <w:rPr>
          <w:rFonts w:asciiTheme="minorHAnsi" w:hAnsiTheme="minorHAnsi"/>
          <w:b/>
          <w:sz w:val="22"/>
          <w:szCs w:val="22"/>
        </w:rPr>
        <w:t xml:space="preserve"> 3A, 4000 Kranj</w:t>
      </w:r>
      <w:r w:rsidRPr="00F42825">
        <w:rPr>
          <w:rFonts w:asciiTheme="minorHAnsi" w:hAnsiTheme="minorHAnsi"/>
          <w:sz w:val="22"/>
          <w:szCs w:val="22"/>
        </w:rPr>
        <w:t>, da lahko podpisano bianco menico, ki je bila izročena kot zavarovanje za dobro izvedbo pogodbenih obveznosti</w:t>
      </w:r>
      <w:r>
        <w:rPr>
          <w:rFonts w:asciiTheme="minorHAnsi" w:hAnsiTheme="minorHAnsi"/>
          <w:sz w:val="22"/>
          <w:szCs w:val="22"/>
        </w:rPr>
        <w:t xml:space="preserve"> in odpravo napak v garancijskem roku</w:t>
      </w:r>
      <w:r w:rsidRPr="00F42825">
        <w:rPr>
          <w:rFonts w:asciiTheme="minorHAnsi" w:hAnsiTheme="minorHAnsi"/>
          <w:sz w:val="22"/>
          <w:szCs w:val="22"/>
        </w:rPr>
        <w:t xml:space="preserve">, oddano v postopku naročila </w:t>
      </w:r>
      <w:r w:rsidR="0031485B" w:rsidRPr="0031485B">
        <w:rPr>
          <w:rFonts w:asciiTheme="minorHAnsi" w:hAnsiTheme="minorHAnsi"/>
          <w:b/>
          <w:bCs/>
          <w:sz w:val="22"/>
          <w:szCs w:val="22"/>
        </w:rPr>
        <w:t xml:space="preserve">Zamenjava IPGW v sistemu daljinskega vodenja MOSCAD, št. </w:t>
      </w:r>
      <w:r w:rsidR="0031234B">
        <w:rPr>
          <w:rFonts w:asciiTheme="minorHAnsi" w:hAnsiTheme="minorHAnsi"/>
          <w:b/>
          <w:bCs/>
          <w:sz w:val="22"/>
          <w:szCs w:val="22"/>
        </w:rPr>
        <w:t>NMV26-028</w:t>
      </w:r>
      <w:r w:rsidRPr="00F42825">
        <w:rPr>
          <w:rFonts w:asciiTheme="minorHAnsi" w:hAnsiTheme="minorHAnsi"/>
          <w:b/>
          <w:sz w:val="22"/>
          <w:szCs w:val="22"/>
        </w:rPr>
        <w:t>,</w:t>
      </w:r>
      <w:r w:rsidRPr="00F42825">
        <w:rPr>
          <w:rFonts w:asciiTheme="minorHAnsi" w:hAnsiTheme="minorHAnsi"/>
          <w:sz w:val="22"/>
          <w:szCs w:val="22"/>
        </w:rPr>
        <w:t xml:space="preserve"> skladno z določili dokumentacije JN z dne _________, in ponudbe št. _____________ z dne __________ za </w:t>
      </w:r>
      <w:r w:rsidRPr="00F42825">
        <w:rPr>
          <w:rFonts w:asciiTheme="minorHAnsi" w:hAnsiTheme="minorHAnsi" w:cs="Arial"/>
          <w:sz w:val="22"/>
          <w:szCs w:val="22"/>
        </w:rPr>
        <w:t xml:space="preserve">predmetno javno naročilo, brez poprejšnjega obvestila izpolni v vseh neizpolnjenih delih </w:t>
      </w:r>
      <w:r w:rsidRPr="00F42825">
        <w:rPr>
          <w:rFonts w:asciiTheme="minorHAnsi" w:hAnsiTheme="minorHAnsi" w:cs="Arial"/>
          <w:b/>
          <w:sz w:val="22"/>
          <w:szCs w:val="22"/>
        </w:rPr>
        <w:t xml:space="preserve">v višini </w:t>
      </w:r>
      <w:r w:rsidR="00E0034A">
        <w:rPr>
          <w:rFonts w:asciiTheme="minorHAnsi" w:hAnsiTheme="minorHAnsi" w:cs="Arial"/>
          <w:b/>
          <w:sz w:val="22"/>
          <w:szCs w:val="22"/>
        </w:rPr>
        <w:t>5</w:t>
      </w:r>
      <w:r w:rsidRPr="00F42825">
        <w:rPr>
          <w:rFonts w:asciiTheme="minorHAnsi" w:hAnsiTheme="minorHAnsi" w:cs="Arial"/>
          <w:b/>
          <w:sz w:val="22"/>
          <w:szCs w:val="22"/>
        </w:rPr>
        <w:t xml:space="preserve"> % vrednosti pogodbe z DDV</w:t>
      </w:r>
      <w:r w:rsidRPr="00F42825">
        <w:rPr>
          <w:rStyle w:val="goohl1"/>
          <w:rFonts w:asciiTheme="minorHAnsi" w:hAnsiTheme="minorHAnsi" w:cs="Arial"/>
          <w:b/>
          <w:sz w:val="22"/>
          <w:szCs w:val="22"/>
        </w:rPr>
        <w:t>.</w:t>
      </w:r>
      <w:r w:rsidRPr="00F42825">
        <w:rPr>
          <w:rStyle w:val="goohl1"/>
          <w:rFonts w:asciiTheme="minorHAnsi" w:hAnsiTheme="minorHAnsi" w:cs="Arial"/>
          <w:sz w:val="22"/>
          <w:szCs w:val="22"/>
        </w:rPr>
        <w:t xml:space="preserve"> </w:t>
      </w:r>
      <w:r w:rsidRPr="00F42825">
        <w:rPr>
          <w:rFonts w:asciiTheme="minorHAnsi" w:hAnsiTheme="minorHAnsi" w:cs="Arial"/>
          <w:sz w:val="22"/>
          <w:szCs w:val="22"/>
        </w:rPr>
        <w:t xml:space="preserve">Ponudnik se odreka vsem ugovorom proti tako izpolnjeni menici in se zavezuje </w:t>
      </w:r>
      <w:r w:rsidRPr="00F42825">
        <w:rPr>
          <w:rStyle w:val="goohl3"/>
          <w:rFonts w:asciiTheme="minorHAnsi" w:hAnsiTheme="minorHAnsi"/>
          <w:sz w:val="22"/>
          <w:szCs w:val="22"/>
        </w:rPr>
        <w:t xml:space="preserve">menico </w:t>
      </w:r>
      <w:r w:rsidRPr="00F42825">
        <w:rPr>
          <w:rFonts w:asciiTheme="minorHAnsi" w:hAnsiTheme="minorHAnsi" w:cs="Arial"/>
          <w:sz w:val="22"/>
          <w:szCs w:val="22"/>
        </w:rPr>
        <w:t xml:space="preserve">plačati, ko dospe, v gotovini. </w:t>
      </w:r>
    </w:p>
    <w:p w14:paraId="7C3BCF2C" w14:textId="77777777" w:rsidR="00D20038" w:rsidRPr="00F42825" w:rsidRDefault="00D20038" w:rsidP="00D20038">
      <w:pPr>
        <w:rPr>
          <w:rFonts w:asciiTheme="minorHAnsi" w:hAnsiTheme="minorHAnsi"/>
          <w:sz w:val="22"/>
          <w:szCs w:val="22"/>
        </w:rPr>
      </w:pPr>
    </w:p>
    <w:p w14:paraId="1D87D694" w14:textId="77777777" w:rsidR="00D20038" w:rsidRPr="00F42825" w:rsidRDefault="00D20038" w:rsidP="00D20038">
      <w:pPr>
        <w:jc w:val="both"/>
        <w:rPr>
          <w:rFonts w:asciiTheme="minorHAnsi" w:hAnsiTheme="minorHAnsi"/>
          <w:sz w:val="22"/>
          <w:szCs w:val="22"/>
        </w:rPr>
      </w:pPr>
      <w:r w:rsidRPr="00F42825">
        <w:rPr>
          <w:rFonts w:asciiTheme="minorHAnsi" w:hAnsiTheme="minorHAnsi"/>
          <w:sz w:val="22"/>
          <w:szCs w:val="22"/>
        </w:rPr>
        <w:t xml:space="preserve">Menični znesek se nakaže na račun ELEKTRA GORENJSKA, </w:t>
      </w:r>
      <w:proofErr w:type="spellStart"/>
      <w:r w:rsidRPr="00F42825">
        <w:rPr>
          <w:rFonts w:asciiTheme="minorHAnsi" w:hAnsiTheme="minorHAnsi"/>
          <w:sz w:val="22"/>
          <w:szCs w:val="22"/>
        </w:rPr>
        <w:t>d.d</w:t>
      </w:r>
      <w:proofErr w:type="spellEnd"/>
      <w:r w:rsidRPr="00F42825">
        <w:rPr>
          <w:rFonts w:asciiTheme="minorHAnsi" w:hAnsiTheme="minorHAnsi"/>
          <w:sz w:val="22"/>
          <w:szCs w:val="22"/>
        </w:rPr>
        <w:t xml:space="preserve">., Ulica Mirka </w:t>
      </w:r>
      <w:proofErr w:type="spellStart"/>
      <w:r w:rsidRPr="00F42825">
        <w:rPr>
          <w:rFonts w:asciiTheme="minorHAnsi" w:hAnsiTheme="minorHAnsi"/>
          <w:sz w:val="22"/>
          <w:szCs w:val="22"/>
        </w:rPr>
        <w:t>Vadnova</w:t>
      </w:r>
      <w:proofErr w:type="spellEnd"/>
      <w:r w:rsidRPr="00F42825">
        <w:rPr>
          <w:rFonts w:asciiTheme="minorHAnsi" w:hAnsiTheme="minorHAnsi"/>
          <w:sz w:val="22"/>
          <w:szCs w:val="22"/>
        </w:rPr>
        <w:t xml:space="preserve"> 3A, 4000 Kranj, št. </w:t>
      </w:r>
      <w:r w:rsidRPr="00F42825">
        <w:rPr>
          <w:rFonts w:asciiTheme="minorHAnsi" w:hAnsiTheme="minorHAnsi"/>
          <w:b/>
          <w:sz w:val="22"/>
          <w:szCs w:val="22"/>
        </w:rPr>
        <w:t>SI56 2900 0000 1824 912</w:t>
      </w:r>
      <w:r w:rsidRPr="00F42825">
        <w:rPr>
          <w:rFonts w:asciiTheme="minorHAnsi" w:hAnsiTheme="minorHAnsi"/>
          <w:sz w:val="22"/>
          <w:szCs w:val="22"/>
        </w:rPr>
        <w:t xml:space="preserve">. Izjavljamo, da se zavedamo pravnih posledic izdaje menice v zavarovanje. Menica naj se izpolni s klavzulo »BREZ PROTESTA«. </w:t>
      </w:r>
    </w:p>
    <w:p w14:paraId="7F3FAE86" w14:textId="77777777" w:rsidR="00D20038" w:rsidRPr="00F42825" w:rsidRDefault="00D20038" w:rsidP="00D20038">
      <w:pPr>
        <w:jc w:val="both"/>
        <w:rPr>
          <w:rFonts w:asciiTheme="minorHAnsi" w:hAnsiTheme="minorHAnsi"/>
          <w:sz w:val="22"/>
          <w:szCs w:val="22"/>
        </w:rPr>
      </w:pPr>
    </w:p>
    <w:p w14:paraId="491744D0" w14:textId="77777777" w:rsidR="00D20038" w:rsidRPr="00F42825" w:rsidRDefault="00D20038" w:rsidP="00D20038">
      <w:pPr>
        <w:jc w:val="both"/>
        <w:rPr>
          <w:rFonts w:asciiTheme="minorHAnsi" w:hAnsiTheme="minorHAnsi"/>
          <w:sz w:val="22"/>
          <w:szCs w:val="22"/>
        </w:rPr>
      </w:pPr>
      <w:r w:rsidRPr="00F42825">
        <w:rPr>
          <w:rFonts w:asciiTheme="minorHAnsi" w:hAnsiTheme="minorHAnsi"/>
          <w:sz w:val="22"/>
          <w:szCs w:val="22"/>
        </w:rPr>
        <w:t xml:space="preserve">Ponudnik hkrati POOBLAŠČAM naročnika ELEKTRO GORENJSKA, </w:t>
      </w:r>
      <w:proofErr w:type="spellStart"/>
      <w:r w:rsidRPr="00F42825">
        <w:rPr>
          <w:rFonts w:asciiTheme="minorHAnsi" w:hAnsiTheme="minorHAnsi"/>
          <w:sz w:val="22"/>
          <w:szCs w:val="22"/>
        </w:rPr>
        <w:t>d.d</w:t>
      </w:r>
      <w:proofErr w:type="spellEnd"/>
      <w:r w:rsidRPr="00F42825">
        <w:rPr>
          <w:rFonts w:asciiTheme="minorHAnsi" w:hAnsiTheme="minorHAnsi"/>
          <w:sz w:val="22"/>
          <w:szCs w:val="22"/>
        </w:rPr>
        <w:t xml:space="preserve">., Ulica Mirka </w:t>
      </w:r>
      <w:proofErr w:type="spellStart"/>
      <w:r w:rsidRPr="00F42825">
        <w:rPr>
          <w:rFonts w:asciiTheme="minorHAnsi" w:hAnsiTheme="minorHAnsi"/>
          <w:sz w:val="22"/>
          <w:szCs w:val="22"/>
        </w:rPr>
        <w:t>Vadnova</w:t>
      </w:r>
      <w:proofErr w:type="spellEnd"/>
      <w:r w:rsidRPr="00F42825">
        <w:rPr>
          <w:rFonts w:asciiTheme="minorHAnsi" w:hAnsiTheme="minorHAnsi"/>
          <w:sz w:val="22"/>
          <w:szCs w:val="22"/>
        </w:rPr>
        <w:t xml:space="preserve"> 3A, 4000 Kranj, da predloži menico na unovčenje in izrecno dovoljujem banki izplačilo take menice. </w:t>
      </w:r>
    </w:p>
    <w:p w14:paraId="1CB7BC67" w14:textId="77777777" w:rsidR="00D20038" w:rsidRPr="00F42825" w:rsidRDefault="00D20038" w:rsidP="00D20038">
      <w:pPr>
        <w:jc w:val="both"/>
        <w:rPr>
          <w:rFonts w:asciiTheme="minorHAnsi" w:hAnsiTheme="minorHAnsi"/>
          <w:sz w:val="22"/>
          <w:szCs w:val="22"/>
        </w:rPr>
      </w:pPr>
    </w:p>
    <w:p w14:paraId="4FC370EB" w14:textId="77777777" w:rsidR="00D20038" w:rsidRPr="00F42825" w:rsidRDefault="00D20038" w:rsidP="00D20038">
      <w:pPr>
        <w:jc w:val="both"/>
        <w:rPr>
          <w:rFonts w:asciiTheme="minorHAnsi" w:hAnsiTheme="minorHAnsi"/>
          <w:sz w:val="22"/>
          <w:szCs w:val="22"/>
        </w:rPr>
      </w:pPr>
      <w:r w:rsidRPr="00F42825">
        <w:rPr>
          <w:rFonts w:asciiTheme="minorHAnsi" w:hAnsiTheme="minorHAnsi"/>
          <w:sz w:val="22"/>
          <w:szCs w:val="22"/>
        </w:rPr>
        <w:t>Tako dajem NALOG ZA PLAČILO oz. POOBLASTILO vsem spodaj navedenim bankam iz naslednjih mojih računov:</w:t>
      </w:r>
    </w:p>
    <w:p w14:paraId="17CFB560" w14:textId="77777777" w:rsidR="00D20038" w:rsidRPr="00F42825" w:rsidRDefault="00D20038" w:rsidP="00D20038">
      <w:pPr>
        <w:pBdr>
          <w:bottom w:val="single" w:sz="8" w:space="1" w:color="000000" w:themeColor="text1"/>
        </w:pBdr>
        <w:jc w:val="both"/>
        <w:rPr>
          <w:rFonts w:asciiTheme="minorHAnsi" w:hAnsiTheme="minorHAnsi"/>
          <w:sz w:val="22"/>
          <w:szCs w:val="22"/>
        </w:rPr>
      </w:pPr>
    </w:p>
    <w:p w14:paraId="166DDABA" w14:textId="77777777" w:rsidR="00D20038" w:rsidRPr="00F42825" w:rsidRDefault="00D20038" w:rsidP="00D20038">
      <w:pPr>
        <w:pBdr>
          <w:bottom w:val="single" w:sz="8" w:space="1" w:color="000000" w:themeColor="text1"/>
        </w:pBdr>
        <w:jc w:val="both"/>
        <w:rPr>
          <w:rFonts w:asciiTheme="minorHAnsi" w:hAnsiTheme="minorHAnsi"/>
          <w:sz w:val="22"/>
          <w:szCs w:val="22"/>
        </w:rPr>
      </w:pPr>
    </w:p>
    <w:p w14:paraId="0F6CC38D" w14:textId="77777777" w:rsidR="00D20038" w:rsidRPr="00F42825" w:rsidRDefault="00D20038" w:rsidP="00D20038">
      <w:pPr>
        <w:jc w:val="both"/>
        <w:rPr>
          <w:rFonts w:asciiTheme="minorHAnsi" w:hAnsiTheme="minorHAnsi"/>
          <w:sz w:val="22"/>
          <w:szCs w:val="22"/>
        </w:rPr>
      </w:pPr>
    </w:p>
    <w:p w14:paraId="5A96B19E" w14:textId="77777777" w:rsidR="00D20038" w:rsidRPr="00F42825" w:rsidRDefault="00D20038" w:rsidP="00D20038">
      <w:pPr>
        <w:jc w:val="both"/>
        <w:rPr>
          <w:rFonts w:asciiTheme="minorHAnsi" w:hAnsiTheme="minorHAnsi"/>
          <w:sz w:val="22"/>
          <w:szCs w:val="22"/>
        </w:rPr>
      </w:pPr>
      <w:r w:rsidRPr="00F42825">
        <w:rPr>
          <w:rFonts w:asciiTheme="minorHAnsi" w:hAnsiTheme="minorHAnsi"/>
          <w:sz w:val="22"/>
          <w:szCs w:val="22"/>
        </w:rPr>
        <w:t xml:space="preserve">V primeru odprtja dodatnega računa, ki ni zgoraj naveden, izrecno dovoljujem izplačilo menice in pooblaščam banko, pri kateri je takšen račun odprt, da izvede plačilo. </w:t>
      </w:r>
    </w:p>
    <w:p w14:paraId="6228D97B" w14:textId="77777777" w:rsidR="00D20038" w:rsidRPr="00F42825" w:rsidRDefault="00D20038" w:rsidP="00D20038">
      <w:pPr>
        <w:rPr>
          <w:rFonts w:asciiTheme="minorHAnsi" w:hAnsiTheme="minorHAnsi"/>
          <w:sz w:val="22"/>
          <w:szCs w:val="22"/>
        </w:rPr>
      </w:pPr>
    </w:p>
    <w:p w14:paraId="542C30C7" w14:textId="77777777" w:rsidR="00D20038" w:rsidRPr="00F42825" w:rsidRDefault="00D20038" w:rsidP="00D20038">
      <w:pPr>
        <w:rPr>
          <w:rFonts w:asciiTheme="minorHAnsi" w:hAnsiTheme="minorHAnsi"/>
          <w:sz w:val="22"/>
          <w:szCs w:val="22"/>
        </w:rPr>
      </w:pPr>
    </w:p>
    <w:p w14:paraId="3E582E1D" w14:textId="77777777" w:rsidR="00D20038" w:rsidRPr="00F42825" w:rsidRDefault="00D20038" w:rsidP="00D20038">
      <w:pPr>
        <w:rPr>
          <w:rFonts w:asciiTheme="minorHAnsi" w:hAnsiTheme="minorHAnsi"/>
          <w:sz w:val="22"/>
          <w:szCs w:val="22"/>
        </w:rPr>
      </w:pPr>
      <w:r w:rsidRPr="00F42825">
        <w:rPr>
          <w:rFonts w:asciiTheme="minorHAnsi" w:hAnsiTheme="minorHAnsi"/>
          <w:sz w:val="22"/>
          <w:szCs w:val="22"/>
        </w:rPr>
        <w:t xml:space="preserve">Datum:  </w:t>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t>Podpis:</w:t>
      </w:r>
    </w:p>
    <w:p w14:paraId="57EDF6FC" w14:textId="77777777" w:rsidR="00D20038" w:rsidRPr="00F42825" w:rsidRDefault="00D20038" w:rsidP="00D20038">
      <w:pPr>
        <w:rPr>
          <w:rFonts w:asciiTheme="minorHAnsi" w:hAnsiTheme="minorHAnsi"/>
          <w:sz w:val="22"/>
          <w:szCs w:val="22"/>
        </w:rPr>
      </w:pPr>
    </w:p>
    <w:p w14:paraId="5F290354" w14:textId="77777777" w:rsidR="00D20038" w:rsidRPr="00F42825" w:rsidRDefault="00D20038" w:rsidP="00D20038">
      <w:r w:rsidRPr="00F42825">
        <w:rPr>
          <w:rFonts w:asciiTheme="minorHAnsi" w:hAnsiTheme="minorHAnsi"/>
          <w:sz w:val="22"/>
          <w:szCs w:val="22"/>
        </w:rPr>
        <w:t>_________________</w:t>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r>
      <w:r w:rsidRPr="00F42825">
        <w:rPr>
          <w:rFonts w:asciiTheme="minorHAnsi" w:hAnsiTheme="minorHAnsi"/>
          <w:sz w:val="22"/>
          <w:szCs w:val="22"/>
        </w:rPr>
        <w:tab/>
        <w:t>___________________</w:t>
      </w:r>
    </w:p>
    <w:p w14:paraId="7D5FD332" w14:textId="77777777" w:rsidR="00A9595C" w:rsidRDefault="00A9595C" w:rsidP="00D64763">
      <w:pPr>
        <w:pStyle w:val="Brezrazmikov"/>
        <w:jc w:val="both"/>
      </w:pPr>
    </w:p>
    <w:sectPr w:rsidR="00A9595C" w:rsidSect="00356B4F">
      <w:headerReference w:type="first" r:id="rId16"/>
      <w:footerReference w:type="first" r:id="rId17"/>
      <w:pgSz w:w="11906" w:h="16838"/>
      <w:pgMar w:top="1985"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BA698" w14:textId="77777777" w:rsidR="00366B62" w:rsidRDefault="00366B62" w:rsidP="00DB3485">
      <w:r>
        <w:separator/>
      </w:r>
    </w:p>
  </w:endnote>
  <w:endnote w:type="continuationSeparator" w:id="0">
    <w:p w14:paraId="4205CF6E" w14:textId="77777777" w:rsidR="00366B62" w:rsidRDefault="00366B62" w:rsidP="00DB3485">
      <w:r>
        <w:continuationSeparator/>
      </w:r>
    </w:p>
  </w:endnote>
  <w:endnote w:type="continuationNotice" w:id="1">
    <w:p w14:paraId="5FB47F13" w14:textId="77777777" w:rsidR="00366B62" w:rsidRDefault="00366B62" w:rsidP="00DB34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EE"/>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altName w:val="Arial"/>
    <w:panose1 w:val="020B0604020202020204"/>
    <w:charset w:val="00"/>
    <w:family w:val="roman"/>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Arial Black">
    <w:panose1 w:val="020B0A04020102020204"/>
    <w:charset w:val="EE"/>
    <w:family w:val="swiss"/>
    <w:pitch w:val="variable"/>
    <w:sig w:usb0="A00002AF" w:usb1="400078FB" w:usb2="00000000" w:usb3="00000000" w:csb0="0000009F" w:csb1="00000000"/>
  </w:font>
  <w:font w:name="Aptos">
    <w:charset w:val="00"/>
    <w:family w:val="swiss"/>
    <w:pitch w:val="variable"/>
    <w:sig w:usb0="20000287"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SI">
    <w:altName w:val="Courier New"/>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SL Dutch">
    <w:altName w:val="Times New Roman"/>
    <w:charset w:val="00"/>
    <w:family w:val="auto"/>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9370E" w14:textId="77777777" w:rsidR="008D2BAE" w:rsidRDefault="008D2BAE">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3</w:t>
    </w:r>
    <w:r>
      <w:rPr>
        <w:rStyle w:val="tevilkastrani"/>
        <w:noProof/>
      </w:rPr>
      <w:t>5</w:t>
    </w:r>
    <w:r>
      <w:rPr>
        <w:rStyle w:val="tevilkastrani"/>
      </w:rPr>
      <w:fldChar w:fldCharType="end"/>
    </w:r>
  </w:p>
  <w:p w14:paraId="4C3205E7" w14:textId="77777777" w:rsidR="008D2BAE" w:rsidRDefault="008D2BAE">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7B1F9" w14:textId="77777777" w:rsidR="008D2BAE" w:rsidRPr="00F44ED7" w:rsidRDefault="008D2BAE">
    <w:pPr>
      <w:pStyle w:val="Noga"/>
      <w:pBdr>
        <w:bottom w:val="single" w:sz="12" w:space="1" w:color="auto"/>
      </w:pBdr>
      <w:tabs>
        <w:tab w:val="clear" w:pos="9072"/>
        <w:tab w:val="left" w:pos="5918"/>
        <w:tab w:val="right" w:pos="9073"/>
      </w:tabs>
      <w:rPr>
        <w:rFonts w:asciiTheme="minorHAnsi" w:hAnsiTheme="minorHAnsi" w:cstheme="minorHAnsi"/>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sidRPr="00F44ED7">
      <w:rPr>
        <w:rFonts w:asciiTheme="minorHAnsi" w:hAnsiTheme="minorHAnsi" w:cstheme="minorHAnsi"/>
        <w:sz w:val="18"/>
        <w:szCs w:val="18"/>
      </w:rPr>
      <w:fldChar w:fldCharType="begin"/>
    </w:r>
    <w:r w:rsidRPr="00F44ED7">
      <w:rPr>
        <w:rFonts w:asciiTheme="minorHAnsi" w:hAnsiTheme="minorHAnsi" w:cstheme="minorHAnsi"/>
        <w:sz w:val="18"/>
        <w:szCs w:val="18"/>
      </w:rPr>
      <w:instrText>PAGE   \* MERGEFORMAT</w:instrText>
    </w:r>
    <w:r w:rsidRPr="00F44ED7">
      <w:rPr>
        <w:rFonts w:asciiTheme="minorHAnsi" w:hAnsiTheme="minorHAnsi" w:cstheme="minorHAnsi"/>
        <w:sz w:val="18"/>
        <w:szCs w:val="18"/>
      </w:rPr>
      <w:fldChar w:fldCharType="separate"/>
    </w:r>
    <w:r>
      <w:rPr>
        <w:rFonts w:asciiTheme="minorHAnsi" w:hAnsiTheme="minorHAnsi" w:cstheme="minorHAnsi"/>
        <w:noProof/>
        <w:sz w:val="18"/>
        <w:szCs w:val="18"/>
      </w:rPr>
      <w:t>2</w:t>
    </w:r>
    <w:r>
      <w:rPr>
        <w:rFonts w:asciiTheme="minorHAnsi" w:hAnsiTheme="minorHAnsi" w:cstheme="minorHAnsi"/>
        <w:noProof/>
        <w:sz w:val="18"/>
        <w:szCs w:val="18"/>
      </w:rPr>
      <w:t>6</w:t>
    </w:r>
    <w:r w:rsidRPr="00F44ED7">
      <w:rPr>
        <w:rFonts w:asciiTheme="minorHAnsi" w:hAnsiTheme="minorHAnsi" w:cstheme="minorHAnsi"/>
        <w:sz w:val="18"/>
        <w:szCs w:val="18"/>
      </w:rPr>
      <w:fldChar w:fldCharType="end"/>
    </w:r>
  </w:p>
  <w:p w14:paraId="2AC34A1E" w14:textId="77777777" w:rsidR="008D2BAE" w:rsidRPr="004C73F3" w:rsidRDefault="008D2BAE">
    <w:pPr>
      <w:pStyle w:val="Noga"/>
      <w:rPr>
        <w:rFonts w:asciiTheme="minorHAnsi" w:hAnsiTheme="minorHAnsi" w:cstheme="minorHAnsi"/>
        <w:i/>
        <w:color w:val="000000" w:themeColor="text1"/>
        <w:sz w:val="18"/>
        <w:szCs w:val="18"/>
      </w:rPr>
    </w:pPr>
    <w:r w:rsidRPr="003804C9">
      <w:rPr>
        <w:rFonts w:asciiTheme="minorHAnsi" w:hAnsiTheme="minorHAnsi" w:cstheme="minorHAnsi"/>
        <w:i/>
        <w:color w:val="000000" w:themeColor="text1"/>
        <w:sz w:val="18"/>
        <w:szCs w:val="18"/>
      </w:rPr>
      <w:t xml:space="preserve">ELEKTRO </w:t>
    </w:r>
    <w:r w:rsidRPr="004C73F3">
      <w:rPr>
        <w:rFonts w:asciiTheme="minorHAnsi" w:hAnsiTheme="minorHAnsi" w:cstheme="minorHAnsi"/>
        <w:i/>
        <w:color w:val="000000" w:themeColor="text1"/>
        <w:sz w:val="18"/>
        <w:szCs w:val="18"/>
      </w:rPr>
      <w:t xml:space="preserve">GORENJSKA, </w:t>
    </w:r>
    <w:proofErr w:type="spellStart"/>
    <w:r w:rsidRPr="004C73F3">
      <w:rPr>
        <w:rFonts w:asciiTheme="minorHAnsi" w:hAnsiTheme="minorHAnsi" w:cstheme="minorHAnsi"/>
        <w:i/>
        <w:color w:val="000000" w:themeColor="text1"/>
        <w:sz w:val="18"/>
        <w:szCs w:val="18"/>
      </w:rPr>
      <w:t>d.d</w:t>
    </w:r>
    <w:proofErr w:type="spellEnd"/>
    <w:r w:rsidRPr="004C73F3">
      <w:rPr>
        <w:rFonts w:asciiTheme="minorHAnsi" w:hAnsiTheme="minorHAnsi" w:cstheme="minorHAnsi"/>
        <w:i/>
        <w:color w:val="000000" w:themeColor="text1"/>
        <w:sz w:val="18"/>
        <w:szCs w:val="18"/>
      </w:rPr>
      <w:t>.</w:t>
    </w:r>
  </w:p>
  <w:p w14:paraId="20FF1E45" w14:textId="2F7D7B6B" w:rsidR="008D2BAE" w:rsidRDefault="0013572C" w:rsidP="009C025F">
    <w:pPr>
      <w:pStyle w:val="Noga"/>
      <w:tabs>
        <w:tab w:val="left" w:pos="1974"/>
        <w:tab w:val="left" w:pos="2892"/>
      </w:tabs>
      <w:ind w:right="360"/>
      <w:jc w:val="both"/>
    </w:pPr>
    <w:r w:rsidRPr="0013572C">
      <w:rPr>
        <w:rFonts w:asciiTheme="minorHAnsi" w:hAnsiTheme="minorHAnsi" w:cstheme="minorHAnsi"/>
        <w:i/>
        <w:sz w:val="18"/>
        <w:szCs w:val="18"/>
      </w:rPr>
      <w:t>Zamenjava IPGW v sistemu daljinskega vodenja MOSCAD</w:t>
    </w:r>
    <w:r w:rsidR="008D2BAE">
      <w:rPr>
        <w:rFonts w:asciiTheme="minorHAnsi" w:hAnsiTheme="minorHAnsi" w:cstheme="minorHAnsi"/>
        <w:i/>
        <w:sz w:val="18"/>
        <w:szCs w:val="18"/>
      </w:rPr>
      <w:t xml:space="preserve">, št. </w:t>
    </w:r>
    <w:r w:rsidR="008D2BAE" w:rsidRPr="009C025F">
      <w:rPr>
        <w:rFonts w:asciiTheme="minorHAnsi" w:hAnsiTheme="minorHAnsi" w:cstheme="minorHAnsi"/>
        <w:i/>
        <w:sz w:val="18"/>
        <w:szCs w:val="18"/>
      </w:rPr>
      <w:t>NMV26-0</w:t>
    </w:r>
    <w:r>
      <w:rPr>
        <w:rFonts w:asciiTheme="minorHAnsi" w:hAnsiTheme="minorHAnsi" w:cstheme="minorHAnsi"/>
        <w:i/>
        <w:sz w:val="18"/>
        <w:szCs w:val="18"/>
      </w:rPr>
      <w:t>2</w:t>
    </w:r>
    <w:r w:rsidR="0031234B">
      <w:rPr>
        <w:rFonts w:asciiTheme="minorHAnsi" w:hAnsiTheme="minorHAnsi" w:cstheme="minorHAnsi"/>
        <w:i/>
        <w:sz w:val="18"/>
        <w:szCs w:val="18"/>
      </w:rPr>
      <w:t>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51608" w14:textId="77777777" w:rsidR="008D2BAE" w:rsidRDefault="008D2BAE">
    <w:pPr>
      <w:pStyle w:val="Noga"/>
      <w:tabs>
        <w:tab w:val="left" w:pos="5918"/>
      </w:tabs>
    </w:pPr>
    <w:r>
      <w:rPr>
        <w:noProof/>
      </w:rPr>
      <w:drawing>
        <wp:anchor distT="0" distB="0" distL="114300" distR="114300" simplePos="0" relativeHeight="251658240" behindDoc="1" locked="0" layoutInCell="1" allowOverlap="1" wp14:anchorId="375311E9" wp14:editId="08E2F8FB">
          <wp:simplePos x="0" y="0"/>
          <wp:positionH relativeFrom="margin">
            <wp:align>center</wp:align>
          </wp:positionH>
          <wp:positionV relativeFrom="paragraph">
            <wp:posOffset>9580</wp:posOffset>
          </wp:positionV>
          <wp:extent cx="7149600" cy="565200"/>
          <wp:effectExtent l="0" t="0" r="0" b="6350"/>
          <wp:wrapNone/>
          <wp:docPr id="133855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60946" name="Picture 394560946"/>
                  <pic:cNvPicPr/>
                </pic:nvPicPr>
                <pic:blipFill>
                  <a:blip r:embed="rId1">
                    <a:extLst>
                      <a:ext uri="{28A0092B-C50C-407E-A947-70E740481C1C}">
                        <a14:useLocalDpi xmlns:a14="http://schemas.microsoft.com/office/drawing/2010/main" val="0"/>
                      </a:ext>
                    </a:extLst>
                  </a:blip>
                  <a:stretch>
                    <a:fillRect/>
                  </a:stretch>
                </pic:blipFill>
                <pic:spPr>
                  <a:xfrm>
                    <a:off x="0" y="0"/>
                    <a:ext cx="7149600" cy="5652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982E5" w14:textId="77777777" w:rsidR="00234AFB" w:rsidRPr="00BD2A49" w:rsidRDefault="00234AFB" w:rsidP="00234AFB">
    <w:pPr>
      <w:pStyle w:val="Noga"/>
      <w:pBdr>
        <w:bottom w:val="single" w:sz="12" w:space="1" w:color="auto"/>
      </w:pBdr>
      <w:jc w:val="right"/>
      <w:rPr>
        <w:rFonts w:asciiTheme="minorHAnsi" w:hAnsiTheme="minorHAnsi"/>
        <w:sz w:val="18"/>
        <w:szCs w:val="12"/>
      </w:rPr>
    </w:pPr>
    <w:r w:rsidRPr="00BD2A49">
      <w:rPr>
        <w:rFonts w:asciiTheme="minorHAnsi" w:hAnsiTheme="minorHAnsi"/>
        <w:sz w:val="18"/>
        <w:szCs w:val="12"/>
      </w:rPr>
      <w:fldChar w:fldCharType="begin"/>
    </w:r>
    <w:r w:rsidRPr="00BD2A49">
      <w:rPr>
        <w:rFonts w:asciiTheme="minorHAnsi" w:hAnsiTheme="minorHAnsi"/>
        <w:sz w:val="18"/>
        <w:szCs w:val="12"/>
      </w:rPr>
      <w:instrText>PAGE   \* MERGEFORMAT</w:instrText>
    </w:r>
    <w:r w:rsidRPr="00BD2A49">
      <w:rPr>
        <w:rFonts w:asciiTheme="minorHAnsi" w:hAnsiTheme="minorHAnsi"/>
        <w:sz w:val="18"/>
        <w:szCs w:val="12"/>
      </w:rPr>
      <w:fldChar w:fldCharType="separate"/>
    </w:r>
    <w:r>
      <w:rPr>
        <w:rFonts w:asciiTheme="minorHAnsi" w:hAnsiTheme="minorHAnsi"/>
        <w:sz w:val="18"/>
        <w:szCs w:val="12"/>
      </w:rPr>
      <w:t>5</w:t>
    </w:r>
    <w:r>
      <w:rPr>
        <w:rFonts w:asciiTheme="minorHAnsi" w:hAnsiTheme="minorHAnsi"/>
        <w:sz w:val="18"/>
        <w:szCs w:val="12"/>
      </w:rPr>
      <w:t>4</w:t>
    </w:r>
    <w:r w:rsidRPr="00BD2A49">
      <w:rPr>
        <w:rFonts w:asciiTheme="minorHAnsi" w:hAnsiTheme="minorHAnsi"/>
        <w:sz w:val="18"/>
        <w:szCs w:val="12"/>
      </w:rPr>
      <w:fldChar w:fldCharType="end"/>
    </w:r>
  </w:p>
  <w:p w14:paraId="318F6FBF" w14:textId="77777777" w:rsidR="00234AFB" w:rsidRPr="00BD2A49" w:rsidRDefault="00234AFB" w:rsidP="00234AFB">
    <w:pPr>
      <w:pStyle w:val="Noga"/>
      <w:rPr>
        <w:rFonts w:asciiTheme="minorHAnsi" w:hAnsiTheme="minorHAnsi" w:cs="Arial"/>
        <w:i/>
        <w:color w:val="000000" w:themeColor="text1"/>
        <w:sz w:val="18"/>
        <w:szCs w:val="18"/>
      </w:rPr>
    </w:pPr>
    <w:r w:rsidRPr="00BD2A49">
      <w:rPr>
        <w:rFonts w:asciiTheme="minorHAnsi" w:hAnsiTheme="minorHAnsi" w:cs="Arial"/>
        <w:i/>
        <w:color w:val="000000" w:themeColor="text1"/>
        <w:sz w:val="18"/>
        <w:szCs w:val="18"/>
      </w:rPr>
      <w:t xml:space="preserve">ELEKTRO GORENJSKA, </w:t>
    </w:r>
    <w:proofErr w:type="spellStart"/>
    <w:r w:rsidRPr="00BD2A49">
      <w:rPr>
        <w:rFonts w:asciiTheme="minorHAnsi" w:hAnsiTheme="minorHAnsi" w:cs="Arial"/>
        <w:i/>
        <w:color w:val="000000" w:themeColor="text1"/>
        <w:sz w:val="18"/>
        <w:szCs w:val="18"/>
      </w:rPr>
      <w:t>d.d</w:t>
    </w:r>
    <w:proofErr w:type="spellEnd"/>
    <w:r w:rsidRPr="00BD2A49">
      <w:rPr>
        <w:rFonts w:asciiTheme="minorHAnsi" w:hAnsiTheme="minorHAnsi" w:cs="Arial"/>
        <w:i/>
        <w:color w:val="000000" w:themeColor="text1"/>
        <w:sz w:val="18"/>
        <w:szCs w:val="18"/>
      </w:rPr>
      <w:t>.</w:t>
    </w:r>
  </w:p>
  <w:p w14:paraId="7D8E20BF" w14:textId="23617BD5" w:rsidR="00234AFB" w:rsidRPr="005719E5" w:rsidRDefault="00234AFB" w:rsidP="00234AFB">
    <w:pPr>
      <w:pStyle w:val="Noga"/>
      <w:jc w:val="both"/>
      <w:rPr>
        <w:rFonts w:asciiTheme="minorHAnsi" w:hAnsiTheme="minorHAnsi" w:cs="Arial"/>
        <w:i/>
        <w:color w:val="000000" w:themeColor="text1"/>
        <w:sz w:val="18"/>
        <w:szCs w:val="18"/>
      </w:rPr>
    </w:pPr>
    <w:r w:rsidRPr="004F3BF7">
      <w:rPr>
        <w:rFonts w:asciiTheme="minorHAnsi" w:hAnsiTheme="minorHAnsi" w:cs="Arial"/>
        <w:i/>
        <w:color w:val="000000" w:themeColor="text1"/>
        <w:sz w:val="18"/>
        <w:szCs w:val="18"/>
        <w:lang w:val="sl-SI"/>
      </w:rPr>
      <w:t xml:space="preserve">Dobava kompozitnih daljnovodnih vodnikov in izvedba </w:t>
    </w:r>
    <w:proofErr w:type="spellStart"/>
    <w:r w:rsidRPr="004F3BF7">
      <w:rPr>
        <w:rFonts w:asciiTheme="minorHAnsi" w:hAnsiTheme="minorHAnsi" w:cs="Arial"/>
        <w:i/>
        <w:color w:val="000000" w:themeColor="text1"/>
        <w:sz w:val="18"/>
        <w:szCs w:val="18"/>
        <w:lang w:val="sl-SI"/>
      </w:rPr>
      <w:t>elektromontažnih</w:t>
    </w:r>
    <w:proofErr w:type="spellEnd"/>
    <w:r w:rsidRPr="004F3BF7">
      <w:rPr>
        <w:rFonts w:asciiTheme="minorHAnsi" w:hAnsiTheme="minorHAnsi" w:cs="Arial"/>
        <w:i/>
        <w:color w:val="000000" w:themeColor="text1"/>
        <w:sz w:val="18"/>
        <w:szCs w:val="18"/>
        <w:lang w:val="sl-SI"/>
      </w:rPr>
      <w:t xml:space="preserve"> del na daljnovodu 20 kV Vogel, št. </w:t>
    </w:r>
    <w:r>
      <w:rPr>
        <w:rFonts w:asciiTheme="minorHAnsi" w:hAnsiTheme="minorHAnsi" w:cs="Arial"/>
        <w:i/>
        <w:color w:val="000000" w:themeColor="text1"/>
        <w:sz w:val="18"/>
        <w:szCs w:val="18"/>
        <w:lang w:val="sl-SI"/>
      </w:rPr>
      <w:t>NMV</w:t>
    </w:r>
    <w:r w:rsidRPr="004F3BF7">
      <w:rPr>
        <w:rFonts w:asciiTheme="minorHAnsi" w:hAnsiTheme="minorHAnsi" w:cs="Arial"/>
        <w:i/>
        <w:color w:val="000000" w:themeColor="text1"/>
        <w:sz w:val="18"/>
        <w:szCs w:val="18"/>
        <w:lang w:val="sl-SI"/>
      </w:rPr>
      <w:t>25-0</w:t>
    </w:r>
    <w:r>
      <w:rPr>
        <w:rFonts w:asciiTheme="minorHAnsi" w:hAnsiTheme="minorHAnsi" w:cs="Arial"/>
        <w:i/>
        <w:color w:val="000000" w:themeColor="text1"/>
        <w:sz w:val="18"/>
        <w:szCs w:val="18"/>
        <w:lang w:val="sl-SI"/>
      </w:rPr>
      <w:t>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7E57D" w14:textId="77777777" w:rsidR="00366B62" w:rsidRDefault="00366B62" w:rsidP="00DB3485">
      <w:r>
        <w:separator/>
      </w:r>
    </w:p>
  </w:footnote>
  <w:footnote w:type="continuationSeparator" w:id="0">
    <w:p w14:paraId="6665040A" w14:textId="77777777" w:rsidR="00366B62" w:rsidRDefault="00366B62" w:rsidP="00DB3485">
      <w:r>
        <w:continuationSeparator/>
      </w:r>
    </w:p>
  </w:footnote>
  <w:footnote w:type="continuationNotice" w:id="1">
    <w:p w14:paraId="078FD875" w14:textId="77777777" w:rsidR="00366B62" w:rsidRDefault="00366B62" w:rsidP="00DB3485"/>
  </w:footnote>
  <w:footnote w:id="2">
    <w:p w14:paraId="3559B199" w14:textId="6D93AFE2" w:rsidR="00DA6AD1" w:rsidRPr="00DA6AD1" w:rsidRDefault="00DA6AD1" w:rsidP="00F56B88">
      <w:pPr>
        <w:pStyle w:val="Sprotnaopomba-besedilo"/>
        <w:jc w:val="both"/>
        <w:rPr>
          <w:lang w:val="sl-SI"/>
        </w:rPr>
      </w:pPr>
      <w:r>
        <w:rPr>
          <w:rStyle w:val="Sprotnaopomba-sklic"/>
        </w:rPr>
        <w:footnoteRef/>
      </w:r>
      <w:r>
        <w:t xml:space="preserve"> </w:t>
      </w:r>
      <w:r w:rsidR="0091180E" w:rsidRPr="00FE5AED">
        <w:rPr>
          <w:rFonts w:asciiTheme="minorHAnsi" w:hAnsiTheme="minorHAnsi" w:cstheme="minorHAnsi"/>
          <w:lang w:val="sl-SI"/>
        </w:rPr>
        <w:t>Ponudnik mora obrazec podpisati in ga v informacijskem sistemu e-JN naložiti v razdelek »Predračun«.</w:t>
      </w:r>
    </w:p>
  </w:footnote>
  <w:footnote w:id="3">
    <w:p w14:paraId="4CFF079C" w14:textId="221FF0BB" w:rsidR="002E1398" w:rsidRPr="0044352D" w:rsidRDefault="002E1398" w:rsidP="0044352D">
      <w:pPr>
        <w:jc w:val="both"/>
        <w:rPr>
          <w:rFonts w:asciiTheme="minorHAnsi" w:hAnsiTheme="minorHAnsi" w:cs="Arial"/>
          <w:b/>
          <w:sz w:val="20"/>
          <w:szCs w:val="20"/>
        </w:rPr>
      </w:pPr>
      <w:r>
        <w:rPr>
          <w:rStyle w:val="Sprotnaopomba-sklic"/>
        </w:rPr>
        <w:footnoteRef/>
      </w:r>
      <w:r>
        <w:t xml:space="preserve"> </w:t>
      </w:r>
      <w:r w:rsidRPr="00282C0A">
        <w:rPr>
          <w:rFonts w:asciiTheme="minorHAnsi" w:hAnsiTheme="minorHAnsi" w:cs="Arial"/>
          <w:sz w:val="20"/>
          <w:szCs w:val="20"/>
        </w:rPr>
        <w:t>Ponudnik mora obrazec podpisati in ga v informacijskem sistemu e-JN naložiti v razdelek »Druge priloge«</w:t>
      </w:r>
      <w:r w:rsidR="005727E7">
        <w:rPr>
          <w:rFonts w:asciiTheme="minorHAnsi" w:hAnsiTheme="minorHAnsi" w:cs="Arial"/>
          <w:sz w:val="20"/>
          <w:szCs w:val="20"/>
        </w:rPr>
        <w:t xml:space="preserve">, vključno z vsemi popisi del in obrazcem </w:t>
      </w:r>
      <w:r w:rsidR="00955470">
        <w:rPr>
          <w:rFonts w:asciiTheme="minorHAnsi" w:hAnsiTheme="minorHAnsi" w:cs="Arial"/>
          <w:sz w:val="20"/>
          <w:szCs w:val="20"/>
        </w:rPr>
        <w:t>ponudbenega predračuna</w:t>
      </w:r>
      <w:r w:rsidRPr="00282C0A">
        <w:rPr>
          <w:rFonts w:asciiTheme="minorHAnsi" w:hAnsiTheme="minorHAnsi" w:cs="Arial"/>
          <w:sz w:val="20"/>
          <w:szCs w:val="20"/>
        </w:rPr>
        <w:t>.</w:t>
      </w:r>
    </w:p>
  </w:footnote>
  <w:footnote w:id="4">
    <w:p w14:paraId="03F6D54B" w14:textId="2114A8AA" w:rsidR="00894ECD" w:rsidRPr="00894ECD" w:rsidRDefault="00894ECD" w:rsidP="00894ECD">
      <w:pPr>
        <w:jc w:val="both"/>
        <w:rPr>
          <w:rFonts w:ascii="Calibri" w:hAnsi="Calibri" w:cs="Calibri"/>
        </w:rPr>
      </w:pPr>
      <w:r w:rsidRPr="00894ECD">
        <w:rPr>
          <w:rFonts w:asciiTheme="minorHAnsi" w:hAnsiTheme="minorHAnsi" w:cs="Arial"/>
          <w:sz w:val="20"/>
          <w:szCs w:val="20"/>
          <w:vertAlign w:val="superscript"/>
        </w:rPr>
        <w:footnoteRef/>
      </w:r>
      <w:r w:rsidRPr="00894ECD">
        <w:rPr>
          <w:rFonts w:asciiTheme="minorHAnsi" w:hAnsiTheme="minorHAnsi" w:cs="Arial"/>
          <w:sz w:val="20"/>
          <w:szCs w:val="20"/>
        </w:rPr>
        <w:t xml:space="preserve"> Ponudnik mora podati popis stroškov za posamezno fazo. Iz popisa mora biti razvidna cena strojne, programske opreme in licenc. Razvidna mora biti razmejitev med aktivno in rezervno opremo.</w:t>
      </w:r>
    </w:p>
  </w:footnote>
  <w:footnote w:id="5">
    <w:p w14:paraId="2EAEDF3A" w14:textId="77777777" w:rsidR="002F58B9" w:rsidRPr="00B510B1" w:rsidRDefault="002F58B9" w:rsidP="002F58B9">
      <w:pPr>
        <w:pStyle w:val="Brezrazmikov"/>
        <w:jc w:val="both"/>
      </w:pPr>
      <w:r w:rsidRPr="003635E7">
        <w:rPr>
          <w:rStyle w:val="Sprotnaopomba-sklic"/>
          <w:rFonts w:asciiTheme="minorHAnsi" w:hAnsiTheme="minorHAnsi"/>
          <w:sz w:val="20"/>
          <w:szCs w:val="20"/>
        </w:rPr>
        <w:footnoteRef/>
      </w:r>
      <w:r w:rsidRPr="003635E7">
        <w:rPr>
          <w:sz w:val="20"/>
          <w:szCs w:val="20"/>
        </w:rPr>
        <w:t xml:space="preserve"> </w:t>
      </w:r>
      <w:r w:rsidRPr="00C02895">
        <w:rPr>
          <w:rFonts w:asciiTheme="minorHAnsi" w:hAnsiTheme="minorHAnsi" w:cstheme="minorHAnsi"/>
          <w:sz w:val="20"/>
          <w:szCs w:val="20"/>
        </w:rPr>
        <w:t>Ponudniki lahko predložijo dokazilo o zahtevanih referencah tudi v drugačni obliki, vendar morajo biti na potrdilu navedeni vsi zgoraj zahtevani podatki. Ponudnik lahko ta obrazec kopira in izpolnjen predloži v številu zahtevanih izvodov oz. predloži izjave z navedeno vsebino (velja tako za ponudnike oz. za vse partnerje v skupnem nastopu, kot za podizvajalce)</w:t>
      </w:r>
    </w:p>
  </w:footnote>
  <w:footnote w:id="6">
    <w:p w14:paraId="4DF481FF" w14:textId="77777777" w:rsidR="002E1398" w:rsidRPr="009F6EE6" w:rsidRDefault="002E1398" w:rsidP="000A32D4">
      <w:pPr>
        <w:pStyle w:val="Sprotnaopomba-besedilo"/>
        <w:jc w:val="both"/>
        <w:rPr>
          <w:lang w:val="sl-SI"/>
        </w:rPr>
      </w:pPr>
      <w:r>
        <w:rPr>
          <w:rStyle w:val="Sprotnaopomba-sklic"/>
        </w:rPr>
        <w:footnoteRef/>
      </w:r>
      <w:r>
        <w:t xml:space="preserve"> </w:t>
      </w:r>
      <w:r w:rsidRPr="00630715">
        <w:rPr>
          <w:rFonts w:asciiTheme="minorHAnsi" w:hAnsiTheme="minorHAnsi" w:cstheme="minorHAnsi"/>
          <w:color w:val="000000"/>
        </w:rPr>
        <w:t>S podpisom naročnika na tej prilogi (v primerih iz točk 2 in 3) se šteje, da naročnik soglaša z novim podizvajalcem. Podpisana »Priloga – podizvajalec« s strani obeh pogodbenih strank (in podizvajalca) se šteje za aneks k tej pogodbi.</w:t>
      </w:r>
    </w:p>
  </w:footnote>
  <w:footnote w:id="7">
    <w:p w14:paraId="26BA19A6" w14:textId="77777777" w:rsidR="00A17EBE" w:rsidRDefault="00A17EBE" w:rsidP="00A17EBE">
      <w:pPr>
        <w:pStyle w:val="Sprotnaopomba-besedilo"/>
        <w:jc w:val="both"/>
        <w:rPr>
          <w:rFonts w:asciiTheme="minorHAnsi" w:hAnsiTheme="minorHAnsi"/>
        </w:rPr>
      </w:pPr>
      <w:r>
        <w:rPr>
          <w:rStyle w:val="Sprotnaopomba-sklic"/>
        </w:rPr>
        <w:t>8</w:t>
      </w:r>
      <w:r>
        <w:t xml:space="preserve"> </w:t>
      </w:r>
      <w:r>
        <w:rPr>
          <w:rFonts w:asciiTheme="minorHAnsi" w:hAnsiTheme="minorHAnsi"/>
        </w:rPr>
        <w:t>Glavni izvajalec je ponudnik, ki v postopku javnega naročila oddaja ponudbo, oziroma izbrani ponudnik na podlagi pravnomočne odločitve naročnika o oddaji javnega naročila.</w:t>
      </w:r>
    </w:p>
  </w:footnote>
  <w:footnote w:id="8">
    <w:p w14:paraId="437188EE" w14:textId="77777777" w:rsidR="00D20038" w:rsidRPr="00C416BB" w:rsidRDefault="00D20038" w:rsidP="00D20038">
      <w:pPr>
        <w:pStyle w:val="Sprotnaopomba-besedilo"/>
        <w:jc w:val="both"/>
        <w:rPr>
          <w:rFonts w:asciiTheme="minorHAnsi" w:hAnsiTheme="minorHAnsi"/>
        </w:rPr>
      </w:pPr>
      <w:r>
        <w:rPr>
          <w:rStyle w:val="Sprotnaopomba-sklic"/>
        </w:rPr>
        <w:t>7</w:t>
      </w:r>
      <w:r>
        <w:t xml:space="preserve"> </w:t>
      </w:r>
      <w:r w:rsidRPr="00C416BB">
        <w:rPr>
          <w:rFonts w:asciiTheme="minorHAnsi" w:hAnsiTheme="minorHAnsi"/>
          <w:bCs/>
        </w:rPr>
        <w:t>Izpolnjeno menično izjavo, skupaj s podpisano bianco menico, izbrani ponudnik predloži ob podpisu pogodbe.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609FF" w14:textId="60841BEE" w:rsidR="008D2BAE" w:rsidRDefault="008D2BAE" w:rsidP="00F83DB0">
    <w:pPr>
      <w:pStyle w:val="Glava"/>
      <w:tabs>
        <w:tab w:val="clear" w:pos="4320"/>
        <w:tab w:val="clear" w:pos="8640"/>
        <w:tab w:val="left" w:pos="880"/>
      </w:tabs>
    </w:pPr>
    <w:r>
      <w:rPr>
        <w:noProof/>
      </w:rPr>
      <w:drawing>
        <wp:anchor distT="0" distB="0" distL="114300" distR="114300" simplePos="0" relativeHeight="251658242" behindDoc="1" locked="0" layoutInCell="1" allowOverlap="1" wp14:anchorId="0E4A5221" wp14:editId="543D711D">
          <wp:simplePos x="0" y="0"/>
          <wp:positionH relativeFrom="page">
            <wp:align>right</wp:align>
          </wp:positionH>
          <wp:positionV relativeFrom="paragraph">
            <wp:posOffset>-446862</wp:posOffset>
          </wp:positionV>
          <wp:extent cx="7531099" cy="1172179"/>
          <wp:effectExtent l="0" t="0" r="0" b="9525"/>
          <wp:wrapNone/>
          <wp:docPr id="545733486" name="Picture 1" descr="Slika, ki vsebuje besede besedilo, pisava, logotip, bel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47678" name="Picture 1" descr="Slika, ki vsebuje besede besedilo, pisava, logotip, bel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7531099" cy="1172179"/>
                  </a:xfrm>
                  <a:prstGeom prst="rect">
                    <a:avLst/>
                  </a:prstGeom>
                </pic:spPr>
              </pic:pic>
            </a:graphicData>
          </a:graphic>
          <wp14:sizeRelH relativeFrom="page">
            <wp14:pctWidth>0</wp14:pctWidth>
          </wp14:sizeRelH>
          <wp14:sizeRelV relativeFrom="page">
            <wp14:pctHeight>0</wp14:pctHeight>
          </wp14:sizeRelV>
        </wp:anchor>
      </w:drawing>
    </w:r>
    <w:r w:rsidR="00F83DB0">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77E1E" w14:textId="77777777" w:rsidR="008D2BAE" w:rsidRPr="008448C1" w:rsidRDefault="008D2BAE">
    <w:pPr>
      <w:pStyle w:val="Glava"/>
      <w:rPr>
        <w:sz w:val="2"/>
      </w:rPr>
    </w:pPr>
    <w:r>
      <w:rPr>
        <w:noProof/>
      </w:rPr>
      <w:drawing>
        <wp:anchor distT="0" distB="0" distL="114300" distR="114300" simplePos="0" relativeHeight="251658241" behindDoc="1" locked="0" layoutInCell="1" allowOverlap="1" wp14:anchorId="4D39CC07" wp14:editId="3D5517F6">
          <wp:simplePos x="0" y="0"/>
          <wp:positionH relativeFrom="page">
            <wp:align>right</wp:align>
          </wp:positionH>
          <wp:positionV relativeFrom="paragraph">
            <wp:posOffset>-422054</wp:posOffset>
          </wp:positionV>
          <wp:extent cx="7531099" cy="1172179"/>
          <wp:effectExtent l="0" t="0" r="0" b="9525"/>
          <wp:wrapNone/>
          <wp:docPr id="492053513" name="Picture 1" descr="Slika, ki vsebuje besede besedilo, pisava,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9314" name="Picture 1" descr="Slika, ki vsebuje besede besedilo, pisava, posnetek zaslon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7531099" cy="1172179"/>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537F" w14:textId="38CF4CDD" w:rsidR="00234AFB" w:rsidRDefault="00C22146">
    <w:pPr>
      <w:pStyle w:val="Glava"/>
    </w:pPr>
    <w:r>
      <w:rPr>
        <w:noProof/>
      </w:rPr>
      <w:drawing>
        <wp:anchor distT="0" distB="0" distL="114300" distR="114300" simplePos="0" relativeHeight="251658243" behindDoc="1" locked="0" layoutInCell="1" allowOverlap="1" wp14:anchorId="03C47A5A" wp14:editId="04569FAE">
          <wp:simplePos x="0" y="0"/>
          <wp:positionH relativeFrom="page">
            <wp:align>left</wp:align>
          </wp:positionH>
          <wp:positionV relativeFrom="paragraph">
            <wp:posOffset>-451485</wp:posOffset>
          </wp:positionV>
          <wp:extent cx="7531099" cy="1172179"/>
          <wp:effectExtent l="0" t="0" r="0" b="9525"/>
          <wp:wrapNone/>
          <wp:docPr id="2069152831" name="Picture 1" descr="Slika, ki vsebuje besede besedilo, pisava, logotip, bel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47678" name="Picture 1" descr="Slika, ki vsebuje besede besedilo, pisava, logotip, bel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7531099" cy="117217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87247E4"/>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FFFFFFFB"/>
    <w:multiLevelType w:val="multilevel"/>
    <w:tmpl w:val="D16C9C6E"/>
    <w:lvl w:ilvl="0">
      <w:start w:val="1"/>
      <w:numFmt w:val="decimal"/>
      <w:pStyle w:val="Naslov1"/>
      <w:lvlText w:val="%1."/>
      <w:lvlJc w:val="left"/>
      <w:pPr>
        <w:ind w:left="0" w:firstLine="0"/>
      </w:pPr>
      <w:rPr>
        <w:rFonts w:hint="default"/>
        <w:sz w:val="22"/>
        <w:szCs w:val="22"/>
      </w:rPr>
    </w:lvl>
    <w:lvl w:ilvl="1">
      <w:start w:val="2"/>
      <w:numFmt w:val="decimal"/>
      <w:lvlText w:val="%2."/>
      <w:lvlJc w:val="left"/>
      <w:pPr>
        <w:ind w:left="0" w:firstLine="0"/>
      </w:pPr>
      <w:rPr>
        <w:rFonts w:hint="default"/>
      </w:rPr>
    </w:lvl>
    <w:lvl w:ilvl="2">
      <w:start w:val="1"/>
      <w:numFmt w:val="decimal"/>
      <w:pStyle w:val="Naslov3"/>
      <w:lvlText w:val="%1.%2.%3"/>
      <w:lvlJc w:val="left"/>
      <w:pPr>
        <w:ind w:left="0" w:firstLine="0"/>
      </w:pPr>
      <w:rPr>
        <w:rFonts w:hint="default"/>
      </w:rPr>
    </w:lvl>
    <w:lvl w:ilvl="3">
      <w:start w:val="1"/>
      <w:numFmt w:val="decimal"/>
      <w:pStyle w:val="Naslov4"/>
      <w:lvlText w:val="%1.%2.%3.%4"/>
      <w:lvlJc w:val="left"/>
      <w:pPr>
        <w:ind w:left="0" w:firstLine="0"/>
      </w:pPr>
      <w:rPr>
        <w:rFonts w:hint="default"/>
      </w:rPr>
    </w:lvl>
    <w:lvl w:ilvl="4">
      <w:start w:val="1"/>
      <w:numFmt w:val="decimal"/>
      <w:pStyle w:val="Naslov5"/>
      <w:lvlText w:val="%1.%2.%3.%4.%5"/>
      <w:lvlJc w:val="left"/>
      <w:pPr>
        <w:ind w:left="0" w:firstLine="0"/>
      </w:pPr>
      <w:rPr>
        <w:rFonts w:hint="default"/>
      </w:rPr>
    </w:lvl>
    <w:lvl w:ilvl="5">
      <w:start w:val="1"/>
      <w:numFmt w:val="decimal"/>
      <w:pStyle w:val="Naslov6"/>
      <w:lvlText w:val="%1.%2.%3.%4.%5.%6"/>
      <w:lvlJc w:val="left"/>
      <w:pPr>
        <w:ind w:left="0" w:firstLine="0"/>
      </w:pPr>
      <w:rPr>
        <w:rFonts w:hint="default"/>
      </w:rPr>
    </w:lvl>
    <w:lvl w:ilvl="6">
      <w:start w:val="1"/>
      <w:numFmt w:val="decimal"/>
      <w:pStyle w:val="Naslov7"/>
      <w:lvlText w:val="%1.%2.%3.%4.%5.%6.%7"/>
      <w:lvlJc w:val="left"/>
      <w:pPr>
        <w:ind w:left="0" w:firstLine="0"/>
      </w:pPr>
      <w:rPr>
        <w:rFonts w:hint="default"/>
      </w:rPr>
    </w:lvl>
    <w:lvl w:ilvl="7">
      <w:start w:val="1"/>
      <w:numFmt w:val="decimal"/>
      <w:pStyle w:val="Naslov8"/>
      <w:lvlText w:val="%1.%2.%3.%4.%5.%6.%7.%8"/>
      <w:lvlJc w:val="left"/>
      <w:pPr>
        <w:ind w:left="0" w:firstLine="0"/>
      </w:pPr>
      <w:rPr>
        <w:rFonts w:hint="default"/>
      </w:rPr>
    </w:lvl>
    <w:lvl w:ilvl="8">
      <w:start w:val="1"/>
      <w:numFmt w:val="decimal"/>
      <w:pStyle w:val="Naslov9"/>
      <w:lvlText w:val="%1.%2.%3.%4.%5.%6.%7.%8.%9"/>
      <w:lvlJc w:val="left"/>
      <w:pPr>
        <w:ind w:left="0" w:firstLine="0"/>
      </w:pPr>
      <w:rPr>
        <w:rFonts w:hint="default"/>
      </w:rPr>
    </w:lvl>
  </w:abstractNum>
  <w:abstractNum w:abstractNumId="2" w15:restartNumberingAfterBreak="0">
    <w:nsid w:val="02411F9F"/>
    <w:multiLevelType w:val="hybridMultilevel"/>
    <w:tmpl w:val="0FEE620E"/>
    <w:lvl w:ilvl="0" w:tplc="6C989CC6">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800F83"/>
    <w:multiLevelType w:val="hybridMultilevel"/>
    <w:tmpl w:val="96A48E24"/>
    <w:lvl w:ilvl="0" w:tplc="D0EEB6B0">
      <w:start w:val="1"/>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04D92019"/>
    <w:multiLevelType w:val="hybridMultilevel"/>
    <w:tmpl w:val="1EFE7D2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ADA7BE8"/>
    <w:multiLevelType w:val="hybridMultilevel"/>
    <w:tmpl w:val="C93218D0"/>
    <w:lvl w:ilvl="0" w:tplc="B958D540">
      <w:start w:val="13"/>
      <w:numFmt w:val="bullet"/>
      <w:lvlText w:val="-"/>
      <w:lvlJc w:val="left"/>
      <w:pPr>
        <w:ind w:left="720" w:hanging="360"/>
      </w:pPr>
      <w:rPr>
        <w:rFonts w:ascii="Palatino Linotype" w:eastAsia="Times New Roman" w:hAnsi="Palatino Linotype"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02808E7"/>
    <w:multiLevelType w:val="hybridMultilevel"/>
    <w:tmpl w:val="8D1CCDF0"/>
    <w:lvl w:ilvl="0" w:tplc="04240019">
      <w:start w:val="1"/>
      <w:numFmt w:val="lowerLetter"/>
      <w:lvlText w:val="%1."/>
      <w:lvlJc w:val="left"/>
      <w:pPr>
        <w:ind w:left="360" w:hanging="360"/>
      </w:pPr>
    </w:lvl>
    <w:lvl w:ilvl="1" w:tplc="0424001B">
      <w:start w:val="1"/>
      <w:numFmt w:val="lowerRoman"/>
      <w:lvlText w:val="%2."/>
      <w:lvlJc w:val="righ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 w15:restartNumberingAfterBreak="0">
    <w:nsid w:val="129501DB"/>
    <w:multiLevelType w:val="hybridMultilevel"/>
    <w:tmpl w:val="A3405FC2"/>
    <w:lvl w:ilvl="0" w:tplc="3BD83512">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2FF7DAD"/>
    <w:multiLevelType w:val="hybridMultilevel"/>
    <w:tmpl w:val="5CF8026A"/>
    <w:lvl w:ilvl="0" w:tplc="0424001B">
      <w:start w:val="1"/>
      <w:numFmt w:val="low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 w15:restartNumberingAfterBreak="0">
    <w:nsid w:val="14205233"/>
    <w:multiLevelType w:val="multilevel"/>
    <w:tmpl w:val="928C6700"/>
    <w:lvl w:ilvl="0">
      <w:start w:val="1"/>
      <w:numFmt w:val="decimal"/>
      <w:pStyle w:val="Naslov1Moj"/>
      <w:lvlText w:val="%1."/>
      <w:lvlJc w:val="left"/>
      <w:pPr>
        <w:ind w:left="720"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6BB39EA"/>
    <w:multiLevelType w:val="hybridMultilevel"/>
    <w:tmpl w:val="2DD0EEB4"/>
    <w:lvl w:ilvl="0" w:tplc="04240019">
      <w:start w:val="1"/>
      <w:numFmt w:val="lowerLetter"/>
      <w:lvlText w:val="%1."/>
      <w:lvlJc w:val="left"/>
      <w:pPr>
        <w:ind w:left="360" w:hanging="360"/>
      </w:p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1B7938DA"/>
    <w:multiLevelType w:val="hybridMultilevel"/>
    <w:tmpl w:val="467695CA"/>
    <w:lvl w:ilvl="0" w:tplc="04240017">
      <w:start w:val="1"/>
      <w:numFmt w:val="lowerLetter"/>
      <w:lvlText w:val="%1)"/>
      <w:lvlJc w:val="left"/>
      <w:pPr>
        <w:ind w:left="360" w:hanging="360"/>
      </w:pPr>
      <w:rPr>
        <w:rFonts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C714246"/>
    <w:multiLevelType w:val="hybridMultilevel"/>
    <w:tmpl w:val="978C74D6"/>
    <w:lvl w:ilvl="0" w:tplc="0B1688B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DA7479E"/>
    <w:multiLevelType w:val="hybridMultilevel"/>
    <w:tmpl w:val="4FD0341E"/>
    <w:lvl w:ilvl="0" w:tplc="FE7A3F50">
      <w:start w:val="3"/>
      <w:numFmt w:val="bullet"/>
      <w:lvlText w:val="-"/>
      <w:lvlJc w:val="left"/>
      <w:pPr>
        <w:ind w:left="690" w:hanging="360"/>
      </w:pPr>
      <w:rPr>
        <w:rFonts w:ascii="Calibri" w:eastAsia="Times New Roman" w:hAnsi="Calibri" w:cs="Arial" w:hint="default"/>
      </w:rPr>
    </w:lvl>
    <w:lvl w:ilvl="1" w:tplc="04240003" w:tentative="1">
      <w:start w:val="1"/>
      <w:numFmt w:val="bullet"/>
      <w:lvlText w:val="o"/>
      <w:lvlJc w:val="left"/>
      <w:pPr>
        <w:ind w:left="1410" w:hanging="360"/>
      </w:pPr>
      <w:rPr>
        <w:rFonts w:ascii="Courier New" w:hAnsi="Courier New" w:cs="Courier New" w:hint="default"/>
      </w:rPr>
    </w:lvl>
    <w:lvl w:ilvl="2" w:tplc="04240005" w:tentative="1">
      <w:start w:val="1"/>
      <w:numFmt w:val="bullet"/>
      <w:lvlText w:val=""/>
      <w:lvlJc w:val="left"/>
      <w:pPr>
        <w:ind w:left="2130" w:hanging="360"/>
      </w:pPr>
      <w:rPr>
        <w:rFonts w:ascii="Wingdings" w:hAnsi="Wingdings" w:hint="default"/>
      </w:rPr>
    </w:lvl>
    <w:lvl w:ilvl="3" w:tplc="04240001" w:tentative="1">
      <w:start w:val="1"/>
      <w:numFmt w:val="bullet"/>
      <w:lvlText w:val=""/>
      <w:lvlJc w:val="left"/>
      <w:pPr>
        <w:ind w:left="2850" w:hanging="360"/>
      </w:pPr>
      <w:rPr>
        <w:rFonts w:ascii="Symbol" w:hAnsi="Symbol" w:hint="default"/>
      </w:rPr>
    </w:lvl>
    <w:lvl w:ilvl="4" w:tplc="04240003" w:tentative="1">
      <w:start w:val="1"/>
      <w:numFmt w:val="bullet"/>
      <w:lvlText w:val="o"/>
      <w:lvlJc w:val="left"/>
      <w:pPr>
        <w:ind w:left="3570" w:hanging="360"/>
      </w:pPr>
      <w:rPr>
        <w:rFonts w:ascii="Courier New" w:hAnsi="Courier New" w:cs="Courier New" w:hint="default"/>
      </w:rPr>
    </w:lvl>
    <w:lvl w:ilvl="5" w:tplc="04240005" w:tentative="1">
      <w:start w:val="1"/>
      <w:numFmt w:val="bullet"/>
      <w:lvlText w:val=""/>
      <w:lvlJc w:val="left"/>
      <w:pPr>
        <w:ind w:left="4290" w:hanging="360"/>
      </w:pPr>
      <w:rPr>
        <w:rFonts w:ascii="Wingdings" w:hAnsi="Wingdings" w:hint="default"/>
      </w:rPr>
    </w:lvl>
    <w:lvl w:ilvl="6" w:tplc="04240001" w:tentative="1">
      <w:start w:val="1"/>
      <w:numFmt w:val="bullet"/>
      <w:lvlText w:val=""/>
      <w:lvlJc w:val="left"/>
      <w:pPr>
        <w:ind w:left="5010" w:hanging="360"/>
      </w:pPr>
      <w:rPr>
        <w:rFonts w:ascii="Symbol" w:hAnsi="Symbol" w:hint="default"/>
      </w:rPr>
    </w:lvl>
    <w:lvl w:ilvl="7" w:tplc="04240003" w:tentative="1">
      <w:start w:val="1"/>
      <w:numFmt w:val="bullet"/>
      <w:lvlText w:val="o"/>
      <w:lvlJc w:val="left"/>
      <w:pPr>
        <w:ind w:left="5730" w:hanging="360"/>
      </w:pPr>
      <w:rPr>
        <w:rFonts w:ascii="Courier New" w:hAnsi="Courier New" w:cs="Courier New" w:hint="default"/>
      </w:rPr>
    </w:lvl>
    <w:lvl w:ilvl="8" w:tplc="04240005" w:tentative="1">
      <w:start w:val="1"/>
      <w:numFmt w:val="bullet"/>
      <w:lvlText w:val=""/>
      <w:lvlJc w:val="left"/>
      <w:pPr>
        <w:ind w:left="6450" w:hanging="360"/>
      </w:pPr>
      <w:rPr>
        <w:rFonts w:ascii="Wingdings" w:hAnsi="Wingdings" w:hint="default"/>
      </w:rPr>
    </w:lvl>
  </w:abstractNum>
  <w:abstractNum w:abstractNumId="14" w15:restartNumberingAfterBreak="0">
    <w:nsid w:val="1E072325"/>
    <w:multiLevelType w:val="hybridMultilevel"/>
    <w:tmpl w:val="948C2F1C"/>
    <w:lvl w:ilvl="0" w:tplc="A0C08078">
      <w:start w:val="1"/>
      <w:numFmt w:val="upperRoman"/>
      <w:pStyle w:val="Rimske-glavno"/>
      <w:lvlText w:val="%1."/>
      <w:lvlJc w:val="right"/>
      <w:pPr>
        <w:tabs>
          <w:tab w:val="num" w:pos="493"/>
        </w:tabs>
        <w:ind w:left="493" w:hanging="493"/>
      </w:pPr>
      <w:rPr>
        <w:rFonts w:ascii="Verdana" w:hAnsi="Verdana" w:hint="default"/>
        <w:sz w:val="20"/>
        <w:szCs w:val="20"/>
      </w:rPr>
    </w:lvl>
    <w:lvl w:ilvl="1" w:tplc="04090001">
      <w:start w:val="1"/>
      <w:numFmt w:val="bullet"/>
      <w:lvlText w:val=""/>
      <w:lvlJc w:val="left"/>
      <w:pPr>
        <w:tabs>
          <w:tab w:val="num" w:pos="1440"/>
        </w:tabs>
        <w:ind w:left="1440" w:hanging="360"/>
      </w:pPr>
      <w:rPr>
        <w:rFonts w:ascii="Symbol" w:hAnsi="Symbol" w:hint="default"/>
      </w:rPr>
    </w:lvl>
    <w:lvl w:ilvl="2" w:tplc="CA3E69C6">
      <w:start w:val="1"/>
      <w:numFmt w:val="decimal"/>
      <w:lvlText w:val="%3."/>
      <w:lvlJc w:val="left"/>
      <w:pPr>
        <w:tabs>
          <w:tab w:val="num" w:pos="2685"/>
        </w:tabs>
        <w:ind w:left="2685" w:hanging="705"/>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23FD5E3C"/>
    <w:multiLevelType w:val="hybridMultilevel"/>
    <w:tmpl w:val="FD8A21EE"/>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274E22C2"/>
    <w:multiLevelType w:val="hybridMultilevel"/>
    <w:tmpl w:val="4972FE0A"/>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2AD015B7"/>
    <w:multiLevelType w:val="hybridMultilevel"/>
    <w:tmpl w:val="71C27D02"/>
    <w:lvl w:ilvl="0" w:tplc="0424001B">
      <w:start w:val="1"/>
      <w:numFmt w:val="low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B0A5458"/>
    <w:multiLevelType w:val="hybridMultilevel"/>
    <w:tmpl w:val="2BD0507C"/>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2EF352FC"/>
    <w:multiLevelType w:val="hybridMultilevel"/>
    <w:tmpl w:val="03542BC2"/>
    <w:lvl w:ilvl="0" w:tplc="0264066C">
      <w:start w:val="1"/>
      <w:numFmt w:val="upperRoman"/>
      <w:pStyle w:val="Kazalovsebine1"/>
      <w:lvlText w:val="%1."/>
      <w:lvlJc w:val="right"/>
      <w:pPr>
        <w:ind w:left="360" w:hanging="360"/>
      </w:pPr>
      <w:rPr>
        <w:rFonts w:asciiTheme="minorHAnsi" w:hAnsiTheme="minorHAnsi" w:cstheme="minorHAnsi"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 w15:restartNumberingAfterBreak="0">
    <w:nsid w:val="34706CA9"/>
    <w:multiLevelType w:val="hybridMultilevel"/>
    <w:tmpl w:val="B40475EE"/>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4604B2"/>
    <w:multiLevelType w:val="hybridMultilevel"/>
    <w:tmpl w:val="AB5C6686"/>
    <w:lvl w:ilvl="0" w:tplc="B958D540">
      <w:start w:val="13"/>
      <w:numFmt w:val="bullet"/>
      <w:lvlText w:val="-"/>
      <w:lvlJc w:val="left"/>
      <w:pPr>
        <w:ind w:left="720" w:hanging="360"/>
      </w:pPr>
      <w:rPr>
        <w:rFonts w:ascii="Palatino Linotype" w:eastAsia="Times New Roman" w:hAnsi="Palatino Linotype"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2" w15:restartNumberingAfterBreak="0">
    <w:nsid w:val="38B54430"/>
    <w:multiLevelType w:val="hybridMultilevel"/>
    <w:tmpl w:val="76841A8E"/>
    <w:lvl w:ilvl="0" w:tplc="0424000F">
      <w:start w:val="1"/>
      <w:numFmt w:val="decimal"/>
      <w:lvlText w:val="%1."/>
      <w:lvlJc w:val="left"/>
      <w:pPr>
        <w:ind w:left="720" w:hanging="360"/>
      </w:pPr>
    </w:lvl>
    <w:lvl w:ilvl="1" w:tplc="38D0CC10">
      <w:numFmt w:val="bullet"/>
      <w:lvlText w:val="-"/>
      <w:lvlJc w:val="left"/>
      <w:pPr>
        <w:ind w:left="1440" w:hanging="360"/>
      </w:pPr>
      <w:rPr>
        <w:rFonts w:ascii="Calibri" w:eastAsia="Times New Roman" w:hAnsi="Calibri" w:cs="Times New Roman" w:hint="default"/>
      </w:rPr>
    </w:lvl>
    <w:lvl w:ilvl="2" w:tplc="9842B07A">
      <w:start w:val="1"/>
      <w:numFmt w:val="lowerLetter"/>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A53445A"/>
    <w:multiLevelType w:val="hybridMultilevel"/>
    <w:tmpl w:val="CDCEF4CE"/>
    <w:lvl w:ilvl="0" w:tplc="FFFFFFFF">
      <w:start w:val="4"/>
      <w:numFmt w:val="bullet"/>
      <w:lvlText w:val="-"/>
      <w:lvlJc w:val="left"/>
      <w:pPr>
        <w:tabs>
          <w:tab w:val="num" w:pos="720"/>
        </w:tabs>
        <w:ind w:left="720" w:hanging="360"/>
      </w:pPr>
      <w:rPr>
        <w:rFonts w:ascii="Times New Roman" w:eastAsia="Times New Roman" w:hAnsi="Times New Roman"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B1D79B1"/>
    <w:multiLevelType w:val="hybridMultilevel"/>
    <w:tmpl w:val="6502613E"/>
    <w:lvl w:ilvl="0" w:tplc="FFFFFFFF">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3C566D07"/>
    <w:multiLevelType w:val="hybridMultilevel"/>
    <w:tmpl w:val="CDF2464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4BFC498B"/>
    <w:multiLevelType w:val="hybridMultilevel"/>
    <w:tmpl w:val="F1A61462"/>
    <w:lvl w:ilvl="0" w:tplc="5E345BD0">
      <w:start w:val="1"/>
      <w:numFmt w:val="lowerLetter"/>
      <w:lvlText w:val="%1."/>
      <w:lvlJc w:val="left"/>
      <w:pPr>
        <w:ind w:left="360" w:hanging="360"/>
      </w:pPr>
      <w:rPr>
        <w:rFonts w:asciiTheme="minorHAnsi" w:hAnsiTheme="minorHAnsi" w:cstheme="minorHAnsi"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53F23588"/>
    <w:multiLevelType w:val="hybridMultilevel"/>
    <w:tmpl w:val="340CFFE8"/>
    <w:lvl w:ilvl="0" w:tplc="218C46BC">
      <w:start w:val="1"/>
      <w:numFmt w:val="decimal"/>
      <w:pStyle w:val="Naslov2MJ"/>
      <w:lvlText w:val="%1."/>
      <w:lvlJc w:val="left"/>
      <w:pPr>
        <w:ind w:left="394" w:hanging="360"/>
      </w:pPr>
      <w:rPr>
        <w:rFonts w:hint="default"/>
      </w:rPr>
    </w:lvl>
    <w:lvl w:ilvl="1" w:tplc="04090019">
      <w:start w:val="1"/>
      <w:numFmt w:val="lowerLetter"/>
      <w:lvlText w:val="%2."/>
      <w:lvlJc w:val="left"/>
      <w:pPr>
        <w:ind w:left="1114" w:hanging="360"/>
      </w:pPr>
    </w:lvl>
    <w:lvl w:ilvl="2" w:tplc="0409001B">
      <w:start w:val="1"/>
      <w:numFmt w:val="lowerRoman"/>
      <w:lvlText w:val="%3."/>
      <w:lvlJc w:val="right"/>
      <w:pPr>
        <w:ind w:left="1834" w:hanging="180"/>
      </w:pPr>
    </w:lvl>
    <w:lvl w:ilvl="3" w:tplc="0409000F">
      <w:start w:val="1"/>
      <w:numFmt w:val="decimal"/>
      <w:lvlText w:val="%4."/>
      <w:lvlJc w:val="left"/>
      <w:pPr>
        <w:ind w:left="2554" w:hanging="360"/>
      </w:pPr>
    </w:lvl>
    <w:lvl w:ilvl="4" w:tplc="04090019">
      <w:start w:val="1"/>
      <w:numFmt w:val="lowerLetter"/>
      <w:lvlText w:val="%5."/>
      <w:lvlJc w:val="left"/>
      <w:pPr>
        <w:ind w:left="3274" w:hanging="360"/>
      </w:pPr>
    </w:lvl>
    <w:lvl w:ilvl="5" w:tplc="0409001B">
      <w:start w:val="1"/>
      <w:numFmt w:val="lowerRoman"/>
      <w:lvlText w:val="%6."/>
      <w:lvlJc w:val="right"/>
      <w:pPr>
        <w:ind w:left="3994" w:hanging="180"/>
      </w:pPr>
    </w:lvl>
    <w:lvl w:ilvl="6" w:tplc="0409000F">
      <w:start w:val="1"/>
      <w:numFmt w:val="decimal"/>
      <w:lvlText w:val="%7."/>
      <w:lvlJc w:val="left"/>
      <w:pPr>
        <w:ind w:left="4714" w:hanging="360"/>
      </w:pPr>
    </w:lvl>
    <w:lvl w:ilvl="7" w:tplc="04090019">
      <w:start w:val="1"/>
      <w:numFmt w:val="lowerLetter"/>
      <w:lvlText w:val="%8."/>
      <w:lvlJc w:val="left"/>
      <w:pPr>
        <w:ind w:left="5434" w:hanging="360"/>
      </w:pPr>
    </w:lvl>
    <w:lvl w:ilvl="8" w:tplc="0409001B">
      <w:start w:val="1"/>
      <w:numFmt w:val="lowerRoman"/>
      <w:lvlText w:val="%9."/>
      <w:lvlJc w:val="right"/>
      <w:pPr>
        <w:ind w:left="6154" w:hanging="180"/>
      </w:pPr>
    </w:lvl>
  </w:abstractNum>
  <w:abstractNum w:abstractNumId="28" w15:restartNumberingAfterBreak="0">
    <w:nsid w:val="54A92178"/>
    <w:multiLevelType w:val="hybridMultilevel"/>
    <w:tmpl w:val="F4529C50"/>
    <w:lvl w:ilvl="0" w:tplc="415277A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5E4B3CA8"/>
    <w:multiLevelType w:val="hybridMultilevel"/>
    <w:tmpl w:val="8D74216A"/>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15:restartNumberingAfterBreak="0">
    <w:nsid w:val="6035190E"/>
    <w:multiLevelType w:val="hybridMultilevel"/>
    <w:tmpl w:val="DF2E87B6"/>
    <w:lvl w:ilvl="0" w:tplc="38D0CC10">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0E56B1C"/>
    <w:multiLevelType w:val="hybridMultilevel"/>
    <w:tmpl w:val="0C9C2268"/>
    <w:lvl w:ilvl="0" w:tplc="B958D540">
      <w:start w:val="13"/>
      <w:numFmt w:val="bullet"/>
      <w:lvlText w:val="-"/>
      <w:lvlJc w:val="left"/>
      <w:pPr>
        <w:ind w:left="720" w:hanging="360"/>
      </w:pPr>
      <w:rPr>
        <w:rFonts w:ascii="Palatino Linotype" w:eastAsia="Times New Roman" w:hAnsi="Palatino Linotype"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2DE3812"/>
    <w:multiLevelType w:val="hybridMultilevel"/>
    <w:tmpl w:val="7A6CEDA2"/>
    <w:lvl w:ilvl="0" w:tplc="F370A6E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nsolas" w:hAnsi="Consolas" w:cs="Consolas" w:hint="default"/>
      </w:rPr>
    </w:lvl>
    <w:lvl w:ilvl="2" w:tplc="04240005" w:tentative="1">
      <w:start w:val="1"/>
      <w:numFmt w:val="bullet"/>
      <w:lvlText w:val=""/>
      <w:lvlJc w:val="left"/>
      <w:pPr>
        <w:ind w:left="2160" w:hanging="360"/>
      </w:pPr>
      <w:rPr>
        <w:rFonts w:ascii="Verdana" w:hAnsi="Verdana" w:hint="default"/>
      </w:rPr>
    </w:lvl>
    <w:lvl w:ilvl="3" w:tplc="04240001" w:tentative="1">
      <w:start w:val="1"/>
      <w:numFmt w:val="bullet"/>
      <w:lvlText w:val=""/>
      <w:lvlJc w:val="left"/>
      <w:pPr>
        <w:ind w:left="2880" w:hanging="360"/>
      </w:pPr>
      <w:rPr>
        <w:rFonts w:ascii="Arial Black" w:hAnsi="Arial Black" w:hint="default"/>
      </w:rPr>
    </w:lvl>
    <w:lvl w:ilvl="4" w:tplc="04240003" w:tentative="1">
      <w:start w:val="1"/>
      <w:numFmt w:val="bullet"/>
      <w:lvlText w:val="o"/>
      <w:lvlJc w:val="left"/>
      <w:pPr>
        <w:ind w:left="3600" w:hanging="360"/>
      </w:pPr>
      <w:rPr>
        <w:rFonts w:ascii="Consolas" w:hAnsi="Consolas" w:cs="Consolas" w:hint="default"/>
      </w:rPr>
    </w:lvl>
    <w:lvl w:ilvl="5" w:tplc="04240005" w:tentative="1">
      <w:start w:val="1"/>
      <w:numFmt w:val="bullet"/>
      <w:lvlText w:val=""/>
      <w:lvlJc w:val="left"/>
      <w:pPr>
        <w:ind w:left="4320" w:hanging="360"/>
      </w:pPr>
      <w:rPr>
        <w:rFonts w:ascii="Verdana" w:hAnsi="Verdana" w:hint="default"/>
      </w:rPr>
    </w:lvl>
    <w:lvl w:ilvl="6" w:tplc="04240001" w:tentative="1">
      <w:start w:val="1"/>
      <w:numFmt w:val="bullet"/>
      <w:lvlText w:val=""/>
      <w:lvlJc w:val="left"/>
      <w:pPr>
        <w:ind w:left="5040" w:hanging="360"/>
      </w:pPr>
      <w:rPr>
        <w:rFonts w:ascii="Arial Black" w:hAnsi="Arial Black" w:hint="default"/>
      </w:rPr>
    </w:lvl>
    <w:lvl w:ilvl="7" w:tplc="04240003" w:tentative="1">
      <w:start w:val="1"/>
      <w:numFmt w:val="bullet"/>
      <w:lvlText w:val="o"/>
      <w:lvlJc w:val="left"/>
      <w:pPr>
        <w:ind w:left="5760" w:hanging="360"/>
      </w:pPr>
      <w:rPr>
        <w:rFonts w:ascii="Consolas" w:hAnsi="Consolas" w:cs="Consolas" w:hint="default"/>
      </w:rPr>
    </w:lvl>
    <w:lvl w:ilvl="8" w:tplc="04240005" w:tentative="1">
      <w:start w:val="1"/>
      <w:numFmt w:val="bullet"/>
      <w:lvlText w:val=""/>
      <w:lvlJc w:val="left"/>
      <w:pPr>
        <w:ind w:left="6480" w:hanging="360"/>
      </w:pPr>
      <w:rPr>
        <w:rFonts w:ascii="Verdana" w:hAnsi="Verdana" w:hint="default"/>
      </w:rPr>
    </w:lvl>
  </w:abstractNum>
  <w:abstractNum w:abstractNumId="33" w15:restartNumberingAfterBreak="0">
    <w:nsid w:val="644A28AD"/>
    <w:multiLevelType w:val="multilevel"/>
    <w:tmpl w:val="065EA276"/>
    <w:lvl w:ilvl="0">
      <w:start w:val="1"/>
      <w:numFmt w:val="decimal"/>
      <w:lvlText w:val="%1."/>
      <w:lvlJc w:val="left"/>
      <w:pPr>
        <w:tabs>
          <w:tab w:val="num" w:pos="360"/>
        </w:tabs>
        <w:ind w:left="360" w:hanging="360"/>
      </w:pPr>
      <w:rPr>
        <w:rFonts w:hint="default"/>
      </w:rPr>
    </w:lvl>
    <w:lvl w:ilvl="1">
      <w:start w:val="1"/>
      <w:numFmt w:val="decimal"/>
      <w:pStyle w:val="Naslov3MK"/>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34" w15:restartNumberingAfterBreak="0">
    <w:nsid w:val="6D971894"/>
    <w:multiLevelType w:val="multilevel"/>
    <w:tmpl w:val="13E4650C"/>
    <w:lvl w:ilvl="0">
      <w:start w:val="1"/>
      <w:numFmt w:val="decimal"/>
      <w:pStyle w:val="Naslov10"/>
      <w:lvlText w:val="%1."/>
      <w:lvlJc w:val="left"/>
      <w:pPr>
        <w:tabs>
          <w:tab w:val="num" w:pos="360"/>
        </w:tabs>
        <w:ind w:left="0" w:firstLine="0"/>
      </w:pPr>
      <w:rPr>
        <w:rFonts w:hint="default"/>
      </w:rPr>
    </w:lvl>
    <w:lvl w:ilvl="1">
      <w:start w:val="1"/>
      <w:numFmt w:val="decimal"/>
      <w:pStyle w:val="Naslov2"/>
      <w:lvlText w:val="%1.%2"/>
      <w:lvlJc w:val="left"/>
      <w:pPr>
        <w:tabs>
          <w:tab w:val="num" w:pos="720"/>
        </w:tabs>
        <w:ind w:left="0" w:firstLine="0"/>
      </w:pPr>
      <w:rPr>
        <w:rFonts w:hint="default"/>
      </w:rPr>
    </w:lvl>
    <w:lvl w:ilvl="2">
      <w:start w:val="1"/>
      <w:numFmt w:val="decimal"/>
      <w:pStyle w:val="Naslov30"/>
      <w:lvlText w:val="%1.%2.%3"/>
      <w:lvlJc w:val="left"/>
      <w:pPr>
        <w:tabs>
          <w:tab w:val="num" w:pos="72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5" w15:restartNumberingAfterBreak="0">
    <w:nsid w:val="6E016AE8"/>
    <w:multiLevelType w:val="multilevel"/>
    <w:tmpl w:val="FE8621C0"/>
    <w:styleLink w:val="Headings"/>
    <w:lvl w:ilvl="0">
      <w:start w:val="1"/>
      <w:numFmt w:val="decimal"/>
      <w:lvlText w:val="%1."/>
      <w:lvlJc w:val="left"/>
      <w:pPr>
        <w:ind w:left="357" w:hanging="357"/>
      </w:pPr>
    </w:lvl>
    <w:lvl w:ilvl="1">
      <w:start w:val="1"/>
      <w:numFmt w:val="decimal"/>
      <w:lvlText w:val="%1.%2"/>
      <w:lvlJc w:val="left"/>
      <w:pPr>
        <w:ind w:left="499" w:hanging="357"/>
      </w:pPr>
    </w:lvl>
    <w:lvl w:ilvl="2">
      <w:start w:val="1"/>
      <w:numFmt w:val="decimal"/>
      <w:lvlText w:val="%1.%2.%3"/>
      <w:lvlJc w:val="left"/>
      <w:pPr>
        <w:ind w:left="357" w:hanging="357"/>
      </w:pPr>
    </w:lvl>
    <w:lvl w:ilvl="3">
      <w:start w:val="1"/>
      <w:numFmt w:val="decimal"/>
      <w:lvlText w:val="%1.%2.%3.%4"/>
      <w:lvlJc w:val="left"/>
      <w:pPr>
        <w:ind w:left="357" w:hanging="357"/>
      </w:pPr>
    </w:lvl>
    <w:lvl w:ilvl="4">
      <w:start w:val="1"/>
      <w:numFmt w:val="decimal"/>
      <w:lvlText w:val="%1.%2.%3.%4.%5"/>
      <w:lvlJc w:val="left"/>
      <w:pPr>
        <w:ind w:left="357" w:hanging="357"/>
      </w:pPr>
    </w:lvl>
    <w:lvl w:ilvl="5">
      <w:start w:val="1"/>
      <w:numFmt w:val="decimal"/>
      <w:lvlText w:val="%1.%2.%3.%4.%5.%6"/>
      <w:lvlJc w:val="left"/>
      <w:pPr>
        <w:ind w:left="357" w:hanging="357"/>
      </w:pPr>
    </w:lvl>
    <w:lvl w:ilvl="6">
      <w:start w:val="1"/>
      <w:numFmt w:val="decimal"/>
      <w:lvlText w:val="%1.%2.%3.%4.%5.%6.%7"/>
      <w:lvlJc w:val="left"/>
      <w:pPr>
        <w:ind w:left="357" w:hanging="357"/>
      </w:pPr>
    </w:lvl>
    <w:lvl w:ilvl="7">
      <w:start w:val="1"/>
      <w:numFmt w:val="decimal"/>
      <w:lvlText w:val="%1.%2.%3.%4.%5.%6.%7.%8"/>
      <w:lvlJc w:val="left"/>
      <w:pPr>
        <w:ind w:left="357" w:hanging="357"/>
      </w:pPr>
    </w:lvl>
    <w:lvl w:ilvl="8">
      <w:start w:val="1"/>
      <w:numFmt w:val="decimal"/>
      <w:lvlText w:val="%1.%2.%3.%4.%5.%6.%7.%8.%9"/>
      <w:lvlJc w:val="left"/>
      <w:pPr>
        <w:ind w:left="357" w:hanging="357"/>
      </w:pPr>
    </w:lvl>
  </w:abstractNum>
  <w:abstractNum w:abstractNumId="36" w15:restartNumberingAfterBreak="0">
    <w:nsid w:val="722C5609"/>
    <w:multiLevelType w:val="hybridMultilevel"/>
    <w:tmpl w:val="9E8E53CA"/>
    <w:lvl w:ilvl="0" w:tplc="3748448A">
      <w:numFmt w:val="bullet"/>
      <w:lvlText w:val="-"/>
      <w:lvlJc w:val="left"/>
      <w:pPr>
        <w:ind w:left="720" w:hanging="360"/>
      </w:pPr>
      <w:rPr>
        <w:rFonts w:ascii="Calibri" w:eastAsia="Arial Unicode MS"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43E5218"/>
    <w:multiLevelType w:val="hybridMultilevel"/>
    <w:tmpl w:val="AA561BDC"/>
    <w:lvl w:ilvl="0" w:tplc="474447AE">
      <w:start w:val="1"/>
      <w:numFmt w:val="decimal"/>
      <w:pStyle w:val="Alinea1"/>
      <w:lvlText w:val="%1)"/>
      <w:lvlJc w:val="left"/>
      <w:pPr>
        <w:tabs>
          <w:tab w:val="num" w:pos="2160"/>
        </w:tabs>
        <w:ind w:left="2160" w:hanging="720"/>
      </w:pPr>
      <w:rPr>
        <w:rFonts w:hint="default"/>
      </w:rPr>
    </w:lvl>
    <w:lvl w:ilvl="1" w:tplc="6D747032">
      <w:numFmt w:val="decimal"/>
      <w:lvlText w:val=""/>
      <w:lvlJc w:val="left"/>
    </w:lvl>
    <w:lvl w:ilvl="2" w:tplc="C17AF726">
      <w:numFmt w:val="decimal"/>
      <w:lvlText w:val=""/>
      <w:lvlJc w:val="left"/>
    </w:lvl>
    <w:lvl w:ilvl="3" w:tplc="F5509B94">
      <w:numFmt w:val="decimal"/>
      <w:lvlText w:val=""/>
      <w:lvlJc w:val="left"/>
    </w:lvl>
    <w:lvl w:ilvl="4" w:tplc="E1ECC816">
      <w:numFmt w:val="decimal"/>
      <w:lvlText w:val=""/>
      <w:lvlJc w:val="left"/>
    </w:lvl>
    <w:lvl w:ilvl="5" w:tplc="B1243D2C">
      <w:numFmt w:val="decimal"/>
      <w:lvlText w:val=""/>
      <w:lvlJc w:val="left"/>
    </w:lvl>
    <w:lvl w:ilvl="6" w:tplc="4EFCA870">
      <w:numFmt w:val="decimal"/>
      <w:lvlText w:val=""/>
      <w:lvlJc w:val="left"/>
    </w:lvl>
    <w:lvl w:ilvl="7" w:tplc="623E66DC">
      <w:numFmt w:val="decimal"/>
      <w:lvlText w:val=""/>
      <w:lvlJc w:val="left"/>
    </w:lvl>
    <w:lvl w:ilvl="8" w:tplc="80D028DC">
      <w:numFmt w:val="decimal"/>
      <w:lvlText w:val=""/>
      <w:lvlJc w:val="left"/>
    </w:lvl>
  </w:abstractNum>
  <w:abstractNum w:abstractNumId="38"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2F4225"/>
    <w:multiLevelType w:val="hybridMultilevel"/>
    <w:tmpl w:val="BA2E2550"/>
    <w:lvl w:ilvl="0" w:tplc="3BD83512">
      <w:start w:val="1"/>
      <w:numFmt w:val="bullet"/>
      <w:lvlText w:val="-"/>
      <w:lvlJc w:val="left"/>
      <w:pPr>
        <w:tabs>
          <w:tab w:val="num" w:pos="1480"/>
        </w:tabs>
        <w:ind w:left="1480" w:hanging="360"/>
      </w:pPr>
      <w:rPr>
        <w:rFonts w:ascii="Arial" w:eastAsia="Times New Roman" w:hAnsi="Arial" w:cs="Arial" w:hint="default"/>
      </w:rPr>
    </w:lvl>
    <w:lvl w:ilvl="1" w:tplc="3BD83512">
      <w:start w:val="1"/>
      <w:numFmt w:val="bullet"/>
      <w:lvlText w:val="-"/>
      <w:lvlJc w:val="left"/>
      <w:pPr>
        <w:tabs>
          <w:tab w:val="num" w:pos="1440"/>
        </w:tabs>
        <w:ind w:left="1440" w:hanging="360"/>
      </w:pPr>
      <w:rPr>
        <w:rFonts w:ascii="Arial" w:eastAsia="Times New Roman" w:hAnsi="Arial" w:cs="Arial" w:hint="default"/>
      </w:rPr>
    </w:lvl>
    <w:lvl w:ilvl="2" w:tplc="04240005">
      <w:start w:val="1"/>
      <w:numFmt w:val="bullet"/>
      <w:lvlText w:val=""/>
      <w:lvlJc w:val="left"/>
      <w:pPr>
        <w:tabs>
          <w:tab w:val="num" w:pos="2200"/>
        </w:tabs>
        <w:ind w:left="2200" w:hanging="360"/>
      </w:pPr>
      <w:rPr>
        <w:rFonts w:ascii="Wingdings" w:hAnsi="Wingdings" w:hint="default"/>
      </w:rPr>
    </w:lvl>
    <w:lvl w:ilvl="3" w:tplc="04240001">
      <w:start w:val="1"/>
      <w:numFmt w:val="bullet"/>
      <w:lvlText w:val=""/>
      <w:lvlJc w:val="left"/>
      <w:pPr>
        <w:tabs>
          <w:tab w:val="num" w:pos="2920"/>
        </w:tabs>
        <w:ind w:left="2920" w:hanging="360"/>
      </w:pPr>
      <w:rPr>
        <w:rFonts w:ascii="Symbol" w:hAnsi="Symbol" w:hint="default"/>
      </w:rPr>
    </w:lvl>
    <w:lvl w:ilvl="4" w:tplc="04240003">
      <w:start w:val="1"/>
      <w:numFmt w:val="bullet"/>
      <w:lvlText w:val="o"/>
      <w:lvlJc w:val="left"/>
      <w:pPr>
        <w:tabs>
          <w:tab w:val="num" w:pos="3640"/>
        </w:tabs>
        <w:ind w:left="3640" w:hanging="360"/>
      </w:pPr>
      <w:rPr>
        <w:rFonts w:ascii="Courier New" w:hAnsi="Courier New" w:cs="Courier New" w:hint="default"/>
      </w:rPr>
    </w:lvl>
    <w:lvl w:ilvl="5" w:tplc="04240005" w:tentative="1">
      <w:start w:val="1"/>
      <w:numFmt w:val="bullet"/>
      <w:lvlText w:val=""/>
      <w:lvlJc w:val="left"/>
      <w:pPr>
        <w:tabs>
          <w:tab w:val="num" w:pos="4360"/>
        </w:tabs>
        <w:ind w:left="4360" w:hanging="360"/>
      </w:pPr>
      <w:rPr>
        <w:rFonts w:ascii="Wingdings" w:hAnsi="Wingdings" w:hint="default"/>
      </w:rPr>
    </w:lvl>
    <w:lvl w:ilvl="6" w:tplc="04240001" w:tentative="1">
      <w:start w:val="1"/>
      <w:numFmt w:val="bullet"/>
      <w:lvlText w:val=""/>
      <w:lvlJc w:val="left"/>
      <w:pPr>
        <w:tabs>
          <w:tab w:val="num" w:pos="5080"/>
        </w:tabs>
        <w:ind w:left="5080" w:hanging="360"/>
      </w:pPr>
      <w:rPr>
        <w:rFonts w:ascii="Symbol" w:hAnsi="Symbol" w:hint="default"/>
      </w:rPr>
    </w:lvl>
    <w:lvl w:ilvl="7" w:tplc="04240003" w:tentative="1">
      <w:start w:val="1"/>
      <w:numFmt w:val="bullet"/>
      <w:lvlText w:val="o"/>
      <w:lvlJc w:val="left"/>
      <w:pPr>
        <w:tabs>
          <w:tab w:val="num" w:pos="5800"/>
        </w:tabs>
        <w:ind w:left="5800" w:hanging="360"/>
      </w:pPr>
      <w:rPr>
        <w:rFonts w:ascii="Courier New" w:hAnsi="Courier New" w:cs="Courier New" w:hint="default"/>
      </w:rPr>
    </w:lvl>
    <w:lvl w:ilvl="8" w:tplc="04240005" w:tentative="1">
      <w:start w:val="1"/>
      <w:numFmt w:val="bullet"/>
      <w:lvlText w:val=""/>
      <w:lvlJc w:val="left"/>
      <w:pPr>
        <w:tabs>
          <w:tab w:val="num" w:pos="6520"/>
        </w:tabs>
        <w:ind w:left="6520" w:hanging="360"/>
      </w:pPr>
      <w:rPr>
        <w:rFonts w:ascii="Wingdings" w:hAnsi="Wingdings" w:hint="default"/>
      </w:rPr>
    </w:lvl>
  </w:abstractNum>
  <w:abstractNum w:abstractNumId="40" w15:restartNumberingAfterBreak="0">
    <w:nsid w:val="7E75120B"/>
    <w:multiLevelType w:val="hybridMultilevel"/>
    <w:tmpl w:val="CBFC0240"/>
    <w:lvl w:ilvl="0" w:tplc="9B78E220">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1980900">
    <w:abstractNumId w:val="33"/>
  </w:num>
  <w:num w:numId="2" w16cid:durableId="2039547592">
    <w:abstractNumId w:val="34"/>
  </w:num>
  <w:num w:numId="3" w16cid:durableId="614487821">
    <w:abstractNumId w:val="14"/>
  </w:num>
  <w:num w:numId="4" w16cid:durableId="2146462597">
    <w:abstractNumId w:val="0"/>
  </w:num>
  <w:num w:numId="5" w16cid:durableId="1510633746">
    <w:abstractNumId w:val="39"/>
  </w:num>
  <w:num w:numId="6" w16cid:durableId="2072463109">
    <w:abstractNumId w:val="27"/>
  </w:num>
  <w:num w:numId="7" w16cid:durableId="37748820">
    <w:abstractNumId w:val="37"/>
  </w:num>
  <w:num w:numId="8" w16cid:durableId="172843392">
    <w:abstractNumId w:val="13"/>
  </w:num>
  <w:num w:numId="9" w16cid:durableId="1603605820">
    <w:abstractNumId w:val="9"/>
    <w:lvlOverride w:ilvl="0">
      <w:lvl w:ilvl="0">
        <w:start w:val="1"/>
        <w:numFmt w:val="decimal"/>
        <w:pStyle w:val="Naslov1Moj"/>
        <w:lvlText w:val="%1."/>
        <w:lvlJc w:val="left"/>
        <w:pPr>
          <w:ind w:left="720" w:hanging="360"/>
        </w:pPr>
        <w:rPr>
          <w:rFonts w:asciiTheme="minorHAnsi" w:hAnsiTheme="minorHAnsi" w:cstheme="minorHAnsi" w:hint="default"/>
          <w:b/>
          <w:bCs w:val="0"/>
          <w:i w:val="0"/>
          <w:iCs w:val="0"/>
          <w:caps w:val="0"/>
          <w:smallCaps w:val="0"/>
          <w:strike w:val="0"/>
          <w:dstrike w:val="0"/>
          <w:vanish w:val="0"/>
          <w:color w:val="000000"/>
          <w:spacing w:val="0"/>
          <w:kern w:val="0"/>
          <w:position w:val="0"/>
          <w:u w:val="none"/>
          <w:effect w:val="none"/>
          <w:vertAlign w:val="baseline"/>
          <w:em w:val="none"/>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10" w16cid:durableId="1533231165">
    <w:abstractNumId w:val="23"/>
  </w:num>
  <w:num w:numId="11" w16cid:durableId="1692102442">
    <w:abstractNumId w:val="6"/>
  </w:num>
  <w:num w:numId="12" w16cid:durableId="1828471515">
    <w:abstractNumId w:val="10"/>
  </w:num>
  <w:num w:numId="13" w16cid:durableId="522205055">
    <w:abstractNumId w:val="35"/>
  </w:num>
  <w:num w:numId="14" w16cid:durableId="1159275402">
    <w:abstractNumId w:val="5"/>
  </w:num>
  <w:num w:numId="15" w16cid:durableId="1863397506">
    <w:abstractNumId w:val="31"/>
  </w:num>
  <w:num w:numId="16" w16cid:durableId="704208449">
    <w:abstractNumId w:val="3"/>
  </w:num>
  <w:num w:numId="17" w16cid:durableId="2081252417">
    <w:abstractNumId w:val="22"/>
  </w:num>
  <w:num w:numId="18" w16cid:durableId="297028140">
    <w:abstractNumId w:val="1"/>
  </w:num>
  <w:num w:numId="19" w16cid:durableId="1612518444">
    <w:abstractNumId w:val="18"/>
  </w:num>
  <w:num w:numId="20" w16cid:durableId="334459681">
    <w:abstractNumId w:val="21"/>
  </w:num>
  <w:num w:numId="21" w16cid:durableId="1342589491">
    <w:abstractNumId w:val="38"/>
  </w:num>
  <w:num w:numId="22" w16cid:durableId="1026559922">
    <w:abstractNumId w:val="32"/>
  </w:num>
  <w:num w:numId="23" w16cid:durableId="175702713">
    <w:abstractNumId w:val="19"/>
  </w:num>
  <w:num w:numId="24" w16cid:durableId="1833714333">
    <w:abstractNumId w:val="11"/>
  </w:num>
  <w:num w:numId="25" w16cid:durableId="2133090373">
    <w:abstractNumId w:val="24"/>
  </w:num>
  <w:num w:numId="26" w16cid:durableId="125395118">
    <w:abstractNumId w:val="26"/>
  </w:num>
  <w:num w:numId="27" w16cid:durableId="347605481">
    <w:abstractNumId w:val="36"/>
  </w:num>
  <w:num w:numId="28" w16cid:durableId="1087194585">
    <w:abstractNumId w:val="2"/>
  </w:num>
  <w:num w:numId="29" w16cid:durableId="1291981311">
    <w:abstractNumId w:val="15"/>
  </w:num>
  <w:num w:numId="30" w16cid:durableId="224922884">
    <w:abstractNumId w:val="8"/>
  </w:num>
  <w:num w:numId="31" w16cid:durableId="35080607">
    <w:abstractNumId w:val="16"/>
  </w:num>
  <w:num w:numId="32" w16cid:durableId="1532767152">
    <w:abstractNumId w:val="20"/>
  </w:num>
  <w:num w:numId="33" w16cid:durableId="1342973558">
    <w:abstractNumId w:val="25"/>
  </w:num>
  <w:num w:numId="34" w16cid:durableId="110590056">
    <w:abstractNumId w:val="40"/>
  </w:num>
  <w:num w:numId="35" w16cid:durableId="1743913556">
    <w:abstractNumId w:val="28"/>
  </w:num>
  <w:num w:numId="36" w16cid:durableId="545681047">
    <w:abstractNumId w:val="30"/>
  </w:num>
  <w:num w:numId="37" w16cid:durableId="1818954209">
    <w:abstractNumId w:val="17"/>
  </w:num>
  <w:num w:numId="38" w16cid:durableId="40132660">
    <w:abstractNumId w:val="12"/>
  </w:num>
  <w:num w:numId="39" w16cid:durableId="1429617466">
    <w:abstractNumId w:val="29"/>
  </w:num>
  <w:num w:numId="40" w16cid:durableId="1728609415">
    <w:abstractNumId w:val="4"/>
  </w:num>
  <w:num w:numId="41" w16cid:durableId="1141918087">
    <w:abstractNumId w:val="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D6E"/>
    <w:rsid w:val="0000005D"/>
    <w:rsid w:val="000003F5"/>
    <w:rsid w:val="000004D9"/>
    <w:rsid w:val="00000835"/>
    <w:rsid w:val="0000091E"/>
    <w:rsid w:val="00000972"/>
    <w:rsid w:val="00000A01"/>
    <w:rsid w:val="00000AF5"/>
    <w:rsid w:val="00000BCC"/>
    <w:rsid w:val="0000105C"/>
    <w:rsid w:val="00001072"/>
    <w:rsid w:val="000011B8"/>
    <w:rsid w:val="00001232"/>
    <w:rsid w:val="00001374"/>
    <w:rsid w:val="00001414"/>
    <w:rsid w:val="00001430"/>
    <w:rsid w:val="00001726"/>
    <w:rsid w:val="000017A7"/>
    <w:rsid w:val="000018DA"/>
    <w:rsid w:val="000019BB"/>
    <w:rsid w:val="00001E5A"/>
    <w:rsid w:val="00002018"/>
    <w:rsid w:val="000020D6"/>
    <w:rsid w:val="00002146"/>
    <w:rsid w:val="0000215A"/>
    <w:rsid w:val="00002166"/>
    <w:rsid w:val="00002193"/>
    <w:rsid w:val="0000242D"/>
    <w:rsid w:val="000028CE"/>
    <w:rsid w:val="00002A1D"/>
    <w:rsid w:val="00002A9E"/>
    <w:rsid w:val="00002B01"/>
    <w:rsid w:val="00002B66"/>
    <w:rsid w:val="00002B84"/>
    <w:rsid w:val="00002BCC"/>
    <w:rsid w:val="00002D81"/>
    <w:rsid w:val="00003032"/>
    <w:rsid w:val="000030FC"/>
    <w:rsid w:val="0000313B"/>
    <w:rsid w:val="00003247"/>
    <w:rsid w:val="000034A4"/>
    <w:rsid w:val="000036D8"/>
    <w:rsid w:val="000038B7"/>
    <w:rsid w:val="000039D9"/>
    <w:rsid w:val="000039FE"/>
    <w:rsid w:val="00003D57"/>
    <w:rsid w:val="00003DB3"/>
    <w:rsid w:val="00003ED9"/>
    <w:rsid w:val="00003FFA"/>
    <w:rsid w:val="0000418A"/>
    <w:rsid w:val="000044C4"/>
    <w:rsid w:val="00004694"/>
    <w:rsid w:val="00004E88"/>
    <w:rsid w:val="00004EFF"/>
    <w:rsid w:val="00004F62"/>
    <w:rsid w:val="0000507C"/>
    <w:rsid w:val="0000546D"/>
    <w:rsid w:val="00005804"/>
    <w:rsid w:val="000059A9"/>
    <w:rsid w:val="00005B01"/>
    <w:rsid w:val="00005C1A"/>
    <w:rsid w:val="00005CED"/>
    <w:rsid w:val="00005EE5"/>
    <w:rsid w:val="00005F61"/>
    <w:rsid w:val="00005FFB"/>
    <w:rsid w:val="000060B4"/>
    <w:rsid w:val="00006477"/>
    <w:rsid w:val="00006499"/>
    <w:rsid w:val="00006510"/>
    <w:rsid w:val="00006544"/>
    <w:rsid w:val="00006696"/>
    <w:rsid w:val="000066EC"/>
    <w:rsid w:val="000066F0"/>
    <w:rsid w:val="0000679A"/>
    <w:rsid w:val="000067E4"/>
    <w:rsid w:val="000067E6"/>
    <w:rsid w:val="0000686E"/>
    <w:rsid w:val="000068C5"/>
    <w:rsid w:val="00006C27"/>
    <w:rsid w:val="00006C6C"/>
    <w:rsid w:val="00006D13"/>
    <w:rsid w:val="00006EE7"/>
    <w:rsid w:val="00006FEC"/>
    <w:rsid w:val="00007021"/>
    <w:rsid w:val="000070B2"/>
    <w:rsid w:val="0000734B"/>
    <w:rsid w:val="0000741F"/>
    <w:rsid w:val="00007437"/>
    <w:rsid w:val="000074AD"/>
    <w:rsid w:val="000074F8"/>
    <w:rsid w:val="000076FC"/>
    <w:rsid w:val="000078C1"/>
    <w:rsid w:val="00007C1C"/>
    <w:rsid w:val="00007C20"/>
    <w:rsid w:val="00007F7C"/>
    <w:rsid w:val="00007F98"/>
    <w:rsid w:val="00010081"/>
    <w:rsid w:val="000101E7"/>
    <w:rsid w:val="000105E2"/>
    <w:rsid w:val="00010976"/>
    <w:rsid w:val="000109B2"/>
    <w:rsid w:val="00010BDB"/>
    <w:rsid w:val="00010C65"/>
    <w:rsid w:val="00011029"/>
    <w:rsid w:val="00011499"/>
    <w:rsid w:val="000116B7"/>
    <w:rsid w:val="000117B7"/>
    <w:rsid w:val="00011830"/>
    <w:rsid w:val="00011ACF"/>
    <w:rsid w:val="00011B85"/>
    <w:rsid w:val="00011C06"/>
    <w:rsid w:val="00011D27"/>
    <w:rsid w:val="00011DAE"/>
    <w:rsid w:val="00012127"/>
    <w:rsid w:val="00012272"/>
    <w:rsid w:val="000126D6"/>
    <w:rsid w:val="0001273C"/>
    <w:rsid w:val="00012845"/>
    <w:rsid w:val="00012BB5"/>
    <w:rsid w:val="00012BD0"/>
    <w:rsid w:val="00012CDC"/>
    <w:rsid w:val="00012F89"/>
    <w:rsid w:val="0001320B"/>
    <w:rsid w:val="000135FE"/>
    <w:rsid w:val="000136A4"/>
    <w:rsid w:val="000139FF"/>
    <w:rsid w:val="00013F2B"/>
    <w:rsid w:val="00013F62"/>
    <w:rsid w:val="0001403B"/>
    <w:rsid w:val="0001417E"/>
    <w:rsid w:val="0001434A"/>
    <w:rsid w:val="0001434F"/>
    <w:rsid w:val="00014648"/>
    <w:rsid w:val="00014702"/>
    <w:rsid w:val="000148E9"/>
    <w:rsid w:val="00014B63"/>
    <w:rsid w:val="00014D42"/>
    <w:rsid w:val="000150B8"/>
    <w:rsid w:val="000153B4"/>
    <w:rsid w:val="000153D6"/>
    <w:rsid w:val="00015492"/>
    <w:rsid w:val="00015566"/>
    <w:rsid w:val="000157E4"/>
    <w:rsid w:val="000158C6"/>
    <w:rsid w:val="000158CF"/>
    <w:rsid w:val="00015A0C"/>
    <w:rsid w:val="00015BE8"/>
    <w:rsid w:val="00015FE3"/>
    <w:rsid w:val="0001648D"/>
    <w:rsid w:val="00016714"/>
    <w:rsid w:val="00016795"/>
    <w:rsid w:val="000169FD"/>
    <w:rsid w:val="00016B94"/>
    <w:rsid w:val="00016C21"/>
    <w:rsid w:val="00016C84"/>
    <w:rsid w:val="00016F3B"/>
    <w:rsid w:val="000170BC"/>
    <w:rsid w:val="00017273"/>
    <w:rsid w:val="000173E1"/>
    <w:rsid w:val="00017991"/>
    <w:rsid w:val="00017B23"/>
    <w:rsid w:val="00017DA2"/>
    <w:rsid w:val="00020165"/>
    <w:rsid w:val="0002039E"/>
    <w:rsid w:val="00020569"/>
    <w:rsid w:val="000206A8"/>
    <w:rsid w:val="000206BB"/>
    <w:rsid w:val="00020719"/>
    <w:rsid w:val="000207B2"/>
    <w:rsid w:val="000209B3"/>
    <w:rsid w:val="00020C54"/>
    <w:rsid w:val="00020E83"/>
    <w:rsid w:val="00020F61"/>
    <w:rsid w:val="00020FD5"/>
    <w:rsid w:val="00021198"/>
    <w:rsid w:val="000211AA"/>
    <w:rsid w:val="000211D1"/>
    <w:rsid w:val="000211D7"/>
    <w:rsid w:val="0002120A"/>
    <w:rsid w:val="000214AE"/>
    <w:rsid w:val="00021867"/>
    <w:rsid w:val="00021B1E"/>
    <w:rsid w:val="00021C0D"/>
    <w:rsid w:val="00021E71"/>
    <w:rsid w:val="0002200C"/>
    <w:rsid w:val="000221E1"/>
    <w:rsid w:val="00022651"/>
    <w:rsid w:val="000226D1"/>
    <w:rsid w:val="00022712"/>
    <w:rsid w:val="0002273E"/>
    <w:rsid w:val="000227EA"/>
    <w:rsid w:val="00022865"/>
    <w:rsid w:val="00022907"/>
    <w:rsid w:val="00022955"/>
    <w:rsid w:val="00022BB1"/>
    <w:rsid w:val="00022CB0"/>
    <w:rsid w:val="00022D37"/>
    <w:rsid w:val="00022DDE"/>
    <w:rsid w:val="00023025"/>
    <w:rsid w:val="000231A0"/>
    <w:rsid w:val="000232E1"/>
    <w:rsid w:val="000233F3"/>
    <w:rsid w:val="000235F2"/>
    <w:rsid w:val="000235FC"/>
    <w:rsid w:val="00023712"/>
    <w:rsid w:val="0002382A"/>
    <w:rsid w:val="00023883"/>
    <w:rsid w:val="00023A20"/>
    <w:rsid w:val="00023A6B"/>
    <w:rsid w:val="00023B16"/>
    <w:rsid w:val="00023C92"/>
    <w:rsid w:val="0002432E"/>
    <w:rsid w:val="0002458A"/>
    <w:rsid w:val="000245A2"/>
    <w:rsid w:val="000245A6"/>
    <w:rsid w:val="000248E3"/>
    <w:rsid w:val="00024911"/>
    <w:rsid w:val="00024B43"/>
    <w:rsid w:val="00024B9E"/>
    <w:rsid w:val="00024D1C"/>
    <w:rsid w:val="00024E8C"/>
    <w:rsid w:val="00024F6A"/>
    <w:rsid w:val="00024F9A"/>
    <w:rsid w:val="00025037"/>
    <w:rsid w:val="00025183"/>
    <w:rsid w:val="00025293"/>
    <w:rsid w:val="00025428"/>
    <w:rsid w:val="00025550"/>
    <w:rsid w:val="000255CF"/>
    <w:rsid w:val="00025638"/>
    <w:rsid w:val="0002573C"/>
    <w:rsid w:val="000259A2"/>
    <w:rsid w:val="00025DB1"/>
    <w:rsid w:val="0002639A"/>
    <w:rsid w:val="0002650C"/>
    <w:rsid w:val="0002658E"/>
    <w:rsid w:val="000265BB"/>
    <w:rsid w:val="0002690E"/>
    <w:rsid w:val="00026A0D"/>
    <w:rsid w:val="00026B5B"/>
    <w:rsid w:val="00026B6A"/>
    <w:rsid w:val="00026D26"/>
    <w:rsid w:val="00026E6A"/>
    <w:rsid w:val="00027047"/>
    <w:rsid w:val="000271B9"/>
    <w:rsid w:val="000271C9"/>
    <w:rsid w:val="000272A6"/>
    <w:rsid w:val="00027314"/>
    <w:rsid w:val="00027A23"/>
    <w:rsid w:val="00027B23"/>
    <w:rsid w:val="00027C2D"/>
    <w:rsid w:val="00027C6F"/>
    <w:rsid w:val="00027C7F"/>
    <w:rsid w:val="00027D94"/>
    <w:rsid w:val="00027DC1"/>
    <w:rsid w:val="00027DCB"/>
    <w:rsid w:val="00027EAE"/>
    <w:rsid w:val="00027FE9"/>
    <w:rsid w:val="00030037"/>
    <w:rsid w:val="0003019A"/>
    <w:rsid w:val="000302A1"/>
    <w:rsid w:val="00030305"/>
    <w:rsid w:val="000304BE"/>
    <w:rsid w:val="00030576"/>
    <w:rsid w:val="000305C7"/>
    <w:rsid w:val="0003060E"/>
    <w:rsid w:val="000306FC"/>
    <w:rsid w:val="000307AD"/>
    <w:rsid w:val="00030AF9"/>
    <w:rsid w:val="00030E04"/>
    <w:rsid w:val="000310F9"/>
    <w:rsid w:val="0003116A"/>
    <w:rsid w:val="00031208"/>
    <w:rsid w:val="00031240"/>
    <w:rsid w:val="00031268"/>
    <w:rsid w:val="0003126E"/>
    <w:rsid w:val="00031338"/>
    <w:rsid w:val="00031357"/>
    <w:rsid w:val="0003142D"/>
    <w:rsid w:val="000314AF"/>
    <w:rsid w:val="000319E2"/>
    <w:rsid w:val="00031C6E"/>
    <w:rsid w:val="00031EB6"/>
    <w:rsid w:val="00031EE5"/>
    <w:rsid w:val="00031F29"/>
    <w:rsid w:val="00031FAF"/>
    <w:rsid w:val="0003218E"/>
    <w:rsid w:val="0003245C"/>
    <w:rsid w:val="000329C5"/>
    <w:rsid w:val="00032CA1"/>
    <w:rsid w:val="00032E39"/>
    <w:rsid w:val="00032F91"/>
    <w:rsid w:val="00032FF2"/>
    <w:rsid w:val="0003300B"/>
    <w:rsid w:val="00033161"/>
    <w:rsid w:val="000332A8"/>
    <w:rsid w:val="000332F0"/>
    <w:rsid w:val="00033418"/>
    <w:rsid w:val="00033463"/>
    <w:rsid w:val="00033477"/>
    <w:rsid w:val="000334C2"/>
    <w:rsid w:val="000334EC"/>
    <w:rsid w:val="00033505"/>
    <w:rsid w:val="00033610"/>
    <w:rsid w:val="000336C0"/>
    <w:rsid w:val="000336F3"/>
    <w:rsid w:val="0003395E"/>
    <w:rsid w:val="00033A3C"/>
    <w:rsid w:val="00033B4A"/>
    <w:rsid w:val="00033BEA"/>
    <w:rsid w:val="00033FAD"/>
    <w:rsid w:val="00034088"/>
    <w:rsid w:val="000341AD"/>
    <w:rsid w:val="0003426D"/>
    <w:rsid w:val="000342D7"/>
    <w:rsid w:val="00034332"/>
    <w:rsid w:val="000343ED"/>
    <w:rsid w:val="000343FE"/>
    <w:rsid w:val="000347C3"/>
    <w:rsid w:val="0003487B"/>
    <w:rsid w:val="00034944"/>
    <w:rsid w:val="00034BDF"/>
    <w:rsid w:val="00034C55"/>
    <w:rsid w:val="00034E4E"/>
    <w:rsid w:val="00034F3A"/>
    <w:rsid w:val="00035599"/>
    <w:rsid w:val="000357F5"/>
    <w:rsid w:val="000358FC"/>
    <w:rsid w:val="0003596C"/>
    <w:rsid w:val="00035985"/>
    <w:rsid w:val="000359DB"/>
    <w:rsid w:val="00035E74"/>
    <w:rsid w:val="00035F03"/>
    <w:rsid w:val="0003633F"/>
    <w:rsid w:val="000367B4"/>
    <w:rsid w:val="00036A76"/>
    <w:rsid w:val="00036C21"/>
    <w:rsid w:val="00036CCA"/>
    <w:rsid w:val="00036F58"/>
    <w:rsid w:val="00036F8C"/>
    <w:rsid w:val="00037004"/>
    <w:rsid w:val="0003729C"/>
    <w:rsid w:val="000373DD"/>
    <w:rsid w:val="000375DC"/>
    <w:rsid w:val="0003764C"/>
    <w:rsid w:val="00037833"/>
    <w:rsid w:val="00037A68"/>
    <w:rsid w:val="00037C3C"/>
    <w:rsid w:val="00037DD6"/>
    <w:rsid w:val="00037E6D"/>
    <w:rsid w:val="00037F6B"/>
    <w:rsid w:val="00040279"/>
    <w:rsid w:val="000402A1"/>
    <w:rsid w:val="00040430"/>
    <w:rsid w:val="00040636"/>
    <w:rsid w:val="00040717"/>
    <w:rsid w:val="000407CF"/>
    <w:rsid w:val="000408BE"/>
    <w:rsid w:val="00040A17"/>
    <w:rsid w:val="00040C11"/>
    <w:rsid w:val="00040CE4"/>
    <w:rsid w:val="00040CE6"/>
    <w:rsid w:val="00041064"/>
    <w:rsid w:val="000417AD"/>
    <w:rsid w:val="0004185A"/>
    <w:rsid w:val="00041B9F"/>
    <w:rsid w:val="00041CF2"/>
    <w:rsid w:val="00041D27"/>
    <w:rsid w:val="00041D9D"/>
    <w:rsid w:val="00041E07"/>
    <w:rsid w:val="00041F8A"/>
    <w:rsid w:val="000421C2"/>
    <w:rsid w:val="00042532"/>
    <w:rsid w:val="000428E1"/>
    <w:rsid w:val="000429C3"/>
    <w:rsid w:val="00042AEA"/>
    <w:rsid w:val="00042BB2"/>
    <w:rsid w:val="00042C53"/>
    <w:rsid w:val="00042C65"/>
    <w:rsid w:val="00042C88"/>
    <w:rsid w:val="00042F6B"/>
    <w:rsid w:val="00042FE2"/>
    <w:rsid w:val="00042FFE"/>
    <w:rsid w:val="00043231"/>
    <w:rsid w:val="0004361B"/>
    <w:rsid w:val="00043753"/>
    <w:rsid w:val="00043E3A"/>
    <w:rsid w:val="00043E7C"/>
    <w:rsid w:val="0004408C"/>
    <w:rsid w:val="00044254"/>
    <w:rsid w:val="00044348"/>
    <w:rsid w:val="0004442B"/>
    <w:rsid w:val="00044563"/>
    <w:rsid w:val="000445E9"/>
    <w:rsid w:val="000446FB"/>
    <w:rsid w:val="000448B5"/>
    <w:rsid w:val="00044CE2"/>
    <w:rsid w:val="00044E95"/>
    <w:rsid w:val="00044F66"/>
    <w:rsid w:val="00045158"/>
    <w:rsid w:val="0004517E"/>
    <w:rsid w:val="000454B0"/>
    <w:rsid w:val="0004581F"/>
    <w:rsid w:val="00045CDB"/>
    <w:rsid w:val="00045F73"/>
    <w:rsid w:val="00045FB7"/>
    <w:rsid w:val="0004636C"/>
    <w:rsid w:val="0004644E"/>
    <w:rsid w:val="000467EC"/>
    <w:rsid w:val="0004683A"/>
    <w:rsid w:val="0004684A"/>
    <w:rsid w:val="00046A1C"/>
    <w:rsid w:val="00046CA2"/>
    <w:rsid w:val="0004715B"/>
    <w:rsid w:val="00047323"/>
    <w:rsid w:val="000473F0"/>
    <w:rsid w:val="000476FB"/>
    <w:rsid w:val="000477B0"/>
    <w:rsid w:val="00047A67"/>
    <w:rsid w:val="00047AD9"/>
    <w:rsid w:val="00047B55"/>
    <w:rsid w:val="00047BF6"/>
    <w:rsid w:val="00047D8F"/>
    <w:rsid w:val="00047DC1"/>
    <w:rsid w:val="00047EEC"/>
    <w:rsid w:val="00047F94"/>
    <w:rsid w:val="0005001F"/>
    <w:rsid w:val="00050128"/>
    <w:rsid w:val="000502E6"/>
    <w:rsid w:val="00050363"/>
    <w:rsid w:val="000503EB"/>
    <w:rsid w:val="0005076C"/>
    <w:rsid w:val="000509A1"/>
    <w:rsid w:val="00050A7B"/>
    <w:rsid w:val="00050A9C"/>
    <w:rsid w:val="0005144B"/>
    <w:rsid w:val="000518D9"/>
    <w:rsid w:val="00051AFD"/>
    <w:rsid w:val="00051C2F"/>
    <w:rsid w:val="00051CE3"/>
    <w:rsid w:val="00052036"/>
    <w:rsid w:val="00052096"/>
    <w:rsid w:val="00052398"/>
    <w:rsid w:val="000524BB"/>
    <w:rsid w:val="000526ED"/>
    <w:rsid w:val="00052A0D"/>
    <w:rsid w:val="00052B50"/>
    <w:rsid w:val="00052CBE"/>
    <w:rsid w:val="00052DEB"/>
    <w:rsid w:val="00052E09"/>
    <w:rsid w:val="00052ED4"/>
    <w:rsid w:val="0005305B"/>
    <w:rsid w:val="00053243"/>
    <w:rsid w:val="000532F3"/>
    <w:rsid w:val="00053892"/>
    <w:rsid w:val="000538D5"/>
    <w:rsid w:val="00053918"/>
    <w:rsid w:val="00053A50"/>
    <w:rsid w:val="00053A64"/>
    <w:rsid w:val="00053E39"/>
    <w:rsid w:val="00053E72"/>
    <w:rsid w:val="000547B2"/>
    <w:rsid w:val="000548CA"/>
    <w:rsid w:val="000549F4"/>
    <w:rsid w:val="00054B56"/>
    <w:rsid w:val="00054C1A"/>
    <w:rsid w:val="00054C4C"/>
    <w:rsid w:val="00054DC6"/>
    <w:rsid w:val="000551F2"/>
    <w:rsid w:val="000552A1"/>
    <w:rsid w:val="0005535B"/>
    <w:rsid w:val="000555CA"/>
    <w:rsid w:val="000557E7"/>
    <w:rsid w:val="000559BC"/>
    <w:rsid w:val="00055B59"/>
    <w:rsid w:val="00055C94"/>
    <w:rsid w:val="00055CCB"/>
    <w:rsid w:val="00055F42"/>
    <w:rsid w:val="0005624B"/>
    <w:rsid w:val="00056299"/>
    <w:rsid w:val="00056396"/>
    <w:rsid w:val="00056421"/>
    <w:rsid w:val="00056460"/>
    <w:rsid w:val="00056673"/>
    <w:rsid w:val="000567D9"/>
    <w:rsid w:val="00056B34"/>
    <w:rsid w:val="00056D76"/>
    <w:rsid w:val="00056E97"/>
    <w:rsid w:val="000574FB"/>
    <w:rsid w:val="000578FE"/>
    <w:rsid w:val="00057BEA"/>
    <w:rsid w:val="00057D67"/>
    <w:rsid w:val="00057DD2"/>
    <w:rsid w:val="00057E3E"/>
    <w:rsid w:val="00060214"/>
    <w:rsid w:val="0006029A"/>
    <w:rsid w:val="0006061C"/>
    <w:rsid w:val="00060738"/>
    <w:rsid w:val="00060747"/>
    <w:rsid w:val="000608C7"/>
    <w:rsid w:val="000608F2"/>
    <w:rsid w:val="00060901"/>
    <w:rsid w:val="000609A6"/>
    <w:rsid w:val="00060B94"/>
    <w:rsid w:val="00060C5E"/>
    <w:rsid w:val="00060D6A"/>
    <w:rsid w:val="00060E0E"/>
    <w:rsid w:val="000612EE"/>
    <w:rsid w:val="00061BBC"/>
    <w:rsid w:val="00062052"/>
    <w:rsid w:val="00062154"/>
    <w:rsid w:val="000623DA"/>
    <w:rsid w:val="00062B0B"/>
    <w:rsid w:val="00062BA2"/>
    <w:rsid w:val="00062FA0"/>
    <w:rsid w:val="00063101"/>
    <w:rsid w:val="0006313F"/>
    <w:rsid w:val="0006321A"/>
    <w:rsid w:val="000632C1"/>
    <w:rsid w:val="00063460"/>
    <w:rsid w:val="00063557"/>
    <w:rsid w:val="00063626"/>
    <w:rsid w:val="0006365A"/>
    <w:rsid w:val="000637DE"/>
    <w:rsid w:val="00063B20"/>
    <w:rsid w:val="00063CD0"/>
    <w:rsid w:val="00064141"/>
    <w:rsid w:val="00064194"/>
    <w:rsid w:val="000641A0"/>
    <w:rsid w:val="00064520"/>
    <w:rsid w:val="00064621"/>
    <w:rsid w:val="00064816"/>
    <w:rsid w:val="00064A10"/>
    <w:rsid w:val="00064B75"/>
    <w:rsid w:val="00064D56"/>
    <w:rsid w:val="00064DF5"/>
    <w:rsid w:val="00064E1E"/>
    <w:rsid w:val="00064EAA"/>
    <w:rsid w:val="00065084"/>
    <w:rsid w:val="0006514B"/>
    <w:rsid w:val="000652F8"/>
    <w:rsid w:val="0006553F"/>
    <w:rsid w:val="00065568"/>
    <w:rsid w:val="00065AB5"/>
    <w:rsid w:val="00065B3E"/>
    <w:rsid w:val="00065D6B"/>
    <w:rsid w:val="00065FB3"/>
    <w:rsid w:val="00066127"/>
    <w:rsid w:val="00066204"/>
    <w:rsid w:val="0006648B"/>
    <w:rsid w:val="00066521"/>
    <w:rsid w:val="0006652F"/>
    <w:rsid w:val="000667D1"/>
    <w:rsid w:val="000668CB"/>
    <w:rsid w:val="00066A74"/>
    <w:rsid w:val="00066BD3"/>
    <w:rsid w:val="00066BDA"/>
    <w:rsid w:val="00066D06"/>
    <w:rsid w:val="00066E6C"/>
    <w:rsid w:val="00066F05"/>
    <w:rsid w:val="00066F0D"/>
    <w:rsid w:val="0006716D"/>
    <w:rsid w:val="0006716E"/>
    <w:rsid w:val="0006717F"/>
    <w:rsid w:val="000675DE"/>
    <w:rsid w:val="000675FF"/>
    <w:rsid w:val="00067ADE"/>
    <w:rsid w:val="00067F3A"/>
    <w:rsid w:val="00067F7B"/>
    <w:rsid w:val="000708A8"/>
    <w:rsid w:val="00070B38"/>
    <w:rsid w:val="00070E2D"/>
    <w:rsid w:val="0007111F"/>
    <w:rsid w:val="000711C1"/>
    <w:rsid w:val="00071334"/>
    <w:rsid w:val="000713F4"/>
    <w:rsid w:val="000715D5"/>
    <w:rsid w:val="000718A2"/>
    <w:rsid w:val="00071928"/>
    <w:rsid w:val="0007196B"/>
    <w:rsid w:val="00071980"/>
    <w:rsid w:val="00071987"/>
    <w:rsid w:val="000719E3"/>
    <w:rsid w:val="00071BB0"/>
    <w:rsid w:val="00071D61"/>
    <w:rsid w:val="000722CA"/>
    <w:rsid w:val="00072B52"/>
    <w:rsid w:val="00072C68"/>
    <w:rsid w:val="00072D73"/>
    <w:rsid w:val="00072F07"/>
    <w:rsid w:val="000730B9"/>
    <w:rsid w:val="000730EF"/>
    <w:rsid w:val="00073254"/>
    <w:rsid w:val="00073324"/>
    <w:rsid w:val="000733AE"/>
    <w:rsid w:val="0007345B"/>
    <w:rsid w:val="00073565"/>
    <w:rsid w:val="000735F0"/>
    <w:rsid w:val="00073683"/>
    <w:rsid w:val="00073777"/>
    <w:rsid w:val="0007382D"/>
    <w:rsid w:val="00073C2E"/>
    <w:rsid w:val="00073DF3"/>
    <w:rsid w:val="000740B4"/>
    <w:rsid w:val="00074674"/>
    <w:rsid w:val="00074C96"/>
    <w:rsid w:val="00074E55"/>
    <w:rsid w:val="0007510C"/>
    <w:rsid w:val="00075186"/>
    <w:rsid w:val="000751E2"/>
    <w:rsid w:val="00075564"/>
    <w:rsid w:val="0007575F"/>
    <w:rsid w:val="000757EB"/>
    <w:rsid w:val="00075950"/>
    <w:rsid w:val="000759F7"/>
    <w:rsid w:val="00075A0B"/>
    <w:rsid w:val="00075B6F"/>
    <w:rsid w:val="00075C1F"/>
    <w:rsid w:val="00075FBC"/>
    <w:rsid w:val="00075FEC"/>
    <w:rsid w:val="00076289"/>
    <w:rsid w:val="000764AF"/>
    <w:rsid w:val="00076AE2"/>
    <w:rsid w:val="00076C3F"/>
    <w:rsid w:val="00076CB4"/>
    <w:rsid w:val="00076D50"/>
    <w:rsid w:val="00076E19"/>
    <w:rsid w:val="00076EA1"/>
    <w:rsid w:val="00076EB3"/>
    <w:rsid w:val="00076ED0"/>
    <w:rsid w:val="00076F1B"/>
    <w:rsid w:val="00077030"/>
    <w:rsid w:val="00077073"/>
    <w:rsid w:val="000770BA"/>
    <w:rsid w:val="00077377"/>
    <w:rsid w:val="0007789A"/>
    <w:rsid w:val="00077923"/>
    <w:rsid w:val="0007794D"/>
    <w:rsid w:val="0007798D"/>
    <w:rsid w:val="000779B8"/>
    <w:rsid w:val="00077A7E"/>
    <w:rsid w:val="00077AE0"/>
    <w:rsid w:val="00077B55"/>
    <w:rsid w:val="00077DF5"/>
    <w:rsid w:val="00077E4A"/>
    <w:rsid w:val="00077F10"/>
    <w:rsid w:val="000800F8"/>
    <w:rsid w:val="00080150"/>
    <w:rsid w:val="00080210"/>
    <w:rsid w:val="000805ED"/>
    <w:rsid w:val="00080615"/>
    <w:rsid w:val="00080722"/>
    <w:rsid w:val="00080A1D"/>
    <w:rsid w:val="00080B49"/>
    <w:rsid w:val="00080B82"/>
    <w:rsid w:val="00080CA9"/>
    <w:rsid w:val="00080E6F"/>
    <w:rsid w:val="00080EAF"/>
    <w:rsid w:val="00081066"/>
    <w:rsid w:val="00081182"/>
    <w:rsid w:val="0008134C"/>
    <w:rsid w:val="00081918"/>
    <w:rsid w:val="00081A45"/>
    <w:rsid w:val="00081ACF"/>
    <w:rsid w:val="00081BE3"/>
    <w:rsid w:val="00081C9D"/>
    <w:rsid w:val="00081CCD"/>
    <w:rsid w:val="00082437"/>
    <w:rsid w:val="0008269A"/>
    <w:rsid w:val="000826B8"/>
    <w:rsid w:val="000828AC"/>
    <w:rsid w:val="00082A2F"/>
    <w:rsid w:val="00082A84"/>
    <w:rsid w:val="00082B1C"/>
    <w:rsid w:val="00082B9D"/>
    <w:rsid w:val="00082DB1"/>
    <w:rsid w:val="00082DF5"/>
    <w:rsid w:val="00082E6D"/>
    <w:rsid w:val="0008308F"/>
    <w:rsid w:val="000830FB"/>
    <w:rsid w:val="0008318F"/>
    <w:rsid w:val="000832DB"/>
    <w:rsid w:val="000832EB"/>
    <w:rsid w:val="00083475"/>
    <w:rsid w:val="000836B6"/>
    <w:rsid w:val="00083988"/>
    <w:rsid w:val="00083BD2"/>
    <w:rsid w:val="00083C01"/>
    <w:rsid w:val="00084003"/>
    <w:rsid w:val="000842EF"/>
    <w:rsid w:val="00084382"/>
    <w:rsid w:val="0008441C"/>
    <w:rsid w:val="000849FF"/>
    <w:rsid w:val="00084A8D"/>
    <w:rsid w:val="00084BAB"/>
    <w:rsid w:val="00084C3D"/>
    <w:rsid w:val="00084D79"/>
    <w:rsid w:val="00084D8B"/>
    <w:rsid w:val="00084DFC"/>
    <w:rsid w:val="00084F4F"/>
    <w:rsid w:val="0008535E"/>
    <w:rsid w:val="00085384"/>
    <w:rsid w:val="0008542D"/>
    <w:rsid w:val="00085523"/>
    <w:rsid w:val="0008552E"/>
    <w:rsid w:val="0008555C"/>
    <w:rsid w:val="000856A1"/>
    <w:rsid w:val="00085792"/>
    <w:rsid w:val="00085CC8"/>
    <w:rsid w:val="00085E71"/>
    <w:rsid w:val="00085FC2"/>
    <w:rsid w:val="0008609C"/>
    <w:rsid w:val="000863D2"/>
    <w:rsid w:val="00086553"/>
    <w:rsid w:val="0008655D"/>
    <w:rsid w:val="0008674B"/>
    <w:rsid w:val="000867AD"/>
    <w:rsid w:val="000867CF"/>
    <w:rsid w:val="0008691C"/>
    <w:rsid w:val="0008693F"/>
    <w:rsid w:val="00086A90"/>
    <w:rsid w:val="00086DCE"/>
    <w:rsid w:val="00086F49"/>
    <w:rsid w:val="00086FA5"/>
    <w:rsid w:val="00087058"/>
    <w:rsid w:val="00087083"/>
    <w:rsid w:val="000874AB"/>
    <w:rsid w:val="000874E4"/>
    <w:rsid w:val="000876B6"/>
    <w:rsid w:val="000879F5"/>
    <w:rsid w:val="00087B5B"/>
    <w:rsid w:val="00087BA6"/>
    <w:rsid w:val="00087C04"/>
    <w:rsid w:val="00087D53"/>
    <w:rsid w:val="0009012B"/>
    <w:rsid w:val="000902AB"/>
    <w:rsid w:val="0009051C"/>
    <w:rsid w:val="0009062F"/>
    <w:rsid w:val="0009074B"/>
    <w:rsid w:val="0009074D"/>
    <w:rsid w:val="00090783"/>
    <w:rsid w:val="000908F9"/>
    <w:rsid w:val="00090927"/>
    <w:rsid w:val="00090BCF"/>
    <w:rsid w:val="00090C35"/>
    <w:rsid w:val="00090E4C"/>
    <w:rsid w:val="0009125D"/>
    <w:rsid w:val="000912D7"/>
    <w:rsid w:val="0009136C"/>
    <w:rsid w:val="000915AD"/>
    <w:rsid w:val="000918C1"/>
    <w:rsid w:val="0009195C"/>
    <w:rsid w:val="00091B46"/>
    <w:rsid w:val="00091BD0"/>
    <w:rsid w:val="00091D5A"/>
    <w:rsid w:val="00091EC4"/>
    <w:rsid w:val="00091F49"/>
    <w:rsid w:val="00091FA0"/>
    <w:rsid w:val="00091FD3"/>
    <w:rsid w:val="000921F6"/>
    <w:rsid w:val="0009228E"/>
    <w:rsid w:val="00092407"/>
    <w:rsid w:val="000924A2"/>
    <w:rsid w:val="000924BC"/>
    <w:rsid w:val="000925FE"/>
    <w:rsid w:val="000927BE"/>
    <w:rsid w:val="000929C9"/>
    <w:rsid w:val="00092EF4"/>
    <w:rsid w:val="00093297"/>
    <w:rsid w:val="00093576"/>
    <w:rsid w:val="000935BC"/>
    <w:rsid w:val="00093741"/>
    <w:rsid w:val="000938C8"/>
    <w:rsid w:val="00093997"/>
    <w:rsid w:val="00093A8F"/>
    <w:rsid w:val="00093BBD"/>
    <w:rsid w:val="00093BC6"/>
    <w:rsid w:val="00093C24"/>
    <w:rsid w:val="00093D27"/>
    <w:rsid w:val="00093EF8"/>
    <w:rsid w:val="00093FB5"/>
    <w:rsid w:val="0009434A"/>
    <w:rsid w:val="0009477E"/>
    <w:rsid w:val="0009491D"/>
    <w:rsid w:val="00094B95"/>
    <w:rsid w:val="00094E6A"/>
    <w:rsid w:val="00094EAA"/>
    <w:rsid w:val="000951E3"/>
    <w:rsid w:val="00095229"/>
    <w:rsid w:val="00095447"/>
    <w:rsid w:val="000956F7"/>
    <w:rsid w:val="00095B2B"/>
    <w:rsid w:val="00095D07"/>
    <w:rsid w:val="00095D46"/>
    <w:rsid w:val="0009620D"/>
    <w:rsid w:val="00096481"/>
    <w:rsid w:val="00096580"/>
    <w:rsid w:val="000965E6"/>
    <w:rsid w:val="0009674B"/>
    <w:rsid w:val="000967FF"/>
    <w:rsid w:val="00096980"/>
    <w:rsid w:val="00096BF0"/>
    <w:rsid w:val="00096CD0"/>
    <w:rsid w:val="00096F79"/>
    <w:rsid w:val="00097034"/>
    <w:rsid w:val="000970BF"/>
    <w:rsid w:val="0009716E"/>
    <w:rsid w:val="000971B2"/>
    <w:rsid w:val="0009740A"/>
    <w:rsid w:val="00097451"/>
    <w:rsid w:val="000974B3"/>
    <w:rsid w:val="00097A73"/>
    <w:rsid w:val="00097A8E"/>
    <w:rsid w:val="00097D25"/>
    <w:rsid w:val="00097E03"/>
    <w:rsid w:val="00097EB1"/>
    <w:rsid w:val="00097FE6"/>
    <w:rsid w:val="000A002F"/>
    <w:rsid w:val="000A0178"/>
    <w:rsid w:val="000A031D"/>
    <w:rsid w:val="000A0360"/>
    <w:rsid w:val="000A04A4"/>
    <w:rsid w:val="000A050C"/>
    <w:rsid w:val="000A0A80"/>
    <w:rsid w:val="000A0ABA"/>
    <w:rsid w:val="000A0ACA"/>
    <w:rsid w:val="000A0B7D"/>
    <w:rsid w:val="000A0BD8"/>
    <w:rsid w:val="000A0BE0"/>
    <w:rsid w:val="000A0C4C"/>
    <w:rsid w:val="000A0DFD"/>
    <w:rsid w:val="000A0E8F"/>
    <w:rsid w:val="000A0FF3"/>
    <w:rsid w:val="000A112C"/>
    <w:rsid w:val="000A11B9"/>
    <w:rsid w:val="000A11ED"/>
    <w:rsid w:val="000A121E"/>
    <w:rsid w:val="000A132C"/>
    <w:rsid w:val="000A157F"/>
    <w:rsid w:val="000A17F6"/>
    <w:rsid w:val="000A1837"/>
    <w:rsid w:val="000A18D7"/>
    <w:rsid w:val="000A1981"/>
    <w:rsid w:val="000A1AA3"/>
    <w:rsid w:val="000A1C66"/>
    <w:rsid w:val="000A1CA6"/>
    <w:rsid w:val="000A1D38"/>
    <w:rsid w:val="000A1E21"/>
    <w:rsid w:val="000A1EAD"/>
    <w:rsid w:val="000A215C"/>
    <w:rsid w:val="000A2200"/>
    <w:rsid w:val="000A230F"/>
    <w:rsid w:val="000A23E8"/>
    <w:rsid w:val="000A273F"/>
    <w:rsid w:val="000A2823"/>
    <w:rsid w:val="000A2B4F"/>
    <w:rsid w:val="000A2C71"/>
    <w:rsid w:val="000A2D07"/>
    <w:rsid w:val="000A2DFD"/>
    <w:rsid w:val="000A2EFD"/>
    <w:rsid w:val="000A3120"/>
    <w:rsid w:val="000A3279"/>
    <w:rsid w:val="000A3288"/>
    <w:rsid w:val="000A32D4"/>
    <w:rsid w:val="000A33CE"/>
    <w:rsid w:val="000A3430"/>
    <w:rsid w:val="000A368D"/>
    <w:rsid w:val="000A3AB2"/>
    <w:rsid w:val="000A3B83"/>
    <w:rsid w:val="000A3BC6"/>
    <w:rsid w:val="000A3F5C"/>
    <w:rsid w:val="000A40A7"/>
    <w:rsid w:val="000A461F"/>
    <w:rsid w:val="000A4924"/>
    <w:rsid w:val="000A4935"/>
    <w:rsid w:val="000A4AAB"/>
    <w:rsid w:val="000A4C86"/>
    <w:rsid w:val="000A4DBD"/>
    <w:rsid w:val="000A4F37"/>
    <w:rsid w:val="000A4F62"/>
    <w:rsid w:val="000A5055"/>
    <w:rsid w:val="000A53FF"/>
    <w:rsid w:val="000A5712"/>
    <w:rsid w:val="000A571E"/>
    <w:rsid w:val="000A57BA"/>
    <w:rsid w:val="000A587A"/>
    <w:rsid w:val="000A5909"/>
    <w:rsid w:val="000A5B1D"/>
    <w:rsid w:val="000A5C81"/>
    <w:rsid w:val="000A5D34"/>
    <w:rsid w:val="000A5F77"/>
    <w:rsid w:val="000A5FC0"/>
    <w:rsid w:val="000A6259"/>
    <w:rsid w:val="000A6363"/>
    <w:rsid w:val="000A636B"/>
    <w:rsid w:val="000A6444"/>
    <w:rsid w:val="000A65B3"/>
    <w:rsid w:val="000A663B"/>
    <w:rsid w:val="000A6643"/>
    <w:rsid w:val="000A67CB"/>
    <w:rsid w:val="000A6804"/>
    <w:rsid w:val="000A6DE4"/>
    <w:rsid w:val="000A703D"/>
    <w:rsid w:val="000A76DE"/>
    <w:rsid w:val="000A778D"/>
    <w:rsid w:val="000A7890"/>
    <w:rsid w:val="000A78A9"/>
    <w:rsid w:val="000A794C"/>
    <w:rsid w:val="000A79D4"/>
    <w:rsid w:val="000A79F7"/>
    <w:rsid w:val="000A7A4E"/>
    <w:rsid w:val="000A7BA9"/>
    <w:rsid w:val="000A7DBC"/>
    <w:rsid w:val="000A7E30"/>
    <w:rsid w:val="000A7FB3"/>
    <w:rsid w:val="000A7FE5"/>
    <w:rsid w:val="000B00C7"/>
    <w:rsid w:val="000B02DC"/>
    <w:rsid w:val="000B0306"/>
    <w:rsid w:val="000B05A0"/>
    <w:rsid w:val="000B0CEE"/>
    <w:rsid w:val="000B0D59"/>
    <w:rsid w:val="000B17E8"/>
    <w:rsid w:val="000B186B"/>
    <w:rsid w:val="000B19C1"/>
    <w:rsid w:val="000B2042"/>
    <w:rsid w:val="000B2667"/>
    <w:rsid w:val="000B2772"/>
    <w:rsid w:val="000B2ABF"/>
    <w:rsid w:val="000B300A"/>
    <w:rsid w:val="000B30AF"/>
    <w:rsid w:val="000B30B1"/>
    <w:rsid w:val="000B32EE"/>
    <w:rsid w:val="000B35C1"/>
    <w:rsid w:val="000B3644"/>
    <w:rsid w:val="000B3646"/>
    <w:rsid w:val="000B37AD"/>
    <w:rsid w:val="000B3E54"/>
    <w:rsid w:val="000B40C0"/>
    <w:rsid w:val="000B410D"/>
    <w:rsid w:val="000B421B"/>
    <w:rsid w:val="000B447D"/>
    <w:rsid w:val="000B4655"/>
    <w:rsid w:val="000B465A"/>
    <w:rsid w:val="000B497D"/>
    <w:rsid w:val="000B4B1E"/>
    <w:rsid w:val="000B4B7B"/>
    <w:rsid w:val="000B50BA"/>
    <w:rsid w:val="000B549A"/>
    <w:rsid w:val="000B55D2"/>
    <w:rsid w:val="000B5603"/>
    <w:rsid w:val="000B5773"/>
    <w:rsid w:val="000B5A1B"/>
    <w:rsid w:val="000B5A25"/>
    <w:rsid w:val="000B5C01"/>
    <w:rsid w:val="000B5C20"/>
    <w:rsid w:val="000B5D95"/>
    <w:rsid w:val="000B5DD6"/>
    <w:rsid w:val="000B5E31"/>
    <w:rsid w:val="000B5E7F"/>
    <w:rsid w:val="000B6148"/>
    <w:rsid w:val="000B6276"/>
    <w:rsid w:val="000B6414"/>
    <w:rsid w:val="000B66C0"/>
    <w:rsid w:val="000B6BB6"/>
    <w:rsid w:val="000B6D39"/>
    <w:rsid w:val="000B6F5B"/>
    <w:rsid w:val="000B6F71"/>
    <w:rsid w:val="000B6F86"/>
    <w:rsid w:val="000B7150"/>
    <w:rsid w:val="000B721B"/>
    <w:rsid w:val="000B7341"/>
    <w:rsid w:val="000B7499"/>
    <w:rsid w:val="000B74C3"/>
    <w:rsid w:val="000B74F9"/>
    <w:rsid w:val="000B768D"/>
    <w:rsid w:val="000B78F6"/>
    <w:rsid w:val="000B7A1F"/>
    <w:rsid w:val="000B7D7B"/>
    <w:rsid w:val="000B7E1D"/>
    <w:rsid w:val="000B7ED3"/>
    <w:rsid w:val="000BE59B"/>
    <w:rsid w:val="000C0096"/>
    <w:rsid w:val="000C058D"/>
    <w:rsid w:val="000C05BC"/>
    <w:rsid w:val="000C087B"/>
    <w:rsid w:val="000C0A2E"/>
    <w:rsid w:val="000C0AC6"/>
    <w:rsid w:val="000C0B25"/>
    <w:rsid w:val="000C0BD3"/>
    <w:rsid w:val="000C0E93"/>
    <w:rsid w:val="000C0EEF"/>
    <w:rsid w:val="000C0FE2"/>
    <w:rsid w:val="000C12EF"/>
    <w:rsid w:val="000C13C2"/>
    <w:rsid w:val="000C175F"/>
    <w:rsid w:val="000C17B2"/>
    <w:rsid w:val="000C17C0"/>
    <w:rsid w:val="000C181C"/>
    <w:rsid w:val="000C196B"/>
    <w:rsid w:val="000C1A76"/>
    <w:rsid w:val="000C1B60"/>
    <w:rsid w:val="000C1CE2"/>
    <w:rsid w:val="000C1E31"/>
    <w:rsid w:val="000C1E4B"/>
    <w:rsid w:val="000C200D"/>
    <w:rsid w:val="000C2086"/>
    <w:rsid w:val="000C20B5"/>
    <w:rsid w:val="000C21F1"/>
    <w:rsid w:val="000C2209"/>
    <w:rsid w:val="000C2456"/>
    <w:rsid w:val="000C24B9"/>
    <w:rsid w:val="000C2504"/>
    <w:rsid w:val="000C25B7"/>
    <w:rsid w:val="000C2745"/>
    <w:rsid w:val="000C2B8E"/>
    <w:rsid w:val="000C2D31"/>
    <w:rsid w:val="000C2EB0"/>
    <w:rsid w:val="000C2F71"/>
    <w:rsid w:val="000C31B1"/>
    <w:rsid w:val="000C3204"/>
    <w:rsid w:val="000C331E"/>
    <w:rsid w:val="000C3624"/>
    <w:rsid w:val="000C37BF"/>
    <w:rsid w:val="000C3915"/>
    <w:rsid w:val="000C3A1C"/>
    <w:rsid w:val="000C3A4F"/>
    <w:rsid w:val="000C3B44"/>
    <w:rsid w:val="000C3C56"/>
    <w:rsid w:val="000C3D70"/>
    <w:rsid w:val="000C3F80"/>
    <w:rsid w:val="000C40BB"/>
    <w:rsid w:val="000C4113"/>
    <w:rsid w:val="000C420D"/>
    <w:rsid w:val="000C4210"/>
    <w:rsid w:val="000C422A"/>
    <w:rsid w:val="000C4232"/>
    <w:rsid w:val="000C437B"/>
    <w:rsid w:val="000C441E"/>
    <w:rsid w:val="000C4812"/>
    <w:rsid w:val="000C4947"/>
    <w:rsid w:val="000C4B1D"/>
    <w:rsid w:val="000C4C4C"/>
    <w:rsid w:val="000C51D6"/>
    <w:rsid w:val="000C5535"/>
    <w:rsid w:val="000C558E"/>
    <w:rsid w:val="000C56FD"/>
    <w:rsid w:val="000C57B7"/>
    <w:rsid w:val="000C5878"/>
    <w:rsid w:val="000C5A63"/>
    <w:rsid w:val="000C5AF4"/>
    <w:rsid w:val="000C5C23"/>
    <w:rsid w:val="000C5DCC"/>
    <w:rsid w:val="000C5FB5"/>
    <w:rsid w:val="000C5FF3"/>
    <w:rsid w:val="000C5FF5"/>
    <w:rsid w:val="000C6038"/>
    <w:rsid w:val="000C6280"/>
    <w:rsid w:val="000C62A2"/>
    <w:rsid w:val="000C6333"/>
    <w:rsid w:val="000C64FC"/>
    <w:rsid w:val="000C68D0"/>
    <w:rsid w:val="000C69BC"/>
    <w:rsid w:val="000C69C5"/>
    <w:rsid w:val="000C69D7"/>
    <w:rsid w:val="000C6BC0"/>
    <w:rsid w:val="000C6E88"/>
    <w:rsid w:val="000C6F0A"/>
    <w:rsid w:val="000C73E6"/>
    <w:rsid w:val="000C7491"/>
    <w:rsid w:val="000C776F"/>
    <w:rsid w:val="000C77D0"/>
    <w:rsid w:val="000C7AE9"/>
    <w:rsid w:val="000C7C29"/>
    <w:rsid w:val="000C7F47"/>
    <w:rsid w:val="000D00CE"/>
    <w:rsid w:val="000D0225"/>
    <w:rsid w:val="000D027D"/>
    <w:rsid w:val="000D08BD"/>
    <w:rsid w:val="000D0A56"/>
    <w:rsid w:val="000D0D9C"/>
    <w:rsid w:val="000D0FA7"/>
    <w:rsid w:val="000D1050"/>
    <w:rsid w:val="000D10B2"/>
    <w:rsid w:val="000D117A"/>
    <w:rsid w:val="000D135C"/>
    <w:rsid w:val="000D17C6"/>
    <w:rsid w:val="000D1925"/>
    <w:rsid w:val="000D1FEE"/>
    <w:rsid w:val="000D218E"/>
    <w:rsid w:val="000D22B9"/>
    <w:rsid w:val="000D24C5"/>
    <w:rsid w:val="000D24C6"/>
    <w:rsid w:val="000D2E30"/>
    <w:rsid w:val="000D2E91"/>
    <w:rsid w:val="000D2EBA"/>
    <w:rsid w:val="000D2F10"/>
    <w:rsid w:val="000D2FEF"/>
    <w:rsid w:val="000D2FF1"/>
    <w:rsid w:val="000D336A"/>
    <w:rsid w:val="000D34B2"/>
    <w:rsid w:val="000D3981"/>
    <w:rsid w:val="000D3A59"/>
    <w:rsid w:val="000D3B1A"/>
    <w:rsid w:val="000D3CD9"/>
    <w:rsid w:val="000D403F"/>
    <w:rsid w:val="000D4192"/>
    <w:rsid w:val="000D43B2"/>
    <w:rsid w:val="000D43FD"/>
    <w:rsid w:val="000D44D9"/>
    <w:rsid w:val="000D467C"/>
    <w:rsid w:val="000D479D"/>
    <w:rsid w:val="000D4A20"/>
    <w:rsid w:val="000D50A4"/>
    <w:rsid w:val="000D50AF"/>
    <w:rsid w:val="000D511B"/>
    <w:rsid w:val="000D523D"/>
    <w:rsid w:val="000D533D"/>
    <w:rsid w:val="000D533F"/>
    <w:rsid w:val="000D576B"/>
    <w:rsid w:val="000D580E"/>
    <w:rsid w:val="000D595B"/>
    <w:rsid w:val="000D59A5"/>
    <w:rsid w:val="000D5A16"/>
    <w:rsid w:val="000D5CB3"/>
    <w:rsid w:val="000D5F4A"/>
    <w:rsid w:val="000D5F96"/>
    <w:rsid w:val="000D6389"/>
    <w:rsid w:val="000D641B"/>
    <w:rsid w:val="000D6462"/>
    <w:rsid w:val="000D6778"/>
    <w:rsid w:val="000D6809"/>
    <w:rsid w:val="000D6C4E"/>
    <w:rsid w:val="000D6C82"/>
    <w:rsid w:val="000D6DCA"/>
    <w:rsid w:val="000D6EA2"/>
    <w:rsid w:val="000D6FA3"/>
    <w:rsid w:val="000D728F"/>
    <w:rsid w:val="000D7437"/>
    <w:rsid w:val="000D759A"/>
    <w:rsid w:val="000D7646"/>
    <w:rsid w:val="000D7AFA"/>
    <w:rsid w:val="000D7B7F"/>
    <w:rsid w:val="000D7E35"/>
    <w:rsid w:val="000D7FED"/>
    <w:rsid w:val="000E001F"/>
    <w:rsid w:val="000E00C8"/>
    <w:rsid w:val="000E0153"/>
    <w:rsid w:val="000E028F"/>
    <w:rsid w:val="000E0322"/>
    <w:rsid w:val="000E06A5"/>
    <w:rsid w:val="000E0E82"/>
    <w:rsid w:val="000E1034"/>
    <w:rsid w:val="000E1056"/>
    <w:rsid w:val="000E1216"/>
    <w:rsid w:val="000E13E0"/>
    <w:rsid w:val="000E1527"/>
    <w:rsid w:val="000E15D5"/>
    <w:rsid w:val="000E1804"/>
    <w:rsid w:val="000E18AC"/>
    <w:rsid w:val="000E19E1"/>
    <w:rsid w:val="000E1B7F"/>
    <w:rsid w:val="000E1D5A"/>
    <w:rsid w:val="000E1EB8"/>
    <w:rsid w:val="000E2457"/>
    <w:rsid w:val="000E2542"/>
    <w:rsid w:val="000E2703"/>
    <w:rsid w:val="000E2907"/>
    <w:rsid w:val="000E2A7D"/>
    <w:rsid w:val="000E2E8B"/>
    <w:rsid w:val="000E2FEA"/>
    <w:rsid w:val="000E30C1"/>
    <w:rsid w:val="000E3108"/>
    <w:rsid w:val="000E3150"/>
    <w:rsid w:val="000E320F"/>
    <w:rsid w:val="000E3438"/>
    <w:rsid w:val="000E3555"/>
    <w:rsid w:val="000E362D"/>
    <w:rsid w:val="000E3631"/>
    <w:rsid w:val="000E3702"/>
    <w:rsid w:val="000E3708"/>
    <w:rsid w:val="000E37F7"/>
    <w:rsid w:val="000E3C90"/>
    <w:rsid w:val="000E3D7D"/>
    <w:rsid w:val="000E3FF4"/>
    <w:rsid w:val="000E4169"/>
    <w:rsid w:val="000E4312"/>
    <w:rsid w:val="000E4A99"/>
    <w:rsid w:val="000E4CF8"/>
    <w:rsid w:val="000E4D7C"/>
    <w:rsid w:val="000E4DBD"/>
    <w:rsid w:val="000E5081"/>
    <w:rsid w:val="000E50BF"/>
    <w:rsid w:val="000E52CB"/>
    <w:rsid w:val="000E54C1"/>
    <w:rsid w:val="000E55F1"/>
    <w:rsid w:val="000E5646"/>
    <w:rsid w:val="000E57E5"/>
    <w:rsid w:val="000E5891"/>
    <w:rsid w:val="000E59A2"/>
    <w:rsid w:val="000E5B2A"/>
    <w:rsid w:val="000E5BA2"/>
    <w:rsid w:val="000E5BE3"/>
    <w:rsid w:val="000E5C04"/>
    <w:rsid w:val="000E62BA"/>
    <w:rsid w:val="000E62DF"/>
    <w:rsid w:val="000E6501"/>
    <w:rsid w:val="000E65EF"/>
    <w:rsid w:val="000E69C2"/>
    <w:rsid w:val="000E6C80"/>
    <w:rsid w:val="000E6E99"/>
    <w:rsid w:val="000E6EFD"/>
    <w:rsid w:val="000E724A"/>
    <w:rsid w:val="000E72C1"/>
    <w:rsid w:val="000E74C9"/>
    <w:rsid w:val="000E7519"/>
    <w:rsid w:val="000E788B"/>
    <w:rsid w:val="000E78B2"/>
    <w:rsid w:val="000E7A00"/>
    <w:rsid w:val="000E7D6A"/>
    <w:rsid w:val="000E7F60"/>
    <w:rsid w:val="000E7FFC"/>
    <w:rsid w:val="000F00F0"/>
    <w:rsid w:val="000F0541"/>
    <w:rsid w:val="000F08EF"/>
    <w:rsid w:val="000F0B55"/>
    <w:rsid w:val="000F0CC0"/>
    <w:rsid w:val="000F0CF7"/>
    <w:rsid w:val="000F108C"/>
    <w:rsid w:val="000F12A5"/>
    <w:rsid w:val="000F13AD"/>
    <w:rsid w:val="000F1539"/>
    <w:rsid w:val="000F159A"/>
    <w:rsid w:val="000F1646"/>
    <w:rsid w:val="000F1718"/>
    <w:rsid w:val="000F1938"/>
    <w:rsid w:val="000F1B55"/>
    <w:rsid w:val="000F1BB3"/>
    <w:rsid w:val="000F1BD0"/>
    <w:rsid w:val="000F1CCB"/>
    <w:rsid w:val="000F1D3E"/>
    <w:rsid w:val="000F2283"/>
    <w:rsid w:val="000F22AF"/>
    <w:rsid w:val="000F243D"/>
    <w:rsid w:val="000F2461"/>
    <w:rsid w:val="000F26EC"/>
    <w:rsid w:val="000F26F9"/>
    <w:rsid w:val="000F2B8F"/>
    <w:rsid w:val="000F2BA6"/>
    <w:rsid w:val="000F2BB7"/>
    <w:rsid w:val="000F2CE6"/>
    <w:rsid w:val="000F2FA4"/>
    <w:rsid w:val="000F3224"/>
    <w:rsid w:val="000F3486"/>
    <w:rsid w:val="000F386D"/>
    <w:rsid w:val="000F3870"/>
    <w:rsid w:val="000F3982"/>
    <w:rsid w:val="000F3BB7"/>
    <w:rsid w:val="000F3CC0"/>
    <w:rsid w:val="000F3D68"/>
    <w:rsid w:val="000F3E66"/>
    <w:rsid w:val="000F4264"/>
    <w:rsid w:val="000F4443"/>
    <w:rsid w:val="000F4559"/>
    <w:rsid w:val="000F4594"/>
    <w:rsid w:val="000F466B"/>
    <w:rsid w:val="000F4D29"/>
    <w:rsid w:val="000F5198"/>
    <w:rsid w:val="000F5310"/>
    <w:rsid w:val="000F53F5"/>
    <w:rsid w:val="000F5468"/>
    <w:rsid w:val="000F54FF"/>
    <w:rsid w:val="000F5777"/>
    <w:rsid w:val="000F59A3"/>
    <w:rsid w:val="000F5A7E"/>
    <w:rsid w:val="000F6168"/>
    <w:rsid w:val="000F62E5"/>
    <w:rsid w:val="000F62FD"/>
    <w:rsid w:val="000F6303"/>
    <w:rsid w:val="000F66A8"/>
    <w:rsid w:val="000F674A"/>
    <w:rsid w:val="000F69DF"/>
    <w:rsid w:val="000F6B71"/>
    <w:rsid w:val="000F70D6"/>
    <w:rsid w:val="000F7370"/>
    <w:rsid w:val="000F73CD"/>
    <w:rsid w:val="000F7748"/>
    <w:rsid w:val="000F7810"/>
    <w:rsid w:val="000F78C7"/>
    <w:rsid w:val="000F7FB7"/>
    <w:rsid w:val="0010009B"/>
    <w:rsid w:val="00100281"/>
    <w:rsid w:val="0010055B"/>
    <w:rsid w:val="00100852"/>
    <w:rsid w:val="001008A0"/>
    <w:rsid w:val="00100B1F"/>
    <w:rsid w:val="00100B9E"/>
    <w:rsid w:val="00100CBE"/>
    <w:rsid w:val="00100D89"/>
    <w:rsid w:val="001012AA"/>
    <w:rsid w:val="00101367"/>
    <w:rsid w:val="001014B4"/>
    <w:rsid w:val="00101541"/>
    <w:rsid w:val="00101667"/>
    <w:rsid w:val="00101777"/>
    <w:rsid w:val="00101984"/>
    <w:rsid w:val="00101A20"/>
    <w:rsid w:val="00102186"/>
    <w:rsid w:val="00102246"/>
    <w:rsid w:val="0010227A"/>
    <w:rsid w:val="00102A22"/>
    <w:rsid w:val="00102F10"/>
    <w:rsid w:val="00102FD2"/>
    <w:rsid w:val="001033C9"/>
    <w:rsid w:val="001035A8"/>
    <w:rsid w:val="001037E7"/>
    <w:rsid w:val="001038A4"/>
    <w:rsid w:val="0010399F"/>
    <w:rsid w:val="001039CC"/>
    <w:rsid w:val="00103B6B"/>
    <w:rsid w:val="00103C80"/>
    <w:rsid w:val="00103D18"/>
    <w:rsid w:val="00103D8E"/>
    <w:rsid w:val="00103ED3"/>
    <w:rsid w:val="0010416D"/>
    <w:rsid w:val="001043E6"/>
    <w:rsid w:val="001045D1"/>
    <w:rsid w:val="0010461B"/>
    <w:rsid w:val="0010467B"/>
    <w:rsid w:val="001046C4"/>
    <w:rsid w:val="00104736"/>
    <w:rsid w:val="0010476F"/>
    <w:rsid w:val="00104975"/>
    <w:rsid w:val="00104AA5"/>
    <w:rsid w:val="00104AFF"/>
    <w:rsid w:val="00105243"/>
    <w:rsid w:val="00105458"/>
    <w:rsid w:val="001054F0"/>
    <w:rsid w:val="0010550E"/>
    <w:rsid w:val="00105564"/>
    <w:rsid w:val="00105597"/>
    <w:rsid w:val="001055C0"/>
    <w:rsid w:val="00105693"/>
    <w:rsid w:val="001057EC"/>
    <w:rsid w:val="00105820"/>
    <w:rsid w:val="00105822"/>
    <w:rsid w:val="0010624E"/>
    <w:rsid w:val="00106790"/>
    <w:rsid w:val="00106B62"/>
    <w:rsid w:val="00106DB5"/>
    <w:rsid w:val="001070D8"/>
    <w:rsid w:val="001070F9"/>
    <w:rsid w:val="001072FA"/>
    <w:rsid w:val="001073CA"/>
    <w:rsid w:val="00107CBD"/>
    <w:rsid w:val="00107EAA"/>
    <w:rsid w:val="00107FAD"/>
    <w:rsid w:val="001100C3"/>
    <w:rsid w:val="00110165"/>
    <w:rsid w:val="001101E4"/>
    <w:rsid w:val="00110293"/>
    <w:rsid w:val="00110344"/>
    <w:rsid w:val="00110386"/>
    <w:rsid w:val="00110846"/>
    <w:rsid w:val="0011090F"/>
    <w:rsid w:val="00110FCE"/>
    <w:rsid w:val="00110FDC"/>
    <w:rsid w:val="00111684"/>
    <w:rsid w:val="001118F4"/>
    <w:rsid w:val="00111975"/>
    <w:rsid w:val="00111A8B"/>
    <w:rsid w:val="00111B20"/>
    <w:rsid w:val="00112023"/>
    <w:rsid w:val="0011202D"/>
    <w:rsid w:val="0011203C"/>
    <w:rsid w:val="00112085"/>
    <w:rsid w:val="001120E3"/>
    <w:rsid w:val="00112506"/>
    <w:rsid w:val="00112666"/>
    <w:rsid w:val="0011288F"/>
    <w:rsid w:val="00112943"/>
    <w:rsid w:val="00112A66"/>
    <w:rsid w:val="00112AB4"/>
    <w:rsid w:val="00112DDC"/>
    <w:rsid w:val="00112E30"/>
    <w:rsid w:val="001130B6"/>
    <w:rsid w:val="00113278"/>
    <w:rsid w:val="00113294"/>
    <w:rsid w:val="00113337"/>
    <w:rsid w:val="0011336D"/>
    <w:rsid w:val="0011365B"/>
    <w:rsid w:val="001138AA"/>
    <w:rsid w:val="00113E17"/>
    <w:rsid w:val="00113E53"/>
    <w:rsid w:val="00113F31"/>
    <w:rsid w:val="00113F84"/>
    <w:rsid w:val="00113F9E"/>
    <w:rsid w:val="0011419B"/>
    <w:rsid w:val="0011422A"/>
    <w:rsid w:val="001142EE"/>
    <w:rsid w:val="00114618"/>
    <w:rsid w:val="00114AA2"/>
    <w:rsid w:val="00114B50"/>
    <w:rsid w:val="00114BFA"/>
    <w:rsid w:val="001152C4"/>
    <w:rsid w:val="00115421"/>
    <w:rsid w:val="0011542D"/>
    <w:rsid w:val="001154AE"/>
    <w:rsid w:val="00115716"/>
    <w:rsid w:val="00115812"/>
    <w:rsid w:val="0011587D"/>
    <w:rsid w:val="00115A45"/>
    <w:rsid w:val="00115BC3"/>
    <w:rsid w:val="00115E4D"/>
    <w:rsid w:val="00115FB3"/>
    <w:rsid w:val="00116069"/>
    <w:rsid w:val="0011636A"/>
    <w:rsid w:val="001169F2"/>
    <w:rsid w:val="00116EED"/>
    <w:rsid w:val="0011715C"/>
    <w:rsid w:val="001174AD"/>
    <w:rsid w:val="0011751D"/>
    <w:rsid w:val="00117524"/>
    <w:rsid w:val="00117765"/>
    <w:rsid w:val="00117B37"/>
    <w:rsid w:val="00117B75"/>
    <w:rsid w:val="0012001E"/>
    <w:rsid w:val="001203A8"/>
    <w:rsid w:val="00120460"/>
    <w:rsid w:val="001206BB"/>
    <w:rsid w:val="001208D8"/>
    <w:rsid w:val="00120996"/>
    <w:rsid w:val="00120ADB"/>
    <w:rsid w:val="00120C40"/>
    <w:rsid w:val="00120E23"/>
    <w:rsid w:val="001211E5"/>
    <w:rsid w:val="00121206"/>
    <w:rsid w:val="0012121E"/>
    <w:rsid w:val="001212FF"/>
    <w:rsid w:val="0012130F"/>
    <w:rsid w:val="00121A10"/>
    <w:rsid w:val="00121A74"/>
    <w:rsid w:val="00121ACD"/>
    <w:rsid w:val="00121B0F"/>
    <w:rsid w:val="00121BDE"/>
    <w:rsid w:val="00121C3F"/>
    <w:rsid w:val="00121D2F"/>
    <w:rsid w:val="001223A2"/>
    <w:rsid w:val="00122402"/>
    <w:rsid w:val="001224D1"/>
    <w:rsid w:val="001224D4"/>
    <w:rsid w:val="00122848"/>
    <w:rsid w:val="00122B65"/>
    <w:rsid w:val="00122E30"/>
    <w:rsid w:val="00122E73"/>
    <w:rsid w:val="00123087"/>
    <w:rsid w:val="001230B5"/>
    <w:rsid w:val="0012312F"/>
    <w:rsid w:val="00123197"/>
    <w:rsid w:val="00123250"/>
    <w:rsid w:val="001234C5"/>
    <w:rsid w:val="0012357D"/>
    <w:rsid w:val="001235FB"/>
    <w:rsid w:val="00123687"/>
    <w:rsid w:val="00123708"/>
    <w:rsid w:val="0012372D"/>
    <w:rsid w:val="00123880"/>
    <w:rsid w:val="001239B4"/>
    <w:rsid w:val="00123BFF"/>
    <w:rsid w:val="00123F16"/>
    <w:rsid w:val="00123F60"/>
    <w:rsid w:val="00124085"/>
    <w:rsid w:val="0012417A"/>
    <w:rsid w:val="001241B5"/>
    <w:rsid w:val="0012460F"/>
    <w:rsid w:val="0012465F"/>
    <w:rsid w:val="00124787"/>
    <w:rsid w:val="001249ED"/>
    <w:rsid w:val="00124A71"/>
    <w:rsid w:val="00124AAB"/>
    <w:rsid w:val="00124B5E"/>
    <w:rsid w:val="00124B80"/>
    <w:rsid w:val="00124CA5"/>
    <w:rsid w:val="00124FDF"/>
    <w:rsid w:val="0012517C"/>
    <w:rsid w:val="001252B3"/>
    <w:rsid w:val="001252F1"/>
    <w:rsid w:val="00125328"/>
    <w:rsid w:val="001253FF"/>
    <w:rsid w:val="00125639"/>
    <w:rsid w:val="00125855"/>
    <w:rsid w:val="0012587B"/>
    <w:rsid w:val="001258D2"/>
    <w:rsid w:val="0012594A"/>
    <w:rsid w:val="00125BD0"/>
    <w:rsid w:val="00125CD3"/>
    <w:rsid w:val="00125DBF"/>
    <w:rsid w:val="0012634D"/>
    <w:rsid w:val="001266AA"/>
    <w:rsid w:val="001269F4"/>
    <w:rsid w:val="00126B54"/>
    <w:rsid w:val="00126BEF"/>
    <w:rsid w:val="00126C01"/>
    <w:rsid w:val="00126C87"/>
    <w:rsid w:val="00126D07"/>
    <w:rsid w:val="00126D80"/>
    <w:rsid w:val="00126E25"/>
    <w:rsid w:val="00126F6B"/>
    <w:rsid w:val="00126FD2"/>
    <w:rsid w:val="00126FE1"/>
    <w:rsid w:val="0012709F"/>
    <w:rsid w:val="00127187"/>
    <w:rsid w:val="0012763E"/>
    <w:rsid w:val="00127B67"/>
    <w:rsid w:val="00127C93"/>
    <w:rsid w:val="00127F5E"/>
    <w:rsid w:val="001301F6"/>
    <w:rsid w:val="00130DA4"/>
    <w:rsid w:val="00130DB5"/>
    <w:rsid w:val="00130FB6"/>
    <w:rsid w:val="00130FEF"/>
    <w:rsid w:val="00131301"/>
    <w:rsid w:val="0013134F"/>
    <w:rsid w:val="001313F4"/>
    <w:rsid w:val="00131414"/>
    <w:rsid w:val="001317DF"/>
    <w:rsid w:val="0013194B"/>
    <w:rsid w:val="001319E5"/>
    <w:rsid w:val="00131A4E"/>
    <w:rsid w:val="00131B71"/>
    <w:rsid w:val="00131C9E"/>
    <w:rsid w:val="0013208F"/>
    <w:rsid w:val="00132360"/>
    <w:rsid w:val="001325CA"/>
    <w:rsid w:val="001325F7"/>
    <w:rsid w:val="00132CBD"/>
    <w:rsid w:val="00132D5E"/>
    <w:rsid w:val="00132E2E"/>
    <w:rsid w:val="00132FE5"/>
    <w:rsid w:val="00133138"/>
    <w:rsid w:val="0013334C"/>
    <w:rsid w:val="001334AB"/>
    <w:rsid w:val="0013369D"/>
    <w:rsid w:val="0013381E"/>
    <w:rsid w:val="001338F9"/>
    <w:rsid w:val="001339A1"/>
    <w:rsid w:val="00133ABE"/>
    <w:rsid w:val="00133AC2"/>
    <w:rsid w:val="00133B4C"/>
    <w:rsid w:val="00134264"/>
    <w:rsid w:val="00134355"/>
    <w:rsid w:val="0013440D"/>
    <w:rsid w:val="001344D0"/>
    <w:rsid w:val="00134E06"/>
    <w:rsid w:val="0013503A"/>
    <w:rsid w:val="001352B4"/>
    <w:rsid w:val="00135463"/>
    <w:rsid w:val="0013572C"/>
    <w:rsid w:val="00135A6D"/>
    <w:rsid w:val="00135AC8"/>
    <w:rsid w:val="00135BE7"/>
    <w:rsid w:val="00135DAC"/>
    <w:rsid w:val="00135DB3"/>
    <w:rsid w:val="00135E1B"/>
    <w:rsid w:val="00135E82"/>
    <w:rsid w:val="0013608E"/>
    <w:rsid w:val="001360F8"/>
    <w:rsid w:val="00136112"/>
    <w:rsid w:val="001361BB"/>
    <w:rsid w:val="001362E8"/>
    <w:rsid w:val="00136500"/>
    <w:rsid w:val="00136609"/>
    <w:rsid w:val="00136885"/>
    <w:rsid w:val="00136A2B"/>
    <w:rsid w:val="00136B2A"/>
    <w:rsid w:val="00136C2B"/>
    <w:rsid w:val="00136E5F"/>
    <w:rsid w:val="00136EAC"/>
    <w:rsid w:val="00136F98"/>
    <w:rsid w:val="00136FD5"/>
    <w:rsid w:val="00137191"/>
    <w:rsid w:val="001371CA"/>
    <w:rsid w:val="00137205"/>
    <w:rsid w:val="00137379"/>
    <w:rsid w:val="00137468"/>
    <w:rsid w:val="0013746E"/>
    <w:rsid w:val="0013750D"/>
    <w:rsid w:val="00137616"/>
    <w:rsid w:val="00137759"/>
    <w:rsid w:val="0013776B"/>
    <w:rsid w:val="001377A1"/>
    <w:rsid w:val="0013782F"/>
    <w:rsid w:val="0013783B"/>
    <w:rsid w:val="00137AC5"/>
    <w:rsid w:val="00137E77"/>
    <w:rsid w:val="00140207"/>
    <w:rsid w:val="001402E9"/>
    <w:rsid w:val="0014036D"/>
    <w:rsid w:val="00140647"/>
    <w:rsid w:val="0014069D"/>
    <w:rsid w:val="0014077C"/>
    <w:rsid w:val="00140CDF"/>
    <w:rsid w:val="00140D05"/>
    <w:rsid w:val="00140DCC"/>
    <w:rsid w:val="00140EAE"/>
    <w:rsid w:val="00141740"/>
    <w:rsid w:val="00141753"/>
    <w:rsid w:val="001417C7"/>
    <w:rsid w:val="0014183B"/>
    <w:rsid w:val="00141966"/>
    <w:rsid w:val="00141F40"/>
    <w:rsid w:val="00141FA8"/>
    <w:rsid w:val="00141FB9"/>
    <w:rsid w:val="001421AF"/>
    <w:rsid w:val="00142447"/>
    <w:rsid w:val="0014247A"/>
    <w:rsid w:val="00142505"/>
    <w:rsid w:val="001425CA"/>
    <w:rsid w:val="0014260D"/>
    <w:rsid w:val="001428E6"/>
    <w:rsid w:val="00142C86"/>
    <w:rsid w:val="00142CD5"/>
    <w:rsid w:val="00142E34"/>
    <w:rsid w:val="00142F18"/>
    <w:rsid w:val="00142F9A"/>
    <w:rsid w:val="00143235"/>
    <w:rsid w:val="0014329E"/>
    <w:rsid w:val="0014330B"/>
    <w:rsid w:val="0014335E"/>
    <w:rsid w:val="001433A1"/>
    <w:rsid w:val="001433D9"/>
    <w:rsid w:val="00143633"/>
    <w:rsid w:val="001436D5"/>
    <w:rsid w:val="0014374A"/>
    <w:rsid w:val="00143B0A"/>
    <w:rsid w:val="00143EF3"/>
    <w:rsid w:val="00143F12"/>
    <w:rsid w:val="001441A4"/>
    <w:rsid w:val="00144732"/>
    <w:rsid w:val="00144941"/>
    <w:rsid w:val="00144995"/>
    <w:rsid w:val="00144B37"/>
    <w:rsid w:val="00144F0E"/>
    <w:rsid w:val="00144FAD"/>
    <w:rsid w:val="00144FEC"/>
    <w:rsid w:val="0014509B"/>
    <w:rsid w:val="0014513E"/>
    <w:rsid w:val="001451F1"/>
    <w:rsid w:val="0014521A"/>
    <w:rsid w:val="0014536E"/>
    <w:rsid w:val="0014554A"/>
    <w:rsid w:val="0014582F"/>
    <w:rsid w:val="001458C6"/>
    <w:rsid w:val="00145C9C"/>
    <w:rsid w:val="00146392"/>
    <w:rsid w:val="001464A9"/>
    <w:rsid w:val="00146506"/>
    <w:rsid w:val="001467E1"/>
    <w:rsid w:val="00146890"/>
    <w:rsid w:val="00146A3F"/>
    <w:rsid w:val="00146AE3"/>
    <w:rsid w:val="00146B78"/>
    <w:rsid w:val="00146BF1"/>
    <w:rsid w:val="00146D76"/>
    <w:rsid w:val="00146FB8"/>
    <w:rsid w:val="00147138"/>
    <w:rsid w:val="00147247"/>
    <w:rsid w:val="001472EC"/>
    <w:rsid w:val="00147447"/>
    <w:rsid w:val="00147981"/>
    <w:rsid w:val="00147A73"/>
    <w:rsid w:val="00147AC2"/>
    <w:rsid w:val="0015021B"/>
    <w:rsid w:val="0015034F"/>
    <w:rsid w:val="00150929"/>
    <w:rsid w:val="00150963"/>
    <w:rsid w:val="00150B2C"/>
    <w:rsid w:val="00150CCE"/>
    <w:rsid w:val="00150D3E"/>
    <w:rsid w:val="00150E6A"/>
    <w:rsid w:val="00150EAD"/>
    <w:rsid w:val="00151054"/>
    <w:rsid w:val="00151174"/>
    <w:rsid w:val="00151CAA"/>
    <w:rsid w:val="0015235F"/>
    <w:rsid w:val="00152596"/>
    <w:rsid w:val="00152838"/>
    <w:rsid w:val="001529AB"/>
    <w:rsid w:val="00152A23"/>
    <w:rsid w:val="00152A6E"/>
    <w:rsid w:val="00152EDF"/>
    <w:rsid w:val="001530BE"/>
    <w:rsid w:val="001530DE"/>
    <w:rsid w:val="0015316B"/>
    <w:rsid w:val="00153279"/>
    <w:rsid w:val="0015335B"/>
    <w:rsid w:val="001534A5"/>
    <w:rsid w:val="00153541"/>
    <w:rsid w:val="001535B6"/>
    <w:rsid w:val="001538FB"/>
    <w:rsid w:val="00153CE2"/>
    <w:rsid w:val="001545BD"/>
    <w:rsid w:val="00154645"/>
    <w:rsid w:val="00154697"/>
    <w:rsid w:val="00154716"/>
    <w:rsid w:val="00154751"/>
    <w:rsid w:val="00154959"/>
    <w:rsid w:val="00154963"/>
    <w:rsid w:val="00154CF6"/>
    <w:rsid w:val="00154E02"/>
    <w:rsid w:val="00154F6E"/>
    <w:rsid w:val="001552BE"/>
    <w:rsid w:val="0015535E"/>
    <w:rsid w:val="00155364"/>
    <w:rsid w:val="00155379"/>
    <w:rsid w:val="001553F1"/>
    <w:rsid w:val="00155865"/>
    <w:rsid w:val="00155B49"/>
    <w:rsid w:val="00155B4D"/>
    <w:rsid w:val="00155B83"/>
    <w:rsid w:val="00155B8D"/>
    <w:rsid w:val="00155E1C"/>
    <w:rsid w:val="00155FBE"/>
    <w:rsid w:val="00156066"/>
    <w:rsid w:val="001560BB"/>
    <w:rsid w:val="0015612E"/>
    <w:rsid w:val="0015643E"/>
    <w:rsid w:val="00156783"/>
    <w:rsid w:val="0015679C"/>
    <w:rsid w:val="00156810"/>
    <w:rsid w:val="0015685D"/>
    <w:rsid w:val="00156881"/>
    <w:rsid w:val="001568FC"/>
    <w:rsid w:val="00156928"/>
    <w:rsid w:val="0015692D"/>
    <w:rsid w:val="00156B5F"/>
    <w:rsid w:val="00156CB5"/>
    <w:rsid w:val="00156DEC"/>
    <w:rsid w:val="00156EC3"/>
    <w:rsid w:val="001570EC"/>
    <w:rsid w:val="0015740A"/>
    <w:rsid w:val="0015753B"/>
    <w:rsid w:val="0015756D"/>
    <w:rsid w:val="001576E7"/>
    <w:rsid w:val="0015772F"/>
    <w:rsid w:val="00157753"/>
    <w:rsid w:val="00157849"/>
    <w:rsid w:val="001578FA"/>
    <w:rsid w:val="001579F8"/>
    <w:rsid w:val="00157DC2"/>
    <w:rsid w:val="001600F6"/>
    <w:rsid w:val="0016021B"/>
    <w:rsid w:val="001603EF"/>
    <w:rsid w:val="00160442"/>
    <w:rsid w:val="00160469"/>
    <w:rsid w:val="001604BF"/>
    <w:rsid w:val="00160571"/>
    <w:rsid w:val="001609C5"/>
    <w:rsid w:val="001609C6"/>
    <w:rsid w:val="00160A50"/>
    <w:rsid w:val="00160AF0"/>
    <w:rsid w:val="00160B92"/>
    <w:rsid w:val="001610FB"/>
    <w:rsid w:val="00161437"/>
    <w:rsid w:val="001615B4"/>
    <w:rsid w:val="00161852"/>
    <w:rsid w:val="001619FF"/>
    <w:rsid w:val="00161C4D"/>
    <w:rsid w:val="00161E01"/>
    <w:rsid w:val="00161E43"/>
    <w:rsid w:val="00162497"/>
    <w:rsid w:val="00162691"/>
    <w:rsid w:val="00162736"/>
    <w:rsid w:val="00162FE2"/>
    <w:rsid w:val="00162FF9"/>
    <w:rsid w:val="00163010"/>
    <w:rsid w:val="00163016"/>
    <w:rsid w:val="00163147"/>
    <w:rsid w:val="001631BB"/>
    <w:rsid w:val="00163274"/>
    <w:rsid w:val="001632DA"/>
    <w:rsid w:val="001634DF"/>
    <w:rsid w:val="0016362A"/>
    <w:rsid w:val="00163633"/>
    <w:rsid w:val="00163770"/>
    <w:rsid w:val="0016381C"/>
    <w:rsid w:val="00163941"/>
    <w:rsid w:val="00163A07"/>
    <w:rsid w:val="00163B56"/>
    <w:rsid w:val="00163D96"/>
    <w:rsid w:val="001643E4"/>
    <w:rsid w:val="00164535"/>
    <w:rsid w:val="0016474E"/>
    <w:rsid w:val="00164990"/>
    <w:rsid w:val="00164C49"/>
    <w:rsid w:val="00164CDC"/>
    <w:rsid w:val="001650B3"/>
    <w:rsid w:val="001651CB"/>
    <w:rsid w:val="00165486"/>
    <w:rsid w:val="00165499"/>
    <w:rsid w:val="00165725"/>
    <w:rsid w:val="00165A55"/>
    <w:rsid w:val="00165B88"/>
    <w:rsid w:val="00165CF2"/>
    <w:rsid w:val="00165D00"/>
    <w:rsid w:val="00166299"/>
    <w:rsid w:val="0016682D"/>
    <w:rsid w:val="001669D7"/>
    <w:rsid w:val="00166B14"/>
    <w:rsid w:val="0016702E"/>
    <w:rsid w:val="00167365"/>
    <w:rsid w:val="001676DF"/>
    <w:rsid w:val="00167742"/>
    <w:rsid w:val="001677D4"/>
    <w:rsid w:val="0016788F"/>
    <w:rsid w:val="00167BCC"/>
    <w:rsid w:val="00167F4A"/>
    <w:rsid w:val="001700BC"/>
    <w:rsid w:val="00170378"/>
    <w:rsid w:val="00170451"/>
    <w:rsid w:val="0017045D"/>
    <w:rsid w:val="0017081E"/>
    <w:rsid w:val="0017083E"/>
    <w:rsid w:val="00170940"/>
    <w:rsid w:val="00170958"/>
    <w:rsid w:val="0017098C"/>
    <w:rsid w:val="00170D64"/>
    <w:rsid w:val="00170E7C"/>
    <w:rsid w:val="00170F1D"/>
    <w:rsid w:val="001710A3"/>
    <w:rsid w:val="00171189"/>
    <w:rsid w:val="00171239"/>
    <w:rsid w:val="001713D5"/>
    <w:rsid w:val="00171488"/>
    <w:rsid w:val="001717F4"/>
    <w:rsid w:val="00171824"/>
    <w:rsid w:val="0017199A"/>
    <w:rsid w:val="00171B1C"/>
    <w:rsid w:val="00171B9F"/>
    <w:rsid w:val="00171C68"/>
    <w:rsid w:val="00171D1F"/>
    <w:rsid w:val="00171E0B"/>
    <w:rsid w:val="00171E41"/>
    <w:rsid w:val="00171FB5"/>
    <w:rsid w:val="00172093"/>
    <w:rsid w:val="001720B2"/>
    <w:rsid w:val="001721AE"/>
    <w:rsid w:val="001721D2"/>
    <w:rsid w:val="00172216"/>
    <w:rsid w:val="00172286"/>
    <w:rsid w:val="001722B7"/>
    <w:rsid w:val="001722D8"/>
    <w:rsid w:val="00172364"/>
    <w:rsid w:val="0017236B"/>
    <w:rsid w:val="0017243A"/>
    <w:rsid w:val="00172502"/>
    <w:rsid w:val="00172529"/>
    <w:rsid w:val="001725CC"/>
    <w:rsid w:val="001725EF"/>
    <w:rsid w:val="0017264F"/>
    <w:rsid w:val="0017278F"/>
    <w:rsid w:val="001736A7"/>
    <w:rsid w:val="001737FC"/>
    <w:rsid w:val="00173C7E"/>
    <w:rsid w:val="00173C89"/>
    <w:rsid w:val="00173E03"/>
    <w:rsid w:val="0017407B"/>
    <w:rsid w:val="001740B2"/>
    <w:rsid w:val="001740DB"/>
    <w:rsid w:val="001742D5"/>
    <w:rsid w:val="00174638"/>
    <w:rsid w:val="00174895"/>
    <w:rsid w:val="001749D4"/>
    <w:rsid w:val="00174A2E"/>
    <w:rsid w:val="00174ACE"/>
    <w:rsid w:val="00174F4D"/>
    <w:rsid w:val="00174F8C"/>
    <w:rsid w:val="0017521F"/>
    <w:rsid w:val="001754B8"/>
    <w:rsid w:val="00175550"/>
    <w:rsid w:val="001756CB"/>
    <w:rsid w:val="001756F6"/>
    <w:rsid w:val="00175795"/>
    <w:rsid w:val="001757B7"/>
    <w:rsid w:val="001758CA"/>
    <w:rsid w:val="00175968"/>
    <w:rsid w:val="00175C46"/>
    <w:rsid w:val="00175CA3"/>
    <w:rsid w:val="00175EC4"/>
    <w:rsid w:val="001760D4"/>
    <w:rsid w:val="001762C7"/>
    <w:rsid w:val="0017645D"/>
    <w:rsid w:val="0017648C"/>
    <w:rsid w:val="00176490"/>
    <w:rsid w:val="001768C8"/>
    <w:rsid w:val="0017693A"/>
    <w:rsid w:val="00176A28"/>
    <w:rsid w:val="00176CE8"/>
    <w:rsid w:val="00177075"/>
    <w:rsid w:val="0017708E"/>
    <w:rsid w:val="00177104"/>
    <w:rsid w:val="001774E7"/>
    <w:rsid w:val="001777A7"/>
    <w:rsid w:val="00177837"/>
    <w:rsid w:val="00177BC6"/>
    <w:rsid w:val="00177D11"/>
    <w:rsid w:val="001800D0"/>
    <w:rsid w:val="001800EC"/>
    <w:rsid w:val="001801A6"/>
    <w:rsid w:val="00180309"/>
    <w:rsid w:val="00180590"/>
    <w:rsid w:val="0018093B"/>
    <w:rsid w:val="0018094C"/>
    <w:rsid w:val="0018098B"/>
    <w:rsid w:val="00180A53"/>
    <w:rsid w:val="00180BD4"/>
    <w:rsid w:val="00180CC1"/>
    <w:rsid w:val="00180EAB"/>
    <w:rsid w:val="00181157"/>
    <w:rsid w:val="00181456"/>
    <w:rsid w:val="001814F5"/>
    <w:rsid w:val="001815BF"/>
    <w:rsid w:val="001817A0"/>
    <w:rsid w:val="00181889"/>
    <w:rsid w:val="001818DF"/>
    <w:rsid w:val="00181B3E"/>
    <w:rsid w:val="00181E68"/>
    <w:rsid w:val="00181F97"/>
    <w:rsid w:val="001821AD"/>
    <w:rsid w:val="001823BB"/>
    <w:rsid w:val="0018269F"/>
    <w:rsid w:val="00182ECB"/>
    <w:rsid w:val="0018300D"/>
    <w:rsid w:val="001830A3"/>
    <w:rsid w:val="00183129"/>
    <w:rsid w:val="001831BC"/>
    <w:rsid w:val="00183A38"/>
    <w:rsid w:val="00183A81"/>
    <w:rsid w:val="00183BAD"/>
    <w:rsid w:val="00183C17"/>
    <w:rsid w:val="00183F60"/>
    <w:rsid w:val="00183F8F"/>
    <w:rsid w:val="001841F5"/>
    <w:rsid w:val="00184531"/>
    <w:rsid w:val="00184557"/>
    <w:rsid w:val="0018494A"/>
    <w:rsid w:val="00184C56"/>
    <w:rsid w:val="00184DD4"/>
    <w:rsid w:val="00184E09"/>
    <w:rsid w:val="00184F25"/>
    <w:rsid w:val="001853C9"/>
    <w:rsid w:val="001855D8"/>
    <w:rsid w:val="00185682"/>
    <w:rsid w:val="00185A11"/>
    <w:rsid w:val="00185FC2"/>
    <w:rsid w:val="00186218"/>
    <w:rsid w:val="00186324"/>
    <w:rsid w:val="00186329"/>
    <w:rsid w:val="001863B2"/>
    <w:rsid w:val="00186466"/>
    <w:rsid w:val="00186828"/>
    <w:rsid w:val="00186866"/>
    <w:rsid w:val="00186B3F"/>
    <w:rsid w:val="00186C47"/>
    <w:rsid w:val="00186D13"/>
    <w:rsid w:val="00186EC2"/>
    <w:rsid w:val="00186F0B"/>
    <w:rsid w:val="0018755A"/>
    <w:rsid w:val="00187791"/>
    <w:rsid w:val="0018790A"/>
    <w:rsid w:val="00190034"/>
    <w:rsid w:val="0019020F"/>
    <w:rsid w:val="00190288"/>
    <w:rsid w:val="00190481"/>
    <w:rsid w:val="001908A2"/>
    <w:rsid w:val="00190E20"/>
    <w:rsid w:val="0019101F"/>
    <w:rsid w:val="00191071"/>
    <w:rsid w:val="00191174"/>
    <w:rsid w:val="00191378"/>
    <w:rsid w:val="0019197D"/>
    <w:rsid w:val="00191CE3"/>
    <w:rsid w:val="00191D8D"/>
    <w:rsid w:val="00191F1E"/>
    <w:rsid w:val="0019254A"/>
    <w:rsid w:val="001926B5"/>
    <w:rsid w:val="00192A7E"/>
    <w:rsid w:val="00192B6D"/>
    <w:rsid w:val="00192DA7"/>
    <w:rsid w:val="00192E08"/>
    <w:rsid w:val="001930AD"/>
    <w:rsid w:val="00193275"/>
    <w:rsid w:val="001932BD"/>
    <w:rsid w:val="00193520"/>
    <w:rsid w:val="00193536"/>
    <w:rsid w:val="0019359C"/>
    <w:rsid w:val="00193BD9"/>
    <w:rsid w:val="00193C6F"/>
    <w:rsid w:val="00193CB4"/>
    <w:rsid w:val="00193DE8"/>
    <w:rsid w:val="00193EB0"/>
    <w:rsid w:val="00193F26"/>
    <w:rsid w:val="001940D0"/>
    <w:rsid w:val="001942E7"/>
    <w:rsid w:val="001944A0"/>
    <w:rsid w:val="001947AB"/>
    <w:rsid w:val="00194867"/>
    <w:rsid w:val="00194C2B"/>
    <w:rsid w:val="00194C61"/>
    <w:rsid w:val="00194D7A"/>
    <w:rsid w:val="00195001"/>
    <w:rsid w:val="0019508D"/>
    <w:rsid w:val="001950AC"/>
    <w:rsid w:val="001952BC"/>
    <w:rsid w:val="00195311"/>
    <w:rsid w:val="0019531C"/>
    <w:rsid w:val="001954C5"/>
    <w:rsid w:val="001958BF"/>
    <w:rsid w:val="00195AD8"/>
    <w:rsid w:val="00195D94"/>
    <w:rsid w:val="00196227"/>
    <w:rsid w:val="001965D5"/>
    <w:rsid w:val="0019664D"/>
    <w:rsid w:val="00196794"/>
    <w:rsid w:val="001967F8"/>
    <w:rsid w:val="00196CEC"/>
    <w:rsid w:val="00196DB0"/>
    <w:rsid w:val="00196F59"/>
    <w:rsid w:val="00196F60"/>
    <w:rsid w:val="001970DA"/>
    <w:rsid w:val="001972AD"/>
    <w:rsid w:val="001972B5"/>
    <w:rsid w:val="0019731E"/>
    <w:rsid w:val="0019744B"/>
    <w:rsid w:val="0019753E"/>
    <w:rsid w:val="001976A6"/>
    <w:rsid w:val="00197D24"/>
    <w:rsid w:val="00197D87"/>
    <w:rsid w:val="00197DE0"/>
    <w:rsid w:val="00197E67"/>
    <w:rsid w:val="00197FE4"/>
    <w:rsid w:val="001A0044"/>
    <w:rsid w:val="001A004A"/>
    <w:rsid w:val="001A00DE"/>
    <w:rsid w:val="001A03B6"/>
    <w:rsid w:val="001A0453"/>
    <w:rsid w:val="001A058A"/>
    <w:rsid w:val="001A05AB"/>
    <w:rsid w:val="001A0614"/>
    <w:rsid w:val="001A07A6"/>
    <w:rsid w:val="001A095B"/>
    <w:rsid w:val="001A0982"/>
    <w:rsid w:val="001A0E34"/>
    <w:rsid w:val="001A0EAC"/>
    <w:rsid w:val="001A0F8A"/>
    <w:rsid w:val="001A1033"/>
    <w:rsid w:val="001A1233"/>
    <w:rsid w:val="001A1548"/>
    <w:rsid w:val="001A16F7"/>
    <w:rsid w:val="001A1700"/>
    <w:rsid w:val="001A17EF"/>
    <w:rsid w:val="001A1928"/>
    <w:rsid w:val="001A19B7"/>
    <w:rsid w:val="001A1A6A"/>
    <w:rsid w:val="001A1F7B"/>
    <w:rsid w:val="001A210C"/>
    <w:rsid w:val="001A220F"/>
    <w:rsid w:val="001A22AF"/>
    <w:rsid w:val="001A2327"/>
    <w:rsid w:val="001A25CF"/>
    <w:rsid w:val="001A25DE"/>
    <w:rsid w:val="001A26E5"/>
    <w:rsid w:val="001A29D0"/>
    <w:rsid w:val="001A29EE"/>
    <w:rsid w:val="001A2F09"/>
    <w:rsid w:val="001A31C6"/>
    <w:rsid w:val="001A32FF"/>
    <w:rsid w:val="001A34CD"/>
    <w:rsid w:val="001A3652"/>
    <w:rsid w:val="001A378F"/>
    <w:rsid w:val="001A3B60"/>
    <w:rsid w:val="001A3D83"/>
    <w:rsid w:val="001A3E86"/>
    <w:rsid w:val="001A3F30"/>
    <w:rsid w:val="001A4090"/>
    <w:rsid w:val="001A40A4"/>
    <w:rsid w:val="001A44D6"/>
    <w:rsid w:val="001A4893"/>
    <w:rsid w:val="001A4917"/>
    <w:rsid w:val="001A4998"/>
    <w:rsid w:val="001A4A32"/>
    <w:rsid w:val="001A4AF0"/>
    <w:rsid w:val="001A4D18"/>
    <w:rsid w:val="001A4FC9"/>
    <w:rsid w:val="001A51C9"/>
    <w:rsid w:val="001A521D"/>
    <w:rsid w:val="001A5419"/>
    <w:rsid w:val="001A54F0"/>
    <w:rsid w:val="001A5708"/>
    <w:rsid w:val="001A57F8"/>
    <w:rsid w:val="001A5966"/>
    <w:rsid w:val="001A5F58"/>
    <w:rsid w:val="001A6389"/>
    <w:rsid w:val="001A6481"/>
    <w:rsid w:val="001A6841"/>
    <w:rsid w:val="001A695D"/>
    <w:rsid w:val="001A6BBF"/>
    <w:rsid w:val="001A6C44"/>
    <w:rsid w:val="001A6D97"/>
    <w:rsid w:val="001A731E"/>
    <w:rsid w:val="001A7366"/>
    <w:rsid w:val="001A7471"/>
    <w:rsid w:val="001A76DA"/>
    <w:rsid w:val="001A798F"/>
    <w:rsid w:val="001A79CC"/>
    <w:rsid w:val="001A7A80"/>
    <w:rsid w:val="001A7B22"/>
    <w:rsid w:val="001A7DD7"/>
    <w:rsid w:val="001A7E41"/>
    <w:rsid w:val="001A7E73"/>
    <w:rsid w:val="001B0237"/>
    <w:rsid w:val="001B0525"/>
    <w:rsid w:val="001B05BC"/>
    <w:rsid w:val="001B0630"/>
    <w:rsid w:val="001B06AF"/>
    <w:rsid w:val="001B0E3D"/>
    <w:rsid w:val="001B0E47"/>
    <w:rsid w:val="001B0F4E"/>
    <w:rsid w:val="001B11D7"/>
    <w:rsid w:val="001B1300"/>
    <w:rsid w:val="001B14DB"/>
    <w:rsid w:val="001B1881"/>
    <w:rsid w:val="001B1927"/>
    <w:rsid w:val="001B1A9B"/>
    <w:rsid w:val="001B1B61"/>
    <w:rsid w:val="001B1D30"/>
    <w:rsid w:val="001B201A"/>
    <w:rsid w:val="001B222D"/>
    <w:rsid w:val="001B240A"/>
    <w:rsid w:val="001B243B"/>
    <w:rsid w:val="001B26BD"/>
    <w:rsid w:val="001B2857"/>
    <w:rsid w:val="001B29E4"/>
    <w:rsid w:val="001B2D9F"/>
    <w:rsid w:val="001B2E5A"/>
    <w:rsid w:val="001B3077"/>
    <w:rsid w:val="001B31FC"/>
    <w:rsid w:val="001B3248"/>
    <w:rsid w:val="001B324E"/>
    <w:rsid w:val="001B3622"/>
    <w:rsid w:val="001B3775"/>
    <w:rsid w:val="001B3975"/>
    <w:rsid w:val="001B3984"/>
    <w:rsid w:val="001B3A51"/>
    <w:rsid w:val="001B4065"/>
    <w:rsid w:val="001B4322"/>
    <w:rsid w:val="001B43A7"/>
    <w:rsid w:val="001B44C4"/>
    <w:rsid w:val="001B4590"/>
    <w:rsid w:val="001B49E3"/>
    <w:rsid w:val="001B4AC3"/>
    <w:rsid w:val="001B4BDA"/>
    <w:rsid w:val="001B4E61"/>
    <w:rsid w:val="001B5074"/>
    <w:rsid w:val="001B54CB"/>
    <w:rsid w:val="001B550A"/>
    <w:rsid w:val="001B5776"/>
    <w:rsid w:val="001B59CA"/>
    <w:rsid w:val="001B5C72"/>
    <w:rsid w:val="001B5E32"/>
    <w:rsid w:val="001B5F09"/>
    <w:rsid w:val="001B613B"/>
    <w:rsid w:val="001B6140"/>
    <w:rsid w:val="001B63A3"/>
    <w:rsid w:val="001B6C5A"/>
    <w:rsid w:val="001B714B"/>
    <w:rsid w:val="001B71DE"/>
    <w:rsid w:val="001B7679"/>
    <w:rsid w:val="001B7796"/>
    <w:rsid w:val="001B78AB"/>
    <w:rsid w:val="001B7B80"/>
    <w:rsid w:val="001B7B9E"/>
    <w:rsid w:val="001B7DD2"/>
    <w:rsid w:val="001B7EC3"/>
    <w:rsid w:val="001C0020"/>
    <w:rsid w:val="001C00C9"/>
    <w:rsid w:val="001C0238"/>
    <w:rsid w:val="001C0428"/>
    <w:rsid w:val="001C04AB"/>
    <w:rsid w:val="001C0513"/>
    <w:rsid w:val="001C06F4"/>
    <w:rsid w:val="001C088F"/>
    <w:rsid w:val="001C0ADE"/>
    <w:rsid w:val="001C0B96"/>
    <w:rsid w:val="001C0E6E"/>
    <w:rsid w:val="001C1400"/>
    <w:rsid w:val="001C1487"/>
    <w:rsid w:val="001C174D"/>
    <w:rsid w:val="001C181E"/>
    <w:rsid w:val="001C19C0"/>
    <w:rsid w:val="001C1C1E"/>
    <w:rsid w:val="001C1E32"/>
    <w:rsid w:val="001C1E3B"/>
    <w:rsid w:val="001C1F61"/>
    <w:rsid w:val="001C1FB6"/>
    <w:rsid w:val="001C20F9"/>
    <w:rsid w:val="001C21FB"/>
    <w:rsid w:val="001C247B"/>
    <w:rsid w:val="001C248F"/>
    <w:rsid w:val="001C284C"/>
    <w:rsid w:val="001C2969"/>
    <w:rsid w:val="001C2D6C"/>
    <w:rsid w:val="001C2E11"/>
    <w:rsid w:val="001C2E70"/>
    <w:rsid w:val="001C2FE3"/>
    <w:rsid w:val="001C309C"/>
    <w:rsid w:val="001C3147"/>
    <w:rsid w:val="001C32DD"/>
    <w:rsid w:val="001C337B"/>
    <w:rsid w:val="001C376B"/>
    <w:rsid w:val="001C3AD6"/>
    <w:rsid w:val="001C3B4F"/>
    <w:rsid w:val="001C3BEB"/>
    <w:rsid w:val="001C3EA4"/>
    <w:rsid w:val="001C3EA5"/>
    <w:rsid w:val="001C3EFC"/>
    <w:rsid w:val="001C4099"/>
    <w:rsid w:val="001C412B"/>
    <w:rsid w:val="001C443C"/>
    <w:rsid w:val="001C44D1"/>
    <w:rsid w:val="001C44DD"/>
    <w:rsid w:val="001C454A"/>
    <w:rsid w:val="001C455D"/>
    <w:rsid w:val="001C465F"/>
    <w:rsid w:val="001C4C34"/>
    <w:rsid w:val="001C4DEE"/>
    <w:rsid w:val="001C5186"/>
    <w:rsid w:val="001C5280"/>
    <w:rsid w:val="001C55C6"/>
    <w:rsid w:val="001C5966"/>
    <w:rsid w:val="001C59B6"/>
    <w:rsid w:val="001C5A5F"/>
    <w:rsid w:val="001C5AA8"/>
    <w:rsid w:val="001C5CC6"/>
    <w:rsid w:val="001C5EF7"/>
    <w:rsid w:val="001C5FC8"/>
    <w:rsid w:val="001C60D8"/>
    <w:rsid w:val="001C610F"/>
    <w:rsid w:val="001C6201"/>
    <w:rsid w:val="001C6435"/>
    <w:rsid w:val="001C643C"/>
    <w:rsid w:val="001C6686"/>
    <w:rsid w:val="001C669D"/>
    <w:rsid w:val="001C66D0"/>
    <w:rsid w:val="001C6C4D"/>
    <w:rsid w:val="001C6D06"/>
    <w:rsid w:val="001C6FD6"/>
    <w:rsid w:val="001C70BA"/>
    <w:rsid w:val="001C7289"/>
    <w:rsid w:val="001C7346"/>
    <w:rsid w:val="001C7373"/>
    <w:rsid w:val="001C758D"/>
    <w:rsid w:val="001C7800"/>
    <w:rsid w:val="001C7A38"/>
    <w:rsid w:val="001C7A57"/>
    <w:rsid w:val="001C7AE3"/>
    <w:rsid w:val="001C7B93"/>
    <w:rsid w:val="001C7BBE"/>
    <w:rsid w:val="001C7E1A"/>
    <w:rsid w:val="001C7E7E"/>
    <w:rsid w:val="001D00CF"/>
    <w:rsid w:val="001D0216"/>
    <w:rsid w:val="001D03DE"/>
    <w:rsid w:val="001D0438"/>
    <w:rsid w:val="001D0573"/>
    <w:rsid w:val="001D0844"/>
    <w:rsid w:val="001D0907"/>
    <w:rsid w:val="001D0B22"/>
    <w:rsid w:val="001D115F"/>
    <w:rsid w:val="001D136C"/>
    <w:rsid w:val="001D178C"/>
    <w:rsid w:val="001D17B9"/>
    <w:rsid w:val="001D17E4"/>
    <w:rsid w:val="001D17F1"/>
    <w:rsid w:val="001D18D4"/>
    <w:rsid w:val="001D199C"/>
    <w:rsid w:val="001D1DBC"/>
    <w:rsid w:val="001D1E6D"/>
    <w:rsid w:val="001D1EA6"/>
    <w:rsid w:val="001D1F77"/>
    <w:rsid w:val="001D1FA9"/>
    <w:rsid w:val="001D2369"/>
    <w:rsid w:val="001D23FD"/>
    <w:rsid w:val="001D258B"/>
    <w:rsid w:val="001D25B7"/>
    <w:rsid w:val="001D26FF"/>
    <w:rsid w:val="001D288F"/>
    <w:rsid w:val="001D28AC"/>
    <w:rsid w:val="001D29E0"/>
    <w:rsid w:val="001D2A2F"/>
    <w:rsid w:val="001D2FD8"/>
    <w:rsid w:val="001D3130"/>
    <w:rsid w:val="001D33B7"/>
    <w:rsid w:val="001D3490"/>
    <w:rsid w:val="001D382F"/>
    <w:rsid w:val="001D3880"/>
    <w:rsid w:val="001D39AB"/>
    <w:rsid w:val="001D3BCF"/>
    <w:rsid w:val="001D3D1E"/>
    <w:rsid w:val="001D423D"/>
    <w:rsid w:val="001D4329"/>
    <w:rsid w:val="001D446B"/>
    <w:rsid w:val="001D455E"/>
    <w:rsid w:val="001D46D7"/>
    <w:rsid w:val="001D4EFD"/>
    <w:rsid w:val="001D4F14"/>
    <w:rsid w:val="001D4F57"/>
    <w:rsid w:val="001D54D2"/>
    <w:rsid w:val="001D55EF"/>
    <w:rsid w:val="001D574E"/>
    <w:rsid w:val="001D59EC"/>
    <w:rsid w:val="001D5B5A"/>
    <w:rsid w:val="001D5CA1"/>
    <w:rsid w:val="001D5FB6"/>
    <w:rsid w:val="001D617E"/>
    <w:rsid w:val="001D63C4"/>
    <w:rsid w:val="001D6526"/>
    <w:rsid w:val="001D6BB7"/>
    <w:rsid w:val="001D6EDB"/>
    <w:rsid w:val="001D7465"/>
    <w:rsid w:val="001D7482"/>
    <w:rsid w:val="001D75A6"/>
    <w:rsid w:val="001D75D4"/>
    <w:rsid w:val="001D77E4"/>
    <w:rsid w:val="001D7B01"/>
    <w:rsid w:val="001D7FCA"/>
    <w:rsid w:val="001D7FCD"/>
    <w:rsid w:val="001E0174"/>
    <w:rsid w:val="001E01C5"/>
    <w:rsid w:val="001E0663"/>
    <w:rsid w:val="001E0672"/>
    <w:rsid w:val="001E07B7"/>
    <w:rsid w:val="001E0805"/>
    <w:rsid w:val="001E087C"/>
    <w:rsid w:val="001E09FA"/>
    <w:rsid w:val="001E0A2E"/>
    <w:rsid w:val="001E0A79"/>
    <w:rsid w:val="001E0B25"/>
    <w:rsid w:val="001E0B50"/>
    <w:rsid w:val="001E0E49"/>
    <w:rsid w:val="001E1199"/>
    <w:rsid w:val="001E1321"/>
    <w:rsid w:val="001E1633"/>
    <w:rsid w:val="001E1F92"/>
    <w:rsid w:val="001E210C"/>
    <w:rsid w:val="001E212D"/>
    <w:rsid w:val="001E22BD"/>
    <w:rsid w:val="001E2545"/>
    <w:rsid w:val="001E2585"/>
    <w:rsid w:val="001E2763"/>
    <w:rsid w:val="001E2B32"/>
    <w:rsid w:val="001E2B60"/>
    <w:rsid w:val="001E2BCE"/>
    <w:rsid w:val="001E2BFB"/>
    <w:rsid w:val="001E31A3"/>
    <w:rsid w:val="001E31F3"/>
    <w:rsid w:val="001E32FC"/>
    <w:rsid w:val="001E3451"/>
    <w:rsid w:val="001E34A6"/>
    <w:rsid w:val="001E37EF"/>
    <w:rsid w:val="001E3804"/>
    <w:rsid w:val="001E38FF"/>
    <w:rsid w:val="001E399E"/>
    <w:rsid w:val="001E3B5F"/>
    <w:rsid w:val="001E3BE5"/>
    <w:rsid w:val="001E3C45"/>
    <w:rsid w:val="001E4054"/>
    <w:rsid w:val="001E4164"/>
    <w:rsid w:val="001E4412"/>
    <w:rsid w:val="001E471A"/>
    <w:rsid w:val="001E49DE"/>
    <w:rsid w:val="001E4B3A"/>
    <w:rsid w:val="001E4D75"/>
    <w:rsid w:val="001E500F"/>
    <w:rsid w:val="001E50DE"/>
    <w:rsid w:val="001E525B"/>
    <w:rsid w:val="001E562B"/>
    <w:rsid w:val="001E5746"/>
    <w:rsid w:val="001E579E"/>
    <w:rsid w:val="001E5953"/>
    <w:rsid w:val="001E5A79"/>
    <w:rsid w:val="001E5B5B"/>
    <w:rsid w:val="001E5D67"/>
    <w:rsid w:val="001E5EC5"/>
    <w:rsid w:val="001E5F6C"/>
    <w:rsid w:val="001E6686"/>
    <w:rsid w:val="001E683A"/>
    <w:rsid w:val="001E696E"/>
    <w:rsid w:val="001E6988"/>
    <w:rsid w:val="001E6BEA"/>
    <w:rsid w:val="001E6D3E"/>
    <w:rsid w:val="001E6D8D"/>
    <w:rsid w:val="001E6DCE"/>
    <w:rsid w:val="001E6EDD"/>
    <w:rsid w:val="001E70CD"/>
    <w:rsid w:val="001E7122"/>
    <w:rsid w:val="001E71F3"/>
    <w:rsid w:val="001E72D8"/>
    <w:rsid w:val="001E741F"/>
    <w:rsid w:val="001E762F"/>
    <w:rsid w:val="001E771B"/>
    <w:rsid w:val="001E7804"/>
    <w:rsid w:val="001E785E"/>
    <w:rsid w:val="001E7D11"/>
    <w:rsid w:val="001E7DAF"/>
    <w:rsid w:val="001E7DD3"/>
    <w:rsid w:val="001E7FA7"/>
    <w:rsid w:val="001F01E8"/>
    <w:rsid w:val="001F04AD"/>
    <w:rsid w:val="001F0687"/>
    <w:rsid w:val="001F083D"/>
    <w:rsid w:val="001F083F"/>
    <w:rsid w:val="001F0A51"/>
    <w:rsid w:val="001F0D0C"/>
    <w:rsid w:val="001F0EF0"/>
    <w:rsid w:val="001F105C"/>
    <w:rsid w:val="001F1186"/>
    <w:rsid w:val="001F1393"/>
    <w:rsid w:val="001F13B1"/>
    <w:rsid w:val="001F1871"/>
    <w:rsid w:val="001F18C4"/>
    <w:rsid w:val="001F1A2C"/>
    <w:rsid w:val="001F1BD7"/>
    <w:rsid w:val="001F1E7C"/>
    <w:rsid w:val="001F1F7E"/>
    <w:rsid w:val="001F2213"/>
    <w:rsid w:val="001F227E"/>
    <w:rsid w:val="001F22DD"/>
    <w:rsid w:val="001F2566"/>
    <w:rsid w:val="001F2573"/>
    <w:rsid w:val="001F258D"/>
    <w:rsid w:val="001F25FD"/>
    <w:rsid w:val="001F2693"/>
    <w:rsid w:val="001F294F"/>
    <w:rsid w:val="001F29C1"/>
    <w:rsid w:val="001F2C5A"/>
    <w:rsid w:val="001F317D"/>
    <w:rsid w:val="001F32E0"/>
    <w:rsid w:val="001F3485"/>
    <w:rsid w:val="001F36E6"/>
    <w:rsid w:val="001F3873"/>
    <w:rsid w:val="001F38E4"/>
    <w:rsid w:val="001F38FE"/>
    <w:rsid w:val="001F3AFA"/>
    <w:rsid w:val="001F3C1F"/>
    <w:rsid w:val="001F3C64"/>
    <w:rsid w:val="001F3DB4"/>
    <w:rsid w:val="001F3E08"/>
    <w:rsid w:val="001F41CD"/>
    <w:rsid w:val="001F424D"/>
    <w:rsid w:val="001F4806"/>
    <w:rsid w:val="001F4833"/>
    <w:rsid w:val="001F4B51"/>
    <w:rsid w:val="001F4BCC"/>
    <w:rsid w:val="001F4D22"/>
    <w:rsid w:val="001F4F9D"/>
    <w:rsid w:val="001F4FDD"/>
    <w:rsid w:val="001F536B"/>
    <w:rsid w:val="001F542A"/>
    <w:rsid w:val="001F55E0"/>
    <w:rsid w:val="001F5731"/>
    <w:rsid w:val="001F57B7"/>
    <w:rsid w:val="001F5930"/>
    <w:rsid w:val="001F5FB4"/>
    <w:rsid w:val="001F60BE"/>
    <w:rsid w:val="001F60F7"/>
    <w:rsid w:val="001F63E8"/>
    <w:rsid w:val="001F6585"/>
    <w:rsid w:val="001F698D"/>
    <w:rsid w:val="001F6BA2"/>
    <w:rsid w:val="001F6E34"/>
    <w:rsid w:val="001F6F13"/>
    <w:rsid w:val="001F70DA"/>
    <w:rsid w:val="001F7134"/>
    <w:rsid w:val="001F7341"/>
    <w:rsid w:val="001F7384"/>
    <w:rsid w:val="001F751C"/>
    <w:rsid w:val="001F766F"/>
    <w:rsid w:val="001F773C"/>
    <w:rsid w:val="001F7A36"/>
    <w:rsid w:val="001F7CBC"/>
    <w:rsid w:val="001F7CF9"/>
    <w:rsid w:val="001F7D01"/>
    <w:rsid w:val="00200243"/>
    <w:rsid w:val="002002F7"/>
    <w:rsid w:val="0020041C"/>
    <w:rsid w:val="00200692"/>
    <w:rsid w:val="00200946"/>
    <w:rsid w:val="00200B7D"/>
    <w:rsid w:val="00200BA5"/>
    <w:rsid w:val="00200C87"/>
    <w:rsid w:val="002010E6"/>
    <w:rsid w:val="00201141"/>
    <w:rsid w:val="002012C6"/>
    <w:rsid w:val="0020142B"/>
    <w:rsid w:val="0020164C"/>
    <w:rsid w:val="002016A3"/>
    <w:rsid w:val="002016B3"/>
    <w:rsid w:val="002017BE"/>
    <w:rsid w:val="002018AE"/>
    <w:rsid w:val="00201B23"/>
    <w:rsid w:val="00201D38"/>
    <w:rsid w:val="00201E42"/>
    <w:rsid w:val="00202039"/>
    <w:rsid w:val="002026D5"/>
    <w:rsid w:val="002028CF"/>
    <w:rsid w:val="00202904"/>
    <w:rsid w:val="002029CA"/>
    <w:rsid w:val="00202DAF"/>
    <w:rsid w:val="002035B1"/>
    <w:rsid w:val="002038E4"/>
    <w:rsid w:val="00203B63"/>
    <w:rsid w:val="00203BA4"/>
    <w:rsid w:val="00203C69"/>
    <w:rsid w:val="002040CC"/>
    <w:rsid w:val="00204337"/>
    <w:rsid w:val="00204371"/>
    <w:rsid w:val="0020466F"/>
    <w:rsid w:val="0020477D"/>
    <w:rsid w:val="00204D96"/>
    <w:rsid w:val="00204E54"/>
    <w:rsid w:val="00204F82"/>
    <w:rsid w:val="00205235"/>
    <w:rsid w:val="0020537D"/>
    <w:rsid w:val="00205505"/>
    <w:rsid w:val="00205965"/>
    <w:rsid w:val="00205BC9"/>
    <w:rsid w:val="00205BE1"/>
    <w:rsid w:val="00205CCF"/>
    <w:rsid w:val="00205D16"/>
    <w:rsid w:val="00205DE7"/>
    <w:rsid w:val="00205E52"/>
    <w:rsid w:val="00205E53"/>
    <w:rsid w:val="00205E88"/>
    <w:rsid w:val="00205F40"/>
    <w:rsid w:val="00205F42"/>
    <w:rsid w:val="00205F62"/>
    <w:rsid w:val="00206043"/>
    <w:rsid w:val="00206108"/>
    <w:rsid w:val="002061AE"/>
    <w:rsid w:val="002061E6"/>
    <w:rsid w:val="002062AE"/>
    <w:rsid w:val="002062BD"/>
    <w:rsid w:val="0020663C"/>
    <w:rsid w:val="0020677A"/>
    <w:rsid w:val="002067FC"/>
    <w:rsid w:val="00206A4D"/>
    <w:rsid w:val="00206E1C"/>
    <w:rsid w:val="00206E6E"/>
    <w:rsid w:val="0020708C"/>
    <w:rsid w:val="00207164"/>
    <w:rsid w:val="00207335"/>
    <w:rsid w:val="00207537"/>
    <w:rsid w:val="002077C7"/>
    <w:rsid w:val="00207DB3"/>
    <w:rsid w:val="0021025D"/>
    <w:rsid w:val="00210627"/>
    <w:rsid w:val="0021071B"/>
    <w:rsid w:val="002107F7"/>
    <w:rsid w:val="00210A67"/>
    <w:rsid w:val="00210B17"/>
    <w:rsid w:val="00210BC2"/>
    <w:rsid w:val="00210BF7"/>
    <w:rsid w:val="00210E21"/>
    <w:rsid w:val="00210F34"/>
    <w:rsid w:val="00210FC1"/>
    <w:rsid w:val="00210FC6"/>
    <w:rsid w:val="002110DC"/>
    <w:rsid w:val="002111D4"/>
    <w:rsid w:val="00211296"/>
    <w:rsid w:val="002114D2"/>
    <w:rsid w:val="002115DD"/>
    <w:rsid w:val="00211679"/>
    <w:rsid w:val="002116BD"/>
    <w:rsid w:val="002117D0"/>
    <w:rsid w:val="002117E1"/>
    <w:rsid w:val="00211864"/>
    <w:rsid w:val="00211B06"/>
    <w:rsid w:val="00211B14"/>
    <w:rsid w:val="00211B48"/>
    <w:rsid w:val="00211D79"/>
    <w:rsid w:val="00211F32"/>
    <w:rsid w:val="00211F5A"/>
    <w:rsid w:val="002122BA"/>
    <w:rsid w:val="00212529"/>
    <w:rsid w:val="00212575"/>
    <w:rsid w:val="0021279B"/>
    <w:rsid w:val="00212C65"/>
    <w:rsid w:val="00212F99"/>
    <w:rsid w:val="002130FD"/>
    <w:rsid w:val="00213133"/>
    <w:rsid w:val="00213422"/>
    <w:rsid w:val="00213440"/>
    <w:rsid w:val="00213B10"/>
    <w:rsid w:val="00213EFA"/>
    <w:rsid w:val="0021403A"/>
    <w:rsid w:val="002143E8"/>
    <w:rsid w:val="002144A7"/>
    <w:rsid w:val="002144F4"/>
    <w:rsid w:val="0021461F"/>
    <w:rsid w:val="00214959"/>
    <w:rsid w:val="00214A60"/>
    <w:rsid w:val="00214C77"/>
    <w:rsid w:val="00215186"/>
    <w:rsid w:val="0021532F"/>
    <w:rsid w:val="00215712"/>
    <w:rsid w:val="00215840"/>
    <w:rsid w:val="00215A1E"/>
    <w:rsid w:val="00215B58"/>
    <w:rsid w:val="00215C5F"/>
    <w:rsid w:val="00215DF2"/>
    <w:rsid w:val="00215E30"/>
    <w:rsid w:val="00215E56"/>
    <w:rsid w:val="00215F72"/>
    <w:rsid w:val="0021602E"/>
    <w:rsid w:val="00216059"/>
    <w:rsid w:val="00216232"/>
    <w:rsid w:val="00216400"/>
    <w:rsid w:val="002164E3"/>
    <w:rsid w:val="002166D4"/>
    <w:rsid w:val="0021690E"/>
    <w:rsid w:val="00216A74"/>
    <w:rsid w:val="00216ACF"/>
    <w:rsid w:val="00216B5E"/>
    <w:rsid w:val="00216F4C"/>
    <w:rsid w:val="00217118"/>
    <w:rsid w:val="0021718D"/>
    <w:rsid w:val="00217282"/>
    <w:rsid w:val="0021744B"/>
    <w:rsid w:val="002175E8"/>
    <w:rsid w:val="00217747"/>
    <w:rsid w:val="0021786E"/>
    <w:rsid w:val="002179BE"/>
    <w:rsid w:val="002179D4"/>
    <w:rsid w:val="00217B70"/>
    <w:rsid w:val="00217BE9"/>
    <w:rsid w:val="00217D81"/>
    <w:rsid w:val="00217E97"/>
    <w:rsid w:val="0022013C"/>
    <w:rsid w:val="00220973"/>
    <w:rsid w:val="00220C21"/>
    <w:rsid w:val="00220DF6"/>
    <w:rsid w:val="002210B3"/>
    <w:rsid w:val="002211FC"/>
    <w:rsid w:val="00221223"/>
    <w:rsid w:val="002212C1"/>
    <w:rsid w:val="00221304"/>
    <w:rsid w:val="00221586"/>
    <w:rsid w:val="002215C3"/>
    <w:rsid w:val="0022175A"/>
    <w:rsid w:val="0022179A"/>
    <w:rsid w:val="002219CC"/>
    <w:rsid w:val="00221DCE"/>
    <w:rsid w:val="00221DCF"/>
    <w:rsid w:val="0022234A"/>
    <w:rsid w:val="00222803"/>
    <w:rsid w:val="0022291C"/>
    <w:rsid w:val="00222A36"/>
    <w:rsid w:val="00222D28"/>
    <w:rsid w:val="00222D63"/>
    <w:rsid w:val="00222DCA"/>
    <w:rsid w:val="00222DE5"/>
    <w:rsid w:val="00222FB3"/>
    <w:rsid w:val="002237F9"/>
    <w:rsid w:val="00223978"/>
    <w:rsid w:val="00223986"/>
    <w:rsid w:val="00223B75"/>
    <w:rsid w:val="00223C63"/>
    <w:rsid w:val="00224013"/>
    <w:rsid w:val="00224022"/>
    <w:rsid w:val="00224356"/>
    <w:rsid w:val="00224443"/>
    <w:rsid w:val="00224618"/>
    <w:rsid w:val="00224714"/>
    <w:rsid w:val="002248C2"/>
    <w:rsid w:val="00224A5D"/>
    <w:rsid w:val="00224E5B"/>
    <w:rsid w:val="00225055"/>
    <w:rsid w:val="00225216"/>
    <w:rsid w:val="00225476"/>
    <w:rsid w:val="002254D0"/>
    <w:rsid w:val="002259F6"/>
    <w:rsid w:val="00225B1A"/>
    <w:rsid w:val="00225C60"/>
    <w:rsid w:val="00225CEB"/>
    <w:rsid w:val="00225E17"/>
    <w:rsid w:val="00225E36"/>
    <w:rsid w:val="0022613A"/>
    <w:rsid w:val="00226357"/>
    <w:rsid w:val="002263D0"/>
    <w:rsid w:val="002263EC"/>
    <w:rsid w:val="002264A7"/>
    <w:rsid w:val="0022658C"/>
    <w:rsid w:val="0022659E"/>
    <w:rsid w:val="002267A2"/>
    <w:rsid w:val="00226820"/>
    <w:rsid w:val="00226899"/>
    <w:rsid w:val="00226A1F"/>
    <w:rsid w:val="00226EFF"/>
    <w:rsid w:val="0022717A"/>
    <w:rsid w:val="0022749D"/>
    <w:rsid w:val="002275F7"/>
    <w:rsid w:val="00227602"/>
    <w:rsid w:val="0022792E"/>
    <w:rsid w:val="00227F12"/>
    <w:rsid w:val="002301DA"/>
    <w:rsid w:val="0023024E"/>
    <w:rsid w:val="002306BE"/>
    <w:rsid w:val="00230899"/>
    <w:rsid w:val="00230A7A"/>
    <w:rsid w:val="00230E30"/>
    <w:rsid w:val="00230E3F"/>
    <w:rsid w:val="002316F8"/>
    <w:rsid w:val="00231773"/>
    <w:rsid w:val="0023178F"/>
    <w:rsid w:val="00231C1B"/>
    <w:rsid w:val="00231CF6"/>
    <w:rsid w:val="00231D34"/>
    <w:rsid w:val="00231ED7"/>
    <w:rsid w:val="00231FD7"/>
    <w:rsid w:val="00232071"/>
    <w:rsid w:val="00232373"/>
    <w:rsid w:val="002323D2"/>
    <w:rsid w:val="002324D3"/>
    <w:rsid w:val="0023264B"/>
    <w:rsid w:val="00232710"/>
    <w:rsid w:val="0023286E"/>
    <w:rsid w:val="00232BF4"/>
    <w:rsid w:val="00232C7F"/>
    <w:rsid w:val="00232C9D"/>
    <w:rsid w:val="00232F3D"/>
    <w:rsid w:val="00232F4F"/>
    <w:rsid w:val="00233061"/>
    <w:rsid w:val="00233078"/>
    <w:rsid w:val="00233094"/>
    <w:rsid w:val="002330DF"/>
    <w:rsid w:val="002331FD"/>
    <w:rsid w:val="002332B4"/>
    <w:rsid w:val="00233424"/>
    <w:rsid w:val="002334AD"/>
    <w:rsid w:val="002335B5"/>
    <w:rsid w:val="0023388C"/>
    <w:rsid w:val="0023393F"/>
    <w:rsid w:val="00233EFC"/>
    <w:rsid w:val="00233F6C"/>
    <w:rsid w:val="00234055"/>
    <w:rsid w:val="0023413D"/>
    <w:rsid w:val="00234336"/>
    <w:rsid w:val="002347C0"/>
    <w:rsid w:val="00234809"/>
    <w:rsid w:val="00234A56"/>
    <w:rsid w:val="00234AFB"/>
    <w:rsid w:val="00235395"/>
    <w:rsid w:val="00235443"/>
    <w:rsid w:val="002354BB"/>
    <w:rsid w:val="002354FB"/>
    <w:rsid w:val="00235A59"/>
    <w:rsid w:val="00235A8C"/>
    <w:rsid w:val="00235C56"/>
    <w:rsid w:val="00235E1B"/>
    <w:rsid w:val="00235ED2"/>
    <w:rsid w:val="00235F42"/>
    <w:rsid w:val="00235FE7"/>
    <w:rsid w:val="002362A1"/>
    <w:rsid w:val="002362ED"/>
    <w:rsid w:val="002363A4"/>
    <w:rsid w:val="00236410"/>
    <w:rsid w:val="0023644B"/>
    <w:rsid w:val="00236759"/>
    <w:rsid w:val="00236797"/>
    <w:rsid w:val="0023697B"/>
    <w:rsid w:val="00236996"/>
    <w:rsid w:val="002369E0"/>
    <w:rsid w:val="00236B7E"/>
    <w:rsid w:val="00236E7C"/>
    <w:rsid w:val="0023761D"/>
    <w:rsid w:val="00237773"/>
    <w:rsid w:val="00237BBA"/>
    <w:rsid w:val="00237CA7"/>
    <w:rsid w:val="00237E9E"/>
    <w:rsid w:val="00237F61"/>
    <w:rsid w:val="002402BB"/>
    <w:rsid w:val="0024032C"/>
    <w:rsid w:val="00240617"/>
    <w:rsid w:val="00240694"/>
    <w:rsid w:val="002406D6"/>
    <w:rsid w:val="00240763"/>
    <w:rsid w:val="00240AFE"/>
    <w:rsid w:val="00240E79"/>
    <w:rsid w:val="002410D2"/>
    <w:rsid w:val="00241281"/>
    <w:rsid w:val="0024144B"/>
    <w:rsid w:val="00241560"/>
    <w:rsid w:val="0024183D"/>
    <w:rsid w:val="00241A0C"/>
    <w:rsid w:val="00241A5E"/>
    <w:rsid w:val="00241A6C"/>
    <w:rsid w:val="002420B8"/>
    <w:rsid w:val="0024224A"/>
    <w:rsid w:val="0024261E"/>
    <w:rsid w:val="0024279B"/>
    <w:rsid w:val="00242BC1"/>
    <w:rsid w:val="00242C0C"/>
    <w:rsid w:val="00242E52"/>
    <w:rsid w:val="002430F0"/>
    <w:rsid w:val="0024317F"/>
    <w:rsid w:val="002434F6"/>
    <w:rsid w:val="002435AD"/>
    <w:rsid w:val="0024375B"/>
    <w:rsid w:val="00243A1C"/>
    <w:rsid w:val="00243A95"/>
    <w:rsid w:val="00243CA4"/>
    <w:rsid w:val="00243FC7"/>
    <w:rsid w:val="002440D4"/>
    <w:rsid w:val="002440F9"/>
    <w:rsid w:val="00244166"/>
    <w:rsid w:val="00244246"/>
    <w:rsid w:val="00244275"/>
    <w:rsid w:val="00244450"/>
    <w:rsid w:val="0024459A"/>
    <w:rsid w:val="002448FA"/>
    <w:rsid w:val="00245088"/>
    <w:rsid w:val="002450AA"/>
    <w:rsid w:val="002451B7"/>
    <w:rsid w:val="0024526E"/>
    <w:rsid w:val="00245383"/>
    <w:rsid w:val="002453CC"/>
    <w:rsid w:val="002453F3"/>
    <w:rsid w:val="002453F6"/>
    <w:rsid w:val="00245431"/>
    <w:rsid w:val="0024555E"/>
    <w:rsid w:val="002455CF"/>
    <w:rsid w:val="0024560D"/>
    <w:rsid w:val="002456FC"/>
    <w:rsid w:val="00245775"/>
    <w:rsid w:val="002457F3"/>
    <w:rsid w:val="0024595D"/>
    <w:rsid w:val="00245AA8"/>
    <w:rsid w:val="00245BEC"/>
    <w:rsid w:val="00245BF8"/>
    <w:rsid w:val="00246493"/>
    <w:rsid w:val="00246625"/>
    <w:rsid w:val="00246776"/>
    <w:rsid w:val="00246B6C"/>
    <w:rsid w:val="00246E55"/>
    <w:rsid w:val="002473AD"/>
    <w:rsid w:val="002473E8"/>
    <w:rsid w:val="002474FE"/>
    <w:rsid w:val="00247825"/>
    <w:rsid w:val="00247C20"/>
    <w:rsid w:val="00247C58"/>
    <w:rsid w:val="00247C95"/>
    <w:rsid w:val="00250316"/>
    <w:rsid w:val="00250349"/>
    <w:rsid w:val="002505B9"/>
    <w:rsid w:val="002507A6"/>
    <w:rsid w:val="002508B1"/>
    <w:rsid w:val="002508ED"/>
    <w:rsid w:val="00250AA0"/>
    <w:rsid w:val="00250CA0"/>
    <w:rsid w:val="00250CA5"/>
    <w:rsid w:val="00251565"/>
    <w:rsid w:val="002515A3"/>
    <w:rsid w:val="00251A23"/>
    <w:rsid w:val="00251AD4"/>
    <w:rsid w:val="00251D68"/>
    <w:rsid w:val="0025210A"/>
    <w:rsid w:val="002523BF"/>
    <w:rsid w:val="002523E5"/>
    <w:rsid w:val="00252455"/>
    <w:rsid w:val="002524A5"/>
    <w:rsid w:val="00252566"/>
    <w:rsid w:val="00252920"/>
    <w:rsid w:val="002529AF"/>
    <w:rsid w:val="00252AE3"/>
    <w:rsid w:val="00252B84"/>
    <w:rsid w:val="00252E4D"/>
    <w:rsid w:val="00252FFC"/>
    <w:rsid w:val="0025301B"/>
    <w:rsid w:val="0025317A"/>
    <w:rsid w:val="0025330D"/>
    <w:rsid w:val="002534B3"/>
    <w:rsid w:val="00253575"/>
    <w:rsid w:val="00253AA0"/>
    <w:rsid w:val="00253BC2"/>
    <w:rsid w:val="00253CE3"/>
    <w:rsid w:val="0025409D"/>
    <w:rsid w:val="002543FF"/>
    <w:rsid w:val="0025458A"/>
    <w:rsid w:val="0025477F"/>
    <w:rsid w:val="002547F5"/>
    <w:rsid w:val="00254977"/>
    <w:rsid w:val="00254B2A"/>
    <w:rsid w:val="00254C14"/>
    <w:rsid w:val="00254CCE"/>
    <w:rsid w:val="00254DBA"/>
    <w:rsid w:val="00254E95"/>
    <w:rsid w:val="00254FD6"/>
    <w:rsid w:val="00255090"/>
    <w:rsid w:val="00255094"/>
    <w:rsid w:val="0025519A"/>
    <w:rsid w:val="002551B3"/>
    <w:rsid w:val="00255632"/>
    <w:rsid w:val="0025565B"/>
    <w:rsid w:val="00255692"/>
    <w:rsid w:val="002558EA"/>
    <w:rsid w:val="002559B0"/>
    <w:rsid w:val="002559D8"/>
    <w:rsid w:val="00255ABF"/>
    <w:rsid w:val="00255F67"/>
    <w:rsid w:val="0025612D"/>
    <w:rsid w:val="002561FC"/>
    <w:rsid w:val="00256259"/>
    <w:rsid w:val="002563EB"/>
    <w:rsid w:val="002568B1"/>
    <w:rsid w:val="00256AB5"/>
    <w:rsid w:val="00256F6F"/>
    <w:rsid w:val="00257084"/>
    <w:rsid w:val="0025710B"/>
    <w:rsid w:val="00257395"/>
    <w:rsid w:val="00257777"/>
    <w:rsid w:val="00257977"/>
    <w:rsid w:val="0025797D"/>
    <w:rsid w:val="00257A07"/>
    <w:rsid w:val="00257E57"/>
    <w:rsid w:val="00257EE8"/>
    <w:rsid w:val="00260003"/>
    <w:rsid w:val="00260090"/>
    <w:rsid w:val="002600AF"/>
    <w:rsid w:val="00260165"/>
    <w:rsid w:val="0026028E"/>
    <w:rsid w:val="00260435"/>
    <w:rsid w:val="00260455"/>
    <w:rsid w:val="00260477"/>
    <w:rsid w:val="002604EF"/>
    <w:rsid w:val="002606F2"/>
    <w:rsid w:val="002606FE"/>
    <w:rsid w:val="00260AF3"/>
    <w:rsid w:val="00260B76"/>
    <w:rsid w:val="00260DB6"/>
    <w:rsid w:val="00260E24"/>
    <w:rsid w:val="00261136"/>
    <w:rsid w:val="00261260"/>
    <w:rsid w:val="00261636"/>
    <w:rsid w:val="002617AE"/>
    <w:rsid w:val="002617EA"/>
    <w:rsid w:val="0026193A"/>
    <w:rsid w:val="00261942"/>
    <w:rsid w:val="002619CA"/>
    <w:rsid w:val="00261A74"/>
    <w:rsid w:val="00261BBA"/>
    <w:rsid w:val="00261FB2"/>
    <w:rsid w:val="00261FE4"/>
    <w:rsid w:val="002621F9"/>
    <w:rsid w:val="0026220C"/>
    <w:rsid w:val="002625CA"/>
    <w:rsid w:val="002626BC"/>
    <w:rsid w:val="00262B9A"/>
    <w:rsid w:val="00262BF6"/>
    <w:rsid w:val="00262C46"/>
    <w:rsid w:val="00262CE5"/>
    <w:rsid w:val="002631D9"/>
    <w:rsid w:val="00263700"/>
    <w:rsid w:val="0026391C"/>
    <w:rsid w:val="00263AC8"/>
    <w:rsid w:val="00263B0A"/>
    <w:rsid w:val="00263BCA"/>
    <w:rsid w:val="00263D84"/>
    <w:rsid w:val="00263FB7"/>
    <w:rsid w:val="00263FD1"/>
    <w:rsid w:val="00264487"/>
    <w:rsid w:val="00264593"/>
    <w:rsid w:val="002648B7"/>
    <w:rsid w:val="002648FF"/>
    <w:rsid w:val="0026492E"/>
    <w:rsid w:val="00264DF6"/>
    <w:rsid w:val="00264DF9"/>
    <w:rsid w:val="00264E15"/>
    <w:rsid w:val="002650E2"/>
    <w:rsid w:val="00265111"/>
    <w:rsid w:val="00265439"/>
    <w:rsid w:val="0026590C"/>
    <w:rsid w:val="0026593B"/>
    <w:rsid w:val="00265B45"/>
    <w:rsid w:val="00265C2B"/>
    <w:rsid w:val="00265D52"/>
    <w:rsid w:val="00265FB9"/>
    <w:rsid w:val="00266059"/>
    <w:rsid w:val="002660FD"/>
    <w:rsid w:val="00266111"/>
    <w:rsid w:val="0026643E"/>
    <w:rsid w:val="00266445"/>
    <w:rsid w:val="00266454"/>
    <w:rsid w:val="002667C6"/>
    <w:rsid w:val="002667E3"/>
    <w:rsid w:val="0026680D"/>
    <w:rsid w:val="0026686A"/>
    <w:rsid w:val="00266D38"/>
    <w:rsid w:val="00266F10"/>
    <w:rsid w:val="00267294"/>
    <w:rsid w:val="0026733D"/>
    <w:rsid w:val="002679F1"/>
    <w:rsid w:val="00267C27"/>
    <w:rsid w:val="002707B7"/>
    <w:rsid w:val="002707ED"/>
    <w:rsid w:val="00270844"/>
    <w:rsid w:val="00270906"/>
    <w:rsid w:val="002709CF"/>
    <w:rsid w:val="00270A30"/>
    <w:rsid w:val="00270BAB"/>
    <w:rsid w:val="00270C53"/>
    <w:rsid w:val="00270D01"/>
    <w:rsid w:val="0027118D"/>
    <w:rsid w:val="00271199"/>
    <w:rsid w:val="0027123E"/>
    <w:rsid w:val="0027134A"/>
    <w:rsid w:val="0027135A"/>
    <w:rsid w:val="00271408"/>
    <w:rsid w:val="00271654"/>
    <w:rsid w:val="00271717"/>
    <w:rsid w:val="00271768"/>
    <w:rsid w:val="00271915"/>
    <w:rsid w:val="00271985"/>
    <w:rsid w:val="00271A4F"/>
    <w:rsid w:val="00271A57"/>
    <w:rsid w:val="00271A87"/>
    <w:rsid w:val="00271A9D"/>
    <w:rsid w:val="00271BD1"/>
    <w:rsid w:val="00271D4B"/>
    <w:rsid w:val="00271F41"/>
    <w:rsid w:val="00272205"/>
    <w:rsid w:val="002725DA"/>
    <w:rsid w:val="002729F4"/>
    <w:rsid w:val="00272AD8"/>
    <w:rsid w:val="00273369"/>
    <w:rsid w:val="002733A0"/>
    <w:rsid w:val="002733DF"/>
    <w:rsid w:val="0027399B"/>
    <w:rsid w:val="00273C44"/>
    <w:rsid w:val="00273DD2"/>
    <w:rsid w:val="002742BD"/>
    <w:rsid w:val="0027430D"/>
    <w:rsid w:val="00274577"/>
    <w:rsid w:val="002746CB"/>
    <w:rsid w:val="00274A1D"/>
    <w:rsid w:val="00274A55"/>
    <w:rsid w:val="00274B3A"/>
    <w:rsid w:val="00274C3D"/>
    <w:rsid w:val="00274D81"/>
    <w:rsid w:val="00274EF2"/>
    <w:rsid w:val="002750DB"/>
    <w:rsid w:val="0027516D"/>
    <w:rsid w:val="002756E1"/>
    <w:rsid w:val="002759D4"/>
    <w:rsid w:val="00275AFC"/>
    <w:rsid w:val="00275B0F"/>
    <w:rsid w:val="00275B50"/>
    <w:rsid w:val="00275C51"/>
    <w:rsid w:val="00275DAB"/>
    <w:rsid w:val="00275F33"/>
    <w:rsid w:val="00275FDD"/>
    <w:rsid w:val="00276097"/>
    <w:rsid w:val="00276256"/>
    <w:rsid w:val="002764FC"/>
    <w:rsid w:val="0027650E"/>
    <w:rsid w:val="00276633"/>
    <w:rsid w:val="0027665F"/>
    <w:rsid w:val="00276710"/>
    <w:rsid w:val="002767C3"/>
    <w:rsid w:val="00276B9D"/>
    <w:rsid w:val="00276C5C"/>
    <w:rsid w:val="00276F4D"/>
    <w:rsid w:val="00276FEB"/>
    <w:rsid w:val="00277068"/>
    <w:rsid w:val="002771AB"/>
    <w:rsid w:val="002771B0"/>
    <w:rsid w:val="002771F5"/>
    <w:rsid w:val="0027747E"/>
    <w:rsid w:val="0027758C"/>
    <w:rsid w:val="002776C8"/>
    <w:rsid w:val="00277714"/>
    <w:rsid w:val="00277767"/>
    <w:rsid w:val="002777B8"/>
    <w:rsid w:val="002777E4"/>
    <w:rsid w:val="0027799A"/>
    <w:rsid w:val="00277ACB"/>
    <w:rsid w:val="00277DC0"/>
    <w:rsid w:val="00280023"/>
    <w:rsid w:val="0028040B"/>
    <w:rsid w:val="00280485"/>
    <w:rsid w:val="00280501"/>
    <w:rsid w:val="002805A8"/>
    <w:rsid w:val="002807F9"/>
    <w:rsid w:val="002809E3"/>
    <w:rsid w:val="00280DE9"/>
    <w:rsid w:val="00280F3A"/>
    <w:rsid w:val="00280F4D"/>
    <w:rsid w:val="00281139"/>
    <w:rsid w:val="00281269"/>
    <w:rsid w:val="0028137F"/>
    <w:rsid w:val="002813B5"/>
    <w:rsid w:val="0028158B"/>
    <w:rsid w:val="00281622"/>
    <w:rsid w:val="002817C4"/>
    <w:rsid w:val="00281992"/>
    <w:rsid w:val="00281C3D"/>
    <w:rsid w:val="00281DA9"/>
    <w:rsid w:val="00281E1D"/>
    <w:rsid w:val="00282386"/>
    <w:rsid w:val="00282395"/>
    <w:rsid w:val="00282A05"/>
    <w:rsid w:val="00282C0A"/>
    <w:rsid w:val="00282E4D"/>
    <w:rsid w:val="00282E93"/>
    <w:rsid w:val="00282EB8"/>
    <w:rsid w:val="00282F0D"/>
    <w:rsid w:val="00282F1F"/>
    <w:rsid w:val="00282F8F"/>
    <w:rsid w:val="0028303A"/>
    <w:rsid w:val="0028312C"/>
    <w:rsid w:val="00283355"/>
    <w:rsid w:val="0028344E"/>
    <w:rsid w:val="00283632"/>
    <w:rsid w:val="00283676"/>
    <w:rsid w:val="0028379F"/>
    <w:rsid w:val="002837A8"/>
    <w:rsid w:val="00283BE1"/>
    <w:rsid w:val="00283C63"/>
    <w:rsid w:val="00283C76"/>
    <w:rsid w:val="00283C92"/>
    <w:rsid w:val="00283D3A"/>
    <w:rsid w:val="00283D93"/>
    <w:rsid w:val="00283F65"/>
    <w:rsid w:val="0028431F"/>
    <w:rsid w:val="00284698"/>
    <w:rsid w:val="002849B2"/>
    <w:rsid w:val="00284DB8"/>
    <w:rsid w:val="00284EF8"/>
    <w:rsid w:val="00285013"/>
    <w:rsid w:val="00285063"/>
    <w:rsid w:val="002850CC"/>
    <w:rsid w:val="002853F1"/>
    <w:rsid w:val="002856A9"/>
    <w:rsid w:val="0028575C"/>
    <w:rsid w:val="002857D7"/>
    <w:rsid w:val="00285CEB"/>
    <w:rsid w:val="00285E76"/>
    <w:rsid w:val="00285F38"/>
    <w:rsid w:val="002860F6"/>
    <w:rsid w:val="00286167"/>
    <w:rsid w:val="0028642A"/>
    <w:rsid w:val="00286481"/>
    <w:rsid w:val="002865E9"/>
    <w:rsid w:val="00286610"/>
    <w:rsid w:val="0028673A"/>
    <w:rsid w:val="002868D6"/>
    <w:rsid w:val="00286C7F"/>
    <w:rsid w:val="002870EA"/>
    <w:rsid w:val="00287417"/>
    <w:rsid w:val="00287486"/>
    <w:rsid w:val="002874BE"/>
    <w:rsid w:val="0028789B"/>
    <w:rsid w:val="002879F4"/>
    <w:rsid w:val="00287C29"/>
    <w:rsid w:val="00287C6D"/>
    <w:rsid w:val="002900C0"/>
    <w:rsid w:val="002901FF"/>
    <w:rsid w:val="00290297"/>
    <w:rsid w:val="0029049B"/>
    <w:rsid w:val="00290619"/>
    <w:rsid w:val="002908EF"/>
    <w:rsid w:val="002909FE"/>
    <w:rsid w:val="00290A25"/>
    <w:rsid w:val="00290ACB"/>
    <w:rsid w:val="00290C30"/>
    <w:rsid w:val="00290F4F"/>
    <w:rsid w:val="00290F5F"/>
    <w:rsid w:val="00291027"/>
    <w:rsid w:val="002911A9"/>
    <w:rsid w:val="002912B4"/>
    <w:rsid w:val="00291352"/>
    <w:rsid w:val="0029155A"/>
    <w:rsid w:val="00291591"/>
    <w:rsid w:val="0029165B"/>
    <w:rsid w:val="002916F7"/>
    <w:rsid w:val="0029183C"/>
    <w:rsid w:val="002919C5"/>
    <w:rsid w:val="00291E22"/>
    <w:rsid w:val="00291E93"/>
    <w:rsid w:val="00291FFB"/>
    <w:rsid w:val="002922E9"/>
    <w:rsid w:val="00292481"/>
    <w:rsid w:val="0029257B"/>
    <w:rsid w:val="00292621"/>
    <w:rsid w:val="0029266E"/>
    <w:rsid w:val="00292898"/>
    <w:rsid w:val="002929F0"/>
    <w:rsid w:val="00292CEA"/>
    <w:rsid w:val="00292EF4"/>
    <w:rsid w:val="002931CD"/>
    <w:rsid w:val="002932CB"/>
    <w:rsid w:val="0029332A"/>
    <w:rsid w:val="00293920"/>
    <w:rsid w:val="00293A2B"/>
    <w:rsid w:val="00293C58"/>
    <w:rsid w:val="00293E9C"/>
    <w:rsid w:val="00293F5B"/>
    <w:rsid w:val="0029408A"/>
    <w:rsid w:val="0029413F"/>
    <w:rsid w:val="00294233"/>
    <w:rsid w:val="0029486B"/>
    <w:rsid w:val="00294C4C"/>
    <w:rsid w:val="00294C62"/>
    <w:rsid w:val="00294CAF"/>
    <w:rsid w:val="00294EDE"/>
    <w:rsid w:val="00295558"/>
    <w:rsid w:val="00295961"/>
    <w:rsid w:val="002959A6"/>
    <w:rsid w:val="002959F0"/>
    <w:rsid w:val="00295A8F"/>
    <w:rsid w:val="00295AC1"/>
    <w:rsid w:val="00295B83"/>
    <w:rsid w:val="00295CB6"/>
    <w:rsid w:val="00295D50"/>
    <w:rsid w:val="00295F20"/>
    <w:rsid w:val="00295FB2"/>
    <w:rsid w:val="0029604E"/>
    <w:rsid w:val="00296204"/>
    <w:rsid w:val="0029620C"/>
    <w:rsid w:val="0029634D"/>
    <w:rsid w:val="002963BC"/>
    <w:rsid w:val="002963FF"/>
    <w:rsid w:val="00296902"/>
    <w:rsid w:val="002969E4"/>
    <w:rsid w:val="00296A91"/>
    <w:rsid w:val="00296AA3"/>
    <w:rsid w:val="00296BF4"/>
    <w:rsid w:val="00296C4A"/>
    <w:rsid w:val="00296EA3"/>
    <w:rsid w:val="00296EAC"/>
    <w:rsid w:val="00296F28"/>
    <w:rsid w:val="00296FD3"/>
    <w:rsid w:val="00297005"/>
    <w:rsid w:val="002970D6"/>
    <w:rsid w:val="002970F0"/>
    <w:rsid w:val="00297289"/>
    <w:rsid w:val="002973F8"/>
    <w:rsid w:val="00297617"/>
    <w:rsid w:val="0029769C"/>
    <w:rsid w:val="002976B9"/>
    <w:rsid w:val="00297840"/>
    <w:rsid w:val="002978E1"/>
    <w:rsid w:val="00297989"/>
    <w:rsid w:val="00297BAF"/>
    <w:rsid w:val="00297BE6"/>
    <w:rsid w:val="00297D8C"/>
    <w:rsid w:val="00297E7B"/>
    <w:rsid w:val="0029A4CF"/>
    <w:rsid w:val="002A020D"/>
    <w:rsid w:val="002A024D"/>
    <w:rsid w:val="002A030E"/>
    <w:rsid w:val="002A03DC"/>
    <w:rsid w:val="002A06ED"/>
    <w:rsid w:val="002A07B6"/>
    <w:rsid w:val="002A08E4"/>
    <w:rsid w:val="002A0922"/>
    <w:rsid w:val="002A0A51"/>
    <w:rsid w:val="002A0A5D"/>
    <w:rsid w:val="002A0B9B"/>
    <w:rsid w:val="002A0DDA"/>
    <w:rsid w:val="002A0E14"/>
    <w:rsid w:val="002A0F13"/>
    <w:rsid w:val="002A0FF6"/>
    <w:rsid w:val="002A0FFE"/>
    <w:rsid w:val="002A1185"/>
    <w:rsid w:val="002A14AA"/>
    <w:rsid w:val="002A1558"/>
    <w:rsid w:val="002A165B"/>
    <w:rsid w:val="002A1665"/>
    <w:rsid w:val="002A173C"/>
    <w:rsid w:val="002A17CB"/>
    <w:rsid w:val="002A1A9A"/>
    <w:rsid w:val="002A1BB0"/>
    <w:rsid w:val="002A1CBC"/>
    <w:rsid w:val="002A1D25"/>
    <w:rsid w:val="002A1EC4"/>
    <w:rsid w:val="002A1F7A"/>
    <w:rsid w:val="002A21A5"/>
    <w:rsid w:val="002A2475"/>
    <w:rsid w:val="002A2721"/>
    <w:rsid w:val="002A27AF"/>
    <w:rsid w:val="002A27DF"/>
    <w:rsid w:val="002A2A7C"/>
    <w:rsid w:val="002A2A8C"/>
    <w:rsid w:val="002A2B74"/>
    <w:rsid w:val="002A30D2"/>
    <w:rsid w:val="002A3208"/>
    <w:rsid w:val="002A3271"/>
    <w:rsid w:val="002A32B5"/>
    <w:rsid w:val="002A354B"/>
    <w:rsid w:val="002A369B"/>
    <w:rsid w:val="002A3B69"/>
    <w:rsid w:val="002A3C41"/>
    <w:rsid w:val="002A3E3E"/>
    <w:rsid w:val="002A425A"/>
    <w:rsid w:val="002A459B"/>
    <w:rsid w:val="002A45CC"/>
    <w:rsid w:val="002A4A04"/>
    <w:rsid w:val="002A4B4D"/>
    <w:rsid w:val="002A4C1A"/>
    <w:rsid w:val="002A4C89"/>
    <w:rsid w:val="002A4CB6"/>
    <w:rsid w:val="002A4CC9"/>
    <w:rsid w:val="002A4DDE"/>
    <w:rsid w:val="002A4E05"/>
    <w:rsid w:val="002A517D"/>
    <w:rsid w:val="002A53D0"/>
    <w:rsid w:val="002A53F8"/>
    <w:rsid w:val="002A544E"/>
    <w:rsid w:val="002A55E7"/>
    <w:rsid w:val="002A58D3"/>
    <w:rsid w:val="002A5D01"/>
    <w:rsid w:val="002A60F6"/>
    <w:rsid w:val="002A65AD"/>
    <w:rsid w:val="002A6670"/>
    <w:rsid w:val="002A66A6"/>
    <w:rsid w:val="002A6913"/>
    <w:rsid w:val="002A6C88"/>
    <w:rsid w:val="002A6E4A"/>
    <w:rsid w:val="002A6F58"/>
    <w:rsid w:val="002A6F8F"/>
    <w:rsid w:val="002A7587"/>
    <w:rsid w:val="002A7673"/>
    <w:rsid w:val="002A76BF"/>
    <w:rsid w:val="002A79AE"/>
    <w:rsid w:val="002A79B1"/>
    <w:rsid w:val="002A7A60"/>
    <w:rsid w:val="002B02A6"/>
    <w:rsid w:val="002B0453"/>
    <w:rsid w:val="002B04CD"/>
    <w:rsid w:val="002B0517"/>
    <w:rsid w:val="002B0533"/>
    <w:rsid w:val="002B0549"/>
    <w:rsid w:val="002B0A07"/>
    <w:rsid w:val="002B0AFE"/>
    <w:rsid w:val="002B0C08"/>
    <w:rsid w:val="002B1487"/>
    <w:rsid w:val="002B165A"/>
    <w:rsid w:val="002B19DC"/>
    <w:rsid w:val="002B1C20"/>
    <w:rsid w:val="002B1FB0"/>
    <w:rsid w:val="002B20CD"/>
    <w:rsid w:val="002B2508"/>
    <w:rsid w:val="002B27B4"/>
    <w:rsid w:val="002B2A4A"/>
    <w:rsid w:val="002B2B83"/>
    <w:rsid w:val="002B2F4D"/>
    <w:rsid w:val="002B2F90"/>
    <w:rsid w:val="002B2FE0"/>
    <w:rsid w:val="002B303B"/>
    <w:rsid w:val="002B318B"/>
    <w:rsid w:val="002B335D"/>
    <w:rsid w:val="002B33DA"/>
    <w:rsid w:val="002B33FF"/>
    <w:rsid w:val="002B344C"/>
    <w:rsid w:val="002B3468"/>
    <w:rsid w:val="002B35D8"/>
    <w:rsid w:val="002B3808"/>
    <w:rsid w:val="002B3969"/>
    <w:rsid w:val="002B3A7C"/>
    <w:rsid w:val="002B3AA1"/>
    <w:rsid w:val="002B3B9B"/>
    <w:rsid w:val="002B3D59"/>
    <w:rsid w:val="002B405C"/>
    <w:rsid w:val="002B4062"/>
    <w:rsid w:val="002B4118"/>
    <w:rsid w:val="002B41B7"/>
    <w:rsid w:val="002B42A5"/>
    <w:rsid w:val="002B43E0"/>
    <w:rsid w:val="002B4523"/>
    <w:rsid w:val="002B4572"/>
    <w:rsid w:val="002B481F"/>
    <w:rsid w:val="002B4A36"/>
    <w:rsid w:val="002B4C2B"/>
    <w:rsid w:val="002B4FC7"/>
    <w:rsid w:val="002B51D0"/>
    <w:rsid w:val="002B54ED"/>
    <w:rsid w:val="002B5733"/>
    <w:rsid w:val="002B575F"/>
    <w:rsid w:val="002B59A6"/>
    <w:rsid w:val="002B5C4C"/>
    <w:rsid w:val="002B5C65"/>
    <w:rsid w:val="002B5D1C"/>
    <w:rsid w:val="002B5E3B"/>
    <w:rsid w:val="002B5F04"/>
    <w:rsid w:val="002B6171"/>
    <w:rsid w:val="002B618B"/>
    <w:rsid w:val="002B61A5"/>
    <w:rsid w:val="002B62C0"/>
    <w:rsid w:val="002B6419"/>
    <w:rsid w:val="002B6576"/>
    <w:rsid w:val="002B681E"/>
    <w:rsid w:val="002B6853"/>
    <w:rsid w:val="002B6A7C"/>
    <w:rsid w:val="002B6B2E"/>
    <w:rsid w:val="002B6DEC"/>
    <w:rsid w:val="002B6F40"/>
    <w:rsid w:val="002B7132"/>
    <w:rsid w:val="002B713F"/>
    <w:rsid w:val="002B74E7"/>
    <w:rsid w:val="002B768A"/>
    <w:rsid w:val="002B76EF"/>
    <w:rsid w:val="002B7BFF"/>
    <w:rsid w:val="002B7C6B"/>
    <w:rsid w:val="002B7CD7"/>
    <w:rsid w:val="002B7FBD"/>
    <w:rsid w:val="002C006A"/>
    <w:rsid w:val="002C0112"/>
    <w:rsid w:val="002C0379"/>
    <w:rsid w:val="002C04B7"/>
    <w:rsid w:val="002C04BF"/>
    <w:rsid w:val="002C0967"/>
    <w:rsid w:val="002C0A7B"/>
    <w:rsid w:val="002C0B4A"/>
    <w:rsid w:val="002C0B6F"/>
    <w:rsid w:val="002C0CCF"/>
    <w:rsid w:val="002C0CED"/>
    <w:rsid w:val="002C0E34"/>
    <w:rsid w:val="002C0EF0"/>
    <w:rsid w:val="002C1174"/>
    <w:rsid w:val="002C1315"/>
    <w:rsid w:val="002C143F"/>
    <w:rsid w:val="002C14E9"/>
    <w:rsid w:val="002C152E"/>
    <w:rsid w:val="002C15FC"/>
    <w:rsid w:val="002C16AD"/>
    <w:rsid w:val="002C16C9"/>
    <w:rsid w:val="002C178A"/>
    <w:rsid w:val="002C1855"/>
    <w:rsid w:val="002C1980"/>
    <w:rsid w:val="002C19E3"/>
    <w:rsid w:val="002C1A3C"/>
    <w:rsid w:val="002C1AC5"/>
    <w:rsid w:val="002C1C88"/>
    <w:rsid w:val="002C1DA0"/>
    <w:rsid w:val="002C1EBD"/>
    <w:rsid w:val="002C1F15"/>
    <w:rsid w:val="002C2392"/>
    <w:rsid w:val="002C24DB"/>
    <w:rsid w:val="002C25BB"/>
    <w:rsid w:val="002C28EB"/>
    <w:rsid w:val="002C2AE6"/>
    <w:rsid w:val="002C2C85"/>
    <w:rsid w:val="002C2D7B"/>
    <w:rsid w:val="002C2F8A"/>
    <w:rsid w:val="002C2F9F"/>
    <w:rsid w:val="002C3232"/>
    <w:rsid w:val="002C3394"/>
    <w:rsid w:val="002C33EE"/>
    <w:rsid w:val="002C3619"/>
    <w:rsid w:val="002C36F8"/>
    <w:rsid w:val="002C3848"/>
    <w:rsid w:val="002C384B"/>
    <w:rsid w:val="002C3B05"/>
    <w:rsid w:val="002C3C4B"/>
    <w:rsid w:val="002C3CFD"/>
    <w:rsid w:val="002C3D0E"/>
    <w:rsid w:val="002C4074"/>
    <w:rsid w:val="002C40CA"/>
    <w:rsid w:val="002C41D7"/>
    <w:rsid w:val="002C4387"/>
    <w:rsid w:val="002C493A"/>
    <w:rsid w:val="002C4B58"/>
    <w:rsid w:val="002C4E14"/>
    <w:rsid w:val="002C5026"/>
    <w:rsid w:val="002C5229"/>
    <w:rsid w:val="002C53A2"/>
    <w:rsid w:val="002C53DF"/>
    <w:rsid w:val="002C547D"/>
    <w:rsid w:val="002C5B92"/>
    <w:rsid w:val="002C5C0C"/>
    <w:rsid w:val="002C613A"/>
    <w:rsid w:val="002C62B5"/>
    <w:rsid w:val="002C62E4"/>
    <w:rsid w:val="002C638D"/>
    <w:rsid w:val="002C63BE"/>
    <w:rsid w:val="002C64D9"/>
    <w:rsid w:val="002C68E0"/>
    <w:rsid w:val="002C694C"/>
    <w:rsid w:val="002C704C"/>
    <w:rsid w:val="002C75E3"/>
    <w:rsid w:val="002C7623"/>
    <w:rsid w:val="002C76B1"/>
    <w:rsid w:val="002C7A65"/>
    <w:rsid w:val="002C7B4B"/>
    <w:rsid w:val="002C7C63"/>
    <w:rsid w:val="002C7E9A"/>
    <w:rsid w:val="002C7F5C"/>
    <w:rsid w:val="002D034E"/>
    <w:rsid w:val="002D05B4"/>
    <w:rsid w:val="002D06B1"/>
    <w:rsid w:val="002D0989"/>
    <w:rsid w:val="002D0B28"/>
    <w:rsid w:val="002D0B61"/>
    <w:rsid w:val="002D0E19"/>
    <w:rsid w:val="002D0F4F"/>
    <w:rsid w:val="002D10EF"/>
    <w:rsid w:val="002D1121"/>
    <w:rsid w:val="002D1278"/>
    <w:rsid w:val="002D1362"/>
    <w:rsid w:val="002D1400"/>
    <w:rsid w:val="002D1490"/>
    <w:rsid w:val="002D15C8"/>
    <w:rsid w:val="002D186F"/>
    <w:rsid w:val="002D1A07"/>
    <w:rsid w:val="002D1ADF"/>
    <w:rsid w:val="002D1B6B"/>
    <w:rsid w:val="002D20C0"/>
    <w:rsid w:val="002D22A7"/>
    <w:rsid w:val="002D2330"/>
    <w:rsid w:val="002D25C9"/>
    <w:rsid w:val="002D2633"/>
    <w:rsid w:val="002D2B28"/>
    <w:rsid w:val="002D2BAE"/>
    <w:rsid w:val="002D2C3F"/>
    <w:rsid w:val="002D2DF2"/>
    <w:rsid w:val="002D2EE5"/>
    <w:rsid w:val="002D2EEF"/>
    <w:rsid w:val="002D3068"/>
    <w:rsid w:val="002D3437"/>
    <w:rsid w:val="002D3449"/>
    <w:rsid w:val="002D353F"/>
    <w:rsid w:val="002D3619"/>
    <w:rsid w:val="002D3774"/>
    <w:rsid w:val="002D383C"/>
    <w:rsid w:val="002D3866"/>
    <w:rsid w:val="002D3C1B"/>
    <w:rsid w:val="002D3C75"/>
    <w:rsid w:val="002D3CEA"/>
    <w:rsid w:val="002D4186"/>
    <w:rsid w:val="002D41B2"/>
    <w:rsid w:val="002D4311"/>
    <w:rsid w:val="002D48EE"/>
    <w:rsid w:val="002D49AA"/>
    <w:rsid w:val="002D4E29"/>
    <w:rsid w:val="002D509A"/>
    <w:rsid w:val="002D536A"/>
    <w:rsid w:val="002D539F"/>
    <w:rsid w:val="002D58B5"/>
    <w:rsid w:val="002D58F8"/>
    <w:rsid w:val="002D5F3C"/>
    <w:rsid w:val="002D627C"/>
    <w:rsid w:val="002D6400"/>
    <w:rsid w:val="002D641E"/>
    <w:rsid w:val="002D649C"/>
    <w:rsid w:val="002D64E0"/>
    <w:rsid w:val="002D67A0"/>
    <w:rsid w:val="002D6AE3"/>
    <w:rsid w:val="002D6C10"/>
    <w:rsid w:val="002D6DB6"/>
    <w:rsid w:val="002D71C4"/>
    <w:rsid w:val="002D76EB"/>
    <w:rsid w:val="002D776F"/>
    <w:rsid w:val="002D77C5"/>
    <w:rsid w:val="002D7BE7"/>
    <w:rsid w:val="002D7CDF"/>
    <w:rsid w:val="002D7DEE"/>
    <w:rsid w:val="002D7ED9"/>
    <w:rsid w:val="002E01CA"/>
    <w:rsid w:val="002E060E"/>
    <w:rsid w:val="002E06F6"/>
    <w:rsid w:val="002E0AD0"/>
    <w:rsid w:val="002E0B3B"/>
    <w:rsid w:val="002E0E77"/>
    <w:rsid w:val="002E0EC3"/>
    <w:rsid w:val="002E0F13"/>
    <w:rsid w:val="002E0FC2"/>
    <w:rsid w:val="002E10FD"/>
    <w:rsid w:val="002E1245"/>
    <w:rsid w:val="002E1253"/>
    <w:rsid w:val="002E1398"/>
    <w:rsid w:val="002E1533"/>
    <w:rsid w:val="002E1670"/>
    <w:rsid w:val="002E178A"/>
    <w:rsid w:val="002E1869"/>
    <w:rsid w:val="002E1A8E"/>
    <w:rsid w:val="002E1B9A"/>
    <w:rsid w:val="002E1D07"/>
    <w:rsid w:val="002E1D9D"/>
    <w:rsid w:val="002E1E2C"/>
    <w:rsid w:val="002E21E8"/>
    <w:rsid w:val="002E2228"/>
    <w:rsid w:val="002E262D"/>
    <w:rsid w:val="002E289B"/>
    <w:rsid w:val="002E28FA"/>
    <w:rsid w:val="002E2970"/>
    <w:rsid w:val="002E29F1"/>
    <w:rsid w:val="002E2B67"/>
    <w:rsid w:val="002E31A4"/>
    <w:rsid w:val="002E3200"/>
    <w:rsid w:val="002E3240"/>
    <w:rsid w:val="002E33C2"/>
    <w:rsid w:val="002E3740"/>
    <w:rsid w:val="002E396C"/>
    <w:rsid w:val="002E3CCF"/>
    <w:rsid w:val="002E3DA6"/>
    <w:rsid w:val="002E4003"/>
    <w:rsid w:val="002E409D"/>
    <w:rsid w:val="002E4477"/>
    <w:rsid w:val="002E457E"/>
    <w:rsid w:val="002E46CA"/>
    <w:rsid w:val="002E4730"/>
    <w:rsid w:val="002E48DA"/>
    <w:rsid w:val="002E4AB7"/>
    <w:rsid w:val="002E4C6B"/>
    <w:rsid w:val="002E4CE8"/>
    <w:rsid w:val="002E4F24"/>
    <w:rsid w:val="002E4F52"/>
    <w:rsid w:val="002E5426"/>
    <w:rsid w:val="002E5B08"/>
    <w:rsid w:val="002E5D81"/>
    <w:rsid w:val="002E5E27"/>
    <w:rsid w:val="002E60EB"/>
    <w:rsid w:val="002E62C2"/>
    <w:rsid w:val="002E63A4"/>
    <w:rsid w:val="002E6429"/>
    <w:rsid w:val="002E6727"/>
    <w:rsid w:val="002E6750"/>
    <w:rsid w:val="002E67DC"/>
    <w:rsid w:val="002E6A1C"/>
    <w:rsid w:val="002E6AA6"/>
    <w:rsid w:val="002E6C96"/>
    <w:rsid w:val="002E6DD6"/>
    <w:rsid w:val="002E6DF7"/>
    <w:rsid w:val="002E6FCC"/>
    <w:rsid w:val="002E7067"/>
    <w:rsid w:val="002E719E"/>
    <w:rsid w:val="002E7267"/>
    <w:rsid w:val="002E7470"/>
    <w:rsid w:val="002E74B9"/>
    <w:rsid w:val="002E759D"/>
    <w:rsid w:val="002E7610"/>
    <w:rsid w:val="002E76FC"/>
    <w:rsid w:val="002E7ACB"/>
    <w:rsid w:val="002E7E26"/>
    <w:rsid w:val="002F0201"/>
    <w:rsid w:val="002F0431"/>
    <w:rsid w:val="002F0482"/>
    <w:rsid w:val="002F064E"/>
    <w:rsid w:val="002F0854"/>
    <w:rsid w:val="002F0B56"/>
    <w:rsid w:val="002F0C6D"/>
    <w:rsid w:val="002F0EB6"/>
    <w:rsid w:val="002F0EE3"/>
    <w:rsid w:val="002F0EE6"/>
    <w:rsid w:val="002F0F14"/>
    <w:rsid w:val="002F1065"/>
    <w:rsid w:val="002F1213"/>
    <w:rsid w:val="002F13A8"/>
    <w:rsid w:val="002F13F4"/>
    <w:rsid w:val="002F144D"/>
    <w:rsid w:val="002F1498"/>
    <w:rsid w:val="002F14C7"/>
    <w:rsid w:val="002F1710"/>
    <w:rsid w:val="002F1752"/>
    <w:rsid w:val="002F194E"/>
    <w:rsid w:val="002F1A58"/>
    <w:rsid w:val="002F1F4E"/>
    <w:rsid w:val="002F211D"/>
    <w:rsid w:val="002F2133"/>
    <w:rsid w:val="002F21F1"/>
    <w:rsid w:val="002F22A0"/>
    <w:rsid w:val="002F23F3"/>
    <w:rsid w:val="002F24B3"/>
    <w:rsid w:val="002F25E0"/>
    <w:rsid w:val="002F267B"/>
    <w:rsid w:val="002F2BD5"/>
    <w:rsid w:val="002F2D94"/>
    <w:rsid w:val="002F2F13"/>
    <w:rsid w:val="002F305C"/>
    <w:rsid w:val="002F32C9"/>
    <w:rsid w:val="002F366B"/>
    <w:rsid w:val="002F367B"/>
    <w:rsid w:val="002F385A"/>
    <w:rsid w:val="002F39D4"/>
    <w:rsid w:val="002F3AC7"/>
    <w:rsid w:val="002F3EA5"/>
    <w:rsid w:val="002F3FCB"/>
    <w:rsid w:val="002F401D"/>
    <w:rsid w:val="002F4109"/>
    <w:rsid w:val="002F4297"/>
    <w:rsid w:val="002F476C"/>
    <w:rsid w:val="002F494A"/>
    <w:rsid w:val="002F4BC9"/>
    <w:rsid w:val="002F4C26"/>
    <w:rsid w:val="002F5477"/>
    <w:rsid w:val="002F549D"/>
    <w:rsid w:val="002F557C"/>
    <w:rsid w:val="002F5834"/>
    <w:rsid w:val="002F58A8"/>
    <w:rsid w:val="002F58B9"/>
    <w:rsid w:val="002F597F"/>
    <w:rsid w:val="002F5BDC"/>
    <w:rsid w:val="002F5D32"/>
    <w:rsid w:val="002F5F59"/>
    <w:rsid w:val="002F60D0"/>
    <w:rsid w:val="002F6449"/>
    <w:rsid w:val="002F6498"/>
    <w:rsid w:val="002F65B7"/>
    <w:rsid w:val="002F6C4A"/>
    <w:rsid w:val="002F6D52"/>
    <w:rsid w:val="002F6D92"/>
    <w:rsid w:val="002F6E07"/>
    <w:rsid w:val="002F72D3"/>
    <w:rsid w:val="002F731E"/>
    <w:rsid w:val="002F73A8"/>
    <w:rsid w:val="002F7657"/>
    <w:rsid w:val="002F7892"/>
    <w:rsid w:val="002F78FB"/>
    <w:rsid w:val="002F7D92"/>
    <w:rsid w:val="002F7F32"/>
    <w:rsid w:val="002F7FF3"/>
    <w:rsid w:val="003001E7"/>
    <w:rsid w:val="00300388"/>
    <w:rsid w:val="003007C1"/>
    <w:rsid w:val="0030093C"/>
    <w:rsid w:val="00300E13"/>
    <w:rsid w:val="00300E3C"/>
    <w:rsid w:val="00300F65"/>
    <w:rsid w:val="0030104B"/>
    <w:rsid w:val="00301088"/>
    <w:rsid w:val="00301133"/>
    <w:rsid w:val="00301309"/>
    <w:rsid w:val="003013AF"/>
    <w:rsid w:val="003015DC"/>
    <w:rsid w:val="003017E9"/>
    <w:rsid w:val="00301CDD"/>
    <w:rsid w:val="00301D41"/>
    <w:rsid w:val="00301D65"/>
    <w:rsid w:val="00301E05"/>
    <w:rsid w:val="003021FB"/>
    <w:rsid w:val="0030220F"/>
    <w:rsid w:val="0030225E"/>
    <w:rsid w:val="00302271"/>
    <w:rsid w:val="003022C9"/>
    <w:rsid w:val="003023FA"/>
    <w:rsid w:val="003024E7"/>
    <w:rsid w:val="0030281E"/>
    <w:rsid w:val="0030285C"/>
    <w:rsid w:val="00302A13"/>
    <w:rsid w:val="00302A32"/>
    <w:rsid w:val="00302D78"/>
    <w:rsid w:val="00303200"/>
    <w:rsid w:val="00303455"/>
    <w:rsid w:val="0030378B"/>
    <w:rsid w:val="00303817"/>
    <w:rsid w:val="0030399D"/>
    <w:rsid w:val="00303A8C"/>
    <w:rsid w:val="00303BB9"/>
    <w:rsid w:val="00303D46"/>
    <w:rsid w:val="00303EF6"/>
    <w:rsid w:val="00303FFB"/>
    <w:rsid w:val="00304071"/>
    <w:rsid w:val="003040FB"/>
    <w:rsid w:val="00304163"/>
    <w:rsid w:val="003041A2"/>
    <w:rsid w:val="003042A2"/>
    <w:rsid w:val="0030436F"/>
    <w:rsid w:val="003043A3"/>
    <w:rsid w:val="00304418"/>
    <w:rsid w:val="003045BB"/>
    <w:rsid w:val="00304760"/>
    <w:rsid w:val="003047BC"/>
    <w:rsid w:val="003048F0"/>
    <w:rsid w:val="00304B2D"/>
    <w:rsid w:val="00304B3E"/>
    <w:rsid w:val="00304B78"/>
    <w:rsid w:val="00304C6E"/>
    <w:rsid w:val="00304EAC"/>
    <w:rsid w:val="00304F58"/>
    <w:rsid w:val="00304F86"/>
    <w:rsid w:val="00305246"/>
    <w:rsid w:val="003052B7"/>
    <w:rsid w:val="00305408"/>
    <w:rsid w:val="00305709"/>
    <w:rsid w:val="00305B26"/>
    <w:rsid w:val="00305BEB"/>
    <w:rsid w:val="00305C6B"/>
    <w:rsid w:val="00305E67"/>
    <w:rsid w:val="00305FA9"/>
    <w:rsid w:val="0030641C"/>
    <w:rsid w:val="00306472"/>
    <w:rsid w:val="003065DB"/>
    <w:rsid w:val="003068D2"/>
    <w:rsid w:val="00306A4D"/>
    <w:rsid w:val="00306CA8"/>
    <w:rsid w:val="00306CDB"/>
    <w:rsid w:val="00306EC8"/>
    <w:rsid w:val="00306F1C"/>
    <w:rsid w:val="00306F1E"/>
    <w:rsid w:val="003071A0"/>
    <w:rsid w:val="003071FB"/>
    <w:rsid w:val="00307627"/>
    <w:rsid w:val="0030789D"/>
    <w:rsid w:val="00307C45"/>
    <w:rsid w:val="00307D3C"/>
    <w:rsid w:val="00310047"/>
    <w:rsid w:val="0031033B"/>
    <w:rsid w:val="00310445"/>
    <w:rsid w:val="003105A9"/>
    <w:rsid w:val="003105BB"/>
    <w:rsid w:val="0031094B"/>
    <w:rsid w:val="003109CA"/>
    <w:rsid w:val="00310AB0"/>
    <w:rsid w:val="00310B7A"/>
    <w:rsid w:val="00310EE5"/>
    <w:rsid w:val="00310EF1"/>
    <w:rsid w:val="003112A3"/>
    <w:rsid w:val="003113BA"/>
    <w:rsid w:val="00311553"/>
    <w:rsid w:val="00311678"/>
    <w:rsid w:val="00311993"/>
    <w:rsid w:val="00311A33"/>
    <w:rsid w:val="00311E3A"/>
    <w:rsid w:val="00311EE0"/>
    <w:rsid w:val="00311F76"/>
    <w:rsid w:val="00312001"/>
    <w:rsid w:val="003122FD"/>
    <w:rsid w:val="0031234B"/>
    <w:rsid w:val="0031234C"/>
    <w:rsid w:val="0031255D"/>
    <w:rsid w:val="003127AE"/>
    <w:rsid w:val="003127DE"/>
    <w:rsid w:val="0031284F"/>
    <w:rsid w:val="00312A3B"/>
    <w:rsid w:val="00312B8E"/>
    <w:rsid w:val="00312DAB"/>
    <w:rsid w:val="00312EA3"/>
    <w:rsid w:val="00312EBC"/>
    <w:rsid w:val="00313171"/>
    <w:rsid w:val="003131F3"/>
    <w:rsid w:val="00313323"/>
    <w:rsid w:val="0031356D"/>
    <w:rsid w:val="0031394A"/>
    <w:rsid w:val="003139E2"/>
    <w:rsid w:val="00313C73"/>
    <w:rsid w:val="00313C86"/>
    <w:rsid w:val="00313E06"/>
    <w:rsid w:val="00313E45"/>
    <w:rsid w:val="00313F76"/>
    <w:rsid w:val="00313FCF"/>
    <w:rsid w:val="003141AB"/>
    <w:rsid w:val="003144F6"/>
    <w:rsid w:val="003146BC"/>
    <w:rsid w:val="0031470B"/>
    <w:rsid w:val="0031485B"/>
    <w:rsid w:val="00314A40"/>
    <w:rsid w:val="00314AA9"/>
    <w:rsid w:val="00314B05"/>
    <w:rsid w:val="00314CD4"/>
    <w:rsid w:val="00314DB9"/>
    <w:rsid w:val="00314FCE"/>
    <w:rsid w:val="00315089"/>
    <w:rsid w:val="003150B1"/>
    <w:rsid w:val="00315592"/>
    <w:rsid w:val="003155CC"/>
    <w:rsid w:val="00315995"/>
    <w:rsid w:val="00315B11"/>
    <w:rsid w:val="00315B91"/>
    <w:rsid w:val="00315D4C"/>
    <w:rsid w:val="00315D54"/>
    <w:rsid w:val="00315DAE"/>
    <w:rsid w:val="0031600E"/>
    <w:rsid w:val="003160DF"/>
    <w:rsid w:val="003160E5"/>
    <w:rsid w:val="0031617F"/>
    <w:rsid w:val="003161D0"/>
    <w:rsid w:val="003162D2"/>
    <w:rsid w:val="003163BC"/>
    <w:rsid w:val="00316476"/>
    <w:rsid w:val="00316514"/>
    <w:rsid w:val="003165E1"/>
    <w:rsid w:val="00316ADD"/>
    <w:rsid w:val="00316C12"/>
    <w:rsid w:val="00316D57"/>
    <w:rsid w:val="00316D9B"/>
    <w:rsid w:val="003170DB"/>
    <w:rsid w:val="00317163"/>
    <w:rsid w:val="003171F8"/>
    <w:rsid w:val="0031767C"/>
    <w:rsid w:val="0031785A"/>
    <w:rsid w:val="00317866"/>
    <w:rsid w:val="00317948"/>
    <w:rsid w:val="00317BDA"/>
    <w:rsid w:val="00317C69"/>
    <w:rsid w:val="00317DC4"/>
    <w:rsid w:val="00317DD8"/>
    <w:rsid w:val="00317E00"/>
    <w:rsid w:val="00317E84"/>
    <w:rsid w:val="00317E9F"/>
    <w:rsid w:val="0032034D"/>
    <w:rsid w:val="003203D7"/>
    <w:rsid w:val="0032049D"/>
    <w:rsid w:val="003207FE"/>
    <w:rsid w:val="003208FD"/>
    <w:rsid w:val="00320AF3"/>
    <w:rsid w:val="00320C04"/>
    <w:rsid w:val="00320CF7"/>
    <w:rsid w:val="003211FF"/>
    <w:rsid w:val="003216EB"/>
    <w:rsid w:val="0032182A"/>
    <w:rsid w:val="003218F7"/>
    <w:rsid w:val="003218F9"/>
    <w:rsid w:val="00321C78"/>
    <w:rsid w:val="00322309"/>
    <w:rsid w:val="003224C5"/>
    <w:rsid w:val="0032264C"/>
    <w:rsid w:val="003227C2"/>
    <w:rsid w:val="0032299C"/>
    <w:rsid w:val="00322E9A"/>
    <w:rsid w:val="0032300C"/>
    <w:rsid w:val="00323035"/>
    <w:rsid w:val="0032317B"/>
    <w:rsid w:val="0032321B"/>
    <w:rsid w:val="00323295"/>
    <w:rsid w:val="003234A3"/>
    <w:rsid w:val="003237BB"/>
    <w:rsid w:val="003239A2"/>
    <w:rsid w:val="00323B0F"/>
    <w:rsid w:val="00323CA1"/>
    <w:rsid w:val="00323D0C"/>
    <w:rsid w:val="00323DAE"/>
    <w:rsid w:val="00323E0C"/>
    <w:rsid w:val="00323E32"/>
    <w:rsid w:val="0032405C"/>
    <w:rsid w:val="0032450A"/>
    <w:rsid w:val="00324638"/>
    <w:rsid w:val="00324856"/>
    <w:rsid w:val="00324AFD"/>
    <w:rsid w:val="00324DA2"/>
    <w:rsid w:val="00325109"/>
    <w:rsid w:val="003252E2"/>
    <w:rsid w:val="00325396"/>
    <w:rsid w:val="00325460"/>
    <w:rsid w:val="0032547F"/>
    <w:rsid w:val="00325510"/>
    <w:rsid w:val="003255B4"/>
    <w:rsid w:val="003259A9"/>
    <w:rsid w:val="00325A5E"/>
    <w:rsid w:val="00326844"/>
    <w:rsid w:val="00326E25"/>
    <w:rsid w:val="00327030"/>
    <w:rsid w:val="003271B8"/>
    <w:rsid w:val="0032737C"/>
    <w:rsid w:val="00327698"/>
    <w:rsid w:val="0032799C"/>
    <w:rsid w:val="00327A9D"/>
    <w:rsid w:val="00327B89"/>
    <w:rsid w:val="00327C74"/>
    <w:rsid w:val="0033007B"/>
    <w:rsid w:val="003300BF"/>
    <w:rsid w:val="003309FA"/>
    <w:rsid w:val="00330A9F"/>
    <w:rsid w:val="00330B77"/>
    <w:rsid w:val="003311AC"/>
    <w:rsid w:val="00331237"/>
    <w:rsid w:val="003312BF"/>
    <w:rsid w:val="003313C1"/>
    <w:rsid w:val="00331489"/>
    <w:rsid w:val="003315E2"/>
    <w:rsid w:val="0033193D"/>
    <w:rsid w:val="0033197A"/>
    <w:rsid w:val="00331BA6"/>
    <w:rsid w:val="00331DE0"/>
    <w:rsid w:val="00331DFA"/>
    <w:rsid w:val="00331EAA"/>
    <w:rsid w:val="00331F6A"/>
    <w:rsid w:val="00331F94"/>
    <w:rsid w:val="00331FA7"/>
    <w:rsid w:val="00332390"/>
    <w:rsid w:val="00332565"/>
    <w:rsid w:val="00332619"/>
    <w:rsid w:val="003327CF"/>
    <w:rsid w:val="003327F6"/>
    <w:rsid w:val="003328B1"/>
    <w:rsid w:val="00332997"/>
    <w:rsid w:val="00332C53"/>
    <w:rsid w:val="00332C75"/>
    <w:rsid w:val="00332C95"/>
    <w:rsid w:val="00333194"/>
    <w:rsid w:val="003333F7"/>
    <w:rsid w:val="00333525"/>
    <w:rsid w:val="0033363E"/>
    <w:rsid w:val="00333771"/>
    <w:rsid w:val="00333776"/>
    <w:rsid w:val="00333A92"/>
    <w:rsid w:val="00333C88"/>
    <w:rsid w:val="00333E5D"/>
    <w:rsid w:val="00334138"/>
    <w:rsid w:val="0033415A"/>
    <w:rsid w:val="003342E1"/>
    <w:rsid w:val="0033447D"/>
    <w:rsid w:val="00334584"/>
    <w:rsid w:val="003346C6"/>
    <w:rsid w:val="003346F0"/>
    <w:rsid w:val="0033475E"/>
    <w:rsid w:val="00334764"/>
    <w:rsid w:val="0033478B"/>
    <w:rsid w:val="0033485D"/>
    <w:rsid w:val="00334AC5"/>
    <w:rsid w:val="00334C22"/>
    <w:rsid w:val="00334DB4"/>
    <w:rsid w:val="00334F0A"/>
    <w:rsid w:val="00335178"/>
    <w:rsid w:val="003351DA"/>
    <w:rsid w:val="0033532C"/>
    <w:rsid w:val="00335477"/>
    <w:rsid w:val="003354AE"/>
    <w:rsid w:val="0033576F"/>
    <w:rsid w:val="00335825"/>
    <w:rsid w:val="00335A2D"/>
    <w:rsid w:val="00335CE6"/>
    <w:rsid w:val="00335D95"/>
    <w:rsid w:val="00335FBA"/>
    <w:rsid w:val="0033606D"/>
    <w:rsid w:val="003360CB"/>
    <w:rsid w:val="00336136"/>
    <w:rsid w:val="003361E9"/>
    <w:rsid w:val="003362CE"/>
    <w:rsid w:val="00336349"/>
    <w:rsid w:val="0033638F"/>
    <w:rsid w:val="0033657E"/>
    <w:rsid w:val="00336656"/>
    <w:rsid w:val="003366A6"/>
    <w:rsid w:val="0033674D"/>
    <w:rsid w:val="003368FE"/>
    <w:rsid w:val="003369B4"/>
    <w:rsid w:val="00336B0B"/>
    <w:rsid w:val="00336DA8"/>
    <w:rsid w:val="00336F07"/>
    <w:rsid w:val="00336F1F"/>
    <w:rsid w:val="0033726C"/>
    <w:rsid w:val="00337373"/>
    <w:rsid w:val="003373A1"/>
    <w:rsid w:val="0033746A"/>
    <w:rsid w:val="0033786F"/>
    <w:rsid w:val="003379CC"/>
    <w:rsid w:val="00337C3C"/>
    <w:rsid w:val="00337D2D"/>
    <w:rsid w:val="00337E5B"/>
    <w:rsid w:val="00337F24"/>
    <w:rsid w:val="00337F68"/>
    <w:rsid w:val="003405D2"/>
    <w:rsid w:val="00340BCE"/>
    <w:rsid w:val="00340DDC"/>
    <w:rsid w:val="00340E97"/>
    <w:rsid w:val="003415F9"/>
    <w:rsid w:val="00341659"/>
    <w:rsid w:val="003418DC"/>
    <w:rsid w:val="00341952"/>
    <w:rsid w:val="00341A35"/>
    <w:rsid w:val="00341A3D"/>
    <w:rsid w:val="00341BCC"/>
    <w:rsid w:val="00341D43"/>
    <w:rsid w:val="00341F72"/>
    <w:rsid w:val="00341FF0"/>
    <w:rsid w:val="003421B4"/>
    <w:rsid w:val="00342271"/>
    <w:rsid w:val="00342317"/>
    <w:rsid w:val="003423E5"/>
    <w:rsid w:val="003424CC"/>
    <w:rsid w:val="00342A77"/>
    <w:rsid w:val="003431A1"/>
    <w:rsid w:val="00343564"/>
    <w:rsid w:val="003439DB"/>
    <w:rsid w:val="00343E74"/>
    <w:rsid w:val="0034401E"/>
    <w:rsid w:val="0034404E"/>
    <w:rsid w:val="00344052"/>
    <w:rsid w:val="00344271"/>
    <w:rsid w:val="0034449D"/>
    <w:rsid w:val="003444BA"/>
    <w:rsid w:val="00344548"/>
    <w:rsid w:val="00344578"/>
    <w:rsid w:val="00344B43"/>
    <w:rsid w:val="00344CDF"/>
    <w:rsid w:val="003450BE"/>
    <w:rsid w:val="0034511A"/>
    <w:rsid w:val="00345163"/>
    <w:rsid w:val="00345263"/>
    <w:rsid w:val="00345379"/>
    <w:rsid w:val="00345C2B"/>
    <w:rsid w:val="00345D4C"/>
    <w:rsid w:val="00345E96"/>
    <w:rsid w:val="00345F20"/>
    <w:rsid w:val="00346132"/>
    <w:rsid w:val="0034637C"/>
    <w:rsid w:val="0034642E"/>
    <w:rsid w:val="003466F3"/>
    <w:rsid w:val="003467BA"/>
    <w:rsid w:val="003467FD"/>
    <w:rsid w:val="003469DF"/>
    <w:rsid w:val="00346A8C"/>
    <w:rsid w:val="00346A9B"/>
    <w:rsid w:val="00346ADD"/>
    <w:rsid w:val="00346C03"/>
    <w:rsid w:val="00346C4F"/>
    <w:rsid w:val="00346DE6"/>
    <w:rsid w:val="00346F7C"/>
    <w:rsid w:val="00347026"/>
    <w:rsid w:val="00347042"/>
    <w:rsid w:val="003470BE"/>
    <w:rsid w:val="003470CC"/>
    <w:rsid w:val="00347112"/>
    <w:rsid w:val="00347323"/>
    <w:rsid w:val="0034734B"/>
    <w:rsid w:val="0034740E"/>
    <w:rsid w:val="003474B5"/>
    <w:rsid w:val="003474EF"/>
    <w:rsid w:val="00347777"/>
    <w:rsid w:val="00347779"/>
    <w:rsid w:val="003478C6"/>
    <w:rsid w:val="00347E7A"/>
    <w:rsid w:val="00347EA4"/>
    <w:rsid w:val="003500F4"/>
    <w:rsid w:val="00350145"/>
    <w:rsid w:val="003502B5"/>
    <w:rsid w:val="00350523"/>
    <w:rsid w:val="003506EC"/>
    <w:rsid w:val="0035082A"/>
    <w:rsid w:val="00350A9E"/>
    <w:rsid w:val="00350EF0"/>
    <w:rsid w:val="00350F79"/>
    <w:rsid w:val="00350FFF"/>
    <w:rsid w:val="0035104D"/>
    <w:rsid w:val="00351147"/>
    <w:rsid w:val="0035147C"/>
    <w:rsid w:val="00351566"/>
    <w:rsid w:val="003515DB"/>
    <w:rsid w:val="0035184F"/>
    <w:rsid w:val="00351851"/>
    <w:rsid w:val="00351A68"/>
    <w:rsid w:val="00351EAB"/>
    <w:rsid w:val="00351F0F"/>
    <w:rsid w:val="003522E6"/>
    <w:rsid w:val="0035255B"/>
    <w:rsid w:val="00352846"/>
    <w:rsid w:val="00352905"/>
    <w:rsid w:val="00352AB2"/>
    <w:rsid w:val="00352B29"/>
    <w:rsid w:val="00352F31"/>
    <w:rsid w:val="003533CC"/>
    <w:rsid w:val="0035346F"/>
    <w:rsid w:val="00353714"/>
    <w:rsid w:val="0035383D"/>
    <w:rsid w:val="00353955"/>
    <w:rsid w:val="00353B15"/>
    <w:rsid w:val="00353B5B"/>
    <w:rsid w:val="00353CCE"/>
    <w:rsid w:val="00353D69"/>
    <w:rsid w:val="00353DAB"/>
    <w:rsid w:val="00353E3E"/>
    <w:rsid w:val="00354035"/>
    <w:rsid w:val="003546CB"/>
    <w:rsid w:val="00354BAD"/>
    <w:rsid w:val="00354C7A"/>
    <w:rsid w:val="00354F0D"/>
    <w:rsid w:val="00355114"/>
    <w:rsid w:val="003552F9"/>
    <w:rsid w:val="00355424"/>
    <w:rsid w:val="00355505"/>
    <w:rsid w:val="00355514"/>
    <w:rsid w:val="003556BD"/>
    <w:rsid w:val="00355A55"/>
    <w:rsid w:val="00355BF0"/>
    <w:rsid w:val="00355C05"/>
    <w:rsid w:val="00355F45"/>
    <w:rsid w:val="003561CD"/>
    <w:rsid w:val="0035627C"/>
    <w:rsid w:val="00356302"/>
    <w:rsid w:val="00356399"/>
    <w:rsid w:val="0035641B"/>
    <w:rsid w:val="0035649F"/>
    <w:rsid w:val="003564EA"/>
    <w:rsid w:val="00356514"/>
    <w:rsid w:val="00356549"/>
    <w:rsid w:val="003566C5"/>
    <w:rsid w:val="0035670F"/>
    <w:rsid w:val="00356849"/>
    <w:rsid w:val="00356AA4"/>
    <w:rsid w:val="00356B4F"/>
    <w:rsid w:val="00357111"/>
    <w:rsid w:val="00357146"/>
    <w:rsid w:val="003571B5"/>
    <w:rsid w:val="003577A2"/>
    <w:rsid w:val="003577C1"/>
    <w:rsid w:val="00357AA2"/>
    <w:rsid w:val="00357AB0"/>
    <w:rsid w:val="00357F50"/>
    <w:rsid w:val="00360188"/>
    <w:rsid w:val="003605EE"/>
    <w:rsid w:val="00360601"/>
    <w:rsid w:val="00360666"/>
    <w:rsid w:val="0036095D"/>
    <w:rsid w:val="003609F3"/>
    <w:rsid w:val="00360ACC"/>
    <w:rsid w:val="00360CFB"/>
    <w:rsid w:val="00361084"/>
    <w:rsid w:val="00361199"/>
    <w:rsid w:val="0036149B"/>
    <w:rsid w:val="00361652"/>
    <w:rsid w:val="00361978"/>
    <w:rsid w:val="0036206C"/>
    <w:rsid w:val="003622F1"/>
    <w:rsid w:val="00362647"/>
    <w:rsid w:val="00362973"/>
    <w:rsid w:val="00362CD5"/>
    <w:rsid w:val="00362CEC"/>
    <w:rsid w:val="00362FA7"/>
    <w:rsid w:val="00363038"/>
    <w:rsid w:val="00363417"/>
    <w:rsid w:val="003634E6"/>
    <w:rsid w:val="00363515"/>
    <w:rsid w:val="0036358C"/>
    <w:rsid w:val="003635CF"/>
    <w:rsid w:val="003635D9"/>
    <w:rsid w:val="00363936"/>
    <w:rsid w:val="00363AA8"/>
    <w:rsid w:val="00363BDD"/>
    <w:rsid w:val="00363D9F"/>
    <w:rsid w:val="003641DB"/>
    <w:rsid w:val="003644C4"/>
    <w:rsid w:val="003645DB"/>
    <w:rsid w:val="0036492B"/>
    <w:rsid w:val="003649D7"/>
    <w:rsid w:val="00364B17"/>
    <w:rsid w:val="00365196"/>
    <w:rsid w:val="003651F0"/>
    <w:rsid w:val="00365243"/>
    <w:rsid w:val="0036539E"/>
    <w:rsid w:val="0036571B"/>
    <w:rsid w:val="0036576D"/>
    <w:rsid w:val="0036592B"/>
    <w:rsid w:val="00365A16"/>
    <w:rsid w:val="00365E0F"/>
    <w:rsid w:val="00366230"/>
    <w:rsid w:val="00366279"/>
    <w:rsid w:val="003665AE"/>
    <w:rsid w:val="00366648"/>
    <w:rsid w:val="00366714"/>
    <w:rsid w:val="00366A44"/>
    <w:rsid w:val="00366AF3"/>
    <w:rsid w:val="00366B62"/>
    <w:rsid w:val="00366E7B"/>
    <w:rsid w:val="0036700D"/>
    <w:rsid w:val="0036722D"/>
    <w:rsid w:val="00367241"/>
    <w:rsid w:val="00367696"/>
    <w:rsid w:val="00367A1A"/>
    <w:rsid w:val="00367B0F"/>
    <w:rsid w:val="00367B18"/>
    <w:rsid w:val="00367BE6"/>
    <w:rsid w:val="00367DA8"/>
    <w:rsid w:val="00367DC1"/>
    <w:rsid w:val="00367F43"/>
    <w:rsid w:val="003700CF"/>
    <w:rsid w:val="00370447"/>
    <w:rsid w:val="00370585"/>
    <w:rsid w:val="003705FA"/>
    <w:rsid w:val="003706C8"/>
    <w:rsid w:val="003708CE"/>
    <w:rsid w:val="00370ACA"/>
    <w:rsid w:val="00370BA0"/>
    <w:rsid w:val="00370BA9"/>
    <w:rsid w:val="00370BBF"/>
    <w:rsid w:val="00370BD5"/>
    <w:rsid w:val="00370C23"/>
    <w:rsid w:val="00370DD2"/>
    <w:rsid w:val="003710BB"/>
    <w:rsid w:val="00371253"/>
    <w:rsid w:val="003714FB"/>
    <w:rsid w:val="00371525"/>
    <w:rsid w:val="003715C2"/>
    <w:rsid w:val="003718B0"/>
    <w:rsid w:val="00371A92"/>
    <w:rsid w:val="00371F54"/>
    <w:rsid w:val="00371FB8"/>
    <w:rsid w:val="003721E8"/>
    <w:rsid w:val="0037227D"/>
    <w:rsid w:val="00372324"/>
    <w:rsid w:val="003724CD"/>
    <w:rsid w:val="0037250B"/>
    <w:rsid w:val="003725EB"/>
    <w:rsid w:val="00372943"/>
    <w:rsid w:val="00372C86"/>
    <w:rsid w:val="00372C8C"/>
    <w:rsid w:val="003730FF"/>
    <w:rsid w:val="00373550"/>
    <w:rsid w:val="00373656"/>
    <w:rsid w:val="0037398C"/>
    <w:rsid w:val="00373A33"/>
    <w:rsid w:val="00373B11"/>
    <w:rsid w:val="00373D35"/>
    <w:rsid w:val="00374213"/>
    <w:rsid w:val="00374636"/>
    <w:rsid w:val="0037479F"/>
    <w:rsid w:val="003748F2"/>
    <w:rsid w:val="00374904"/>
    <w:rsid w:val="00374A78"/>
    <w:rsid w:val="00374C4F"/>
    <w:rsid w:val="00374C6C"/>
    <w:rsid w:val="00374D1F"/>
    <w:rsid w:val="00374F76"/>
    <w:rsid w:val="00374FF8"/>
    <w:rsid w:val="00375098"/>
    <w:rsid w:val="00375178"/>
    <w:rsid w:val="00375416"/>
    <w:rsid w:val="00375556"/>
    <w:rsid w:val="0037556A"/>
    <w:rsid w:val="003757D1"/>
    <w:rsid w:val="003757ED"/>
    <w:rsid w:val="0037583A"/>
    <w:rsid w:val="00375A20"/>
    <w:rsid w:val="00375BF6"/>
    <w:rsid w:val="00375D76"/>
    <w:rsid w:val="00375DD8"/>
    <w:rsid w:val="00375E69"/>
    <w:rsid w:val="00376101"/>
    <w:rsid w:val="00376350"/>
    <w:rsid w:val="003765F2"/>
    <w:rsid w:val="00376650"/>
    <w:rsid w:val="00376B24"/>
    <w:rsid w:val="00376BD7"/>
    <w:rsid w:val="00376C17"/>
    <w:rsid w:val="00376D0A"/>
    <w:rsid w:val="00376E7A"/>
    <w:rsid w:val="00376EBE"/>
    <w:rsid w:val="00376F8E"/>
    <w:rsid w:val="00376FD6"/>
    <w:rsid w:val="0037704D"/>
    <w:rsid w:val="0037708F"/>
    <w:rsid w:val="003771E8"/>
    <w:rsid w:val="003771EE"/>
    <w:rsid w:val="003775B9"/>
    <w:rsid w:val="0037771F"/>
    <w:rsid w:val="00377789"/>
    <w:rsid w:val="003777A0"/>
    <w:rsid w:val="00377863"/>
    <w:rsid w:val="003778AB"/>
    <w:rsid w:val="00377B1F"/>
    <w:rsid w:val="00377BDF"/>
    <w:rsid w:val="00380507"/>
    <w:rsid w:val="00380529"/>
    <w:rsid w:val="00380580"/>
    <w:rsid w:val="003809CF"/>
    <w:rsid w:val="00380B0F"/>
    <w:rsid w:val="00380DDC"/>
    <w:rsid w:val="003812D8"/>
    <w:rsid w:val="0038175C"/>
    <w:rsid w:val="00381B7C"/>
    <w:rsid w:val="00381BBC"/>
    <w:rsid w:val="00381CD9"/>
    <w:rsid w:val="00381DC8"/>
    <w:rsid w:val="00381DDF"/>
    <w:rsid w:val="00382385"/>
    <w:rsid w:val="003824D2"/>
    <w:rsid w:val="003825A5"/>
    <w:rsid w:val="00382879"/>
    <w:rsid w:val="0038290F"/>
    <w:rsid w:val="00382922"/>
    <w:rsid w:val="00382BDB"/>
    <w:rsid w:val="00382BF2"/>
    <w:rsid w:val="00382D91"/>
    <w:rsid w:val="00382DD1"/>
    <w:rsid w:val="00382E27"/>
    <w:rsid w:val="0038332D"/>
    <w:rsid w:val="003833B8"/>
    <w:rsid w:val="00383416"/>
    <w:rsid w:val="003835F5"/>
    <w:rsid w:val="00383616"/>
    <w:rsid w:val="003836C3"/>
    <w:rsid w:val="003837FA"/>
    <w:rsid w:val="00383863"/>
    <w:rsid w:val="003839C1"/>
    <w:rsid w:val="00383A9D"/>
    <w:rsid w:val="003841B7"/>
    <w:rsid w:val="003847D5"/>
    <w:rsid w:val="00384843"/>
    <w:rsid w:val="00384942"/>
    <w:rsid w:val="00384B48"/>
    <w:rsid w:val="00384E34"/>
    <w:rsid w:val="00384E54"/>
    <w:rsid w:val="00384EAD"/>
    <w:rsid w:val="00384FE1"/>
    <w:rsid w:val="003851B0"/>
    <w:rsid w:val="0038563D"/>
    <w:rsid w:val="003857D3"/>
    <w:rsid w:val="0038583E"/>
    <w:rsid w:val="00385A2E"/>
    <w:rsid w:val="00385AF1"/>
    <w:rsid w:val="00385DEE"/>
    <w:rsid w:val="00385EAA"/>
    <w:rsid w:val="00385FE7"/>
    <w:rsid w:val="0038601F"/>
    <w:rsid w:val="0038603F"/>
    <w:rsid w:val="003860C8"/>
    <w:rsid w:val="0038614A"/>
    <w:rsid w:val="00386440"/>
    <w:rsid w:val="003865F9"/>
    <w:rsid w:val="0038669A"/>
    <w:rsid w:val="003868E7"/>
    <w:rsid w:val="00386953"/>
    <w:rsid w:val="00386980"/>
    <w:rsid w:val="00386A5C"/>
    <w:rsid w:val="00386BD2"/>
    <w:rsid w:val="00386C3D"/>
    <w:rsid w:val="00386CF0"/>
    <w:rsid w:val="00386D0E"/>
    <w:rsid w:val="00386DA4"/>
    <w:rsid w:val="003872B3"/>
    <w:rsid w:val="00387494"/>
    <w:rsid w:val="0038754A"/>
    <w:rsid w:val="00387716"/>
    <w:rsid w:val="003878B7"/>
    <w:rsid w:val="0038794F"/>
    <w:rsid w:val="00387A3A"/>
    <w:rsid w:val="00387ABB"/>
    <w:rsid w:val="00387BD6"/>
    <w:rsid w:val="00387C1B"/>
    <w:rsid w:val="00387DA2"/>
    <w:rsid w:val="00387E7C"/>
    <w:rsid w:val="00390217"/>
    <w:rsid w:val="0039027A"/>
    <w:rsid w:val="00390564"/>
    <w:rsid w:val="003906E3"/>
    <w:rsid w:val="003906EF"/>
    <w:rsid w:val="0039080A"/>
    <w:rsid w:val="00390AFE"/>
    <w:rsid w:val="00390B28"/>
    <w:rsid w:val="00390B41"/>
    <w:rsid w:val="00390B42"/>
    <w:rsid w:val="00390B6C"/>
    <w:rsid w:val="00390BF5"/>
    <w:rsid w:val="00390D6E"/>
    <w:rsid w:val="0039104E"/>
    <w:rsid w:val="00391054"/>
    <w:rsid w:val="0039137D"/>
    <w:rsid w:val="003916DD"/>
    <w:rsid w:val="00391A84"/>
    <w:rsid w:val="00391E07"/>
    <w:rsid w:val="00392111"/>
    <w:rsid w:val="00392121"/>
    <w:rsid w:val="003921B9"/>
    <w:rsid w:val="003924E3"/>
    <w:rsid w:val="003925F1"/>
    <w:rsid w:val="00392702"/>
    <w:rsid w:val="0039282E"/>
    <w:rsid w:val="003928E0"/>
    <w:rsid w:val="00392947"/>
    <w:rsid w:val="00392948"/>
    <w:rsid w:val="00392A37"/>
    <w:rsid w:val="00392B23"/>
    <w:rsid w:val="00392CB6"/>
    <w:rsid w:val="00392E42"/>
    <w:rsid w:val="00392E74"/>
    <w:rsid w:val="00392EBE"/>
    <w:rsid w:val="00393092"/>
    <w:rsid w:val="003930EE"/>
    <w:rsid w:val="0039317E"/>
    <w:rsid w:val="00393375"/>
    <w:rsid w:val="003933D2"/>
    <w:rsid w:val="0039366C"/>
    <w:rsid w:val="003936F1"/>
    <w:rsid w:val="003939B8"/>
    <w:rsid w:val="00393BD6"/>
    <w:rsid w:val="00393C06"/>
    <w:rsid w:val="00393C6F"/>
    <w:rsid w:val="00393D0B"/>
    <w:rsid w:val="00393E14"/>
    <w:rsid w:val="0039401E"/>
    <w:rsid w:val="003941E3"/>
    <w:rsid w:val="0039431C"/>
    <w:rsid w:val="003943F3"/>
    <w:rsid w:val="003944E1"/>
    <w:rsid w:val="003946B3"/>
    <w:rsid w:val="003948DE"/>
    <w:rsid w:val="00394E4D"/>
    <w:rsid w:val="0039509B"/>
    <w:rsid w:val="0039524E"/>
    <w:rsid w:val="003952A3"/>
    <w:rsid w:val="0039557A"/>
    <w:rsid w:val="00395711"/>
    <w:rsid w:val="0039578E"/>
    <w:rsid w:val="0039590A"/>
    <w:rsid w:val="00395967"/>
    <w:rsid w:val="00395ED7"/>
    <w:rsid w:val="00396109"/>
    <w:rsid w:val="00396360"/>
    <w:rsid w:val="00396552"/>
    <w:rsid w:val="003966D5"/>
    <w:rsid w:val="003968B8"/>
    <w:rsid w:val="00396A40"/>
    <w:rsid w:val="00396B59"/>
    <w:rsid w:val="00396BE9"/>
    <w:rsid w:val="00396C98"/>
    <w:rsid w:val="00396F19"/>
    <w:rsid w:val="0039704B"/>
    <w:rsid w:val="00397203"/>
    <w:rsid w:val="003972C5"/>
    <w:rsid w:val="00397430"/>
    <w:rsid w:val="00397453"/>
    <w:rsid w:val="0039762B"/>
    <w:rsid w:val="00397748"/>
    <w:rsid w:val="00397A77"/>
    <w:rsid w:val="00397F0D"/>
    <w:rsid w:val="003A00C4"/>
    <w:rsid w:val="003A03C8"/>
    <w:rsid w:val="003A0444"/>
    <w:rsid w:val="003A0984"/>
    <w:rsid w:val="003A0B04"/>
    <w:rsid w:val="003A0CBB"/>
    <w:rsid w:val="003A0EB7"/>
    <w:rsid w:val="003A0EF4"/>
    <w:rsid w:val="003A0F40"/>
    <w:rsid w:val="003A0FB5"/>
    <w:rsid w:val="003A0FBF"/>
    <w:rsid w:val="003A108B"/>
    <w:rsid w:val="003A10A3"/>
    <w:rsid w:val="003A10F7"/>
    <w:rsid w:val="003A1261"/>
    <w:rsid w:val="003A139C"/>
    <w:rsid w:val="003A161F"/>
    <w:rsid w:val="003A1D44"/>
    <w:rsid w:val="003A1EF7"/>
    <w:rsid w:val="003A21DE"/>
    <w:rsid w:val="003A2246"/>
    <w:rsid w:val="003A23C0"/>
    <w:rsid w:val="003A2723"/>
    <w:rsid w:val="003A27D7"/>
    <w:rsid w:val="003A29E0"/>
    <w:rsid w:val="003A2B47"/>
    <w:rsid w:val="003A2C42"/>
    <w:rsid w:val="003A2CC4"/>
    <w:rsid w:val="003A2FCB"/>
    <w:rsid w:val="003A363A"/>
    <w:rsid w:val="003A369A"/>
    <w:rsid w:val="003A36EE"/>
    <w:rsid w:val="003A3886"/>
    <w:rsid w:val="003A3A65"/>
    <w:rsid w:val="003A3B56"/>
    <w:rsid w:val="003A3BD2"/>
    <w:rsid w:val="003A3C22"/>
    <w:rsid w:val="003A40F4"/>
    <w:rsid w:val="003A41D0"/>
    <w:rsid w:val="003A427D"/>
    <w:rsid w:val="003A42D9"/>
    <w:rsid w:val="003A4564"/>
    <w:rsid w:val="003A4993"/>
    <w:rsid w:val="003A4DB6"/>
    <w:rsid w:val="003A4EB2"/>
    <w:rsid w:val="003A5094"/>
    <w:rsid w:val="003A5543"/>
    <w:rsid w:val="003A5578"/>
    <w:rsid w:val="003A5633"/>
    <w:rsid w:val="003A56D4"/>
    <w:rsid w:val="003A574A"/>
    <w:rsid w:val="003A5820"/>
    <w:rsid w:val="003A58E1"/>
    <w:rsid w:val="003A5ACD"/>
    <w:rsid w:val="003A5BEE"/>
    <w:rsid w:val="003A5BFB"/>
    <w:rsid w:val="003A5CF8"/>
    <w:rsid w:val="003A5DAA"/>
    <w:rsid w:val="003A5F63"/>
    <w:rsid w:val="003A5F88"/>
    <w:rsid w:val="003A602F"/>
    <w:rsid w:val="003A64BA"/>
    <w:rsid w:val="003A667E"/>
    <w:rsid w:val="003A66FF"/>
    <w:rsid w:val="003A68A9"/>
    <w:rsid w:val="003A6A31"/>
    <w:rsid w:val="003A6B30"/>
    <w:rsid w:val="003A6F52"/>
    <w:rsid w:val="003A7240"/>
    <w:rsid w:val="003A734A"/>
    <w:rsid w:val="003A7606"/>
    <w:rsid w:val="003A769D"/>
    <w:rsid w:val="003A7787"/>
    <w:rsid w:val="003A79E2"/>
    <w:rsid w:val="003A79F6"/>
    <w:rsid w:val="003A7A62"/>
    <w:rsid w:val="003A7A95"/>
    <w:rsid w:val="003A7C0D"/>
    <w:rsid w:val="003A7ED3"/>
    <w:rsid w:val="003A7FB9"/>
    <w:rsid w:val="003B0124"/>
    <w:rsid w:val="003B01CF"/>
    <w:rsid w:val="003B031C"/>
    <w:rsid w:val="003B0332"/>
    <w:rsid w:val="003B0373"/>
    <w:rsid w:val="003B0401"/>
    <w:rsid w:val="003B0904"/>
    <w:rsid w:val="003B0BB2"/>
    <w:rsid w:val="003B0EFC"/>
    <w:rsid w:val="003B1045"/>
    <w:rsid w:val="003B1166"/>
    <w:rsid w:val="003B17F5"/>
    <w:rsid w:val="003B1A5B"/>
    <w:rsid w:val="003B1AAD"/>
    <w:rsid w:val="003B1B45"/>
    <w:rsid w:val="003B1C1E"/>
    <w:rsid w:val="003B1FC6"/>
    <w:rsid w:val="003B2129"/>
    <w:rsid w:val="003B228B"/>
    <w:rsid w:val="003B2A18"/>
    <w:rsid w:val="003B2C67"/>
    <w:rsid w:val="003B2CF1"/>
    <w:rsid w:val="003B300A"/>
    <w:rsid w:val="003B3051"/>
    <w:rsid w:val="003B3502"/>
    <w:rsid w:val="003B371B"/>
    <w:rsid w:val="003B377A"/>
    <w:rsid w:val="003B386F"/>
    <w:rsid w:val="003B392F"/>
    <w:rsid w:val="003B3A82"/>
    <w:rsid w:val="003B3C1A"/>
    <w:rsid w:val="003B3E03"/>
    <w:rsid w:val="003B4257"/>
    <w:rsid w:val="003B4604"/>
    <w:rsid w:val="003B4A2E"/>
    <w:rsid w:val="003B4A9C"/>
    <w:rsid w:val="003B4DB9"/>
    <w:rsid w:val="003B4F49"/>
    <w:rsid w:val="003B5289"/>
    <w:rsid w:val="003B5333"/>
    <w:rsid w:val="003B538B"/>
    <w:rsid w:val="003B55BF"/>
    <w:rsid w:val="003B574D"/>
    <w:rsid w:val="003B58AC"/>
    <w:rsid w:val="003B58D7"/>
    <w:rsid w:val="003B58E8"/>
    <w:rsid w:val="003B5B92"/>
    <w:rsid w:val="003B5CF4"/>
    <w:rsid w:val="003B5E49"/>
    <w:rsid w:val="003B5ECA"/>
    <w:rsid w:val="003B613E"/>
    <w:rsid w:val="003B6501"/>
    <w:rsid w:val="003B667E"/>
    <w:rsid w:val="003B69BE"/>
    <w:rsid w:val="003B6B4C"/>
    <w:rsid w:val="003B6F86"/>
    <w:rsid w:val="003B71C1"/>
    <w:rsid w:val="003B746D"/>
    <w:rsid w:val="003B7561"/>
    <w:rsid w:val="003B75DF"/>
    <w:rsid w:val="003B7847"/>
    <w:rsid w:val="003B79E7"/>
    <w:rsid w:val="003B79F1"/>
    <w:rsid w:val="003B7AAB"/>
    <w:rsid w:val="003B7AE9"/>
    <w:rsid w:val="003B7AEF"/>
    <w:rsid w:val="003B7BCF"/>
    <w:rsid w:val="003B7DB9"/>
    <w:rsid w:val="003B7F88"/>
    <w:rsid w:val="003C0212"/>
    <w:rsid w:val="003C03D4"/>
    <w:rsid w:val="003C03EF"/>
    <w:rsid w:val="003C053D"/>
    <w:rsid w:val="003C0597"/>
    <w:rsid w:val="003C070C"/>
    <w:rsid w:val="003C08BA"/>
    <w:rsid w:val="003C0ADF"/>
    <w:rsid w:val="003C0E0C"/>
    <w:rsid w:val="003C0E17"/>
    <w:rsid w:val="003C0EC1"/>
    <w:rsid w:val="003C0F3D"/>
    <w:rsid w:val="003C11F0"/>
    <w:rsid w:val="003C1267"/>
    <w:rsid w:val="003C14B1"/>
    <w:rsid w:val="003C1976"/>
    <w:rsid w:val="003C1C9B"/>
    <w:rsid w:val="003C1F7A"/>
    <w:rsid w:val="003C2007"/>
    <w:rsid w:val="003C21E2"/>
    <w:rsid w:val="003C22B5"/>
    <w:rsid w:val="003C2328"/>
    <w:rsid w:val="003C2330"/>
    <w:rsid w:val="003C23C5"/>
    <w:rsid w:val="003C2584"/>
    <w:rsid w:val="003C2A2E"/>
    <w:rsid w:val="003C2A57"/>
    <w:rsid w:val="003C2A87"/>
    <w:rsid w:val="003C2CB4"/>
    <w:rsid w:val="003C2EEC"/>
    <w:rsid w:val="003C3533"/>
    <w:rsid w:val="003C36AB"/>
    <w:rsid w:val="003C3DA2"/>
    <w:rsid w:val="003C3E09"/>
    <w:rsid w:val="003C3F31"/>
    <w:rsid w:val="003C40D0"/>
    <w:rsid w:val="003C42B5"/>
    <w:rsid w:val="003C42D0"/>
    <w:rsid w:val="003C42F6"/>
    <w:rsid w:val="003C4439"/>
    <w:rsid w:val="003C46F1"/>
    <w:rsid w:val="003C4797"/>
    <w:rsid w:val="003C482F"/>
    <w:rsid w:val="003C497B"/>
    <w:rsid w:val="003C49D0"/>
    <w:rsid w:val="003C4A3A"/>
    <w:rsid w:val="003C4AFE"/>
    <w:rsid w:val="003C4CF3"/>
    <w:rsid w:val="003C5327"/>
    <w:rsid w:val="003C55F7"/>
    <w:rsid w:val="003C5A2E"/>
    <w:rsid w:val="003C5E80"/>
    <w:rsid w:val="003C6106"/>
    <w:rsid w:val="003C63A9"/>
    <w:rsid w:val="003C63B9"/>
    <w:rsid w:val="003C6405"/>
    <w:rsid w:val="003C6437"/>
    <w:rsid w:val="003C64ED"/>
    <w:rsid w:val="003C66A6"/>
    <w:rsid w:val="003C6BB2"/>
    <w:rsid w:val="003C6CDB"/>
    <w:rsid w:val="003C6DD8"/>
    <w:rsid w:val="003C700C"/>
    <w:rsid w:val="003C72DD"/>
    <w:rsid w:val="003C754B"/>
    <w:rsid w:val="003C75B7"/>
    <w:rsid w:val="003C75C7"/>
    <w:rsid w:val="003C7665"/>
    <w:rsid w:val="003C778A"/>
    <w:rsid w:val="003C784E"/>
    <w:rsid w:val="003C7A4D"/>
    <w:rsid w:val="003C7A68"/>
    <w:rsid w:val="003C7B95"/>
    <w:rsid w:val="003C7F4A"/>
    <w:rsid w:val="003D03EF"/>
    <w:rsid w:val="003D0754"/>
    <w:rsid w:val="003D0939"/>
    <w:rsid w:val="003D0AC3"/>
    <w:rsid w:val="003D0C77"/>
    <w:rsid w:val="003D0F51"/>
    <w:rsid w:val="003D1111"/>
    <w:rsid w:val="003D1499"/>
    <w:rsid w:val="003D14CB"/>
    <w:rsid w:val="003D18FB"/>
    <w:rsid w:val="003D19A2"/>
    <w:rsid w:val="003D1B9B"/>
    <w:rsid w:val="003D1B9E"/>
    <w:rsid w:val="003D1E26"/>
    <w:rsid w:val="003D1F98"/>
    <w:rsid w:val="003D21D1"/>
    <w:rsid w:val="003D24DD"/>
    <w:rsid w:val="003D2532"/>
    <w:rsid w:val="003D2650"/>
    <w:rsid w:val="003D28A2"/>
    <w:rsid w:val="003D2DAC"/>
    <w:rsid w:val="003D3011"/>
    <w:rsid w:val="003D30E5"/>
    <w:rsid w:val="003D3362"/>
    <w:rsid w:val="003D34AF"/>
    <w:rsid w:val="003D3586"/>
    <w:rsid w:val="003D35FA"/>
    <w:rsid w:val="003D3675"/>
    <w:rsid w:val="003D36C3"/>
    <w:rsid w:val="003D3915"/>
    <w:rsid w:val="003D3A21"/>
    <w:rsid w:val="003D3A8F"/>
    <w:rsid w:val="003D3E1B"/>
    <w:rsid w:val="003D3E6B"/>
    <w:rsid w:val="003D3E73"/>
    <w:rsid w:val="003D44C0"/>
    <w:rsid w:val="003D47B8"/>
    <w:rsid w:val="003D4D8E"/>
    <w:rsid w:val="003D4D90"/>
    <w:rsid w:val="003D4DC2"/>
    <w:rsid w:val="003D5105"/>
    <w:rsid w:val="003D51CB"/>
    <w:rsid w:val="003D52A5"/>
    <w:rsid w:val="003D52C4"/>
    <w:rsid w:val="003D5624"/>
    <w:rsid w:val="003D578B"/>
    <w:rsid w:val="003D581D"/>
    <w:rsid w:val="003D589D"/>
    <w:rsid w:val="003D5931"/>
    <w:rsid w:val="003D5A4E"/>
    <w:rsid w:val="003D5B53"/>
    <w:rsid w:val="003D64D1"/>
    <w:rsid w:val="003D64E0"/>
    <w:rsid w:val="003D6598"/>
    <w:rsid w:val="003D65B2"/>
    <w:rsid w:val="003D67D5"/>
    <w:rsid w:val="003D6D77"/>
    <w:rsid w:val="003D6EDD"/>
    <w:rsid w:val="003D6F09"/>
    <w:rsid w:val="003D7055"/>
    <w:rsid w:val="003D708F"/>
    <w:rsid w:val="003D71AC"/>
    <w:rsid w:val="003D720F"/>
    <w:rsid w:val="003D7399"/>
    <w:rsid w:val="003D7504"/>
    <w:rsid w:val="003D7640"/>
    <w:rsid w:val="003D7757"/>
    <w:rsid w:val="003D7C80"/>
    <w:rsid w:val="003D7D2D"/>
    <w:rsid w:val="003E006C"/>
    <w:rsid w:val="003E00E3"/>
    <w:rsid w:val="003E038D"/>
    <w:rsid w:val="003E04F4"/>
    <w:rsid w:val="003E06A1"/>
    <w:rsid w:val="003E06B7"/>
    <w:rsid w:val="003E0766"/>
    <w:rsid w:val="003E0768"/>
    <w:rsid w:val="003E07B8"/>
    <w:rsid w:val="003E0A4D"/>
    <w:rsid w:val="003E0A60"/>
    <w:rsid w:val="003E0A65"/>
    <w:rsid w:val="003E0B1A"/>
    <w:rsid w:val="003E0D35"/>
    <w:rsid w:val="003E0F9B"/>
    <w:rsid w:val="003E108F"/>
    <w:rsid w:val="003E1145"/>
    <w:rsid w:val="003E12D9"/>
    <w:rsid w:val="003E15BA"/>
    <w:rsid w:val="003E160D"/>
    <w:rsid w:val="003E17E8"/>
    <w:rsid w:val="003E18A1"/>
    <w:rsid w:val="003E1974"/>
    <w:rsid w:val="003E1DC7"/>
    <w:rsid w:val="003E1E7B"/>
    <w:rsid w:val="003E1F2A"/>
    <w:rsid w:val="003E2048"/>
    <w:rsid w:val="003E2276"/>
    <w:rsid w:val="003E2399"/>
    <w:rsid w:val="003E2571"/>
    <w:rsid w:val="003E2630"/>
    <w:rsid w:val="003E26B4"/>
    <w:rsid w:val="003E26DA"/>
    <w:rsid w:val="003E27DE"/>
    <w:rsid w:val="003E297B"/>
    <w:rsid w:val="003E29E2"/>
    <w:rsid w:val="003E2D5E"/>
    <w:rsid w:val="003E2E48"/>
    <w:rsid w:val="003E2F05"/>
    <w:rsid w:val="003E2FE5"/>
    <w:rsid w:val="003E3159"/>
    <w:rsid w:val="003E33C8"/>
    <w:rsid w:val="003E34A2"/>
    <w:rsid w:val="003E377A"/>
    <w:rsid w:val="003E3A63"/>
    <w:rsid w:val="003E3F20"/>
    <w:rsid w:val="003E3F87"/>
    <w:rsid w:val="003E3FA9"/>
    <w:rsid w:val="003E411C"/>
    <w:rsid w:val="003E41AA"/>
    <w:rsid w:val="003E449D"/>
    <w:rsid w:val="003E4640"/>
    <w:rsid w:val="003E4F87"/>
    <w:rsid w:val="003E50BD"/>
    <w:rsid w:val="003E5129"/>
    <w:rsid w:val="003E515C"/>
    <w:rsid w:val="003E52DB"/>
    <w:rsid w:val="003E52E9"/>
    <w:rsid w:val="003E58EA"/>
    <w:rsid w:val="003E59B0"/>
    <w:rsid w:val="003E5A52"/>
    <w:rsid w:val="003E5A7F"/>
    <w:rsid w:val="003E5B14"/>
    <w:rsid w:val="003E5B5F"/>
    <w:rsid w:val="003E5BBB"/>
    <w:rsid w:val="003E5D08"/>
    <w:rsid w:val="003E5D4E"/>
    <w:rsid w:val="003E5F66"/>
    <w:rsid w:val="003E62B0"/>
    <w:rsid w:val="003E631D"/>
    <w:rsid w:val="003E6C05"/>
    <w:rsid w:val="003E6DE8"/>
    <w:rsid w:val="003E6F3B"/>
    <w:rsid w:val="003E7027"/>
    <w:rsid w:val="003E72B9"/>
    <w:rsid w:val="003E74AF"/>
    <w:rsid w:val="003E7712"/>
    <w:rsid w:val="003E7A1D"/>
    <w:rsid w:val="003E7A4B"/>
    <w:rsid w:val="003E7ABE"/>
    <w:rsid w:val="003E7BCE"/>
    <w:rsid w:val="003E7C10"/>
    <w:rsid w:val="003E7D7A"/>
    <w:rsid w:val="003E7E7A"/>
    <w:rsid w:val="003F01C6"/>
    <w:rsid w:val="003F01E5"/>
    <w:rsid w:val="003F03D4"/>
    <w:rsid w:val="003F04F6"/>
    <w:rsid w:val="003F0D22"/>
    <w:rsid w:val="003F0EAF"/>
    <w:rsid w:val="003F0F60"/>
    <w:rsid w:val="003F1329"/>
    <w:rsid w:val="003F144B"/>
    <w:rsid w:val="003F1647"/>
    <w:rsid w:val="003F16DD"/>
    <w:rsid w:val="003F17A9"/>
    <w:rsid w:val="003F18A4"/>
    <w:rsid w:val="003F18DA"/>
    <w:rsid w:val="003F1B92"/>
    <w:rsid w:val="003F1D63"/>
    <w:rsid w:val="003F1D64"/>
    <w:rsid w:val="003F1ECC"/>
    <w:rsid w:val="003F1F3C"/>
    <w:rsid w:val="003F1F96"/>
    <w:rsid w:val="003F23C4"/>
    <w:rsid w:val="003F27FE"/>
    <w:rsid w:val="003F28B4"/>
    <w:rsid w:val="003F28CD"/>
    <w:rsid w:val="003F2958"/>
    <w:rsid w:val="003F2B11"/>
    <w:rsid w:val="003F2BE6"/>
    <w:rsid w:val="003F2C09"/>
    <w:rsid w:val="003F2F4D"/>
    <w:rsid w:val="003F31B7"/>
    <w:rsid w:val="003F32BF"/>
    <w:rsid w:val="003F353C"/>
    <w:rsid w:val="003F3C14"/>
    <w:rsid w:val="003F3D5D"/>
    <w:rsid w:val="003F3E20"/>
    <w:rsid w:val="003F3F9C"/>
    <w:rsid w:val="003F3FB8"/>
    <w:rsid w:val="003F3FC4"/>
    <w:rsid w:val="003F4173"/>
    <w:rsid w:val="003F4202"/>
    <w:rsid w:val="003F423B"/>
    <w:rsid w:val="003F4267"/>
    <w:rsid w:val="003F45B2"/>
    <w:rsid w:val="003F4608"/>
    <w:rsid w:val="003F4731"/>
    <w:rsid w:val="003F4B7E"/>
    <w:rsid w:val="003F4D89"/>
    <w:rsid w:val="003F4E46"/>
    <w:rsid w:val="003F501D"/>
    <w:rsid w:val="003F521E"/>
    <w:rsid w:val="003F5387"/>
    <w:rsid w:val="003F539E"/>
    <w:rsid w:val="003F558F"/>
    <w:rsid w:val="003F5624"/>
    <w:rsid w:val="003F57C6"/>
    <w:rsid w:val="003F588C"/>
    <w:rsid w:val="003F5B09"/>
    <w:rsid w:val="003F5B1D"/>
    <w:rsid w:val="003F5E8F"/>
    <w:rsid w:val="003F5EEE"/>
    <w:rsid w:val="003F61D1"/>
    <w:rsid w:val="003F657D"/>
    <w:rsid w:val="003F66A2"/>
    <w:rsid w:val="003F66AD"/>
    <w:rsid w:val="003F6750"/>
    <w:rsid w:val="003F6843"/>
    <w:rsid w:val="003F6AD0"/>
    <w:rsid w:val="003F6D40"/>
    <w:rsid w:val="003F6F89"/>
    <w:rsid w:val="003F7169"/>
    <w:rsid w:val="003F73EA"/>
    <w:rsid w:val="003F7479"/>
    <w:rsid w:val="003F74FC"/>
    <w:rsid w:val="003F7747"/>
    <w:rsid w:val="003F78A4"/>
    <w:rsid w:val="003F7AA1"/>
    <w:rsid w:val="003F7B68"/>
    <w:rsid w:val="003F7E46"/>
    <w:rsid w:val="0040005B"/>
    <w:rsid w:val="00400275"/>
    <w:rsid w:val="004003C1"/>
    <w:rsid w:val="004003D0"/>
    <w:rsid w:val="004004F8"/>
    <w:rsid w:val="00400850"/>
    <w:rsid w:val="00400BD2"/>
    <w:rsid w:val="00400C2F"/>
    <w:rsid w:val="00400E1E"/>
    <w:rsid w:val="00400E5B"/>
    <w:rsid w:val="00401229"/>
    <w:rsid w:val="004013D8"/>
    <w:rsid w:val="004013F6"/>
    <w:rsid w:val="004016BA"/>
    <w:rsid w:val="00401A43"/>
    <w:rsid w:val="00401C42"/>
    <w:rsid w:val="00401DE4"/>
    <w:rsid w:val="00401E11"/>
    <w:rsid w:val="00401E8D"/>
    <w:rsid w:val="00401F7F"/>
    <w:rsid w:val="00402678"/>
    <w:rsid w:val="0040290E"/>
    <w:rsid w:val="00402928"/>
    <w:rsid w:val="0040299F"/>
    <w:rsid w:val="00402A4F"/>
    <w:rsid w:val="00402C38"/>
    <w:rsid w:val="0040325C"/>
    <w:rsid w:val="004039EC"/>
    <w:rsid w:val="00403BB8"/>
    <w:rsid w:val="00403DEB"/>
    <w:rsid w:val="00403F0A"/>
    <w:rsid w:val="00404301"/>
    <w:rsid w:val="00404416"/>
    <w:rsid w:val="00404535"/>
    <w:rsid w:val="00404792"/>
    <w:rsid w:val="004049A0"/>
    <w:rsid w:val="00404B8C"/>
    <w:rsid w:val="00404C26"/>
    <w:rsid w:val="00404FAB"/>
    <w:rsid w:val="00405009"/>
    <w:rsid w:val="00405102"/>
    <w:rsid w:val="00405162"/>
    <w:rsid w:val="0040529C"/>
    <w:rsid w:val="0040551D"/>
    <w:rsid w:val="0040553B"/>
    <w:rsid w:val="00405589"/>
    <w:rsid w:val="004059D4"/>
    <w:rsid w:val="00405C7A"/>
    <w:rsid w:val="00405E98"/>
    <w:rsid w:val="00405F2E"/>
    <w:rsid w:val="00405F82"/>
    <w:rsid w:val="00405FC2"/>
    <w:rsid w:val="00406099"/>
    <w:rsid w:val="0040642F"/>
    <w:rsid w:val="0040653C"/>
    <w:rsid w:val="00406723"/>
    <w:rsid w:val="004067E8"/>
    <w:rsid w:val="00406810"/>
    <w:rsid w:val="00406834"/>
    <w:rsid w:val="00406848"/>
    <w:rsid w:val="00406887"/>
    <w:rsid w:val="0040689C"/>
    <w:rsid w:val="004069AC"/>
    <w:rsid w:val="00406A5E"/>
    <w:rsid w:val="00406B9E"/>
    <w:rsid w:val="00406D4C"/>
    <w:rsid w:val="00406E03"/>
    <w:rsid w:val="00407051"/>
    <w:rsid w:val="0040716B"/>
    <w:rsid w:val="00407348"/>
    <w:rsid w:val="00407357"/>
    <w:rsid w:val="0040755B"/>
    <w:rsid w:val="00407B29"/>
    <w:rsid w:val="00407B34"/>
    <w:rsid w:val="00407CE9"/>
    <w:rsid w:val="00410043"/>
    <w:rsid w:val="004101ED"/>
    <w:rsid w:val="004102A6"/>
    <w:rsid w:val="004102B0"/>
    <w:rsid w:val="004103EC"/>
    <w:rsid w:val="004106AE"/>
    <w:rsid w:val="004106B3"/>
    <w:rsid w:val="004106EF"/>
    <w:rsid w:val="00410B35"/>
    <w:rsid w:val="00410C04"/>
    <w:rsid w:val="00410CEA"/>
    <w:rsid w:val="00410D7A"/>
    <w:rsid w:val="00410E0F"/>
    <w:rsid w:val="00410F0B"/>
    <w:rsid w:val="004112DB"/>
    <w:rsid w:val="004113EE"/>
    <w:rsid w:val="0041156E"/>
    <w:rsid w:val="004115AE"/>
    <w:rsid w:val="00411740"/>
    <w:rsid w:val="00411866"/>
    <w:rsid w:val="00411CB7"/>
    <w:rsid w:val="00411DF6"/>
    <w:rsid w:val="00411EA0"/>
    <w:rsid w:val="00411F91"/>
    <w:rsid w:val="00411FB0"/>
    <w:rsid w:val="00412019"/>
    <w:rsid w:val="0041245A"/>
    <w:rsid w:val="00412784"/>
    <w:rsid w:val="00412988"/>
    <w:rsid w:val="00412A89"/>
    <w:rsid w:val="00412BE4"/>
    <w:rsid w:val="00412C70"/>
    <w:rsid w:val="00412FA1"/>
    <w:rsid w:val="00413094"/>
    <w:rsid w:val="004130D6"/>
    <w:rsid w:val="0041311D"/>
    <w:rsid w:val="004136B2"/>
    <w:rsid w:val="0041386D"/>
    <w:rsid w:val="00413A43"/>
    <w:rsid w:val="00413D1D"/>
    <w:rsid w:val="00413D67"/>
    <w:rsid w:val="00413F4B"/>
    <w:rsid w:val="00413F5A"/>
    <w:rsid w:val="00413FA8"/>
    <w:rsid w:val="00413FAC"/>
    <w:rsid w:val="00414293"/>
    <w:rsid w:val="0041430E"/>
    <w:rsid w:val="0041454A"/>
    <w:rsid w:val="00414ABF"/>
    <w:rsid w:val="00414B17"/>
    <w:rsid w:val="00414BF9"/>
    <w:rsid w:val="00414E17"/>
    <w:rsid w:val="00415389"/>
    <w:rsid w:val="0041572A"/>
    <w:rsid w:val="00415815"/>
    <w:rsid w:val="00415EBA"/>
    <w:rsid w:val="00415F71"/>
    <w:rsid w:val="00416495"/>
    <w:rsid w:val="00416521"/>
    <w:rsid w:val="0041654C"/>
    <w:rsid w:val="004165D5"/>
    <w:rsid w:val="00416B6C"/>
    <w:rsid w:val="00416C41"/>
    <w:rsid w:val="00416D2A"/>
    <w:rsid w:val="00416EDA"/>
    <w:rsid w:val="00417135"/>
    <w:rsid w:val="004173B1"/>
    <w:rsid w:val="004175E9"/>
    <w:rsid w:val="00417659"/>
    <w:rsid w:val="00417973"/>
    <w:rsid w:val="004179D2"/>
    <w:rsid w:val="00417A8E"/>
    <w:rsid w:val="00417BE7"/>
    <w:rsid w:val="00417CD9"/>
    <w:rsid w:val="00417F64"/>
    <w:rsid w:val="004205B8"/>
    <w:rsid w:val="00420970"/>
    <w:rsid w:val="00420A1A"/>
    <w:rsid w:val="00420B73"/>
    <w:rsid w:val="00420B75"/>
    <w:rsid w:val="00420E8D"/>
    <w:rsid w:val="00420FD5"/>
    <w:rsid w:val="0042114C"/>
    <w:rsid w:val="0042122F"/>
    <w:rsid w:val="004215DD"/>
    <w:rsid w:val="00421731"/>
    <w:rsid w:val="00421812"/>
    <w:rsid w:val="004218E0"/>
    <w:rsid w:val="00421AEF"/>
    <w:rsid w:val="00421AF5"/>
    <w:rsid w:val="00421BDF"/>
    <w:rsid w:val="00421ECE"/>
    <w:rsid w:val="00422001"/>
    <w:rsid w:val="004221E5"/>
    <w:rsid w:val="004225AA"/>
    <w:rsid w:val="004225C5"/>
    <w:rsid w:val="004229B4"/>
    <w:rsid w:val="004229E2"/>
    <w:rsid w:val="00422DC8"/>
    <w:rsid w:val="00422E6D"/>
    <w:rsid w:val="004231E1"/>
    <w:rsid w:val="0042328E"/>
    <w:rsid w:val="00423555"/>
    <w:rsid w:val="004237AA"/>
    <w:rsid w:val="00423B47"/>
    <w:rsid w:val="00423D0A"/>
    <w:rsid w:val="00423EF3"/>
    <w:rsid w:val="004240EB"/>
    <w:rsid w:val="0042417B"/>
    <w:rsid w:val="00424279"/>
    <w:rsid w:val="004242D6"/>
    <w:rsid w:val="00424351"/>
    <w:rsid w:val="0042451E"/>
    <w:rsid w:val="004246C7"/>
    <w:rsid w:val="00424880"/>
    <w:rsid w:val="00424951"/>
    <w:rsid w:val="00424953"/>
    <w:rsid w:val="00424A0C"/>
    <w:rsid w:val="00424A9B"/>
    <w:rsid w:val="00424DF8"/>
    <w:rsid w:val="004252AD"/>
    <w:rsid w:val="004253BF"/>
    <w:rsid w:val="0042551D"/>
    <w:rsid w:val="004256EE"/>
    <w:rsid w:val="00425706"/>
    <w:rsid w:val="00425783"/>
    <w:rsid w:val="00425869"/>
    <w:rsid w:val="00425CD1"/>
    <w:rsid w:val="00425E48"/>
    <w:rsid w:val="00425EDB"/>
    <w:rsid w:val="0042608B"/>
    <w:rsid w:val="00426126"/>
    <w:rsid w:val="00426244"/>
    <w:rsid w:val="004263F6"/>
    <w:rsid w:val="00426460"/>
    <w:rsid w:val="00426682"/>
    <w:rsid w:val="004266A7"/>
    <w:rsid w:val="00426955"/>
    <w:rsid w:val="00426968"/>
    <w:rsid w:val="0042697E"/>
    <w:rsid w:val="00426C1F"/>
    <w:rsid w:val="00426E06"/>
    <w:rsid w:val="00426EE4"/>
    <w:rsid w:val="00426F93"/>
    <w:rsid w:val="004271A7"/>
    <w:rsid w:val="00427772"/>
    <w:rsid w:val="004277DA"/>
    <w:rsid w:val="004277EB"/>
    <w:rsid w:val="00427BC1"/>
    <w:rsid w:val="00427D28"/>
    <w:rsid w:val="00427DC7"/>
    <w:rsid w:val="004301FD"/>
    <w:rsid w:val="0043044E"/>
    <w:rsid w:val="004307E2"/>
    <w:rsid w:val="00430E33"/>
    <w:rsid w:val="00430EA4"/>
    <w:rsid w:val="00430F30"/>
    <w:rsid w:val="00430F9E"/>
    <w:rsid w:val="00431061"/>
    <w:rsid w:val="00431157"/>
    <w:rsid w:val="004316D7"/>
    <w:rsid w:val="00431E26"/>
    <w:rsid w:val="00432072"/>
    <w:rsid w:val="0043211B"/>
    <w:rsid w:val="0043220E"/>
    <w:rsid w:val="0043228A"/>
    <w:rsid w:val="00432642"/>
    <w:rsid w:val="004326B9"/>
    <w:rsid w:val="004328A0"/>
    <w:rsid w:val="004329D8"/>
    <w:rsid w:val="004329F2"/>
    <w:rsid w:val="00432B4D"/>
    <w:rsid w:val="00432BB7"/>
    <w:rsid w:val="00432CEC"/>
    <w:rsid w:val="0043303D"/>
    <w:rsid w:val="00433143"/>
    <w:rsid w:val="00433248"/>
    <w:rsid w:val="00433410"/>
    <w:rsid w:val="0043344F"/>
    <w:rsid w:val="0043354C"/>
    <w:rsid w:val="004338F0"/>
    <w:rsid w:val="00433A00"/>
    <w:rsid w:val="00433B2B"/>
    <w:rsid w:val="00433E90"/>
    <w:rsid w:val="00433FFC"/>
    <w:rsid w:val="004341AF"/>
    <w:rsid w:val="00434537"/>
    <w:rsid w:val="00434762"/>
    <w:rsid w:val="0043490A"/>
    <w:rsid w:val="0043495C"/>
    <w:rsid w:val="00434B52"/>
    <w:rsid w:val="00434C54"/>
    <w:rsid w:val="00434CA1"/>
    <w:rsid w:val="00434DB7"/>
    <w:rsid w:val="00434E68"/>
    <w:rsid w:val="00434FE9"/>
    <w:rsid w:val="004351ED"/>
    <w:rsid w:val="00435754"/>
    <w:rsid w:val="00435902"/>
    <w:rsid w:val="00435A48"/>
    <w:rsid w:val="00435AD0"/>
    <w:rsid w:val="00435BC3"/>
    <w:rsid w:val="00435CB1"/>
    <w:rsid w:val="00436100"/>
    <w:rsid w:val="004361BC"/>
    <w:rsid w:val="00436320"/>
    <w:rsid w:val="00436338"/>
    <w:rsid w:val="00436415"/>
    <w:rsid w:val="004365B0"/>
    <w:rsid w:val="004366DE"/>
    <w:rsid w:val="004367AD"/>
    <w:rsid w:val="004368FB"/>
    <w:rsid w:val="004369AD"/>
    <w:rsid w:val="00436A23"/>
    <w:rsid w:val="00436A55"/>
    <w:rsid w:val="00436B41"/>
    <w:rsid w:val="00436C45"/>
    <w:rsid w:val="00436EB4"/>
    <w:rsid w:val="00437797"/>
    <w:rsid w:val="00437D95"/>
    <w:rsid w:val="00437DDA"/>
    <w:rsid w:val="00437E62"/>
    <w:rsid w:val="00437ED5"/>
    <w:rsid w:val="00437F03"/>
    <w:rsid w:val="00440060"/>
    <w:rsid w:val="00440165"/>
    <w:rsid w:val="004402C4"/>
    <w:rsid w:val="0044038F"/>
    <w:rsid w:val="004403C9"/>
    <w:rsid w:val="004405E9"/>
    <w:rsid w:val="004409D2"/>
    <w:rsid w:val="00440B84"/>
    <w:rsid w:val="00440C38"/>
    <w:rsid w:val="00441179"/>
    <w:rsid w:val="00441191"/>
    <w:rsid w:val="004411CC"/>
    <w:rsid w:val="0044133C"/>
    <w:rsid w:val="00441537"/>
    <w:rsid w:val="004416FD"/>
    <w:rsid w:val="0044175F"/>
    <w:rsid w:val="00441851"/>
    <w:rsid w:val="00441959"/>
    <w:rsid w:val="004419C2"/>
    <w:rsid w:val="00441BC9"/>
    <w:rsid w:val="00441C32"/>
    <w:rsid w:val="00441FBE"/>
    <w:rsid w:val="00441FF3"/>
    <w:rsid w:val="004420A4"/>
    <w:rsid w:val="0044222C"/>
    <w:rsid w:val="00442274"/>
    <w:rsid w:val="00442305"/>
    <w:rsid w:val="00442395"/>
    <w:rsid w:val="00442408"/>
    <w:rsid w:val="00442FC2"/>
    <w:rsid w:val="0044326E"/>
    <w:rsid w:val="00443374"/>
    <w:rsid w:val="0044344E"/>
    <w:rsid w:val="00443450"/>
    <w:rsid w:val="004434F8"/>
    <w:rsid w:val="00443528"/>
    <w:rsid w:val="0044352D"/>
    <w:rsid w:val="00443620"/>
    <w:rsid w:val="0044370B"/>
    <w:rsid w:val="00443A38"/>
    <w:rsid w:val="00443C12"/>
    <w:rsid w:val="00443D59"/>
    <w:rsid w:val="00443EEF"/>
    <w:rsid w:val="004440F2"/>
    <w:rsid w:val="004441B6"/>
    <w:rsid w:val="004442BD"/>
    <w:rsid w:val="004443A2"/>
    <w:rsid w:val="004445D5"/>
    <w:rsid w:val="00444871"/>
    <w:rsid w:val="004448DD"/>
    <w:rsid w:val="00444922"/>
    <w:rsid w:val="00444CF8"/>
    <w:rsid w:val="00444E6F"/>
    <w:rsid w:val="00444EB5"/>
    <w:rsid w:val="00444F5B"/>
    <w:rsid w:val="00445222"/>
    <w:rsid w:val="00445288"/>
    <w:rsid w:val="00445407"/>
    <w:rsid w:val="00445476"/>
    <w:rsid w:val="0044557D"/>
    <w:rsid w:val="00445693"/>
    <w:rsid w:val="004456AD"/>
    <w:rsid w:val="0044591B"/>
    <w:rsid w:val="00445990"/>
    <w:rsid w:val="00445C46"/>
    <w:rsid w:val="00445CF5"/>
    <w:rsid w:val="0044602D"/>
    <w:rsid w:val="0044608D"/>
    <w:rsid w:val="004460F1"/>
    <w:rsid w:val="00446408"/>
    <w:rsid w:val="00446793"/>
    <w:rsid w:val="004467C7"/>
    <w:rsid w:val="004468A8"/>
    <w:rsid w:val="00446918"/>
    <w:rsid w:val="0044693D"/>
    <w:rsid w:val="00446A60"/>
    <w:rsid w:val="00446AD3"/>
    <w:rsid w:val="00446B24"/>
    <w:rsid w:val="00446B6C"/>
    <w:rsid w:val="0044715C"/>
    <w:rsid w:val="00447328"/>
    <w:rsid w:val="0044735D"/>
    <w:rsid w:val="00447454"/>
    <w:rsid w:val="00447481"/>
    <w:rsid w:val="0044751B"/>
    <w:rsid w:val="0044755B"/>
    <w:rsid w:val="00447932"/>
    <w:rsid w:val="00447B2E"/>
    <w:rsid w:val="00447C6E"/>
    <w:rsid w:val="004503C1"/>
    <w:rsid w:val="00450684"/>
    <w:rsid w:val="00450928"/>
    <w:rsid w:val="00450A6F"/>
    <w:rsid w:val="00450BFC"/>
    <w:rsid w:val="00450EA4"/>
    <w:rsid w:val="00450F9A"/>
    <w:rsid w:val="00450F9E"/>
    <w:rsid w:val="0045118C"/>
    <w:rsid w:val="004513AF"/>
    <w:rsid w:val="0045154C"/>
    <w:rsid w:val="0045167E"/>
    <w:rsid w:val="0045179B"/>
    <w:rsid w:val="004517E8"/>
    <w:rsid w:val="00451969"/>
    <w:rsid w:val="00451AA1"/>
    <w:rsid w:val="00451B5B"/>
    <w:rsid w:val="00451BC0"/>
    <w:rsid w:val="00451D53"/>
    <w:rsid w:val="00451E43"/>
    <w:rsid w:val="00451E4C"/>
    <w:rsid w:val="004520D2"/>
    <w:rsid w:val="004520E2"/>
    <w:rsid w:val="00452132"/>
    <w:rsid w:val="00452182"/>
    <w:rsid w:val="00452357"/>
    <w:rsid w:val="0045236F"/>
    <w:rsid w:val="00452392"/>
    <w:rsid w:val="00452495"/>
    <w:rsid w:val="004525EF"/>
    <w:rsid w:val="00452A28"/>
    <w:rsid w:val="00452B27"/>
    <w:rsid w:val="00452BD3"/>
    <w:rsid w:val="00452D9C"/>
    <w:rsid w:val="00452ED8"/>
    <w:rsid w:val="004530D4"/>
    <w:rsid w:val="004532DE"/>
    <w:rsid w:val="00453501"/>
    <w:rsid w:val="00453610"/>
    <w:rsid w:val="004538AE"/>
    <w:rsid w:val="00453C3E"/>
    <w:rsid w:val="00453E98"/>
    <w:rsid w:val="00453F59"/>
    <w:rsid w:val="00453F65"/>
    <w:rsid w:val="00454306"/>
    <w:rsid w:val="004547E3"/>
    <w:rsid w:val="0045485F"/>
    <w:rsid w:val="00454DBF"/>
    <w:rsid w:val="00454DD1"/>
    <w:rsid w:val="00455006"/>
    <w:rsid w:val="00455023"/>
    <w:rsid w:val="00455284"/>
    <w:rsid w:val="004553B8"/>
    <w:rsid w:val="00455620"/>
    <w:rsid w:val="0045568F"/>
    <w:rsid w:val="00455766"/>
    <w:rsid w:val="00455AD9"/>
    <w:rsid w:val="00455E2F"/>
    <w:rsid w:val="00455E47"/>
    <w:rsid w:val="0045612D"/>
    <w:rsid w:val="00456165"/>
    <w:rsid w:val="004561C8"/>
    <w:rsid w:val="00456315"/>
    <w:rsid w:val="0045653A"/>
    <w:rsid w:val="004568A1"/>
    <w:rsid w:val="0045699B"/>
    <w:rsid w:val="00456C51"/>
    <w:rsid w:val="00456CDD"/>
    <w:rsid w:val="00456EC5"/>
    <w:rsid w:val="00456F61"/>
    <w:rsid w:val="00456FDE"/>
    <w:rsid w:val="004570A8"/>
    <w:rsid w:val="0045725B"/>
    <w:rsid w:val="00457493"/>
    <w:rsid w:val="0045773D"/>
    <w:rsid w:val="00457869"/>
    <w:rsid w:val="00457989"/>
    <w:rsid w:val="00457C42"/>
    <w:rsid w:val="00457DBB"/>
    <w:rsid w:val="0046027B"/>
    <w:rsid w:val="0046029E"/>
    <w:rsid w:val="004604DF"/>
    <w:rsid w:val="004605E8"/>
    <w:rsid w:val="00460603"/>
    <w:rsid w:val="00460BEC"/>
    <w:rsid w:val="00460DA3"/>
    <w:rsid w:val="00460E66"/>
    <w:rsid w:val="00460F4A"/>
    <w:rsid w:val="0046100F"/>
    <w:rsid w:val="00461418"/>
    <w:rsid w:val="00461812"/>
    <w:rsid w:val="00461883"/>
    <w:rsid w:val="004618A0"/>
    <w:rsid w:val="00461992"/>
    <w:rsid w:val="00461D6B"/>
    <w:rsid w:val="00461E76"/>
    <w:rsid w:val="00461F66"/>
    <w:rsid w:val="00461FF1"/>
    <w:rsid w:val="00462181"/>
    <w:rsid w:val="00462323"/>
    <w:rsid w:val="00462332"/>
    <w:rsid w:val="00462367"/>
    <w:rsid w:val="004624EF"/>
    <w:rsid w:val="004625D9"/>
    <w:rsid w:val="0046268D"/>
    <w:rsid w:val="00462921"/>
    <w:rsid w:val="00462B16"/>
    <w:rsid w:val="00462B77"/>
    <w:rsid w:val="00462BE2"/>
    <w:rsid w:val="0046308F"/>
    <w:rsid w:val="004630A4"/>
    <w:rsid w:val="00463478"/>
    <w:rsid w:val="00463628"/>
    <w:rsid w:val="00463A47"/>
    <w:rsid w:val="00463CC3"/>
    <w:rsid w:val="00463DF8"/>
    <w:rsid w:val="00463E0E"/>
    <w:rsid w:val="00463F4C"/>
    <w:rsid w:val="00464036"/>
    <w:rsid w:val="0046410B"/>
    <w:rsid w:val="004641C9"/>
    <w:rsid w:val="00464431"/>
    <w:rsid w:val="004645AC"/>
    <w:rsid w:val="00464621"/>
    <w:rsid w:val="00464801"/>
    <w:rsid w:val="004648EF"/>
    <w:rsid w:val="00464A7D"/>
    <w:rsid w:val="00464B3C"/>
    <w:rsid w:val="00464EDC"/>
    <w:rsid w:val="00464F05"/>
    <w:rsid w:val="004650E1"/>
    <w:rsid w:val="00465106"/>
    <w:rsid w:val="00465216"/>
    <w:rsid w:val="00465418"/>
    <w:rsid w:val="004654BE"/>
    <w:rsid w:val="00465586"/>
    <w:rsid w:val="00465899"/>
    <w:rsid w:val="00465936"/>
    <w:rsid w:val="00465ABB"/>
    <w:rsid w:val="00465BA9"/>
    <w:rsid w:val="00465F27"/>
    <w:rsid w:val="004661D3"/>
    <w:rsid w:val="00466312"/>
    <w:rsid w:val="00466896"/>
    <w:rsid w:val="00466988"/>
    <w:rsid w:val="00466A03"/>
    <w:rsid w:val="00466A62"/>
    <w:rsid w:val="00466CD4"/>
    <w:rsid w:val="00466E8A"/>
    <w:rsid w:val="00467019"/>
    <w:rsid w:val="004675C5"/>
    <w:rsid w:val="0046785A"/>
    <w:rsid w:val="004678E9"/>
    <w:rsid w:val="00467A6F"/>
    <w:rsid w:val="00467B36"/>
    <w:rsid w:val="00467B71"/>
    <w:rsid w:val="00467D9C"/>
    <w:rsid w:val="00467EC3"/>
    <w:rsid w:val="0047012D"/>
    <w:rsid w:val="004703E5"/>
    <w:rsid w:val="004703F3"/>
    <w:rsid w:val="0047061D"/>
    <w:rsid w:val="00470723"/>
    <w:rsid w:val="0047090D"/>
    <w:rsid w:val="00470C04"/>
    <w:rsid w:val="00470FF2"/>
    <w:rsid w:val="00471347"/>
    <w:rsid w:val="004715D7"/>
    <w:rsid w:val="004716FD"/>
    <w:rsid w:val="0047172B"/>
    <w:rsid w:val="004717B1"/>
    <w:rsid w:val="004718FE"/>
    <w:rsid w:val="00471B0C"/>
    <w:rsid w:val="00471C20"/>
    <w:rsid w:val="00471C40"/>
    <w:rsid w:val="00471C90"/>
    <w:rsid w:val="00471D7C"/>
    <w:rsid w:val="004722E3"/>
    <w:rsid w:val="0047232E"/>
    <w:rsid w:val="004723FD"/>
    <w:rsid w:val="00472459"/>
    <w:rsid w:val="00472699"/>
    <w:rsid w:val="004727FA"/>
    <w:rsid w:val="00472954"/>
    <w:rsid w:val="00472BE2"/>
    <w:rsid w:val="00472C05"/>
    <w:rsid w:val="00472CDD"/>
    <w:rsid w:val="00472E20"/>
    <w:rsid w:val="004734F2"/>
    <w:rsid w:val="004735E6"/>
    <w:rsid w:val="00473759"/>
    <w:rsid w:val="0047385C"/>
    <w:rsid w:val="00473986"/>
    <w:rsid w:val="00473B2C"/>
    <w:rsid w:val="00473C13"/>
    <w:rsid w:val="004740B7"/>
    <w:rsid w:val="0047442D"/>
    <w:rsid w:val="0047460F"/>
    <w:rsid w:val="00474655"/>
    <w:rsid w:val="004746C8"/>
    <w:rsid w:val="00474911"/>
    <w:rsid w:val="00474C2D"/>
    <w:rsid w:val="00474CD7"/>
    <w:rsid w:val="00474F0F"/>
    <w:rsid w:val="00475085"/>
    <w:rsid w:val="00475091"/>
    <w:rsid w:val="00475351"/>
    <w:rsid w:val="004756F3"/>
    <w:rsid w:val="00475928"/>
    <w:rsid w:val="0047598E"/>
    <w:rsid w:val="00475D1C"/>
    <w:rsid w:val="00475F85"/>
    <w:rsid w:val="0047607D"/>
    <w:rsid w:val="00476158"/>
    <w:rsid w:val="0047632D"/>
    <w:rsid w:val="004763CB"/>
    <w:rsid w:val="00476567"/>
    <w:rsid w:val="00476731"/>
    <w:rsid w:val="00476B5D"/>
    <w:rsid w:val="00476B7C"/>
    <w:rsid w:val="00476CE2"/>
    <w:rsid w:val="0047707B"/>
    <w:rsid w:val="004770C8"/>
    <w:rsid w:val="004770CC"/>
    <w:rsid w:val="0047710A"/>
    <w:rsid w:val="004774EA"/>
    <w:rsid w:val="004775F3"/>
    <w:rsid w:val="0047772D"/>
    <w:rsid w:val="004777DA"/>
    <w:rsid w:val="00477B04"/>
    <w:rsid w:val="00477DC6"/>
    <w:rsid w:val="0048027E"/>
    <w:rsid w:val="004802ED"/>
    <w:rsid w:val="004802EE"/>
    <w:rsid w:val="004806AF"/>
    <w:rsid w:val="004807A5"/>
    <w:rsid w:val="0048081F"/>
    <w:rsid w:val="00480B64"/>
    <w:rsid w:val="00480BFB"/>
    <w:rsid w:val="004810A0"/>
    <w:rsid w:val="004812C2"/>
    <w:rsid w:val="0048130E"/>
    <w:rsid w:val="004814BE"/>
    <w:rsid w:val="00481939"/>
    <w:rsid w:val="00481D20"/>
    <w:rsid w:val="00481E53"/>
    <w:rsid w:val="00481F27"/>
    <w:rsid w:val="00481F68"/>
    <w:rsid w:val="00481F99"/>
    <w:rsid w:val="0048215F"/>
    <w:rsid w:val="00482268"/>
    <w:rsid w:val="0048240F"/>
    <w:rsid w:val="004829AD"/>
    <w:rsid w:val="004829C0"/>
    <w:rsid w:val="00482A4A"/>
    <w:rsid w:val="00482BFE"/>
    <w:rsid w:val="00482C27"/>
    <w:rsid w:val="00482C70"/>
    <w:rsid w:val="0048304D"/>
    <w:rsid w:val="0048319F"/>
    <w:rsid w:val="0048328A"/>
    <w:rsid w:val="004832BF"/>
    <w:rsid w:val="004832D1"/>
    <w:rsid w:val="004836E4"/>
    <w:rsid w:val="00483A24"/>
    <w:rsid w:val="00483C2A"/>
    <w:rsid w:val="004841BB"/>
    <w:rsid w:val="00484405"/>
    <w:rsid w:val="0048443B"/>
    <w:rsid w:val="00484522"/>
    <w:rsid w:val="00484705"/>
    <w:rsid w:val="00484717"/>
    <w:rsid w:val="00484C03"/>
    <w:rsid w:val="00484EF2"/>
    <w:rsid w:val="00484EF4"/>
    <w:rsid w:val="00485331"/>
    <w:rsid w:val="004854A0"/>
    <w:rsid w:val="004854A4"/>
    <w:rsid w:val="004854D8"/>
    <w:rsid w:val="00485503"/>
    <w:rsid w:val="00485585"/>
    <w:rsid w:val="00485971"/>
    <w:rsid w:val="004859EA"/>
    <w:rsid w:val="00485A90"/>
    <w:rsid w:val="00485E0B"/>
    <w:rsid w:val="0048621E"/>
    <w:rsid w:val="004862F7"/>
    <w:rsid w:val="00486866"/>
    <w:rsid w:val="004868CE"/>
    <w:rsid w:val="0048693F"/>
    <w:rsid w:val="00486AFD"/>
    <w:rsid w:val="00486C64"/>
    <w:rsid w:val="00486CF8"/>
    <w:rsid w:val="0048731C"/>
    <w:rsid w:val="00487726"/>
    <w:rsid w:val="00487748"/>
    <w:rsid w:val="00487883"/>
    <w:rsid w:val="004879EE"/>
    <w:rsid w:val="00487AAF"/>
    <w:rsid w:val="00487EB7"/>
    <w:rsid w:val="00487F82"/>
    <w:rsid w:val="004900B1"/>
    <w:rsid w:val="00490184"/>
    <w:rsid w:val="004901DF"/>
    <w:rsid w:val="0049033E"/>
    <w:rsid w:val="0049038F"/>
    <w:rsid w:val="00490479"/>
    <w:rsid w:val="004904C0"/>
    <w:rsid w:val="0049099E"/>
    <w:rsid w:val="00490A6F"/>
    <w:rsid w:val="00490B05"/>
    <w:rsid w:val="00490E1E"/>
    <w:rsid w:val="004910D0"/>
    <w:rsid w:val="00491246"/>
    <w:rsid w:val="00491880"/>
    <w:rsid w:val="00491A51"/>
    <w:rsid w:val="00491B2C"/>
    <w:rsid w:val="00491C94"/>
    <w:rsid w:val="00491E8E"/>
    <w:rsid w:val="00491F4F"/>
    <w:rsid w:val="0049213B"/>
    <w:rsid w:val="004922A6"/>
    <w:rsid w:val="00492316"/>
    <w:rsid w:val="0049237A"/>
    <w:rsid w:val="0049256F"/>
    <w:rsid w:val="004925EC"/>
    <w:rsid w:val="004926D3"/>
    <w:rsid w:val="004926DA"/>
    <w:rsid w:val="0049271F"/>
    <w:rsid w:val="004928DB"/>
    <w:rsid w:val="00492907"/>
    <w:rsid w:val="00493263"/>
    <w:rsid w:val="0049345B"/>
    <w:rsid w:val="004935DB"/>
    <w:rsid w:val="0049368F"/>
    <w:rsid w:val="004937F6"/>
    <w:rsid w:val="00493AFC"/>
    <w:rsid w:val="00493B0B"/>
    <w:rsid w:val="00493C52"/>
    <w:rsid w:val="00493EEB"/>
    <w:rsid w:val="004940DA"/>
    <w:rsid w:val="004943F1"/>
    <w:rsid w:val="00494559"/>
    <w:rsid w:val="004945FF"/>
    <w:rsid w:val="00494644"/>
    <w:rsid w:val="00494776"/>
    <w:rsid w:val="0049478A"/>
    <w:rsid w:val="00494F52"/>
    <w:rsid w:val="00495761"/>
    <w:rsid w:val="00495AB8"/>
    <w:rsid w:val="00495D2B"/>
    <w:rsid w:val="00495DD1"/>
    <w:rsid w:val="00495F5C"/>
    <w:rsid w:val="00496364"/>
    <w:rsid w:val="004963C3"/>
    <w:rsid w:val="0049646C"/>
    <w:rsid w:val="0049658D"/>
    <w:rsid w:val="00496639"/>
    <w:rsid w:val="0049674C"/>
    <w:rsid w:val="004967B2"/>
    <w:rsid w:val="00496857"/>
    <w:rsid w:val="0049695E"/>
    <w:rsid w:val="00496CA4"/>
    <w:rsid w:val="00496D8D"/>
    <w:rsid w:val="00497033"/>
    <w:rsid w:val="004972B4"/>
    <w:rsid w:val="0049732C"/>
    <w:rsid w:val="00497382"/>
    <w:rsid w:val="0049746A"/>
    <w:rsid w:val="00497727"/>
    <w:rsid w:val="004977B9"/>
    <w:rsid w:val="00497872"/>
    <w:rsid w:val="00497A20"/>
    <w:rsid w:val="00497A67"/>
    <w:rsid w:val="004A005A"/>
    <w:rsid w:val="004A005B"/>
    <w:rsid w:val="004A013E"/>
    <w:rsid w:val="004A019E"/>
    <w:rsid w:val="004A0692"/>
    <w:rsid w:val="004A08AC"/>
    <w:rsid w:val="004A08B5"/>
    <w:rsid w:val="004A0E54"/>
    <w:rsid w:val="004A1376"/>
    <w:rsid w:val="004A13AC"/>
    <w:rsid w:val="004A1433"/>
    <w:rsid w:val="004A1442"/>
    <w:rsid w:val="004A1BD4"/>
    <w:rsid w:val="004A1CCC"/>
    <w:rsid w:val="004A1F3B"/>
    <w:rsid w:val="004A2300"/>
    <w:rsid w:val="004A25E5"/>
    <w:rsid w:val="004A269D"/>
    <w:rsid w:val="004A26B4"/>
    <w:rsid w:val="004A2775"/>
    <w:rsid w:val="004A2A2C"/>
    <w:rsid w:val="004A2D50"/>
    <w:rsid w:val="004A2E8E"/>
    <w:rsid w:val="004A322B"/>
    <w:rsid w:val="004A34BB"/>
    <w:rsid w:val="004A35D4"/>
    <w:rsid w:val="004A361E"/>
    <w:rsid w:val="004A36DA"/>
    <w:rsid w:val="004A37A5"/>
    <w:rsid w:val="004A3815"/>
    <w:rsid w:val="004A3818"/>
    <w:rsid w:val="004A3A93"/>
    <w:rsid w:val="004A3C9A"/>
    <w:rsid w:val="004A3D56"/>
    <w:rsid w:val="004A3DB2"/>
    <w:rsid w:val="004A3EDB"/>
    <w:rsid w:val="004A41E7"/>
    <w:rsid w:val="004A4381"/>
    <w:rsid w:val="004A4443"/>
    <w:rsid w:val="004A4569"/>
    <w:rsid w:val="004A45A0"/>
    <w:rsid w:val="004A478A"/>
    <w:rsid w:val="004A4A6C"/>
    <w:rsid w:val="004A4BEB"/>
    <w:rsid w:val="004A4D43"/>
    <w:rsid w:val="004A4E7C"/>
    <w:rsid w:val="004A4EE8"/>
    <w:rsid w:val="004A4F34"/>
    <w:rsid w:val="004A5205"/>
    <w:rsid w:val="004A572D"/>
    <w:rsid w:val="004A5745"/>
    <w:rsid w:val="004A590C"/>
    <w:rsid w:val="004A599C"/>
    <w:rsid w:val="004A5B55"/>
    <w:rsid w:val="004A5D10"/>
    <w:rsid w:val="004A5DF1"/>
    <w:rsid w:val="004A5E74"/>
    <w:rsid w:val="004A5E76"/>
    <w:rsid w:val="004A62DC"/>
    <w:rsid w:val="004A6337"/>
    <w:rsid w:val="004A6567"/>
    <w:rsid w:val="004A684E"/>
    <w:rsid w:val="004A6B53"/>
    <w:rsid w:val="004A6B5B"/>
    <w:rsid w:val="004A6DAE"/>
    <w:rsid w:val="004A7067"/>
    <w:rsid w:val="004A71B2"/>
    <w:rsid w:val="004A76FC"/>
    <w:rsid w:val="004A7782"/>
    <w:rsid w:val="004A78F2"/>
    <w:rsid w:val="004A7CB8"/>
    <w:rsid w:val="004A7FB8"/>
    <w:rsid w:val="004B0293"/>
    <w:rsid w:val="004B059C"/>
    <w:rsid w:val="004B08E3"/>
    <w:rsid w:val="004B0907"/>
    <w:rsid w:val="004B0948"/>
    <w:rsid w:val="004B0D11"/>
    <w:rsid w:val="004B0EFA"/>
    <w:rsid w:val="004B0F4E"/>
    <w:rsid w:val="004B0F74"/>
    <w:rsid w:val="004B0FFF"/>
    <w:rsid w:val="004B10E7"/>
    <w:rsid w:val="004B1236"/>
    <w:rsid w:val="004B155C"/>
    <w:rsid w:val="004B1681"/>
    <w:rsid w:val="004B16F6"/>
    <w:rsid w:val="004B1796"/>
    <w:rsid w:val="004B199A"/>
    <w:rsid w:val="004B1DBB"/>
    <w:rsid w:val="004B1DC2"/>
    <w:rsid w:val="004B1E02"/>
    <w:rsid w:val="004B1F49"/>
    <w:rsid w:val="004B1FB6"/>
    <w:rsid w:val="004B220B"/>
    <w:rsid w:val="004B228B"/>
    <w:rsid w:val="004B2292"/>
    <w:rsid w:val="004B2430"/>
    <w:rsid w:val="004B2433"/>
    <w:rsid w:val="004B246B"/>
    <w:rsid w:val="004B2568"/>
    <w:rsid w:val="004B2762"/>
    <w:rsid w:val="004B2A3F"/>
    <w:rsid w:val="004B2DA8"/>
    <w:rsid w:val="004B309D"/>
    <w:rsid w:val="004B3593"/>
    <w:rsid w:val="004B35B9"/>
    <w:rsid w:val="004B3A42"/>
    <w:rsid w:val="004B3AD0"/>
    <w:rsid w:val="004B3BE1"/>
    <w:rsid w:val="004B41AE"/>
    <w:rsid w:val="004B43A0"/>
    <w:rsid w:val="004B4859"/>
    <w:rsid w:val="004B493C"/>
    <w:rsid w:val="004B4A38"/>
    <w:rsid w:val="004B4D17"/>
    <w:rsid w:val="004B52E5"/>
    <w:rsid w:val="004B5320"/>
    <w:rsid w:val="004B5793"/>
    <w:rsid w:val="004B5833"/>
    <w:rsid w:val="004B59EE"/>
    <w:rsid w:val="004B5B28"/>
    <w:rsid w:val="004B5B76"/>
    <w:rsid w:val="004B5D22"/>
    <w:rsid w:val="004B5D69"/>
    <w:rsid w:val="004B5EE9"/>
    <w:rsid w:val="004B5F46"/>
    <w:rsid w:val="004B61D8"/>
    <w:rsid w:val="004B64FC"/>
    <w:rsid w:val="004B65BF"/>
    <w:rsid w:val="004B668B"/>
    <w:rsid w:val="004B6B21"/>
    <w:rsid w:val="004B6CB6"/>
    <w:rsid w:val="004B725F"/>
    <w:rsid w:val="004B756A"/>
    <w:rsid w:val="004B7976"/>
    <w:rsid w:val="004B7C79"/>
    <w:rsid w:val="004B7D2A"/>
    <w:rsid w:val="004B7F12"/>
    <w:rsid w:val="004C086B"/>
    <w:rsid w:val="004C0A02"/>
    <w:rsid w:val="004C0A50"/>
    <w:rsid w:val="004C0CD8"/>
    <w:rsid w:val="004C0F99"/>
    <w:rsid w:val="004C0FC2"/>
    <w:rsid w:val="004C103C"/>
    <w:rsid w:val="004C1048"/>
    <w:rsid w:val="004C1106"/>
    <w:rsid w:val="004C15EF"/>
    <w:rsid w:val="004C168E"/>
    <w:rsid w:val="004C16FA"/>
    <w:rsid w:val="004C1741"/>
    <w:rsid w:val="004C1814"/>
    <w:rsid w:val="004C1966"/>
    <w:rsid w:val="004C1F5E"/>
    <w:rsid w:val="004C1FAD"/>
    <w:rsid w:val="004C2229"/>
    <w:rsid w:val="004C24BB"/>
    <w:rsid w:val="004C2592"/>
    <w:rsid w:val="004C2749"/>
    <w:rsid w:val="004C281F"/>
    <w:rsid w:val="004C2838"/>
    <w:rsid w:val="004C283D"/>
    <w:rsid w:val="004C2840"/>
    <w:rsid w:val="004C292E"/>
    <w:rsid w:val="004C29AF"/>
    <w:rsid w:val="004C2AE6"/>
    <w:rsid w:val="004C2C69"/>
    <w:rsid w:val="004C2F97"/>
    <w:rsid w:val="004C2FE4"/>
    <w:rsid w:val="004C3282"/>
    <w:rsid w:val="004C3315"/>
    <w:rsid w:val="004C3362"/>
    <w:rsid w:val="004C3420"/>
    <w:rsid w:val="004C35F9"/>
    <w:rsid w:val="004C3674"/>
    <w:rsid w:val="004C3979"/>
    <w:rsid w:val="004C3A74"/>
    <w:rsid w:val="004C3D11"/>
    <w:rsid w:val="004C3DBB"/>
    <w:rsid w:val="004C3F63"/>
    <w:rsid w:val="004C4063"/>
    <w:rsid w:val="004C41D7"/>
    <w:rsid w:val="004C41FE"/>
    <w:rsid w:val="004C47B6"/>
    <w:rsid w:val="004C4A4F"/>
    <w:rsid w:val="004C4D44"/>
    <w:rsid w:val="004C4E9F"/>
    <w:rsid w:val="004C4EA9"/>
    <w:rsid w:val="004C4FFE"/>
    <w:rsid w:val="004C506A"/>
    <w:rsid w:val="004C51F1"/>
    <w:rsid w:val="004C537E"/>
    <w:rsid w:val="004C53DA"/>
    <w:rsid w:val="004C5747"/>
    <w:rsid w:val="004C57C4"/>
    <w:rsid w:val="004C5892"/>
    <w:rsid w:val="004C5AC9"/>
    <w:rsid w:val="004C5B25"/>
    <w:rsid w:val="004C5BD2"/>
    <w:rsid w:val="004C5CB1"/>
    <w:rsid w:val="004C5E7B"/>
    <w:rsid w:val="004C5FD5"/>
    <w:rsid w:val="004C61A5"/>
    <w:rsid w:val="004C633B"/>
    <w:rsid w:val="004C637A"/>
    <w:rsid w:val="004C65D0"/>
    <w:rsid w:val="004C6680"/>
    <w:rsid w:val="004C669F"/>
    <w:rsid w:val="004C67DB"/>
    <w:rsid w:val="004C6A2B"/>
    <w:rsid w:val="004C6A9D"/>
    <w:rsid w:val="004C6B7B"/>
    <w:rsid w:val="004C6E9F"/>
    <w:rsid w:val="004C6F62"/>
    <w:rsid w:val="004C7037"/>
    <w:rsid w:val="004C71E3"/>
    <w:rsid w:val="004C72C8"/>
    <w:rsid w:val="004C7564"/>
    <w:rsid w:val="004C79D7"/>
    <w:rsid w:val="004C7B52"/>
    <w:rsid w:val="004C7B62"/>
    <w:rsid w:val="004C7BCF"/>
    <w:rsid w:val="004C7C62"/>
    <w:rsid w:val="004C7D6B"/>
    <w:rsid w:val="004C7EF6"/>
    <w:rsid w:val="004D01D3"/>
    <w:rsid w:val="004D0228"/>
    <w:rsid w:val="004D0666"/>
    <w:rsid w:val="004D0BCA"/>
    <w:rsid w:val="004D0C73"/>
    <w:rsid w:val="004D0CE4"/>
    <w:rsid w:val="004D0F8E"/>
    <w:rsid w:val="004D0FC6"/>
    <w:rsid w:val="004D102C"/>
    <w:rsid w:val="004D11CC"/>
    <w:rsid w:val="004D12EF"/>
    <w:rsid w:val="004D1359"/>
    <w:rsid w:val="004D1374"/>
    <w:rsid w:val="004D149F"/>
    <w:rsid w:val="004D1949"/>
    <w:rsid w:val="004D1A75"/>
    <w:rsid w:val="004D1ABF"/>
    <w:rsid w:val="004D1C0A"/>
    <w:rsid w:val="004D1CAE"/>
    <w:rsid w:val="004D1D70"/>
    <w:rsid w:val="004D1F09"/>
    <w:rsid w:val="004D2063"/>
    <w:rsid w:val="004D2225"/>
    <w:rsid w:val="004D2275"/>
    <w:rsid w:val="004D22A4"/>
    <w:rsid w:val="004D2336"/>
    <w:rsid w:val="004D23EB"/>
    <w:rsid w:val="004D27DF"/>
    <w:rsid w:val="004D2FD7"/>
    <w:rsid w:val="004D320A"/>
    <w:rsid w:val="004D36CC"/>
    <w:rsid w:val="004D3750"/>
    <w:rsid w:val="004D3841"/>
    <w:rsid w:val="004D3857"/>
    <w:rsid w:val="004D39CA"/>
    <w:rsid w:val="004D39CD"/>
    <w:rsid w:val="004D3CA2"/>
    <w:rsid w:val="004D3E73"/>
    <w:rsid w:val="004D4274"/>
    <w:rsid w:val="004D4719"/>
    <w:rsid w:val="004D4778"/>
    <w:rsid w:val="004D47F8"/>
    <w:rsid w:val="004D4A04"/>
    <w:rsid w:val="004D4D90"/>
    <w:rsid w:val="004D4E15"/>
    <w:rsid w:val="004D4F56"/>
    <w:rsid w:val="004D4FE6"/>
    <w:rsid w:val="004D514D"/>
    <w:rsid w:val="004D51E9"/>
    <w:rsid w:val="004D543F"/>
    <w:rsid w:val="004D55D6"/>
    <w:rsid w:val="004D5786"/>
    <w:rsid w:val="004D57C9"/>
    <w:rsid w:val="004D57ED"/>
    <w:rsid w:val="004D5850"/>
    <w:rsid w:val="004D5A9B"/>
    <w:rsid w:val="004D5C61"/>
    <w:rsid w:val="004D5CA5"/>
    <w:rsid w:val="004D5D2D"/>
    <w:rsid w:val="004D5EA3"/>
    <w:rsid w:val="004D5EB7"/>
    <w:rsid w:val="004D6169"/>
    <w:rsid w:val="004D61A7"/>
    <w:rsid w:val="004D6216"/>
    <w:rsid w:val="004D6367"/>
    <w:rsid w:val="004D6375"/>
    <w:rsid w:val="004D68C0"/>
    <w:rsid w:val="004D68E5"/>
    <w:rsid w:val="004D6AE7"/>
    <w:rsid w:val="004D6C7C"/>
    <w:rsid w:val="004D6CB2"/>
    <w:rsid w:val="004D6CCA"/>
    <w:rsid w:val="004D6CDE"/>
    <w:rsid w:val="004D6FE8"/>
    <w:rsid w:val="004D768D"/>
    <w:rsid w:val="004D79F0"/>
    <w:rsid w:val="004D7A92"/>
    <w:rsid w:val="004D7C13"/>
    <w:rsid w:val="004D7C3A"/>
    <w:rsid w:val="004D7CAC"/>
    <w:rsid w:val="004D7CF8"/>
    <w:rsid w:val="004E0523"/>
    <w:rsid w:val="004E0563"/>
    <w:rsid w:val="004E0590"/>
    <w:rsid w:val="004E05FD"/>
    <w:rsid w:val="004E06A9"/>
    <w:rsid w:val="004E095E"/>
    <w:rsid w:val="004E0F3E"/>
    <w:rsid w:val="004E1117"/>
    <w:rsid w:val="004E145C"/>
    <w:rsid w:val="004E16F0"/>
    <w:rsid w:val="004E17A3"/>
    <w:rsid w:val="004E18A7"/>
    <w:rsid w:val="004E1976"/>
    <w:rsid w:val="004E1A50"/>
    <w:rsid w:val="004E1B00"/>
    <w:rsid w:val="004E1B52"/>
    <w:rsid w:val="004E1D96"/>
    <w:rsid w:val="004E1DD3"/>
    <w:rsid w:val="004E1F33"/>
    <w:rsid w:val="004E1FA0"/>
    <w:rsid w:val="004E1FC9"/>
    <w:rsid w:val="004E20AD"/>
    <w:rsid w:val="004E2123"/>
    <w:rsid w:val="004E27E2"/>
    <w:rsid w:val="004E2804"/>
    <w:rsid w:val="004E29F2"/>
    <w:rsid w:val="004E2AE9"/>
    <w:rsid w:val="004E2B65"/>
    <w:rsid w:val="004E2B81"/>
    <w:rsid w:val="004E2CB7"/>
    <w:rsid w:val="004E309B"/>
    <w:rsid w:val="004E318B"/>
    <w:rsid w:val="004E33B6"/>
    <w:rsid w:val="004E33DC"/>
    <w:rsid w:val="004E3409"/>
    <w:rsid w:val="004E36B4"/>
    <w:rsid w:val="004E3A2A"/>
    <w:rsid w:val="004E3DCF"/>
    <w:rsid w:val="004E3FD2"/>
    <w:rsid w:val="004E401B"/>
    <w:rsid w:val="004E41CB"/>
    <w:rsid w:val="004E41EE"/>
    <w:rsid w:val="004E43E9"/>
    <w:rsid w:val="004E4489"/>
    <w:rsid w:val="004E469A"/>
    <w:rsid w:val="004E470A"/>
    <w:rsid w:val="004E472E"/>
    <w:rsid w:val="004E47DE"/>
    <w:rsid w:val="004E4820"/>
    <w:rsid w:val="004E4F70"/>
    <w:rsid w:val="004E4F78"/>
    <w:rsid w:val="004E50CC"/>
    <w:rsid w:val="004E51D4"/>
    <w:rsid w:val="004E51F4"/>
    <w:rsid w:val="004E522F"/>
    <w:rsid w:val="004E52A3"/>
    <w:rsid w:val="004E5369"/>
    <w:rsid w:val="004E549F"/>
    <w:rsid w:val="004E54DE"/>
    <w:rsid w:val="004E564A"/>
    <w:rsid w:val="004E569C"/>
    <w:rsid w:val="004E5722"/>
    <w:rsid w:val="004E580B"/>
    <w:rsid w:val="004E58A9"/>
    <w:rsid w:val="004E5B5E"/>
    <w:rsid w:val="004E5E4B"/>
    <w:rsid w:val="004E5F2C"/>
    <w:rsid w:val="004E6015"/>
    <w:rsid w:val="004E60C5"/>
    <w:rsid w:val="004E62E8"/>
    <w:rsid w:val="004E6426"/>
    <w:rsid w:val="004E64E5"/>
    <w:rsid w:val="004E65E3"/>
    <w:rsid w:val="004E65F9"/>
    <w:rsid w:val="004E67CB"/>
    <w:rsid w:val="004E6D9F"/>
    <w:rsid w:val="004E6DF5"/>
    <w:rsid w:val="004E71D8"/>
    <w:rsid w:val="004E7280"/>
    <w:rsid w:val="004E7652"/>
    <w:rsid w:val="004E78EB"/>
    <w:rsid w:val="004E7B18"/>
    <w:rsid w:val="004E7C97"/>
    <w:rsid w:val="004E7D5E"/>
    <w:rsid w:val="004E7D8F"/>
    <w:rsid w:val="004F0132"/>
    <w:rsid w:val="004F02B7"/>
    <w:rsid w:val="004F0362"/>
    <w:rsid w:val="004F06B3"/>
    <w:rsid w:val="004F0778"/>
    <w:rsid w:val="004F0897"/>
    <w:rsid w:val="004F0952"/>
    <w:rsid w:val="004F09AA"/>
    <w:rsid w:val="004F0B2E"/>
    <w:rsid w:val="004F0BEB"/>
    <w:rsid w:val="004F0CE4"/>
    <w:rsid w:val="004F0F5C"/>
    <w:rsid w:val="004F0F9F"/>
    <w:rsid w:val="004F12C4"/>
    <w:rsid w:val="004F1335"/>
    <w:rsid w:val="004F156B"/>
    <w:rsid w:val="004F17AC"/>
    <w:rsid w:val="004F197B"/>
    <w:rsid w:val="004F1A62"/>
    <w:rsid w:val="004F1E35"/>
    <w:rsid w:val="004F1EA1"/>
    <w:rsid w:val="004F1F35"/>
    <w:rsid w:val="004F1F80"/>
    <w:rsid w:val="004F1FCD"/>
    <w:rsid w:val="004F206C"/>
    <w:rsid w:val="004F209E"/>
    <w:rsid w:val="004F22A8"/>
    <w:rsid w:val="004F2329"/>
    <w:rsid w:val="004F2506"/>
    <w:rsid w:val="004F2932"/>
    <w:rsid w:val="004F29F6"/>
    <w:rsid w:val="004F2D15"/>
    <w:rsid w:val="004F2FEB"/>
    <w:rsid w:val="004F30DC"/>
    <w:rsid w:val="004F33AA"/>
    <w:rsid w:val="004F3528"/>
    <w:rsid w:val="004F363D"/>
    <w:rsid w:val="004F36DF"/>
    <w:rsid w:val="004F3728"/>
    <w:rsid w:val="004F3B20"/>
    <w:rsid w:val="004F3BF7"/>
    <w:rsid w:val="004F3D5C"/>
    <w:rsid w:val="004F44F6"/>
    <w:rsid w:val="004F45BD"/>
    <w:rsid w:val="004F45FE"/>
    <w:rsid w:val="004F4764"/>
    <w:rsid w:val="004F477D"/>
    <w:rsid w:val="004F47FD"/>
    <w:rsid w:val="004F4B02"/>
    <w:rsid w:val="004F4E8D"/>
    <w:rsid w:val="004F4F4E"/>
    <w:rsid w:val="004F5077"/>
    <w:rsid w:val="004F51A2"/>
    <w:rsid w:val="004F5201"/>
    <w:rsid w:val="004F5249"/>
    <w:rsid w:val="004F5303"/>
    <w:rsid w:val="004F552E"/>
    <w:rsid w:val="004F553B"/>
    <w:rsid w:val="004F564C"/>
    <w:rsid w:val="004F592C"/>
    <w:rsid w:val="004F5A1F"/>
    <w:rsid w:val="004F5E1A"/>
    <w:rsid w:val="004F60D2"/>
    <w:rsid w:val="004F618C"/>
    <w:rsid w:val="004F63F4"/>
    <w:rsid w:val="004F63FE"/>
    <w:rsid w:val="004F6647"/>
    <w:rsid w:val="004F6804"/>
    <w:rsid w:val="004F6D48"/>
    <w:rsid w:val="004F6D92"/>
    <w:rsid w:val="004F6E13"/>
    <w:rsid w:val="004F6F32"/>
    <w:rsid w:val="004F7261"/>
    <w:rsid w:val="004F7407"/>
    <w:rsid w:val="004F74A9"/>
    <w:rsid w:val="004F75B9"/>
    <w:rsid w:val="004F7785"/>
    <w:rsid w:val="004F78CA"/>
    <w:rsid w:val="004F7983"/>
    <w:rsid w:val="004F7A67"/>
    <w:rsid w:val="004F7A80"/>
    <w:rsid w:val="004F7BD1"/>
    <w:rsid w:val="004F7D92"/>
    <w:rsid w:val="004F7F34"/>
    <w:rsid w:val="004F7FF3"/>
    <w:rsid w:val="0050028A"/>
    <w:rsid w:val="005002D2"/>
    <w:rsid w:val="005005EF"/>
    <w:rsid w:val="005007C0"/>
    <w:rsid w:val="00500963"/>
    <w:rsid w:val="00500A28"/>
    <w:rsid w:val="00500D94"/>
    <w:rsid w:val="00500DFC"/>
    <w:rsid w:val="00501285"/>
    <w:rsid w:val="00501473"/>
    <w:rsid w:val="005017B9"/>
    <w:rsid w:val="005017F2"/>
    <w:rsid w:val="0050183C"/>
    <w:rsid w:val="00501ABA"/>
    <w:rsid w:val="00501B3E"/>
    <w:rsid w:val="00501C74"/>
    <w:rsid w:val="00501D17"/>
    <w:rsid w:val="00501EEC"/>
    <w:rsid w:val="00501FD4"/>
    <w:rsid w:val="00502371"/>
    <w:rsid w:val="005023D5"/>
    <w:rsid w:val="00502633"/>
    <w:rsid w:val="00502647"/>
    <w:rsid w:val="0050282A"/>
    <w:rsid w:val="005028CF"/>
    <w:rsid w:val="00502E68"/>
    <w:rsid w:val="00503123"/>
    <w:rsid w:val="005031D2"/>
    <w:rsid w:val="005039CF"/>
    <w:rsid w:val="00503DEB"/>
    <w:rsid w:val="005040BF"/>
    <w:rsid w:val="005043C0"/>
    <w:rsid w:val="005045EF"/>
    <w:rsid w:val="00504C53"/>
    <w:rsid w:val="00504E04"/>
    <w:rsid w:val="00504F3B"/>
    <w:rsid w:val="00504FCB"/>
    <w:rsid w:val="00504FD0"/>
    <w:rsid w:val="00505209"/>
    <w:rsid w:val="00505303"/>
    <w:rsid w:val="005053F4"/>
    <w:rsid w:val="00505528"/>
    <w:rsid w:val="0050552C"/>
    <w:rsid w:val="00505583"/>
    <w:rsid w:val="00505A33"/>
    <w:rsid w:val="00505C58"/>
    <w:rsid w:val="00505E5C"/>
    <w:rsid w:val="0050628C"/>
    <w:rsid w:val="0050656F"/>
    <w:rsid w:val="0050666D"/>
    <w:rsid w:val="00506713"/>
    <w:rsid w:val="0050677E"/>
    <w:rsid w:val="00506830"/>
    <w:rsid w:val="0050691C"/>
    <w:rsid w:val="00506A4B"/>
    <w:rsid w:val="00506A8D"/>
    <w:rsid w:val="00506BA0"/>
    <w:rsid w:val="00506CDE"/>
    <w:rsid w:val="005070C6"/>
    <w:rsid w:val="0050728E"/>
    <w:rsid w:val="005073BF"/>
    <w:rsid w:val="005074C6"/>
    <w:rsid w:val="0050757E"/>
    <w:rsid w:val="005075F8"/>
    <w:rsid w:val="0050763A"/>
    <w:rsid w:val="00507759"/>
    <w:rsid w:val="005079EA"/>
    <w:rsid w:val="00507E55"/>
    <w:rsid w:val="005100DA"/>
    <w:rsid w:val="0051043C"/>
    <w:rsid w:val="005109A3"/>
    <w:rsid w:val="00510B1C"/>
    <w:rsid w:val="00511069"/>
    <w:rsid w:val="0051106E"/>
    <w:rsid w:val="00511413"/>
    <w:rsid w:val="0051143D"/>
    <w:rsid w:val="00511454"/>
    <w:rsid w:val="005114E0"/>
    <w:rsid w:val="0051169A"/>
    <w:rsid w:val="00511750"/>
    <w:rsid w:val="005119D9"/>
    <w:rsid w:val="00511B02"/>
    <w:rsid w:val="00511BB3"/>
    <w:rsid w:val="00511C0F"/>
    <w:rsid w:val="00511CAF"/>
    <w:rsid w:val="00511DBD"/>
    <w:rsid w:val="00511E70"/>
    <w:rsid w:val="00511EAF"/>
    <w:rsid w:val="0051236A"/>
    <w:rsid w:val="005123DD"/>
    <w:rsid w:val="00512670"/>
    <w:rsid w:val="005127A8"/>
    <w:rsid w:val="00512C0D"/>
    <w:rsid w:val="00512F45"/>
    <w:rsid w:val="0051304B"/>
    <w:rsid w:val="0051305F"/>
    <w:rsid w:val="00513283"/>
    <w:rsid w:val="00513323"/>
    <w:rsid w:val="00513485"/>
    <w:rsid w:val="00513659"/>
    <w:rsid w:val="005139D5"/>
    <w:rsid w:val="00513BF0"/>
    <w:rsid w:val="00514027"/>
    <w:rsid w:val="00514115"/>
    <w:rsid w:val="00514399"/>
    <w:rsid w:val="00514438"/>
    <w:rsid w:val="005144F9"/>
    <w:rsid w:val="00514515"/>
    <w:rsid w:val="005145B6"/>
    <w:rsid w:val="00514A75"/>
    <w:rsid w:val="00514B04"/>
    <w:rsid w:val="00514B11"/>
    <w:rsid w:val="00514BE3"/>
    <w:rsid w:val="00514C3C"/>
    <w:rsid w:val="00515398"/>
    <w:rsid w:val="005153EB"/>
    <w:rsid w:val="005153F1"/>
    <w:rsid w:val="005153FD"/>
    <w:rsid w:val="0051550E"/>
    <w:rsid w:val="00515887"/>
    <w:rsid w:val="00515D5A"/>
    <w:rsid w:val="00515D96"/>
    <w:rsid w:val="005161D5"/>
    <w:rsid w:val="00516268"/>
    <w:rsid w:val="005162A7"/>
    <w:rsid w:val="005163A7"/>
    <w:rsid w:val="0051663A"/>
    <w:rsid w:val="005167E1"/>
    <w:rsid w:val="005168FA"/>
    <w:rsid w:val="00516D78"/>
    <w:rsid w:val="00516E6F"/>
    <w:rsid w:val="0051743D"/>
    <w:rsid w:val="00517473"/>
    <w:rsid w:val="005174F3"/>
    <w:rsid w:val="005176F4"/>
    <w:rsid w:val="005178D6"/>
    <w:rsid w:val="00517A57"/>
    <w:rsid w:val="00517AA8"/>
    <w:rsid w:val="00517C42"/>
    <w:rsid w:val="00517CA9"/>
    <w:rsid w:val="00517D77"/>
    <w:rsid w:val="0052005D"/>
    <w:rsid w:val="00520085"/>
    <w:rsid w:val="005201EC"/>
    <w:rsid w:val="00520385"/>
    <w:rsid w:val="005204C4"/>
    <w:rsid w:val="00520520"/>
    <w:rsid w:val="00520A1E"/>
    <w:rsid w:val="00520A8D"/>
    <w:rsid w:val="00520B07"/>
    <w:rsid w:val="00520E7F"/>
    <w:rsid w:val="00520E9D"/>
    <w:rsid w:val="00520F08"/>
    <w:rsid w:val="0052110A"/>
    <w:rsid w:val="00521374"/>
    <w:rsid w:val="005215CD"/>
    <w:rsid w:val="00521743"/>
    <w:rsid w:val="005218D3"/>
    <w:rsid w:val="00521FFF"/>
    <w:rsid w:val="00522041"/>
    <w:rsid w:val="005220FA"/>
    <w:rsid w:val="00522120"/>
    <w:rsid w:val="0052232C"/>
    <w:rsid w:val="00522338"/>
    <w:rsid w:val="0052241F"/>
    <w:rsid w:val="005224AB"/>
    <w:rsid w:val="0052254F"/>
    <w:rsid w:val="00522556"/>
    <w:rsid w:val="00522871"/>
    <w:rsid w:val="005228B3"/>
    <w:rsid w:val="005228CB"/>
    <w:rsid w:val="00522C99"/>
    <w:rsid w:val="00522EC5"/>
    <w:rsid w:val="005230AB"/>
    <w:rsid w:val="0052354F"/>
    <w:rsid w:val="00523552"/>
    <w:rsid w:val="00523691"/>
    <w:rsid w:val="00523751"/>
    <w:rsid w:val="00523894"/>
    <w:rsid w:val="005239E7"/>
    <w:rsid w:val="00523A24"/>
    <w:rsid w:val="00523BF8"/>
    <w:rsid w:val="00523CF1"/>
    <w:rsid w:val="00523FAC"/>
    <w:rsid w:val="00523FC4"/>
    <w:rsid w:val="005242FA"/>
    <w:rsid w:val="00524365"/>
    <w:rsid w:val="005246D5"/>
    <w:rsid w:val="0052479A"/>
    <w:rsid w:val="005248B2"/>
    <w:rsid w:val="00524A53"/>
    <w:rsid w:val="00524AA2"/>
    <w:rsid w:val="00524B91"/>
    <w:rsid w:val="00524CDE"/>
    <w:rsid w:val="00524D4E"/>
    <w:rsid w:val="00524FC6"/>
    <w:rsid w:val="0052527B"/>
    <w:rsid w:val="00525301"/>
    <w:rsid w:val="0052550C"/>
    <w:rsid w:val="00525763"/>
    <w:rsid w:val="005257FD"/>
    <w:rsid w:val="0052589D"/>
    <w:rsid w:val="00525A80"/>
    <w:rsid w:val="00525B8B"/>
    <w:rsid w:val="00525DC7"/>
    <w:rsid w:val="00525DE5"/>
    <w:rsid w:val="00525FE3"/>
    <w:rsid w:val="005264C3"/>
    <w:rsid w:val="0052652D"/>
    <w:rsid w:val="00526BEF"/>
    <w:rsid w:val="00526D32"/>
    <w:rsid w:val="00526FFB"/>
    <w:rsid w:val="005270D3"/>
    <w:rsid w:val="00527373"/>
    <w:rsid w:val="005277E7"/>
    <w:rsid w:val="00527839"/>
    <w:rsid w:val="005279F5"/>
    <w:rsid w:val="00527A3E"/>
    <w:rsid w:val="00527AC0"/>
    <w:rsid w:val="00527DC9"/>
    <w:rsid w:val="00530107"/>
    <w:rsid w:val="00530372"/>
    <w:rsid w:val="00530617"/>
    <w:rsid w:val="005309B6"/>
    <w:rsid w:val="00530B65"/>
    <w:rsid w:val="00530C15"/>
    <w:rsid w:val="00530E85"/>
    <w:rsid w:val="00531A18"/>
    <w:rsid w:val="00531D6C"/>
    <w:rsid w:val="00531D71"/>
    <w:rsid w:val="00531DFA"/>
    <w:rsid w:val="00532337"/>
    <w:rsid w:val="005323FE"/>
    <w:rsid w:val="00532408"/>
    <w:rsid w:val="0053249F"/>
    <w:rsid w:val="00532890"/>
    <w:rsid w:val="0053297D"/>
    <w:rsid w:val="005329AE"/>
    <w:rsid w:val="00532A3D"/>
    <w:rsid w:val="00532A75"/>
    <w:rsid w:val="00532B4A"/>
    <w:rsid w:val="00532B9C"/>
    <w:rsid w:val="00532FA6"/>
    <w:rsid w:val="00533175"/>
    <w:rsid w:val="005331F9"/>
    <w:rsid w:val="00533308"/>
    <w:rsid w:val="00533352"/>
    <w:rsid w:val="005333AC"/>
    <w:rsid w:val="005335D3"/>
    <w:rsid w:val="00533916"/>
    <w:rsid w:val="00533B6A"/>
    <w:rsid w:val="00533C12"/>
    <w:rsid w:val="00533E10"/>
    <w:rsid w:val="00533FB1"/>
    <w:rsid w:val="00534011"/>
    <w:rsid w:val="005340E8"/>
    <w:rsid w:val="0053430B"/>
    <w:rsid w:val="00534341"/>
    <w:rsid w:val="005344EF"/>
    <w:rsid w:val="00534521"/>
    <w:rsid w:val="005345B7"/>
    <w:rsid w:val="0053468F"/>
    <w:rsid w:val="005347DE"/>
    <w:rsid w:val="0053483E"/>
    <w:rsid w:val="00534979"/>
    <w:rsid w:val="0053498A"/>
    <w:rsid w:val="00534C9C"/>
    <w:rsid w:val="0053505D"/>
    <w:rsid w:val="005353CD"/>
    <w:rsid w:val="0053548C"/>
    <w:rsid w:val="005356E1"/>
    <w:rsid w:val="00535C72"/>
    <w:rsid w:val="00535DEC"/>
    <w:rsid w:val="00535ECF"/>
    <w:rsid w:val="00535FD1"/>
    <w:rsid w:val="00535FF2"/>
    <w:rsid w:val="005363E3"/>
    <w:rsid w:val="005364BD"/>
    <w:rsid w:val="00536C31"/>
    <w:rsid w:val="00536DBD"/>
    <w:rsid w:val="005370AE"/>
    <w:rsid w:val="0053717E"/>
    <w:rsid w:val="0053719A"/>
    <w:rsid w:val="005372E8"/>
    <w:rsid w:val="00537461"/>
    <w:rsid w:val="00537516"/>
    <w:rsid w:val="0053761C"/>
    <w:rsid w:val="005377F9"/>
    <w:rsid w:val="00537972"/>
    <w:rsid w:val="005379F6"/>
    <w:rsid w:val="00537B1B"/>
    <w:rsid w:val="00537B63"/>
    <w:rsid w:val="00537C32"/>
    <w:rsid w:val="00537C6F"/>
    <w:rsid w:val="00537C79"/>
    <w:rsid w:val="00537CDA"/>
    <w:rsid w:val="00537D91"/>
    <w:rsid w:val="00537E6A"/>
    <w:rsid w:val="00537EFF"/>
    <w:rsid w:val="00537FF0"/>
    <w:rsid w:val="005402C0"/>
    <w:rsid w:val="0054063F"/>
    <w:rsid w:val="00540758"/>
    <w:rsid w:val="00540789"/>
    <w:rsid w:val="00540897"/>
    <w:rsid w:val="00540E3F"/>
    <w:rsid w:val="00540FB9"/>
    <w:rsid w:val="00541310"/>
    <w:rsid w:val="005416B1"/>
    <w:rsid w:val="005417E3"/>
    <w:rsid w:val="00541829"/>
    <w:rsid w:val="00541CE3"/>
    <w:rsid w:val="00541EA3"/>
    <w:rsid w:val="00542037"/>
    <w:rsid w:val="00542218"/>
    <w:rsid w:val="00542356"/>
    <w:rsid w:val="0054255D"/>
    <w:rsid w:val="00542597"/>
    <w:rsid w:val="00542646"/>
    <w:rsid w:val="0054281C"/>
    <w:rsid w:val="00542AFE"/>
    <w:rsid w:val="00542B50"/>
    <w:rsid w:val="00542BE4"/>
    <w:rsid w:val="00542DED"/>
    <w:rsid w:val="00542F2A"/>
    <w:rsid w:val="00542F45"/>
    <w:rsid w:val="00542F66"/>
    <w:rsid w:val="0054305C"/>
    <w:rsid w:val="00543162"/>
    <w:rsid w:val="005431F4"/>
    <w:rsid w:val="005431F7"/>
    <w:rsid w:val="00543870"/>
    <w:rsid w:val="005438AF"/>
    <w:rsid w:val="0054396A"/>
    <w:rsid w:val="00543A25"/>
    <w:rsid w:val="00543AE5"/>
    <w:rsid w:val="00543C7C"/>
    <w:rsid w:val="00543F60"/>
    <w:rsid w:val="00544012"/>
    <w:rsid w:val="0054418F"/>
    <w:rsid w:val="005441B8"/>
    <w:rsid w:val="005443B8"/>
    <w:rsid w:val="00544465"/>
    <w:rsid w:val="00544551"/>
    <w:rsid w:val="00544BD9"/>
    <w:rsid w:val="00544BFE"/>
    <w:rsid w:val="00544C22"/>
    <w:rsid w:val="00544C32"/>
    <w:rsid w:val="00544C7C"/>
    <w:rsid w:val="00544D99"/>
    <w:rsid w:val="00544E4A"/>
    <w:rsid w:val="005452C3"/>
    <w:rsid w:val="005452E5"/>
    <w:rsid w:val="00545342"/>
    <w:rsid w:val="005454D6"/>
    <w:rsid w:val="00545605"/>
    <w:rsid w:val="005456C9"/>
    <w:rsid w:val="00545740"/>
    <w:rsid w:val="005457C6"/>
    <w:rsid w:val="00545A40"/>
    <w:rsid w:val="00545B90"/>
    <w:rsid w:val="00545C3D"/>
    <w:rsid w:val="00545DF8"/>
    <w:rsid w:val="00545F1E"/>
    <w:rsid w:val="005464C3"/>
    <w:rsid w:val="005465E4"/>
    <w:rsid w:val="00546876"/>
    <w:rsid w:val="00546986"/>
    <w:rsid w:val="005469E1"/>
    <w:rsid w:val="00546A19"/>
    <w:rsid w:val="00546AA1"/>
    <w:rsid w:val="00546D25"/>
    <w:rsid w:val="00546EBC"/>
    <w:rsid w:val="005472C4"/>
    <w:rsid w:val="005473A4"/>
    <w:rsid w:val="0054741B"/>
    <w:rsid w:val="0054754B"/>
    <w:rsid w:val="00547AB5"/>
    <w:rsid w:val="00547E3D"/>
    <w:rsid w:val="00550043"/>
    <w:rsid w:val="00550070"/>
    <w:rsid w:val="00550184"/>
    <w:rsid w:val="005502CC"/>
    <w:rsid w:val="00550527"/>
    <w:rsid w:val="005505A3"/>
    <w:rsid w:val="00550F8F"/>
    <w:rsid w:val="005515EA"/>
    <w:rsid w:val="0055170B"/>
    <w:rsid w:val="00551CF2"/>
    <w:rsid w:val="00552435"/>
    <w:rsid w:val="005525AC"/>
    <w:rsid w:val="005527CA"/>
    <w:rsid w:val="005528C3"/>
    <w:rsid w:val="00552941"/>
    <w:rsid w:val="00552B2A"/>
    <w:rsid w:val="00552B69"/>
    <w:rsid w:val="00552C34"/>
    <w:rsid w:val="00552E98"/>
    <w:rsid w:val="00552F2F"/>
    <w:rsid w:val="00553381"/>
    <w:rsid w:val="005534C4"/>
    <w:rsid w:val="0055396A"/>
    <w:rsid w:val="00553C74"/>
    <w:rsid w:val="00553FC3"/>
    <w:rsid w:val="005540EB"/>
    <w:rsid w:val="005541B2"/>
    <w:rsid w:val="00554228"/>
    <w:rsid w:val="00554396"/>
    <w:rsid w:val="005544CC"/>
    <w:rsid w:val="005544F4"/>
    <w:rsid w:val="005545C0"/>
    <w:rsid w:val="00554741"/>
    <w:rsid w:val="00554766"/>
    <w:rsid w:val="00554837"/>
    <w:rsid w:val="005549A7"/>
    <w:rsid w:val="005549C6"/>
    <w:rsid w:val="00554C1F"/>
    <w:rsid w:val="00554CA4"/>
    <w:rsid w:val="00554D45"/>
    <w:rsid w:val="00554D5A"/>
    <w:rsid w:val="00555024"/>
    <w:rsid w:val="00555143"/>
    <w:rsid w:val="0055515C"/>
    <w:rsid w:val="00555188"/>
    <w:rsid w:val="00555413"/>
    <w:rsid w:val="00555467"/>
    <w:rsid w:val="00555A81"/>
    <w:rsid w:val="00555B8B"/>
    <w:rsid w:val="00555C6A"/>
    <w:rsid w:val="00555DB4"/>
    <w:rsid w:val="00555EFF"/>
    <w:rsid w:val="00555F62"/>
    <w:rsid w:val="0055618E"/>
    <w:rsid w:val="00556225"/>
    <w:rsid w:val="0055697E"/>
    <w:rsid w:val="00556CA8"/>
    <w:rsid w:val="00556D71"/>
    <w:rsid w:val="00556F3F"/>
    <w:rsid w:val="00557161"/>
    <w:rsid w:val="00557473"/>
    <w:rsid w:val="005577AC"/>
    <w:rsid w:val="0055782C"/>
    <w:rsid w:val="00557AB8"/>
    <w:rsid w:val="00557BBA"/>
    <w:rsid w:val="00557D1E"/>
    <w:rsid w:val="00557E92"/>
    <w:rsid w:val="00557F59"/>
    <w:rsid w:val="0056033A"/>
    <w:rsid w:val="0056038C"/>
    <w:rsid w:val="00560809"/>
    <w:rsid w:val="0056091E"/>
    <w:rsid w:val="0056098A"/>
    <w:rsid w:val="00560A56"/>
    <w:rsid w:val="00560C85"/>
    <w:rsid w:val="00560CE8"/>
    <w:rsid w:val="00560D30"/>
    <w:rsid w:val="00560D7F"/>
    <w:rsid w:val="00560E5A"/>
    <w:rsid w:val="00560EDC"/>
    <w:rsid w:val="00560EF5"/>
    <w:rsid w:val="00561009"/>
    <w:rsid w:val="005612CB"/>
    <w:rsid w:val="005613C9"/>
    <w:rsid w:val="005617AC"/>
    <w:rsid w:val="005617BB"/>
    <w:rsid w:val="00561957"/>
    <w:rsid w:val="00561A22"/>
    <w:rsid w:val="00561A3F"/>
    <w:rsid w:val="00561AFE"/>
    <w:rsid w:val="00561E65"/>
    <w:rsid w:val="00561EEE"/>
    <w:rsid w:val="0056206F"/>
    <w:rsid w:val="005620FA"/>
    <w:rsid w:val="00562126"/>
    <w:rsid w:val="0056223B"/>
    <w:rsid w:val="00562266"/>
    <w:rsid w:val="0056228E"/>
    <w:rsid w:val="00562491"/>
    <w:rsid w:val="0056267F"/>
    <w:rsid w:val="005628F5"/>
    <w:rsid w:val="005629F8"/>
    <w:rsid w:val="00562AFC"/>
    <w:rsid w:val="00562B50"/>
    <w:rsid w:val="00562B7D"/>
    <w:rsid w:val="00562C25"/>
    <w:rsid w:val="00562EAA"/>
    <w:rsid w:val="0056300A"/>
    <w:rsid w:val="0056304F"/>
    <w:rsid w:val="00563227"/>
    <w:rsid w:val="005636BE"/>
    <w:rsid w:val="0056370E"/>
    <w:rsid w:val="00563778"/>
    <w:rsid w:val="00563FC9"/>
    <w:rsid w:val="005640B0"/>
    <w:rsid w:val="005640DF"/>
    <w:rsid w:val="00564366"/>
    <w:rsid w:val="005643EC"/>
    <w:rsid w:val="00564582"/>
    <w:rsid w:val="00564720"/>
    <w:rsid w:val="0056477C"/>
    <w:rsid w:val="00564786"/>
    <w:rsid w:val="005648BD"/>
    <w:rsid w:val="00564A52"/>
    <w:rsid w:val="00564C28"/>
    <w:rsid w:val="00564CFD"/>
    <w:rsid w:val="00564FEE"/>
    <w:rsid w:val="0056508A"/>
    <w:rsid w:val="005652FC"/>
    <w:rsid w:val="005653A7"/>
    <w:rsid w:val="0056541B"/>
    <w:rsid w:val="0056542A"/>
    <w:rsid w:val="005654B0"/>
    <w:rsid w:val="005654CE"/>
    <w:rsid w:val="0056560B"/>
    <w:rsid w:val="0056585B"/>
    <w:rsid w:val="00565934"/>
    <w:rsid w:val="00565C94"/>
    <w:rsid w:val="00565CC9"/>
    <w:rsid w:val="00565CE4"/>
    <w:rsid w:val="00565D62"/>
    <w:rsid w:val="00565DF9"/>
    <w:rsid w:val="00565EAA"/>
    <w:rsid w:val="00566139"/>
    <w:rsid w:val="005661CC"/>
    <w:rsid w:val="0056646B"/>
    <w:rsid w:val="005666EA"/>
    <w:rsid w:val="0056671E"/>
    <w:rsid w:val="00566A95"/>
    <w:rsid w:val="00566AE4"/>
    <w:rsid w:val="00566B49"/>
    <w:rsid w:val="00566CCB"/>
    <w:rsid w:val="00566D6D"/>
    <w:rsid w:val="00566DF3"/>
    <w:rsid w:val="00566ED4"/>
    <w:rsid w:val="00566F12"/>
    <w:rsid w:val="00567466"/>
    <w:rsid w:val="005674A5"/>
    <w:rsid w:val="005675FA"/>
    <w:rsid w:val="00567AC4"/>
    <w:rsid w:val="00567CBC"/>
    <w:rsid w:val="00570153"/>
    <w:rsid w:val="0057035C"/>
    <w:rsid w:val="005703C7"/>
    <w:rsid w:val="005704A8"/>
    <w:rsid w:val="0057082E"/>
    <w:rsid w:val="005708BC"/>
    <w:rsid w:val="00570A46"/>
    <w:rsid w:val="00570CA4"/>
    <w:rsid w:val="00570F8A"/>
    <w:rsid w:val="0057101B"/>
    <w:rsid w:val="0057131D"/>
    <w:rsid w:val="005713AF"/>
    <w:rsid w:val="0057169E"/>
    <w:rsid w:val="00571726"/>
    <w:rsid w:val="00571774"/>
    <w:rsid w:val="005717E3"/>
    <w:rsid w:val="005719E5"/>
    <w:rsid w:val="00571AC7"/>
    <w:rsid w:val="00571C99"/>
    <w:rsid w:val="00571D01"/>
    <w:rsid w:val="00571F82"/>
    <w:rsid w:val="00572253"/>
    <w:rsid w:val="0057234B"/>
    <w:rsid w:val="0057238D"/>
    <w:rsid w:val="00572485"/>
    <w:rsid w:val="0057254F"/>
    <w:rsid w:val="005725FE"/>
    <w:rsid w:val="00572678"/>
    <w:rsid w:val="005727E7"/>
    <w:rsid w:val="00572BEE"/>
    <w:rsid w:val="00572D06"/>
    <w:rsid w:val="00572D1C"/>
    <w:rsid w:val="00572DF9"/>
    <w:rsid w:val="00573080"/>
    <w:rsid w:val="005731A5"/>
    <w:rsid w:val="00573298"/>
    <w:rsid w:val="00573581"/>
    <w:rsid w:val="005738C1"/>
    <w:rsid w:val="00573AB6"/>
    <w:rsid w:val="00573D5C"/>
    <w:rsid w:val="00573D9C"/>
    <w:rsid w:val="00573E1A"/>
    <w:rsid w:val="00573E92"/>
    <w:rsid w:val="00573F09"/>
    <w:rsid w:val="005740A5"/>
    <w:rsid w:val="00574161"/>
    <w:rsid w:val="00574425"/>
    <w:rsid w:val="00574458"/>
    <w:rsid w:val="005744AB"/>
    <w:rsid w:val="0057452D"/>
    <w:rsid w:val="00574658"/>
    <w:rsid w:val="00574681"/>
    <w:rsid w:val="005748DF"/>
    <w:rsid w:val="00574C71"/>
    <w:rsid w:val="00574D24"/>
    <w:rsid w:val="00574DE4"/>
    <w:rsid w:val="00575260"/>
    <w:rsid w:val="00575410"/>
    <w:rsid w:val="0057594C"/>
    <w:rsid w:val="00575A47"/>
    <w:rsid w:val="00575C5B"/>
    <w:rsid w:val="00575CB9"/>
    <w:rsid w:val="00575F4E"/>
    <w:rsid w:val="005761C9"/>
    <w:rsid w:val="005763A6"/>
    <w:rsid w:val="005768E9"/>
    <w:rsid w:val="00576F0B"/>
    <w:rsid w:val="00576F6A"/>
    <w:rsid w:val="00577624"/>
    <w:rsid w:val="005777CE"/>
    <w:rsid w:val="00577A9D"/>
    <w:rsid w:val="00577AE8"/>
    <w:rsid w:val="00577C51"/>
    <w:rsid w:val="00577D1E"/>
    <w:rsid w:val="00577F1D"/>
    <w:rsid w:val="005800E3"/>
    <w:rsid w:val="00580211"/>
    <w:rsid w:val="005802CA"/>
    <w:rsid w:val="00580749"/>
    <w:rsid w:val="0058086C"/>
    <w:rsid w:val="0058098A"/>
    <w:rsid w:val="00580A65"/>
    <w:rsid w:val="00580D2D"/>
    <w:rsid w:val="00580D7B"/>
    <w:rsid w:val="00580E2E"/>
    <w:rsid w:val="005810BB"/>
    <w:rsid w:val="005810C1"/>
    <w:rsid w:val="0058120D"/>
    <w:rsid w:val="005812B1"/>
    <w:rsid w:val="00581363"/>
    <w:rsid w:val="0058141B"/>
    <w:rsid w:val="0058167E"/>
    <w:rsid w:val="00581721"/>
    <w:rsid w:val="00581CD0"/>
    <w:rsid w:val="00581DFE"/>
    <w:rsid w:val="00581E29"/>
    <w:rsid w:val="00581FFD"/>
    <w:rsid w:val="005820A9"/>
    <w:rsid w:val="005828CE"/>
    <w:rsid w:val="005828F9"/>
    <w:rsid w:val="00582DFF"/>
    <w:rsid w:val="00582E12"/>
    <w:rsid w:val="00582F98"/>
    <w:rsid w:val="00582FC2"/>
    <w:rsid w:val="00583158"/>
    <w:rsid w:val="005835C7"/>
    <w:rsid w:val="00583611"/>
    <w:rsid w:val="00583692"/>
    <w:rsid w:val="005837C6"/>
    <w:rsid w:val="005838C6"/>
    <w:rsid w:val="00583956"/>
    <w:rsid w:val="005839CC"/>
    <w:rsid w:val="00583B02"/>
    <w:rsid w:val="00583CE4"/>
    <w:rsid w:val="00583CF0"/>
    <w:rsid w:val="00583E8C"/>
    <w:rsid w:val="00583EFD"/>
    <w:rsid w:val="00583F3B"/>
    <w:rsid w:val="00583F62"/>
    <w:rsid w:val="00584006"/>
    <w:rsid w:val="0058424B"/>
    <w:rsid w:val="005843A5"/>
    <w:rsid w:val="00584A09"/>
    <w:rsid w:val="00584F2B"/>
    <w:rsid w:val="00585084"/>
    <w:rsid w:val="00585285"/>
    <w:rsid w:val="005853E3"/>
    <w:rsid w:val="0058566A"/>
    <w:rsid w:val="00585E1A"/>
    <w:rsid w:val="00585E2F"/>
    <w:rsid w:val="00585F19"/>
    <w:rsid w:val="00585F53"/>
    <w:rsid w:val="00585F8D"/>
    <w:rsid w:val="0058628C"/>
    <w:rsid w:val="005863AC"/>
    <w:rsid w:val="005863E6"/>
    <w:rsid w:val="005865BB"/>
    <w:rsid w:val="0058672B"/>
    <w:rsid w:val="005867AC"/>
    <w:rsid w:val="00586AF0"/>
    <w:rsid w:val="00586B47"/>
    <w:rsid w:val="00586DDD"/>
    <w:rsid w:val="00586E12"/>
    <w:rsid w:val="00587314"/>
    <w:rsid w:val="00587443"/>
    <w:rsid w:val="00587524"/>
    <w:rsid w:val="00587528"/>
    <w:rsid w:val="00587780"/>
    <w:rsid w:val="005878BB"/>
    <w:rsid w:val="00587907"/>
    <w:rsid w:val="00587C4B"/>
    <w:rsid w:val="0059008D"/>
    <w:rsid w:val="00590747"/>
    <w:rsid w:val="00590B4B"/>
    <w:rsid w:val="00590BA7"/>
    <w:rsid w:val="00590D56"/>
    <w:rsid w:val="00591166"/>
    <w:rsid w:val="0059135F"/>
    <w:rsid w:val="005915B3"/>
    <w:rsid w:val="005916D6"/>
    <w:rsid w:val="0059176B"/>
    <w:rsid w:val="00591843"/>
    <w:rsid w:val="00591AEB"/>
    <w:rsid w:val="00591B11"/>
    <w:rsid w:val="00591D84"/>
    <w:rsid w:val="00591FA5"/>
    <w:rsid w:val="005921D7"/>
    <w:rsid w:val="005922DF"/>
    <w:rsid w:val="00592A0E"/>
    <w:rsid w:val="00592C51"/>
    <w:rsid w:val="00592C53"/>
    <w:rsid w:val="00592D1D"/>
    <w:rsid w:val="00592F33"/>
    <w:rsid w:val="00592F89"/>
    <w:rsid w:val="00593080"/>
    <w:rsid w:val="005935CF"/>
    <w:rsid w:val="005937B4"/>
    <w:rsid w:val="005937B6"/>
    <w:rsid w:val="005937C4"/>
    <w:rsid w:val="00593AED"/>
    <w:rsid w:val="00593C91"/>
    <w:rsid w:val="00593CBB"/>
    <w:rsid w:val="00593D6C"/>
    <w:rsid w:val="00593E19"/>
    <w:rsid w:val="00594387"/>
    <w:rsid w:val="0059440E"/>
    <w:rsid w:val="0059443E"/>
    <w:rsid w:val="005944AF"/>
    <w:rsid w:val="0059464A"/>
    <w:rsid w:val="00594735"/>
    <w:rsid w:val="00594768"/>
    <w:rsid w:val="00594A53"/>
    <w:rsid w:val="00594B5B"/>
    <w:rsid w:val="00594C25"/>
    <w:rsid w:val="00594CE8"/>
    <w:rsid w:val="00595080"/>
    <w:rsid w:val="00595195"/>
    <w:rsid w:val="00595259"/>
    <w:rsid w:val="005952DD"/>
    <w:rsid w:val="005952E0"/>
    <w:rsid w:val="00595607"/>
    <w:rsid w:val="0059564A"/>
    <w:rsid w:val="00595D40"/>
    <w:rsid w:val="00595F99"/>
    <w:rsid w:val="0059629D"/>
    <w:rsid w:val="005966E2"/>
    <w:rsid w:val="0059693E"/>
    <w:rsid w:val="00596CF5"/>
    <w:rsid w:val="00596CFD"/>
    <w:rsid w:val="00596D3B"/>
    <w:rsid w:val="00596FB6"/>
    <w:rsid w:val="00597049"/>
    <w:rsid w:val="00597254"/>
    <w:rsid w:val="005972A3"/>
    <w:rsid w:val="0059738A"/>
    <w:rsid w:val="00597508"/>
    <w:rsid w:val="0059764B"/>
    <w:rsid w:val="005977F7"/>
    <w:rsid w:val="0059786D"/>
    <w:rsid w:val="00597A53"/>
    <w:rsid w:val="00597CDA"/>
    <w:rsid w:val="005A00A3"/>
    <w:rsid w:val="005A019F"/>
    <w:rsid w:val="005A02FB"/>
    <w:rsid w:val="005A039E"/>
    <w:rsid w:val="005A0527"/>
    <w:rsid w:val="005A07A6"/>
    <w:rsid w:val="005A07D9"/>
    <w:rsid w:val="005A083A"/>
    <w:rsid w:val="005A0948"/>
    <w:rsid w:val="005A0B9A"/>
    <w:rsid w:val="005A0E70"/>
    <w:rsid w:val="005A10CE"/>
    <w:rsid w:val="005A12D3"/>
    <w:rsid w:val="005A15BA"/>
    <w:rsid w:val="005A170B"/>
    <w:rsid w:val="005A1B1B"/>
    <w:rsid w:val="005A1D74"/>
    <w:rsid w:val="005A206B"/>
    <w:rsid w:val="005A219E"/>
    <w:rsid w:val="005A23A1"/>
    <w:rsid w:val="005A2438"/>
    <w:rsid w:val="005A24E7"/>
    <w:rsid w:val="005A2A2C"/>
    <w:rsid w:val="005A2CEF"/>
    <w:rsid w:val="005A2D44"/>
    <w:rsid w:val="005A30D0"/>
    <w:rsid w:val="005A30F7"/>
    <w:rsid w:val="005A31D0"/>
    <w:rsid w:val="005A346B"/>
    <w:rsid w:val="005A3690"/>
    <w:rsid w:val="005A38F3"/>
    <w:rsid w:val="005A398D"/>
    <w:rsid w:val="005A3B85"/>
    <w:rsid w:val="005A3C27"/>
    <w:rsid w:val="005A3C45"/>
    <w:rsid w:val="005A4328"/>
    <w:rsid w:val="005A43F3"/>
    <w:rsid w:val="005A46BC"/>
    <w:rsid w:val="005A4E6C"/>
    <w:rsid w:val="005A5261"/>
    <w:rsid w:val="005A57AE"/>
    <w:rsid w:val="005A5805"/>
    <w:rsid w:val="005A596B"/>
    <w:rsid w:val="005A59E6"/>
    <w:rsid w:val="005A5DF0"/>
    <w:rsid w:val="005A6050"/>
    <w:rsid w:val="005A64A1"/>
    <w:rsid w:val="005A6504"/>
    <w:rsid w:val="005A68A9"/>
    <w:rsid w:val="005A6B16"/>
    <w:rsid w:val="005A6B5C"/>
    <w:rsid w:val="005A6BAF"/>
    <w:rsid w:val="005A6D2D"/>
    <w:rsid w:val="005A7024"/>
    <w:rsid w:val="005A7062"/>
    <w:rsid w:val="005A71F5"/>
    <w:rsid w:val="005A72EF"/>
    <w:rsid w:val="005A7482"/>
    <w:rsid w:val="005A7697"/>
    <w:rsid w:val="005A76A9"/>
    <w:rsid w:val="005A7774"/>
    <w:rsid w:val="005A79D2"/>
    <w:rsid w:val="005A7E85"/>
    <w:rsid w:val="005A7F06"/>
    <w:rsid w:val="005A7F4F"/>
    <w:rsid w:val="005B016D"/>
    <w:rsid w:val="005B02E9"/>
    <w:rsid w:val="005B0480"/>
    <w:rsid w:val="005B056F"/>
    <w:rsid w:val="005B0671"/>
    <w:rsid w:val="005B0AFD"/>
    <w:rsid w:val="005B0B3D"/>
    <w:rsid w:val="005B1022"/>
    <w:rsid w:val="005B1158"/>
    <w:rsid w:val="005B1463"/>
    <w:rsid w:val="005B1B21"/>
    <w:rsid w:val="005B1CC7"/>
    <w:rsid w:val="005B23CF"/>
    <w:rsid w:val="005B28CD"/>
    <w:rsid w:val="005B295C"/>
    <w:rsid w:val="005B297A"/>
    <w:rsid w:val="005B2A65"/>
    <w:rsid w:val="005B2AC5"/>
    <w:rsid w:val="005B2BEE"/>
    <w:rsid w:val="005B2F40"/>
    <w:rsid w:val="005B2F77"/>
    <w:rsid w:val="005B3241"/>
    <w:rsid w:val="005B3824"/>
    <w:rsid w:val="005B3B3C"/>
    <w:rsid w:val="005B3C60"/>
    <w:rsid w:val="005B3CAC"/>
    <w:rsid w:val="005B3E2C"/>
    <w:rsid w:val="005B3E52"/>
    <w:rsid w:val="005B3FBD"/>
    <w:rsid w:val="005B4222"/>
    <w:rsid w:val="005B4445"/>
    <w:rsid w:val="005B4902"/>
    <w:rsid w:val="005B50CF"/>
    <w:rsid w:val="005B510C"/>
    <w:rsid w:val="005B5119"/>
    <w:rsid w:val="005B5541"/>
    <w:rsid w:val="005B5784"/>
    <w:rsid w:val="005B57D7"/>
    <w:rsid w:val="005B5835"/>
    <w:rsid w:val="005B587D"/>
    <w:rsid w:val="005B5A19"/>
    <w:rsid w:val="005B5A93"/>
    <w:rsid w:val="005B5C1D"/>
    <w:rsid w:val="005B5EF0"/>
    <w:rsid w:val="005B619F"/>
    <w:rsid w:val="005B6492"/>
    <w:rsid w:val="005B64EA"/>
    <w:rsid w:val="005B6575"/>
    <w:rsid w:val="005B65D8"/>
    <w:rsid w:val="005B69C0"/>
    <w:rsid w:val="005B6A9F"/>
    <w:rsid w:val="005B6B81"/>
    <w:rsid w:val="005B6B93"/>
    <w:rsid w:val="005B6CE4"/>
    <w:rsid w:val="005B6F0E"/>
    <w:rsid w:val="005B7067"/>
    <w:rsid w:val="005B7099"/>
    <w:rsid w:val="005B7317"/>
    <w:rsid w:val="005B73D4"/>
    <w:rsid w:val="005B73F3"/>
    <w:rsid w:val="005B753D"/>
    <w:rsid w:val="005B75D5"/>
    <w:rsid w:val="005B769B"/>
    <w:rsid w:val="005B7AAA"/>
    <w:rsid w:val="005B7B25"/>
    <w:rsid w:val="005B7D98"/>
    <w:rsid w:val="005B7E32"/>
    <w:rsid w:val="005B7F87"/>
    <w:rsid w:val="005C006A"/>
    <w:rsid w:val="005C0089"/>
    <w:rsid w:val="005C00AE"/>
    <w:rsid w:val="005C00DB"/>
    <w:rsid w:val="005C0245"/>
    <w:rsid w:val="005C02D0"/>
    <w:rsid w:val="005C058D"/>
    <w:rsid w:val="005C06F2"/>
    <w:rsid w:val="005C0AAA"/>
    <w:rsid w:val="005C0FE0"/>
    <w:rsid w:val="005C117F"/>
    <w:rsid w:val="005C11DD"/>
    <w:rsid w:val="005C140C"/>
    <w:rsid w:val="005C1413"/>
    <w:rsid w:val="005C1424"/>
    <w:rsid w:val="005C173C"/>
    <w:rsid w:val="005C1962"/>
    <w:rsid w:val="005C1968"/>
    <w:rsid w:val="005C1C22"/>
    <w:rsid w:val="005C1C9E"/>
    <w:rsid w:val="005C1FC6"/>
    <w:rsid w:val="005C20AD"/>
    <w:rsid w:val="005C20FD"/>
    <w:rsid w:val="005C21CF"/>
    <w:rsid w:val="005C25A8"/>
    <w:rsid w:val="005C26CD"/>
    <w:rsid w:val="005C2715"/>
    <w:rsid w:val="005C2773"/>
    <w:rsid w:val="005C29C7"/>
    <w:rsid w:val="005C29FC"/>
    <w:rsid w:val="005C2E4D"/>
    <w:rsid w:val="005C2ECE"/>
    <w:rsid w:val="005C34C4"/>
    <w:rsid w:val="005C34D7"/>
    <w:rsid w:val="005C3553"/>
    <w:rsid w:val="005C371B"/>
    <w:rsid w:val="005C37BD"/>
    <w:rsid w:val="005C3801"/>
    <w:rsid w:val="005C380A"/>
    <w:rsid w:val="005C3FB0"/>
    <w:rsid w:val="005C40C6"/>
    <w:rsid w:val="005C41F8"/>
    <w:rsid w:val="005C42B0"/>
    <w:rsid w:val="005C42DB"/>
    <w:rsid w:val="005C4344"/>
    <w:rsid w:val="005C463F"/>
    <w:rsid w:val="005C46C4"/>
    <w:rsid w:val="005C481E"/>
    <w:rsid w:val="005C4BB1"/>
    <w:rsid w:val="005C4BDF"/>
    <w:rsid w:val="005C4DF5"/>
    <w:rsid w:val="005C501D"/>
    <w:rsid w:val="005C503E"/>
    <w:rsid w:val="005C5542"/>
    <w:rsid w:val="005C56DC"/>
    <w:rsid w:val="005C5AC3"/>
    <w:rsid w:val="005C5C49"/>
    <w:rsid w:val="005C5CB2"/>
    <w:rsid w:val="005C5D1F"/>
    <w:rsid w:val="005C5ECF"/>
    <w:rsid w:val="005C5ED0"/>
    <w:rsid w:val="005C60F3"/>
    <w:rsid w:val="005C6177"/>
    <w:rsid w:val="005C6266"/>
    <w:rsid w:val="005C6505"/>
    <w:rsid w:val="005C66FD"/>
    <w:rsid w:val="005C6C51"/>
    <w:rsid w:val="005C6E13"/>
    <w:rsid w:val="005C72BD"/>
    <w:rsid w:val="005C77FB"/>
    <w:rsid w:val="005C7B66"/>
    <w:rsid w:val="005C7D4B"/>
    <w:rsid w:val="005C7EA5"/>
    <w:rsid w:val="005D02B4"/>
    <w:rsid w:val="005D03FE"/>
    <w:rsid w:val="005D05CC"/>
    <w:rsid w:val="005D0784"/>
    <w:rsid w:val="005D0990"/>
    <w:rsid w:val="005D0EC5"/>
    <w:rsid w:val="005D0ECC"/>
    <w:rsid w:val="005D1015"/>
    <w:rsid w:val="005D1147"/>
    <w:rsid w:val="005D118C"/>
    <w:rsid w:val="005D1227"/>
    <w:rsid w:val="005D140C"/>
    <w:rsid w:val="005D1762"/>
    <w:rsid w:val="005D179F"/>
    <w:rsid w:val="005D1835"/>
    <w:rsid w:val="005D1896"/>
    <w:rsid w:val="005D1D30"/>
    <w:rsid w:val="005D1E31"/>
    <w:rsid w:val="005D2125"/>
    <w:rsid w:val="005D235E"/>
    <w:rsid w:val="005D2386"/>
    <w:rsid w:val="005D24F3"/>
    <w:rsid w:val="005D293F"/>
    <w:rsid w:val="005D2D88"/>
    <w:rsid w:val="005D2DE0"/>
    <w:rsid w:val="005D30B2"/>
    <w:rsid w:val="005D366E"/>
    <w:rsid w:val="005D36B1"/>
    <w:rsid w:val="005D3727"/>
    <w:rsid w:val="005D37AC"/>
    <w:rsid w:val="005D38AD"/>
    <w:rsid w:val="005D3DA4"/>
    <w:rsid w:val="005D4081"/>
    <w:rsid w:val="005D419E"/>
    <w:rsid w:val="005D42C9"/>
    <w:rsid w:val="005D4521"/>
    <w:rsid w:val="005D4635"/>
    <w:rsid w:val="005D4A92"/>
    <w:rsid w:val="005D4D68"/>
    <w:rsid w:val="005D4DF1"/>
    <w:rsid w:val="005D50C6"/>
    <w:rsid w:val="005D546E"/>
    <w:rsid w:val="005D55E2"/>
    <w:rsid w:val="005D5713"/>
    <w:rsid w:val="005D58AD"/>
    <w:rsid w:val="005D58B4"/>
    <w:rsid w:val="005D5B26"/>
    <w:rsid w:val="005D5D1B"/>
    <w:rsid w:val="005D5F68"/>
    <w:rsid w:val="005D60AA"/>
    <w:rsid w:val="005D61A9"/>
    <w:rsid w:val="005D62F3"/>
    <w:rsid w:val="005D64FF"/>
    <w:rsid w:val="005D6D48"/>
    <w:rsid w:val="005D6DE5"/>
    <w:rsid w:val="005D6EDF"/>
    <w:rsid w:val="005D6FD7"/>
    <w:rsid w:val="005D73EF"/>
    <w:rsid w:val="005D750E"/>
    <w:rsid w:val="005D75A6"/>
    <w:rsid w:val="005D7660"/>
    <w:rsid w:val="005D7C13"/>
    <w:rsid w:val="005D7F1B"/>
    <w:rsid w:val="005E0181"/>
    <w:rsid w:val="005E0326"/>
    <w:rsid w:val="005E0455"/>
    <w:rsid w:val="005E05E2"/>
    <w:rsid w:val="005E0629"/>
    <w:rsid w:val="005E0708"/>
    <w:rsid w:val="005E0948"/>
    <w:rsid w:val="005E12A7"/>
    <w:rsid w:val="005E13C5"/>
    <w:rsid w:val="005E141C"/>
    <w:rsid w:val="005E1714"/>
    <w:rsid w:val="005E1793"/>
    <w:rsid w:val="005E180B"/>
    <w:rsid w:val="005E1835"/>
    <w:rsid w:val="005E1975"/>
    <w:rsid w:val="005E1B41"/>
    <w:rsid w:val="005E1BE2"/>
    <w:rsid w:val="005E1E1F"/>
    <w:rsid w:val="005E2100"/>
    <w:rsid w:val="005E22A6"/>
    <w:rsid w:val="005E25C2"/>
    <w:rsid w:val="005E262F"/>
    <w:rsid w:val="005E26D6"/>
    <w:rsid w:val="005E2836"/>
    <w:rsid w:val="005E283C"/>
    <w:rsid w:val="005E28AD"/>
    <w:rsid w:val="005E2A2E"/>
    <w:rsid w:val="005E2BD7"/>
    <w:rsid w:val="005E2D3B"/>
    <w:rsid w:val="005E2F78"/>
    <w:rsid w:val="005E301F"/>
    <w:rsid w:val="005E351F"/>
    <w:rsid w:val="005E352F"/>
    <w:rsid w:val="005E37B2"/>
    <w:rsid w:val="005E37E2"/>
    <w:rsid w:val="005E38E7"/>
    <w:rsid w:val="005E3905"/>
    <w:rsid w:val="005E3B8E"/>
    <w:rsid w:val="005E3E44"/>
    <w:rsid w:val="005E4011"/>
    <w:rsid w:val="005E4506"/>
    <w:rsid w:val="005E46FD"/>
    <w:rsid w:val="005E4AA7"/>
    <w:rsid w:val="005E4B22"/>
    <w:rsid w:val="005E4E5E"/>
    <w:rsid w:val="005E5015"/>
    <w:rsid w:val="005E503A"/>
    <w:rsid w:val="005E51D2"/>
    <w:rsid w:val="005E52DA"/>
    <w:rsid w:val="005E55B4"/>
    <w:rsid w:val="005E5685"/>
    <w:rsid w:val="005E570E"/>
    <w:rsid w:val="005E57E3"/>
    <w:rsid w:val="005E57E8"/>
    <w:rsid w:val="005E5A5A"/>
    <w:rsid w:val="005E5B5D"/>
    <w:rsid w:val="005E5B71"/>
    <w:rsid w:val="005E5C87"/>
    <w:rsid w:val="005E63CD"/>
    <w:rsid w:val="005E65A0"/>
    <w:rsid w:val="005E67AE"/>
    <w:rsid w:val="005E6887"/>
    <w:rsid w:val="005E69B5"/>
    <w:rsid w:val="005E6C77"/>
    <w:rsid w:val="005E6CF8"/>
    <w:rsid w:val="005E701E"/>
    <w:rsid w:val="005E7157"/>
    <w:rsid w:val="005E7175"/>
    <w:rsid w:val="005E7663"/>
    <w:rsid w:val="005E77BA"/>
    <w:rsid w:val="005E7B78"/>
    <w:rsid w:val="005F01F6"/>
    <w:rsid w:val="005F0304"/>
    <w:rsid w:val="005F0415"/>
    <w:rsid w:val="005F0647"/>
    <w:rsid w:val="005F0762"/>
    <w:rsid w:val="005F14CC"/>
    <w:rsid w:val="005F157B"/>
    <w:rsid w:val="005F17B4"/>
    <w:rsid w:val="005F18DC"/>
    <w:rsid w:val="005F1D33"/>
    <w:rsid w:val="005F1F2A"/>
    <w:rsid w:val="005F23F2"/>
    <w:rsid w:val="005F2437"/>
    <w:rsid w:val="005F2529"/>
    <w:rsid w:val="005F25F6"/>
    <w:rsid w:val="005F26A2"/>
    <w:rsid w:val="005F294D"/>
    <w:rsid w:val="005F2993"/>
    <w:rsid w:val="005F2C35"/>
    <w:rsid w:val="005F2D00"/>
    <w:rsid w:val="005F30EB"/>
    <w:rsid w:val="005F3165"/>
    <w:rsid w:val="005F34EC"/>
    <w:rsid w:val="005F3B64"/>
    <w:rsid w:val="005F3FFB"/>
    <w:rsid w:val="005F418F"/>
    <w:rsid w:val="005F45D6"/>
    <w:rsid w:val="005F4979"/>
    <w:rsid w:val="005F5010"/>
    <w:rsid w:val="005F50DD"/>
    <w:rsid w:val="005F5739"/>
    <w:rsid w:val="005F57E0"/>
    <w:rsid w:val="005F58AB"/>
    <w:rsid w:val="005F5C29"/>
    <w:rsid w:val="005F5D53"/>
    <w:rsid w:val="005F5DD2"/>
    <w:rsid w:val="005F5FB9"/>
    <w:rsid w:val="005F62D7"/>
    <w:rsid w:val="005F64DD"/>
    <w:rsid w:val="005F6531"/>
    <w:rsid w:val="005F6553"/>
    <w:rsid w:val="005F659F"/>
    <w:rsid w:val="005F678F"/>
    <w:rsid w:val="005F69EB"/>
    <w:rsid w:val="005F6A17"/>
    <w:rsid w:val="005F6A9A"/>
    <w:rsid w:val="005F6B3F"/>
    <w:rsid w:val="005F6EBC"/>
    <w:rsid w:val="005F74D5"/>
    <w:rsid w:val="005F74EA"/>
    <w:rsid w:val="005F7532"/>
    <w:rsid w:val="005F7712"/>
    <w:rsid w:val="005F79C4"/>
    <w:rsid w:val="005F7BDB"/>
    <w:rsid w:val="005F7BF4"/>
    <w:rsid w:val="005F7EE3"/>
    <w:rsid w:val="005F7F00"/>
    <w:rsid w:val="005F7F6A"/>
    <w:rsid w:val="00600148"/>
    <w:rsid w:val="0060021B"/>
    <w:rsid w:val="0060024A"/>
    <w:rsid w:val="00600259"/>
    <w:rsid w:val="00600386"/>
    <w:rsid w:val="0060052F"/>
    <w:rsid w:val="006006DD"/>
    <w:rsid w:val="006008F5"/>
    <w:rsid w:val="00600ABC"/>
    <w:rsid w:val="00600C43"/>
    <w:rsid w:val="00600DA1"/>
    <w:rsid w:val="00600F21"/>
    <w:rsid w:val="00600FBA"/>
    <w:rsid w:val="0060115E"/>
    <w:rsid w:val="006011EB"/>
    <w:rsid w:val="006012C4"/>
    <w:rsid w:val="006012DD"/>
    <w:rsid w:val="00601354"/>
    <w:rsid w:val="00601371"/>
    <w:rsid w:val="006014C0"/>
    <w:rsid w:val="0060186B"/>
    <w:rsid w:val="006018A5"/>
    <w:rsid w:val="00601907"/>
    <w:rsid w:val="00601A36"/>
    <w:rsid w:val="00601EC9"/>
    <w:rsid w:val="00602073"/>
    <w:rsid w:val="0060219D"/>
    <w:rsid w:val="0060233F"/>
    <w:rsid w:val="00602506"/>
    <w:rsid w:val="00602B4D"/>
    <w:rsid w:val="00602B64"/>
    <w:rsid w:val="00602DC0"/>
    <w:rsid w:val="00602DC5"/>
    <w:rsid w:val="00603037"/>
    <w:rsid w:val="00603069"/>
    <w:rsid w:val="00603152"/>
    <w:rsid w:val="00603286"/>
    <w:rsid w:val="006032A3"/>
    <w:rsid w:val="00603472"/>
    <w:rsid w:val="00603645"/>
    <w:rsid w:val="0060399B"/>
    <w:rsid w:val="00603BDA"/>
    <w:rsid w:val="00603DEB"/>
    <w:rsid w:val="00603DFD"/>
    <w:rsid w:val="006040CF"/>
    <w:rsid w:val="006041AC"/>
    <w:rsid w:val="0060426C"/>
    <w:rsid w:val="00604291"/>
    <w:rsid w:val="00604313"/>
    <w:rsid w:val="00604481"/>
    <w:rsid w:val="0060469C"/>
    <w:rsid w:val="0060475F"/>
    <w:rsid w:val="00604899"/>
    <w:rsid w:val="00604904"/>
    <w:rsid w:val="00604CE8"/>
    <w:rsid w:val="00604FB0"/>
    <w:rsid w:val="0060500B"/>
    <w:rsid w:val="0060550F"/>
    <w:rsid w:val="0060552E"/>
    <w:rsid w:val="006056FF"/>
    <w:rsid w:val="00605742"/>
    <w:rsid w:val="00605907"/>
    <w:rsid w:val="00605BB1"/>
    <w:rsid w:val="00605C63"/>
    <w:rsid w:val="00605D35"/>
    <w:rsid w:val="00605E48"/>
    <w:rsid w:val="00605EA9"/>
    <w:rsid w:val="006061CF"/>
    <w:rsid w:val="00606262"/>
    <w:rsid w:val="00606444"/>
    <w:rsid w:val="006065E0"/>
    <w:rsid w:val="006069C1"/>
    <w:rsid w:val="00606A84"/>
    <w:rsid w:val="00606D25"/>
    <w:rsid w:val="00606D2E"/>
    <w:rsid w:val="00606D89"/>
    <w:rsid w:val="00606DF6"/>
    <w:rsid w:val="00607142"/>
    <w:rsid w:val="00607293"/>
    <w:rsid w:val="006075E3"/>
    <w:rsid w:val="0060769B"/>
    <w:rsid w:val="006076B6"/>
    <w:rsid w:val="00607942"/>
    <w:rsid w:val="00607B29"/>
    <w:rsid w:val="00607DE3"/>
    <w:rsid w:val="00610074"/>
    <w:rsid w:val="00610097"/>
    <w:rsid w:val="006102CC"/>
    <w:rsid w:val="00610391"/>
    <w:rsid w:val="006103A9"/>
    <w:rsid w:val="00610731"/>
    <w:rsid w:val="00610827"/>
    <w:rsid w:val="00610B42"/>
    <w:rsid w:val="00610B47"/>
    <w:rsid w:val="00610B56"/>
    <w:rsid w:val="00610D4E"/>
    <w:rsid w:val="00610FD3"/>
    <w:rsid w:val="00611066"/>
    <w:rsid w:val="00611144"/>
    <w:rsid w:val="00611154"/>
    <w:rsid w:val="00611447"/>
    <w:rsid w:val="00611632"/>
    <w:rsid w:val="006116F8"/>
    <w:rsid w:val="00611834"/>
    <w:rsid w:val="00611949"/>
    <w:rsid w:val="006119E5"/>
    <w:rsid w:val="00611C6E"/>
    <w:rsid w:val="00611D98"/>
    <w:rsid w:val="00612086"/>
    <w:rsid w:val="0061214A"/>
    <w:rsid w:val="0061217A"/>
    <w:rsid w:val="006121D4"/>
    <w:rsid w:val="006121E8"/>
    <w:rsid w:val="00612624"/>
    <w:rsid w:val="00612653"/>
    <w:rsid w:val="00612827"/>
    <w:rsid w:val="00612860"/>
    <w:rsid w:val="006129B5"/>
    <w:rsid w:val="00612CBA"/>
    <w:rsid w:val="00612E29"/>
    <w:rsid w:val="00613070"/>
    <w:rsid w:val="0061326E"/>
    <w:rsid w:val="00613377"/>
    <w:rsid w:val="0061344C"/>
    <w:rsid w:val="0061349C"/>
    <w:rsid w:val="006134A5"/>
    <w:rsid w:val="0061352D"/>
    <w:rsid w:val="0061396B"/>
    <w:rsid w:val="00613A40"/>
    <w:rsid w:val="00613A74"/>
    <w:rsid w:val="00613BE0"/>
    <w:rsid w:val="00613CED"/>
    <w:rsid w:val="00613D3C"/>
    <w:rsid w:val="00613F52"/>
    <w:rsid w:val="00613F69"/>
    <w:rsid w:val="00613F70"/>
    <w:rsid w:val="00613F8C"/>
    <w:rsid w:val="0061408D"/>
    <w:rsid w:val="006142B0"/>
    <w:rsid w:val="006142D8"/>
    <w:rsid w:val="0061435D"/>
    <w:rsid w:val="006143CF"/>
    <w:rsid w:val="0061443B"/>
    <w:rsid w:val="00614448"/>
    <w:rsid w:val="006149F8"/>
    <w:rsid w:val="00614BC0"/>
    <w:rsid w:val="00614C2E"/>
    <w:rsid w:val="00614C5C"/>
    <w:rsid w:val="00614CD2"/>
    <w:rsid w:val="00614FC9"/>
    <w:rsid w:val="006150F0"/>
    <w:rsid w:val="006153E5"/>
    <w:rsid w:val="006157EC"/>
    <w:rsid w:val="00615882"/>
    <w:rsid w:val="0061595B"/>
    <w:rsid w:val="00615965"/>
    <w:rsid w:val="006159BF"/>
    <w:rsid w:val="00615A92"/>
    <w:rsid w:val="00615DA4"/>
    <w:rsid w:val="00615DFC"/>
    <w:rsid w:val="00616109"/>
    <w:rsid w:val="00616750"/>
    <w:rsid w:val="006168C8"/>
    <w:rsid w:val="00616904"/>
    <w:rsid w:val="00616C65"/>
    <w:rsid w:val="00616D0F"/>
    <w:rsid w:val="0061705F"/>
    <w:rsid w:val="006170E5"/>
    <w:rsid w:val="00617168"/>
    <w:rsid w:val="006172B1"/>
    <w:rsid w:val="00617337"/>
    <w:rsid w:val="0061743B"/>
    <w:rsid w:val="00617796"/>
    <w:rsid w:val="00617876"/>
    <w:rsid w:val="00617B1D"/>
    <w:rsid w:val="00617B6A"/>
    <w:rsid w:val="00617E32"/>
    <w:rsid w:val="00617F40"/>
    <w:rsid w:val="006200E1"/>
    <w:rsid w:val="006202A6"/>
    <w:rsid w:val="0062030C"/>
    <w:rsid w:val="006203F3"/>
    <w:rsid w:val="0062078F"/>
    <w:rsid w:val="00620822"/>
    <w:rsid w:val="00620D02"/>
    <w:rsid w:val="00621278"/>
    <w:rsid w:val="00621358"/>
    <w:rsid w:val="006214EF"/>
    <w:rsid w:val="00621625"/>
    <w:rsid w:val="0062164E"/>
    <w:rsid w:val="00621696"/>
    <w:rsid w:val="00621977"/>
    <w:rsid w:val="006219E6"/>
    <w:rsid w:val="00621A51"/>
    <w:rsid w:val="00621C53"/>
    <w:rsid w:val="00621F9E"/>
    <w:rsid w:val="00621FF3"/>
    <w:rsid w:val="006220F2"/>
    <w:rsid w:val="006220F3"/>
    <w:rsid w:val="00622485"/>
    <w:rsid w:val="0062253D"/>
    <w:rsid w:val="00622550"/>
    <w:rsid w:val="006225EE"/>
    <w:rsid w:val="00622F01"/>
    <w:rsid w:val="0062354D"/>
    <w:rsid w:val="006235B1"/>
    <w:rsid w:val="00623709"/>
    <w:rsid w:val="0062374E"/>
    <w:rsid w:val="006237C0"/>
    <w:rsid w:val="006237F9"/>
    <w:rsid w:val="00623AE8"/>
    <w:rsid w:val="00623AED"/>
    <w:rsid w:val="00623D01"/>
    <w:rsid w:val="00623DA1"/>
    <w:rsid w:val="00623EA1"/>
    <w:rsid w:val="00623F28"/>
    <w:rsid w:val="006241DA"/>
    <w:rsid w:val="00624447"/>
    <w:rsid w:val="006249D8"/>
    <w:rsid w:val="00624E1F"/>
    <w:rsid w:val="00624EC3"/>
    <w:rsid w:val="0062516A"/>
    <w:rsid w:val="006251C5"/>
    <w:rsid w:val="00625239"/>
    <w:rsid w:val="006252A4"/>
    <w:rsid w:val="0062545F"/>
    <w:rsid w:val="006255F5"/>
    <w:rsid w:val="00625841"/>
    <w:rsid w:val="0062592C"/>
    <w:rsid w:val="006259BA"/>
    <w:rsid w:val="00625B81"/>
    <w:rsid w:val="00625BF8"/>
    <w:rsid w:val="00625D71"/>
    <w:rsid w:val="00625E7A"/>
    <w:rsid w:val="006260CC"/>
    <w:rsid w:val="0062618A"/>
    <w:rsid w:val="006261C3"/>
    <w:rsid w:val="00626295"/>
    <w:rsid w:val="00626680"/>
    <w:rsid w:val="0062689F"/>
    <w:rsid w:val="00626969"/>
    <w:rsid w:val="00626C28"/>
    <w:rsid w:val="00627394"/>
    <w:rsid w:val="006276BF"/>
    <w:rsid w:val="0062772D"/>
    <w:rsid w:val="00627B23"/>
    <w:rsid w:val="00627FC5"/>
    <w:rsid w:val="00630245"/>
    <w:rsid w:val="0063044A"/>
    <w:rsid w:val="006307F7"/>
    <w:rsid w:val="0063093A"/>
    <w:rsid w:val="00630AA9"/>
    <w:rsid w:val="00630B6A"/>
    <w:rsid w:val="00630B6D"/>
    <w:rsid w:val="00630B86"/>
    <w:rsid w:val="00630C3D"/>
    <w:rsid w:val="006312CE"/>
    <w:rsid w:val="006315E6"/>
    <w:rsid w:val="0063171D"/>
    <w:rsid w:val="006317FA"/>
    <w:rsid w:val="00631987"/>
    <w:rsid w:val="00631BEC"/>
    <w:rsid w:val="00631DB5"/>
    <w:rsid w:val="00631F82"/>
    <w:rsid w:val="00632134"/>
    <w:rsid w:val="006321A6"/>
    <w:rsid w:val="006321CA"/>
    <w:rsid w:val="006323D0"/>
    <w:rsid w:val="006324F6"/>
    <w:rsid w:val="006327F9"/>
    <w:rsid w:val="00632814"/>
    <w:rsid w:val="006328B1"/>
    <w:rsid w:val="006329C1"/>
    <w:rsid w:val="006329FD"/>
    <w:rsid w:val="00632C94"/>
    <w:rsid w:val="00632E67"/>
    <w:rsid w:val="00632EB5"/>
    <w:rsid w:val="00632EF9"/>
    <w:rsid w:val="00632FE8"/>
    <w:rsid w:val="006330BD"/>
    <w:rsid w:val="00633681"/>
    <w:rsid w:val="006336C9"/>
    <w:rsid w:val="00633722"/>
    <w:rsid w:val="00633841"/>
    <w:rsid w:val="0063388C"/>
    <w:rsid w:val="0063393F"/>
    <w:rsid w:val="006339E5"/>
    <w:rsid w:val="00634210"/>
    <w:rsid w:val="00634322"/>
    <w:rsid w:val="006344E1"/>
    <w:rsid w:val="00634619"/>
    <w:rsid w:val="00634AE3"/>
    <w:rsid w:val="00634C3B"/>
    <w:rsid w:val="00634C7F"/>
    <w:rsid w:val="00634E7F"/>
    <w:rsid w:val="0063510B"/>
    <w:rsid w:val="0063516F"/>
    <w:rsid w:val="006353F8"/>
    <w:rsid w:val="00635647"/>
    <w:rsid w:val="00635699"/>
    <w:rsid w:val="006357EA"/>
    <w:rsid w:val="00635874"/>
    <w:rsid w:val="0063587D"/>
    <w:rsid w:val="006359DD"/>
    <w:rsid w:val="00635C13"/>
    <w:rsid w:val="00635CBD"/>
    <w:rsid w:val="00635E15"/>
    <w:rsid w:val="00636075"/>
    <w:rsid w:val="0063664B"/>
    <w:rsid w:val="0063664D"/>
    <w:rsid w:val="006366F2"/>
    <w:rsid w:val="00636722"/>
    <w:rsid w:val="00636877"/>
    <w:rsid w:val="00636883"/>
    <w:rsid w:val="00636A65"/>
    <w:rsid w:val="00636AEC"/>
    <w:rsid w:val="00636E5F"/>
    <w:rsid w:val="00636E99"/>
    <w:rsid w:val="00637313"/>
    <w:rsid w:val="006375D9"/>
    <w:rsid w:val="00637834"/>
    <w:rsid w:val="006378E0"/>
    <w:rsid w:val="006378EA"/>
    <w:rsid w:val="006379AC"/>
    <w:rsid w:val="00637A19"/>
    <w:rsid w:val="00637BAD"/>
    <w:rsid w:val="00637C2B"/>
    <w:rsid w:val="00637D13"/>
    <w:rsid w:val="00637E19"/>
    <w:rsid w:val="00637E44"/>
    <w:rsid w:val="00637F8D"/>
    <w:rsid w:val="00640139"/>
    <w:rsid w:val="0064020D"/>
    <w:rsid w:val="00640C42"/>
    <w:rsid w:val="00640DB7"/>
    <w:rsid w:val="00640EA4"/>
    <w:rsid w:val="00640FD5"/>
    <w:rsid w:val="006412A4"/>
    <w:rsid w:val="0064139E"/>
    <w:rsid w:val="006413E9"/>
    <w:rsid w:val="00641410"/>
    <w:rsid w:val="0064144D"/>
    <w:rsid w:val="006415A4"/>
    <w:rsid w:val="00641852"/>
    <w:rsid w:val="00641B7C"/>
    <w:rsid w:val="00641BE8"/>
    <w:rsid w:val="00641D32"/>
    <w:rsid w:val="00642022"/>
    <w:rsid w:val="00642059"/>
    <w:rsid w:val="006422AC"/>
    <w:rsid w:val="00642536"/>
    <w:rsid w:val="00642571"/>
    <w:rsid w:val="0064259D"/>
    <w:rsid w:val="006426CC"/>
    <w:rsid w:val="006427C6"/>
    <w:rsid w:val="00642892"/>
    <w:rsid w:val="00642940"/>
    <w:rsid w:val="00642B22"/>
    <w:rsid w:val="00642CB3"/>
    <w:rsid w:val="00642DE8"/>
    <w:rsid w:val="00642E02"/>
    <w:rsid w:val="00642F04"/>
    <w:rsid w:val="00643129"/>
    <w:rsid w:val="0064323E"/>
    <w:rsid w:val="00643290"/>
    <w:rsid w:val="006434E5"/>
    <w:rsid w:val="0064368B"/>
    <w:rsid w:val="00643819"/>
    <w:rsid w:val="0064388C"/>
    <w:rsid w:val="006438D2"/>
    <w:rsid w:val="00643AB4"/>
    <w:rsid w:val="00643B59"/>
    <w:rsid w:val="00643C88"/>
    <w:rsid w:val="00643CE0"/>
    <w:rsid w:val="00643F7D"/>
    <w:rsid w:val="0064408C"/>
    <w:rsid w:val="006441B0"/>
    <w:rsid w:val="006442DC"/>
    <w:rsid w:val="0064470C"/>
    <w:rsid w:val="0064471C"/>
    <w:rsid w:val="00644ABB"/>
    <w:rsid w:val="00644AD1"/>
    <w:rsid w:val="00644CE0"/>
    <w:rsid w:val="00644E56"/>
    <w:rsid w:val="00645141"/>
    <w:rsid w:val="00645208"/>
    <w:rsid w:val="006454F6"/>
    <w:rsid w:val="006456BD"/>
    <w:rsid w:val="006456DF"/>
    <w:rsid w:val="00645808"/>
    <w:rsid w:val="006458A8"/>
    <w:rsid w:val="0064592D"/>
    <w:rsid w:val="00645AF9"/>
    <w:rsid w:val="00645CF8"/>
    <w:rsid w:val="00645D46"/>
    <w:rsid w:val="00645EAC"/>
    <w:rsid w:val="00645F1A"/>
    <w:rsid w:val="0064668F"/>
    <w:rsid w:val="006466A5"/>
    <w:rsid w:val="00646C13"/>
    <w:rsid w:val="00646F4B"/>
    <w:rsid w:val="00646FEE"/>
    <w:rsid w:val="00647176"/>
    <w:rsid w:val="006471E1"/>
    <w:rsid w:val="00647592"/>
    <w:rsid w:val="006475A3"/>
    <w:rsid w:val="006476A3"/>
    <w:rsid w:val="006477E0"/>
    <w:rsid w:val="0064796A"/>
    <w:rsid w:val="00647A9F"/>
    <w:rsid w:val="00647AC1"/>
    <w:rsid w:val="00647ACE"/>
    <w:rsid w:val="00647B4F"/>
    <w:rsid w:val="00647D5E"/>
    <w:rsid w:val="00647F75"/>
    <w:rsid w:val="0065009A"/>
    <w:rsid w:val="006503B7"/>
    <w:rsid w:val="0065046D"/>
    <w:rsid w:val="00650999"/>
    <w:rsid w:val="00650D8F"/>
    <w:rsid w:val="00650ED3"/>
    <w:rsid w:val="006515F0"/>
    <w:rsid w:val="00651829"/>
    <w:rsid w:val="006518CF"/>
    <w:rsid w:val="00651A2A"/>
    <w:rsid w:val="00651B7E"/>
    <w:rsid w:val="00651E1A"/>
    <w:rsid w:val="00651EA9"/>
    <w:rsid w:val="00652031"/>
    <w:rsid w:val="0065210D"/>
    <w:rsid w:val="00652428"/>
    <w:rsid w:val="006525B8"/>
    <w:rsid w:val="00652AD7"/>
    <w:rsid w:val="00652AF8"/>
    <w:rsid w:val="00652BC9"/>
    <w:rsid w:val="00652D63"/>
    <w:rsid w:val="00652DA1"/>
    <w:rsid w:val="00652EE7"/>
    <w:rsid w:val="00652F3A"/>
    <w:rsid w:val="00653231"/>
    <w:rsid w:val="0065325C"/>
    <w:rsid w:val="006532FC"/>
    <w:rsid w:val="0065370B"/>
    <w:rsid w:val="00653946"/>
    <w:rsid w:val="00653950"/>
    <w:rsid w:val="00654086"/>
    <w:rsid w:val="00654099"/>
    <w:rsid w:val="00654244"/>
    <w:rsid w:val="006543CB"/>
    <w:rsid w:val="006545E3"/>
    <w:rsid w:val="00654906"/>
    <w:rsid w:val="00654B69"/>
    <w:rsid w:val="00654BDA"/>
    <w:rsid w:val="00654BDF"/>
    <w:rsid w:val="00655126"/>
    <w:rsid w:val="00655218"/>
    <w:rsid w:val="00655333"/>
    <w:rsid w:val="006553F5"/>
    <w:rsid w:val="00655450"/>
    <w:rsid w:val="006554FF"/>
    <w:rsid w:val="006555A2"/>
    <w:rsid w:val="00655713"/>
    <w:rsid w:val="00655714"/>
    <w:rsid w:val="006557DB"/>
    <w:rsid w:val="00655986"/>
    <w:rsid w:val="006559DC"/>
    <w:rsid w:val="00655A85"/>
    <w:rsid w:val="00655F67"/>
    <w:rsid w:val="00656058"/>
    <w:rsid w:val="00656122"/>
    <w:rsid w:val="006561CA"/>
    <w:rsid w:val="00656230"/>
    <w:rsid w:val="006562E0"/>
    <w:rsid w:val="006565A3"/>
    <w:rsid w:val="0065691D"/>
    <w:rsid w:val="0065695E"/>
    <w:rsid w:val="00656B9F"/>
    <w:rsid w:val="006570D4"/>
    <w:rsid w:val="0065738F"/>
    <w:rsid w:val="006575D6"/>
    <w:rsid w:val="00657735"/>
    <w:rsid w:val="006579AF"/>
    <w:rsid w:val="00657B3A"/>
    <w:rsid w:val="00657F3B"/>
    <w:rsid w:val="00660451"/>
    <w:rsid w:val="006604B5"/>
    <w:rsid w:val="0066064E"/>
    <w:rsid w:val="006606A2"/>
    <w:rsid w:val="00660801"/>
    <w:rsid w:val="00660B25"/>
    <w:rsid w:val="00660BF1"/>
    <w:rsid w:val="00660CF2"/>
    <w:rsid w:val="00660D73"/>
    <w:rsid w:val="00660E84"/>
    <w:rsid w:val="006611B3"/>
    <w:rsid w:val="00661872"/>
    <w:rsid w:val="006618A0"/>
    <w:rsid w:val="00661AF3"/>
    <w:rsid w:val="00661C92"/>
    <w:rsid w:val="00661D8A"/>
    <w:rsid w:val="00661DB5"/>
    <w:rsid w:val="00662145"/>
    <w:rsid w:val="00662234"/>
    <w:rsid w:val="006623E4"/>
    <w:rsid w:val="006623E5"/>
    <w:rsid w:val="00662903"/>
    <w:rsid w:val="00662937"/>
    <w:rsid w:val="00662AFE"/>
    <w:rsid w:val="00662CC6"/>
    <w:rsid w:val="00662D58"/>
    <w:rsid w:val="00662E4F"/>
    <w:rsid w:val="00663058"/>
    <w:rsid w:val="00663127"/>
    <w:rsid w:val="00663186"/>
    <w:rsid w:val="006632CD"/>
    <w:rsid w:val="006632EB"/>
    <w:rsid w:val="006633BC"/>
    <w:rsid w:val="006635AB"/>
    <w:rsid w:val="00663839"/>
    <w:rsid w:val="00663A16"/>
    <w:rsid w:val="00663B84"/>
    <w:rsid w:val="00664144"/>
    <w:rsid w:val="006646E2"/>
    <w:rsid w:val="00664883"/>
    <w:rsid w:val="0066489C"/>
    <w:rsid w:val="00664ACA"/>
    <w:rsid w:val="00664C18"/>
    <w:rsid w:val="00664C1D"/>
    <w:rsid w:val="00664C76"/>
    <w:rsid w:val="00664C7D"/>
    <w:rsid w:val="00664D0E"/>
    <w:rsid w:val="00664D6E"/>
    <w:rsid w:val="00664E84"/>
    <w:rsid w:val="00664FA3"/>
    <w:rsid w:val="00664FA6"/>
    <w:rsid w:val="0066509F"/>
    <w:rsid w:val="006654D5"/>
    <w:rsid w:val="006654E0"/>
    <w:rsid w:val="0066561C"/>
    <w:rsid w:val="0066563B"/>
    <w:rsid w:val="0066564E"/>
    <w:rsid w:val="00665659"/>
    <w:rsid w:val="006658A8"/>
    <w:rsid w:val="006658B6"/>
    <w:rsid w:val="00665A7F"/>
    <w:rsid w:val="00665DD8"/>
    <w:rsid w:val="00665DF7"/>
    <w:rsid w:val="00666136"/>
    <w:rsid w:val="0066640E"/>
    <w:rsid w:val="00666445"/>
    <w:rsid w:val="006666A8"/>
    <w:rsid w:val="00666702"/>
    <w:rsid w:val="0066684B"/>
    <w:rsid w:val="00666B93"/>
    <w:rsid w:val="00666C35"/>
    <w:rsid w:val="00666F77"/>
    <w:rsid w:val="00666FF3"/>
    <w:rsid w:val="00667087"/>
    <w:rsid w:val="00667741"/>
    <w:rsid w:val="0066780F"/>
    <w:rsid w:val="0066786D"/>
    <w:rsid w:val="0066787B"/>
    <w:rsid w:val="00667B74"/>
    <w:rsid w:val="00667B7E"/>
    <w:rsid w:val="00667B83"/>
    <w:rsid w:val="00667E32"/>
    <w:rsid w:val="00667E50"/>
    <w:rsid w:val="006700C3"/>
    <w:rsid w:val="006700C6"/>
    <w:rsid w:val="00670386"/>
    <w:rsid w:val="0067038E"/>
    <w:rsid w:val="006704C9"/>
    <w:rsid w:val="006706F1"/>
    <w:rsid w:val="00670853"/>
    <w:rsid w:val="006708B2"/>
    <w:rsid w:val="006708E3"/>
    <w:rsid w:val="00670A5E"/>
    <w:rsid w:val="00670C1D"/>
    <w:rsid w:val="00670E34"/>
    <w:rsid w:val="00670FEF"/>
    <w:rsid w:val="006711E8"/>
    <w:rsid w:val="0067142D"/>
    <w:rsid w:val="006714AF"/>
    <w:rsid w:val="006717AA"/>
    <w:rsid w:val="006717CF"/>
    <w:rsid w:val="0067197C"/>
    <w:rsid w:val="00671B36"/>
    <w:rsid w:val="00671D31"/>
    <w:rsid w:val="00671D98"/>
    <w:rsid w:val="00671E26"/>
    <w:rsid w:val="00671FC4"/>
    <w:rsid w:val="006720CC"/>
    <w:rsid w:val="0067211E"/>
    <w:rsid w:val="006726B1"/>
    <w:rsid w:val="006727F3"/>
    <w:rsid w:val="00672929"/>
    <w:rsid w:val="00672BAA"/>
    <w:rsid w:val="00672BC5"/>
    <w:rsid w:val="00672CA5"/>
    <w:rsid w:val="00672E97"/>
    <w:rsid w:val="00672F79"/>
    <w:rsid w:val="00672F87"/>
    <w:rsid w:val="00673054"/>
    <w:rsid w:val="006730D6"/>
    <w:rsid w:val="00673140"/>
    <w:rsid w:val="00673258"/>
    <w:rsid w:val="006733B9"/>
    <w:rsid w:val="00673657"/>
    <w:rsid w:val="006736B3"/>
    <w:rsid w:val="006737A8"/>
    <w:rsid w:val="00673A85"/>
    <w:rsid w:val="00673AF5"/>
    <w:rsid w:val="00673C61"/>
    <w:rsid w:val="00673E9D"/>
    <w:rsid w:val="00673F32"/>
    <w:rsid w:val="00674059"/>
    <w:rsid w:val="00674429"/>
    <w:rsid w:val="006744F3"/>
    <w:rsid w:val="0067470A"/>
    <w:rsid w:val="006747F2"/>
    <w:rsid w:val="006748B6"/>
    <w:rsid w:val="00674A4E"/>
    <w:rsid w:val="00674CC1"/>
    <w:rsid w:val="00674F2D"/>
    <w:rsid w:val="00674FFF"/>
    <w:rsid w:val="00675401"/>
    <w:rsid w:val="0067545D"/>
    <w:rsid w:val="00675673"/>
    <w:rsid w:val="0067572A"/>
    <w:rsid w:val="00675769"/>
    <w:rsid w:val="00675C12"/>
    <w:rsid w:val="00675FF5"/>
    <w:rsid w:val="006760CB"/>
    <w:rsid w:val="006764EF"/>
    <w:rsid w:val="006765EE"/>
    <w:rsid w:val="00676954"/>
    <w:rsid w:val="00676CFA"/>
    <w:rsid w:val="00676E10"/>
    <w:rsid w:val="00676F02"/>
    <w:rsid w:val="006772A6"/>
    <w:rsid w:val="006772F7"/>
    <w:rsid w:val="00677711"/>
    <w:rsid w:val="00677762"/>
    <w:rsid w:val="006779BF"/>
    <w:rsid w:val="00677BCE"/>
    <w:rsid w:val="00677E69"/>
    <w:rsid w:val="00680157"/>
    <w:rsid w:val="00680183"/>
    <w:rsid w:val="00680470"/>
    <w:rsid w:val="006804C0"/>
    <w:rsid w:val="00680ADD"/>
    <w:rsid w:val="00680CF8"/>
    <w:rsid w:val="00680D19"/>
    <w:rsid w:val="00680F28"/>
    <w:rsid w:val="00681028"/>
    <w:rsid w:val="00681246"/>
    <w:rsid w:val="00681490"/>
    <w:rsid w:val="00681500"/>
    <w:rsid w:val="00681846"/>
    <w:rsid w:val="006820A2"/>
    <w:rsid w:val="0068220C"/>
    <w:rsid w:val="006822FB"/>
    <w:rsid w:val="0068271E"/>
    <w:rsid w:val="006828C5"/>
    <w:rsid w:val="00682B8E"/>
    <w:rsid w:val="00682C8D"/>
    <w:rsid w:val="00682D39"/>
    <w:rsid w:val="00683029"/>
    <w:rsid w:val="00683222"/>
    <w:rsid w:val="00683302"/>
    <w:rsid w:val="00683419"/>
    <w:rsid w:val="00683867"/>
    <w:rsid w:val="00683934"/>
    <w:rsid w:val="00683CA6"/>
    <w:rsid w:val="00683D2A"/>
    <w:rsid w:val="0068407C"/>
    <w:rsid w:val="00684085"/>
    <w:rsid w:val="00684096"/>
    <w:rsid w:val="00684101"/>
    <w:rsid w:val="006841D4"/>
    <w:rsid w:val="0068447C"/>
    <w:rsid w:val="00684D58"/>
    <w:rsid w:val="00684DCF"/>
    <w:rsid w:val="00684EEF"/>
    <w:rsid w:val="006850C3"/>
    <w:rsid w:val="00685125"/>
    <w:rsid w:val="006853B2"/>
    <w:rsid w:val="006855A0"/>
    <w:rsid w:val="0068572F"/>
    <w:rsid w:val="006858B6"/>
    <w:rsid w:val="00685DF0"/>
    <w:rsid w:val="00685E00"/>
    <w:rsid w:val="00686006"/>
    <w:rsid w:val="00686253"/>
    <w:rsid w:val="0068673B"/>
    <w:rsid w:val="006867DA"/>
    <w:rsid w:val="0068691D"/>
    <w:rsid w:val="00686AB2"/>
    <w:rsid w:val="00686BB5"/>
    <w:rsid w:val="00686DFF"/>
    <w:rsid w:val="00686EFD"/>
    <w:rsid w:val="00686FDA"/>
    <w:rsid w:val="00687070"/>
    <w:rsid w:val="0068722D"/>
    <w:rsid w:val="006873DF"/>
    <w:rsid w:val="006874C5"/>
    <w:rsid w:val="00687872"/>
    <w:rsid w:val="006878B6"/>
    <w:rsid w:val="006878DB"/>
    <w:rsid w:val="00687DB7"/>
    <w:rsid w:val="0069031F"/>
    <w:rsid w:val="00690493"/>
    <w:rsid w:val="00690613"/>
    <w:rsid w:val="0069064C"/>
    <w:rsid w:val="0069067B"/>
    <w:rsid w:val="00690847"/>
    <w:rsid w:val="006908E2"/>
    <w:rsid w:val="006909FE"/>
    <w:rsid w:val="00690B5E"/>
    <w:rsid w:val="00690CB1"/>
    <w:rsid w:val="00690D5A"/>
    <w:rsid w:val="00690D82"/>
    <w:rsid w:val="006910A3"/>
    <w:rsid w:val="006911C1"/>
    <w:rsid w:val="0069121E"/>
    <w:rsid w:val="0069166C"/>
    <w:rsid w:val="006917BD"/>
    <w:rsid w:val="0069187E"/>
    <w:rsid w:val="006919F1"/>
    <w:rsid w:val="00691B13"/>
    <w:rsid w:val="006920FB"/>
    <w:rsid w:val="00692779"/>
    <w:rsid w:val="0069282E"/>
    <w:rsid w:val="00692B7F"/>
    <w:rsid w:val="00692DB7"/>
    <w:rsid w:val="00692F31"/>
    <w:rsid w:val="00693211"/>
    <w:rsid w:val="00693345"/>
    <w:rsid w:val="0069334D"/>
    <w:rsid w:val="006933D9"/>
    <w:rsid w:val="00693946"/>
    <w:rsid w:val="00693986"/>
    <w:rsid w:val="00693CF4"/>
    <w:rsid w:val="00693D45"/>
    <w:rsid w:val="00693D76"/>
    <w:rsid w:val="00693DD5"/>
    <w:rsid w:val="00693E47"/>
    <w:rsid w:val="00693EBA"/>
    <w:rsid w:val="00693FC7"/>
    <w:rsid w:val="006941F6"/>
    <w:rsid w:val="00694397"/>
    <w:rsid w:val="00694469"/>
    <w:rsid w:val="006947E3"/>
    <w:rsid w:val="006949A7"/>
    <w:rsid w:val="00694AE9"/>
    <w:rsid w:val="00694BA9"/>
    <w:rsid w:val="00694BBD"/>
    <w:rsid w:val="00694C16"/>
    <w:rsid w:val="00694C51"/>
    <w:rsid w:val="00694C6C"/>
    <w:rsid w:val="00694FBE"/>
    <w:rsid w:val="00695037"/>
    <w:rsid w:val="006950D2"/>
    <w:rsid w:val="0069520F"/>
    <w:rsid w:val="006953D0"/>
    <w:rsid w:val="006954A6"/>
    <w:rsid w:val="00695596"/>
    <w:rsid w:val="00695635"/>
    <w:rsid w:val="006956BD"/>
    <w:rsid w:val="006957CD"/>
    <w:rsid w:val="00695B3D"/>
    <w:rsid w:val="00695EF8"/>
    <w:rsid w:val="00695FDC"/>
    <w:rsid w:val="00696020"/>
    <w:rsid w:val="00696165"/>
    <w:rsid w:val="006962F2"/>
    <w:rsid w:val="006963AB"/>
    <w:rsid w:val="006963EA"/>
    <w:rsid w:val="006966ED"/>
    <w:rsid w:val="006968AD"/>
    <w:rsid w:val="00696BC3"/>
    <w:rsid w:val="00696BC5"/>
    <w:rsid w:val="00696E23"/>
    <w:rsid w:val="00696EC0"/>
    <w:rsid w:val="0069716F"/>
    <w:rsid w:val="00697248"/>
    <w:rsid w:val="006974A0"/>
    <w:rsid w:val="00697508"/>
    <w:rsid w:val="0069765A"/>
    <w:rsid w:val="0069768D"/>
    <w:rsid w:val="0069778B"/>
    <w:rsid w:val="00697B83"/>
    <w:rsid w:val="00697C4B"/>
    <w:rsid w:val="00697D2E"/>
    <w:rsid w:val="00697F52"/>
    <w:rsid w:val="006A007D"/>
    <w:rsid w:val="006A008A"/>
    <w:rsid w:val="006A01E3"/>
    <w:rsid w:val="006A0584"/>
    <w:rsid w:val="006A07D7"/>
    <w:rsid w:val="006A08C3"/>
    <w:rsid w:val="006A0C74"/>
    <w:rsid w:val="006A0D11"/>
    <w:rsid w:val="006A0E0E"/>
    <w:rsid w:val="006A0E34"/>
    <w:rsid w:val="006A0E4A"/>
    <w:rsid w:val="006A0E5A"/>
    <w:rsid w:val="006A0F92"/>
    <w:rsid w:val="006A10A7"/>
    <w:rsid w:val="006A135E"/>
    <w:rsid w:val="006A1418"/>
    <w:rsid w:val="006A1428"/>
    <w:rsid w:val="006A14B7"/>
    <w:rsid w:val="006A1529"/>
    <w:rsid w:val="006A1712"/>
    <w:rsid w:val="006A1728"/>
    <w:rsid w:val="006A17FA"/>
    <w:rsid w:val="006A1B35"/>
    <w:rsid w:val="006A1D2D"/>
    <w:rsid w:val="006A1D42"/>
    <w:rsid w:val="006A1D9F"/>
    <w:rsid w:val="006A1EFB"/>
    <w:rsid w:val="006A1F1F"/>
    <w:rsid w:val="006A1F21"/>
    <w:rsid w:val="006A1F46"/>
    <w:rsid w:val="006A22A0"/>
    <w:rsid w:val="006A22C3"/>
    <w:rsid w:val="006A22D0"/>
    <w:rsid w:val="006A2339"/>
    <w:rsid w:val="006A264C"/>
    <w:rsid w:val="006A292F"/>
    <w:rsid w:val="006A2976"/>
    <w:rsid w:val="006A29D7"/>
    <w:rsid w:val="006A29EB"/>
    <w:rsid w:val="006A2C6C"/>
    <w:rsid w:val="006A322A"/>
    <w:rsid w:val="006A3550"/>
    <w:rsid w:val="006A3705"/>
    <w:rsid w:val="006A3716"/>
    <w:rsid w:val="006A39E5"/>
    <w:rsid w:val="006A40C9"/>
    <w:rsid w:val="006A418F"/>
    <w:rsid w:val="006A440D"/>
    <w:rsid w:val="006A45EA"/>
    <w:rsid w:val="006A460B"/>
    <w:rsid w:val="006A47BE"/>
    <w:rsid w:val="006A4866"/>
    <w:rsid w:val="006A48B7"/>
    <w:rsid w:val="006A48D8"/>
    <w:rsid w:val="006A49AD"/>
    <w:rsid w:val="006A4CB9"/>
    <w:rsid w:val="006A5420"/>
    <w:rsid w:val="006A5981"/>
    <w:rsid w:val="006A5A78"/>
    <w:rsid w:val="006A5BC9"/>
    <w:rsid w:val="006A5D16"/>
    <w:rsid w:val="006A600A"/>
    <w:rsid w:val="006A60F6"/>
    <w:rsid w:val="006A6500"/>
    <w:rsid w:val="006A6715"/>
    <w:rsid w:val="006A68FD"/>
    <w:rsid w:val="006A6B68"/>
    <w:rsid w:val="006A6CD7"/>
    <w:rsid w:val="006A6ED4"/>
    <w:rsid w:val="006A6F39"/>
    <w:rsid w:val="006A724B"/>
    <w:rsid w:val="006A746D"/>
    <w:rsid w:val="006A7628"/>
    <w:rsid w:val="006A7937"/>
    <w:rsid w:val="006A7BCD"/>
    <w:rsid w:val="006A7F46"/>
    <w:rsid w:val="006A7F4F"/>
    <w:rsid w:val="006B012C"/>
    <w:rsid w:val="006B06FE"/>
    <w:rsid w:val="006B09D9"/>
    <w:rsid w:val="006B0B73"/>
    <w:rsid w:val="006B0C45"/>
    <w:rsid w:val="006B0D56"/>
    <w:rsid w:val="006B0D69"/>
    <w:rsid w:val="006B0D74"/>
    <w:rsid w:val="006B0DAE"/>
    <w:rsid w:val="006B0F96"/>
    <w:rsid w:val="006B14A1"/>
    <w:rsid w:val="006B14A2"/>
    <w:rsid w:val="006B1613"/>
    <w:rsid w:val="006B163C"/>
    <w:rsid w:val="006B1710"/>
    <w:rsid w:val="006B1754"/>
    <w:rsid w:val="006B1AF6"/>
    <w:rsid w:val="006B1D99"/>
    <w:rsid w:val="006B2112"/>
    <w:rsid w:val="006B213E"/>
    <w:rsid w:val="006B2167"/>
    <w:rsid w:val="006B2850"/>
    <w:rsid w:val="006B2CFA"/>
    <w:rsid w:val="006B2F44"/>
    <w:rsid w:val="006B32B6"/>
    <w:rsid w:val="006B33CD"/>
    <w:rsid w:val="006B3447"/>
    <w:rsid w:val="006B3501"/>
    <w:rsid w:val="006B35DF"/>
    <w:rsid w:val="006B38F7"/>
    <w:rsid w:val="006B3958"/>
    <w:rsid w:val="006B3B17"/>
    <w:rsid w:val="006B3BB8"/>
    <w:rsid w:val="006B3BF1"/>
    <w:rsid w:val="006B406C"/>
    <w:rsid w:val="006B41E0"/>
    <w:rsid w:val="006B4405"/>
    <w:rsid w:val="006B4709"/>
    <w:rsid w:val="006B4718"/>
    <w:rsid w:val="006B48C0"/>
    <w:rsid w:val="006B4C2C"/>
    <w:rsid w:val="006B4C63"/>
    <w:rsid w:val="006B4EE4"/>
    <w:rsid w:val="006B53F6"/>
    <w:rsid w:val="006B579E"/>
    <w:rsid w:val="006B58CE"/>
    <w:rsid w:val="006B5B5B"/>
    <w:rsid w:val="006B5D2D"/>
    <w:rsid w:val="006B5EAA"/>
    <w:rsid w:val="006B5F5E"/>
    <w:rsid w:val="006B6044"/>
    <w:rsid w:val="006B612C"/>
    <w:rsid w:val="006B6755"/>
    <w:rsid w:val="006B67AF"/>
    <w:rsid w:val="006B67CD"/>
    <w:rsid w:val="006B6989"/>
    <w:rsid w:val="006B6C27"/>
    <w:rsid w:val="006B6D1D"/>
    <w:rsid w:val="006B700D"/>
    <w:rsid w:val="006B702E"/>
    <w:rsid w:val="006B71BA"/>
    <w:rsid w:val="006B7286"/>
    <w:rsid w:val="006B739C"/>
    <w:rsid w:val="006B7941"/>
    <w:rsid w:val="006B7A3E"/>
    <w:rsid w:val="006B7B27"/>
    <w:rsid w:val="006B7EBA"/>
    <w:rsid w:val="006C0362"/>
    <w:rsid w:val="006C04C2"/>
    <w:rsid w:val="006C0548"/>
    <w:rsid w:val="006C05E4"/>
    <w:rsid w:val="006C09C4"/>
    <w:rsid w:val="006C0BA7"/>
    <w:rsid w:val="006C0C12"/>
    <w:rsid w:val="006C0E7E"/>
    <w:rsid w:val="006C0F61"/>
    <w:rsid w:val="006C10C5"/>
    <w:rsid w:val="006C10D9"/>
    <w:rsid w:val="006C1209"/>
    <w:rsid w:val="006C14AE"/>
    <w:rsid w:val="006C14FE"/>
    <w:rsid w:val="006C16F3"/>
    <w:rsid w:val="006C178D"/>
    <w:rsid w:val="006C1873"/>
    <w:rsid w:val="006C19E0"/>
    <w:rsid w:val="006C1AEA"/>
    <w:rsid w:val="006C1C44"/>
    <w:rsid w:val="006C1C79"/>
    <w:rsid w:val="006C1D8E"/>
    <w:rsid w:val="006C1DB7"/>
    <w:rsid w:val="006C1EB8"/>
    <w:rsid w:val="006C200D"/>
    <w:rsid w:val="006C203E"/>
    <w:rsid w:val="006C243E"/>
    <w:rsid w:val="006C264E"/>
    <w:rsid w:val="006C2760"/>
    <w:rsid w:val="006C28C5"/>
    <w:rsid w:val="006C2B4E"/>
    <w:rsid w:val="006C2BA6"/>
    <w:rsid w:val="006C2DC7"/>
    <w:rsid w:val="006C2DCA"/>
    <w:rsid w:val="006C30AF"/>
    <w:rsid w:val="006C31EA"/>
    <w:rsid w:val="006C3403"/>
    <w:rsid w:val="006C3893"/>
    <w:rsid w:val="006C3924"/>
    <w:rsid w:val="006C3A1E"/>
    <w:rsid w:val="006C3A7A"/>
    <w:rsid w:val="006C3AE1"/>
    <w:rsid w:val="006C3DFE"/>
    <w:rsid w:val="006C3E2F"/>
    <w:rsid w:val="006C414C"/>
    <w:rsid w:val="006C41EC"/>
    <w:rsid w:val="006C4213"/>
    <w:rsid w:val="006C42A5"/>
    <w:rsid w:val="006C4480"/>
    <w:rsid w:val="006C45EA"/>
    <w:rsid w:val="006C4756"/>
    <w:rsid w:val="006C4864"/>
    <w:rsid w:val="006C4D8D"/>
    <w:rsid w:val="006C4FC7"/>
    <w:rsid w:val="006C522A"/>
    <w:rsid w:val="006C52A2"/>
    <w:rsid w:val="006C52A3"/>
    <w:rsid w:val="006C54C7"/>
    <w:rsid w:val="006C54E1"/>
    <w:rsid w:val="006C5543"/>
    <w:rsid w:val="006C57BC"/>
    <w:rsid w:val="006C5C58"/>
    <w:rsid w:val="006C5CFE"/>
    <w:rsid w:val="006C5D03"/>
    <w:rsid w:val="006C60EE"/>
    <w:rsid w:val="006C6160"/>
    <w:rsid w:val="006C620D"/>
    <w:rsid w:val="006C663B"/>
    <w:rsid w:val="006C6822"/>
    <w:rsid w:val="006C6A07"/>
    <w:rsid w:val="006C6C88"/>
    <w:rsid w:val="006C6E4F"/>
    <w:rsid w:val="006C6E91"/>
    <w:rsid w:val="006C6EB8"/>
    <w:rsid w:val="006C6F77"/>
    <w:rsid w:val="006C7156"/>
    <w:rsid w:val="006C71DE"/>
    <w:rsid w:val="006C723D"/>
    <w:rsid w:val="006C733E"/>
    <w:rsid w:val="006C78F4"/>
    <w:rsid w:val="006C790F"/>
    <w:rsid w:val="006C7B2B"/>
    <w:rsid w:val="006C7B9C"/>
    <w:rsid w:val="006C7BAE"/>
    <w:rsid w:val="006C7EC0"/>
    <w:rsid w:val="006D0128"/>
    <w:rsid w:val="006D0440"/>
    <w:rsid w:val="006D09C6"/>
    <w:rsid w:val="006D0BD1"/>
    <w:rsid w:val="006D0C01"/>
    <w:rsid w:val="006D0C11"/>
    <w:rsid w:val="006D0D1D"/>
    <w:rsid w:val="006D0E42"/>
    <w:rsid w:val="006D0E5C"/>
    <w:rsid w:val="006D0F4C"/>
    <w:rsid w:val="006D1228"/>
    <w:rsid w:val="006D1636"/>
    <w:rsid w:val="006D16BC"/>
    <w:rsid w:val="006D1744"/>
    <w:rsid w:val="006D17AE"/>
    <w:rsid w:val="006D1B0A"/>
    <w:rsid w:val="006D1B35"/>
    <w:rsid w:val="006D2140"/>
    <w:rsid w:val="006D21A1"/>
    <w:rsid w:val="006D22B9"/>
    <w:rsid w:val="006D22F1"/>
    <w:rsid w:val="006D26D5"/>
    <w:rsid w:val="006D2A9F"/>
    <w:rsid w:val="006D2CF7"/>
    <w:rsid w:val="006D34ED"/>
    <w:rsid w:val="006D3548"/>
    <w:rsid w:val="006D35E2"/>
    <w:rsid w:val="006D37A9"/>
    <w:rsid w:val="006D395B"/>
    <w:rsid w:val="006D3A75"/>
    <w:rsid w:val="006D3B9E"/>
    <w:rsid w:val="006D3BF4"/>
    <w:rsid w:val="006D3C75"/>
    <w:rsid w:val="006D4208"/>
    <w:rsid w:val="006D4971"/>
    <w:rsid w:val="006D4A42"/>
    <w:rsid w:val="006D4C96"/>
    <w:rsid w:val="006D4F6B"/>
    <w:rsid w:val="006D4F76"/>
    <w:rsid w:val="006D50A0"/>
    <w:rsid w:val="006D50A9"/>
    <w:rsid w:val="006D50B8"/>
    <w:rsid w:val="006D52A4"/>
    <w:rsid w:val="006D5504"/>
    <w:rsid w:val="006D5625"/>
    <w:rsid w:val="006D5B0D"/>
    <w:rsid w:val="006D5B2C"/>
    <w:rsid w:val="006D5C14"/>
    <w:rsid w:val="006D5C31"/>
    <w:rsid w:val="006D5DAB"/>
    <w:rsid w:val="006D5EA9"/>
    <w:rsid w:val="006D61BB"/>
    <w:rsid w:val="006D637A"/>
    <w:rsid w:val="006D63EC"/>
    <w:rsid w:val="006D6C4E"/>
    <w:rsid w:val="006D6DBA"/>
    <w:rsid w:val="006D6DF7"/>
    <w:rsid w:val="006D71FF"/>
    <w:rsid w:val="006D725E"/>
    <w:rsid w:val="006D7954"/>
    <w:rsid w:val="006D7976"/>
    <w:rsid w:val="006D7AB9"/>
    <w:rsid w:val="006D7C11"/>
    <w:rsid w:val="006D7F57"/>
    <w:rsid w:val="006E0222"/>
    <w:rsid w:val="006E0255"/>
    <w:rsid w:val="006E05AD"/>
    <w:rsid w:val="006E06EC"/>
    <w:rsid w:val="006E070B"/>
    <w:rsid w:val="006E07AF"/>
    <w:rsid w:val="006E0932"/>
    <w:rsid w:val="006E0A5C"/>
    <w:rsid w:val="006E0B8E"/>
    <w:rsid w:val="006E0C94"/>
    <w:rsid w:val="006E0CD9"/>
    <w:rsid w:val="006E0DBB"/>
    <w:rsid w:val="006E0E00"/>
    <w:rsid w:val="006E1315"/>
    <w:rsid w:val="006E1448"/>
    <w:rsid w:val="006E153D"/>
    <w:rsid w:val="006E1636"/>
    <w:rsid w:val="006E1692"/>
    <w:rsid w:val="006E17A6"/>
    <w:rsid w:val="006E184D"/>
    <w:rsid w:val="006E18F1"/>
    <w:rsid w:val="006E1A8B"/>
    <w:rsid w:val="006E1E97"/>
    <w:rsid w:val="006E20B8"/>
    <w:rsid w:val="006E214B"/>
    <w:rsid w:val="006E2235"/>
    <w:rsid w:val="006E26AF"/>
    <w:rsid w:val="006E26CC"/>
    <w:rsid w:val="006E2CAB"/>
    <w:rsid w:val="006E2D30"/>
    <w:rsid w:val="006E2DE0"/>
    <w:rsid w:val="006E2E26"/>
    <w:rsid w:val="006E2FD3"/>
    <w:rsid w:val="006E30CE"/>
    <w:rsid w:val="006E31D9"/>
    <w:rsid w:val="006E326D"/>
    <w:rsid w:val="006E3282"/>
    <w:rsid w:val="006E32D4"/>
    <w:rsid w:val="006E3328"/>
    <w:rsid w:val="006E33F9"/>
    <w:rsid w:val="006E3533"/>
    <w:rsid w:val="006E37CE"/>
    <w:rsid w:val="006E37F3"/>
    <w:rsid w:val="006E388B"/>
    <w:rsid w:val="006E3974"/>
    <w:rsid w:val="006E3BFF"/>
    <w:rsid w:val="006E4086"/>
    <w:rsid w:val="006E418F"/>
    <w:rsid w:val="006E4205"/>
    <w:rsid w:val="006E423C"/>
    <w:rsid w:val="006E424E"/>
    <w:rsid w:val="006E4417"/>
    <w:rsid w:val="006E445F"/>
    <w:rsid w:val="006E44FC"/>
    <w:rsid w:val="006E4860"/>
    <w:rsid w:val="006E4A2D"/>
    <w:rsid w:val="006E4D76"/>
    <w:rsid w:val="006E4E50"/>
    <w:rsid w:val="006E5066"/>
    <w:rsid w:val="006E508C"/>
    <w:rsid w:val="006E50B1"/>
    <w:rsid w:val="006E5403"/>
    <w:rsid w:val="006E550A"/>
    <w:rsid w:val="006E5573"/>
    <w:rsid w:val="006E5607"/>
    <w:rsid w:val="006E57C0"/>
    <w:rsid w:val="006E59BB"/>
    <w:rsid w:val="006E5A32"/>
    <w:rsid w:val="006E5F1A"/>
    <w:rsid w:val="006E605C"/>
    <w:rsid w:val="006E633D"/>
    <w:rsid w:val="006E6538"/>
    <w:rsid w:val="006E661D"/>
    <w:rsid w:val="006E67A1"/>
    <w:rsid w:val="006E67D1"/>
    <w:rsid w:val="006E67FF"/>
    <w:rsid w:val="006E69CF"/>
    <w:rsid w:val="006E6B29"/>
    <w:rsid w:val="006E6C4E"/>
    <w:rsid w:val="006E6C66"/>
    <w:rsid w:val="006E7158"/>
    <w:rsid w:val="006E7299"/>
    <w:rsid w:val="006E7397"/>
    <w:rsid w:val="006E73C4"/>
    <w:rsid w:val="006E760B"/>
    <w:rsid w:val="006E76A6"/>
    <w:rsid w:val="006E785A"/>
    <w:rsid w:val="006E7AE4"/>
    <w:rsid w:val="006E7FC3"/>
    <w:rsid w:val="006F036E"/>
    <w:rsid w:val="006F0482"/>
    <w:rsid w:val="006F0550"/>
    <w:rsid w:val="006F0801"/>
    <w:rsid w:val="006F083C"/>
    <w:rsid w:val="006F0870"/>
    <w:rsid w:val="006F0A55"/>
    <w:rsid w:val="006F0ABC"/>
    <w:rsid w:val="006F0AC8"/>
    <w:rsid w:val="006F0DDA"/>
    <w:rsid w:val="006F0FF1"/>
    <w:rsid w:val="006F139F"/>
    <w:rsid w:val="006F15E3"/>
    <w:rsid w:val="006F19AC"/>
    <w:rsid w:val="006F1A2D"/>
    <w:rsid w:val="006F1AAF"/>
    <w:rsid w:val="006F1B5F"/>
    <w:rsid w:val="006F1D75"/>
    <w:rsid w:val="006F1E34"/>
    <w:rsid w:val="006F1EA3"/>
    <w:rsid w:val="006F21B2"/>
    <w:rsid w:val="006F22F4"/>
    <w:rsid w:val="006F2322"/>
    <w:rsid w:val="006F271E"/>
    <w:rsid w:val="006F273E"/>
    <w:rsid w:val="006F2B45"/>
    <w:rsid w:val="006F2B99"/>
    <w:rsid w:val="006F2BE9"/>
    <w:rsid w:val="006F2C25"/>
    <w:rsid w:val="006F2CA6"/>
    <w:rsid w:val="006F2DD6"/>
    <w:rsid w:val="006F2F76"/>
    <w:rsid w:val="006F3014"/>
    <w:rsid w:val="006F304A"/>
    <w:rsid w:val="006F31C9"/>
    <w:rsid w:val="006F3251"/>
    <w:rsid w:val="006F327B"/>
    <w:rsid w:val="006F3379"/>
    <w:rsid w:val="006F35F2"/>
    <w:rsid w:val="006F3665"/>
    <w:rsid w:val="006F39C3"/>
    <w:rsid w:val="006F3BE7"/>
    <w:rsid w:val="006F3C1C"/>
    <w:rsid w:val="006F3DDF"/>
    <w:rsid w:val="006F3EE2"/>
    <w:rsid w:val="006F40F4"/>
    <w:rsid w:val="006F4173"/>
    <w:rsid w:val="006F427A"/>
    <w:rsid w:val="006F474F"/>
    <w:rsid w:val="006F4780"/>
    <w:rsid w:val="006F49C6"/>
    <w:rsid w:val="006F4A4F"/>
    <w:rsid w:val="006F4D49"/>
    <w:rsid w:val="006F4E29"/>
    <w:rsid w:val="006F4FE9"/>
    <w:rsid w:val="006F516A"/>
    <w:rsid w:val="006F5174"/>
    <w:rsid w:val="006F51B3"/>
    <w:rsid w:val="006F52F2"/>
    <w:rsid w:val="006F5309"/>
    <w:rsid w:val="006F558A"/>
    <w:rsid w:val="006F5727"/>
    <w:rsid w:val="006F5A27"/>
    <w:rsid w:val="006F5A2C"/>
    <w:rsid w:val="006F5A36"/>
    <w:rsid w:val="006F5AC3"/>
    <w:rsid w:val="006F5AD5"/>
    <w:rsid w:val="006F5D51"/>
    <w:rsid w:val="006F5E76"/>
    <w:rsid w:val="006F6002"/>
    <w:rsid w:val="006F6614"/>
    <w:rsid w:val="006F6653"/>
    <w:rsid w:val="006F67F4"/>
    <w:rsid w:val="006F6A34"/>
    <w:rsid w:val="006F6A72"/>
    <w:rsid w:val="006F6A7F"/>
    <w:rsid w:val="006F6B08"/>
    <w:rsid w:val="006F6B2D"/>
    <w:rsid w:val="006F6DA3"/>
    <w:rsid w:val="006F6F51"/>
    <w:rsid w:val="006F7020"/>
    <w:rsid w:val="006F7503"/>
    <w:rsid w:val="006F78C4"/>
    <w:rsid w:val="006F7AA4"/>
    <w:rsid w:val="006F7B8B"/>
    <w:rsid w:val="006F7B99"/>
    <w:rsid w:val="006F7C94"/>
    <w:rsid w:val="006F7E90"/>
    <w:rsid w:val="0070012B"/>
    <w:rsid w:val="007001D5"/>
    <w:rsid w:val="00700607"/>
    <w:rsid w:val="007006DC"/>
    <w:rsid w:val="007006F3"/>
    <w:rsid w:val="007007B1"/>
    <w:rsid w:val="00700D00"/>
    <w:rsid w:val="00700D5F"/>
    <w:rsid w:val="00700DB7"/>
    <w:rsid w:val="007010BC"/>
    <w:rsid w:val="007012BA"/>
    <w:rsid w:val="00701566"/>
    <w:rsid w:val="007016EB"/>
    <w:rsid w:val="007018D5"/>
    <w:rsid w:val="00701A3E"/>
    <w:rsid w:val="00701B00"/>
    <w:rsid w:val="00701D65"/>
    <w:rsid w:val="00701EC3"/>
    <w:rsid w:val="00702123"/>
    <w:rsid w:val="007021D0"/>
    <w:rsid w:val="007024D6"/>
    <w:rsid w:val="0070255E"/>
    <w:rsid w:val="00702E7C"/>
    <w:rsid w:val="00703199"/>
    <w:rsid w:val="0070334F"/>
    <w:rsid w:val="00703760"/>
    <w:rsid w:val="007038A0"/>
    <w:rsid w:val="007038AC"/>
    <w:rsid w:val="0070394D"/>
    <w:rsid w:val="00703EC9"/>
    <w:rsid w:val="00703F1F"/>
    <w:rsid w:val="00703FA4"/>
    <w:rsid w:val="007041D9"/>
    <w:rsid w:val="007042E5"/>
    <w:rsid w:val="00704398"/>
    <w:rsid w:val="0070445A"/>
    <w:rsid w:val="007044C6"/>
    <w:rsid w:val="007044F0"/>
    <w:rsid w:val="00704585"/>
    <w:rsid w:val="00704717"/>
    <w:rsid w:val="007048C3"/>
    <w:rsid w:val="00704D27"/>
    <w:rsid w:val="0070534C"/>
    <w:rsid w:val="007054E3"/>
    <w:rsid w:val="007054F1"/>
    <w:rsid w:val="00705515"/>
    <w:rsid w:val="00705CA0"/>
    <w:rsid w:val="00705E0F"/>
    <w:rsid w:val="00706066"/>
    <w:rsid w:val="00706163"/>
    <w:rsid w:val="00706176"/>
    <w:rsid w:val="007065BB"/>
    <w:rsid w:val="007065F3"/>
    <w:rsid w:val="007068EB"/>
    <w:rsid w:val="00706929"/>
    <w:rsid w:val="00706948"/>
    <w:rsid w:val="00706C50"/>
    <w:rsid w:val="00707169"/>
    <w:rsid w:val="00707207"/>
    <w:rsid w:val="0070729A"/>
    <w:rsid w:val="00707325"/>
    <w:rsid w:val="00707474"/>
    <w:rsid w:val="00707663"/>
    <w:rsid w:val="007078E3"/>
    <w:rsid w:val="00707A43"/>
    <w:rsid w:val="00707BDC"/>
    <w:rsid w:val="00710265"/>
    <w:rsid w:val="007104B9"/>
    <w:rsid w:val="0071088F"/>
    <w:rsid w:val="007108DB"/>
    <w:rsid w:val="00710C62"/>
    <w:rsid w:val="00710C74"/>
    <w:rsid w:val="00710CDC"/>
    <w:rsid w:val="00711093"/>
    <w:rsid w:val="0071123D"/>
    <w:rsid w:val="00711348"/>
    <w:rsid w:val="00711457"/>
    <w:rsid w:val="007114D3"/>
    <w:rsid w:val="007115AD"/>
    <w:rsid w:val="007115C3"/>
    <w:rsid w:val="007115D3"/>
    <w:rsid w:val="007115D9"/>
    <w:rsid w:val="00711746"/>
    <w:rsid w:val="007117BE"/>
    <w:rsid w:val="00711993"/>
    <w:rsid w:val="00711B06"/>
    <w:rsid w:val="00711B80"/>
    <w:rsid w:val="00711D22"/>
    <w:rsid w:val="00711FA9"/>
    <w:rsid w:val="00711FB6"/>
    <w:rsid w:val="00712389"/>
    <w:rsid w:val="00712715"/>
    <w:rsid w:val="00712923"/>
    <w:rsid w:val="007129C5"/>
    <w:rsid w:val="00712A1F"/>
    <w:rsid w:val="00712B40"/>
    <w:rsid w:val="00712C9E"/>
    <w:rsid w:val="00712CDE"/>
    <w:rsid w:val="00712D24"/>
    <w:rsid w:val="00712DB4"/>
    <w:rsid w:val="00713173"/>
    <w:rsid w:val="0071345B"/>
    <w:rsid w:val="00713576"/>
    <w:rsid w:val="007136D1"/>
    <w:rsid w:val="00713775"/>
    <w:rsid w:val="007138C3"/>
    <w:rsid w:val="007138EB"/>
    <w:rsid w:val="00713F85"/>
    <w:rsid w:val="0071406B"/>
    <w:rsid w:val="0071406C"/>
    <w:rsid w:val="007140D4"/>
    <w:rsid w:val="007140FE"/>
    <w:rsid w:val="0071430F"/>
    <w:rsid w:val="00714349"/>
    <w:rsid w:val="00714559"/>
    <w:rsid w:val="0071491C"/>
    <w:rsid w:val="00714B81"/>
    <w:rsid w:val="00714F75"/>
    <w:rsid w:val="00715064"/>
    <w:rsid w:val="007150D0"/>
    <w:rsid w:val="007150D1"/>
    <w:rsid w:val="0071550A"/>
    <w:rsid w:val="007155F7"/>
    <w:rsid w:val="007157C9"/>
    <w:rsid w:val="007159EE"/>
    <w:rsid w:val="00715A44"/>
    <w:rsid w:val="00715F16"/>
    <w:rsid w:val="007162C1"/>
    <w:rsid w:val="007162FD"/>
    <w:rsid w:val="00716428"/>
    <w:rsid w:val="0071672C"/>
    <w:rsid w:val="0071676E"/>
    <w:rsid w:val="007169D4"/>
    <w:rsid w:val="00716F5B"/>
    <w:rsid w:val="0071714A"/>
    <w:rsid w:val="007171FA"/>
    <w:rsid w:val="0071757C"/>
    <w:rsid w:val="0071767A"/>
    <w:rsid w:val="00717708"/>
    <w:rsid w:val="00717867"/>
    <w:rsid w:val="00717917"/>
    <w:rsid w:val="007179F9"/>
    <w:rsid w:val="00717A42"/>
    <w:rsid w:val="00717ADE"/>
    <w:rsid w:val="00717D90"/>
    <w:rsid w:val="00717DC1"/>
    <w:rsid w:val="00717EA5"/>
    <w:rsid w:val="0072006B"/>
    <w:rsid w:val="0072011D"/>
    <w:rsid w:val="00720340"/>
    <w:rsid w:val="00720391"/>
    <w:rsid w:val="007203FF"/>
    <w:rsid w:val="00720513"/>
    <w:rsid w:val="00720557"/>
    <w:rsid w:val="00720728"/>
    <w:rsid w:val="0072097F"/>
    <w:rsid w:val="00720CF2"/>
    <w:rsid w:val="00720D20"/>
    <w:rsid w:val="00720E83"/>
    <w:rsid w:val="00720F62"/>
    <w:rsid w:val="00721040"/>
    <w:rsid w:val="00721420"/>
    <w:rsid w:val="0072143E"/>
    <w:rsid w:val="007214F5"/>
    <w:rsid w:val="007217AD"/>
    <w:rsid w:val="007217DD"/>
    <w:rsid w:val="00721982"/>
    <w:rsid w:val="00721AF4"/>
    <w:rsid w:val="00721E41"/>
    <w:rsid w:val="00721E95"/>
    <w:rsid w:val="00721F67"/>
    <w:rsid w:val="0072212D"/>
    <w:rsid w:val="00722393"/>
    <w:rsid w:val="0072240C"/>
    <w:rsid w:val="00722486"/>
    <w:rsid w:val="007227B1"/>
    <w:rsid w:val="007228BE"/>
    <w:rsid w:val="00722902"/>
    <w:rsid w:val="00722A13"/>
    <w:rsid w:val="00722A94"/>
    <w:rsid w:val="00722AA2"/>
    <w:rsid w:val="00722CD1"/>
    <w:rsid w:val="00722E84"/>
    <w:rsid w:val="00722F90"/>
    <w:rsid w:val="007230AD"/>
    <w:rsid w:val="00723133"/>
    <w:rsid w:val="0072313F"/>
    <w:rsid w:val="007232B1"/>
    <w:rsid w:val="007232C1"/>
    <w:rsid w:val="007235A3"/>
    <w:rsid w:val="007236ED"/>
    <w:rsid w:val="00723869"/>
    <w:rsid w:val="007239E7"/>
    <w:rsid w:val="00723A97"/>
    <w:rsid w:val="00723B62"/>
    <w:rsid w:val="00723BB2"/>
    <w:rsid w:val="00723C13"/>
    <w:rsid w:val="00723D28"/>
    <w:rsid w:val="00723DC5"/>
    <w:rsid w:val="00723FCC"/>
    <w:rsid w:val="00724026"/>
    <w:rsid w:val="00724267"/>
    <w:rsid w:val="007244D0"/>
    <w:rsid w:val="0072453F"/>
    <w:rsid w:val="007249DC"/>
    <w:rsid w:val="00724B94"/>
    <w:rsid w:val="00724CC1"/>
    <w:rsid w:val="00724D42"/>
    <w:rsid w:val="00724D48"/>
    <w:rsid w:val="00724F1D"/>
    <w:rsid w:val="00724FB2"/>
    <w:rsid w:val="007251A9"/>
    <w:rsid w:val="007254E2"/>
    <w:rsid w:val="007254FF"/>
    <w:rsid w:val="00725881"/>
    <w:rsid w:val="00725FEC"/>
    <w:rsid w:val="00726076"/>
    <w:rsid w:val="007260BE"/>
    <w:rsid w:val="00726168"/>
    <w:rsid w:val="0072635F"/>
    <w:rsid w:val="007264AC"/>
    <w:rsid w:val="00726579"/>
    <w:rsid w:val="00726650"/>
    <w:rsid w:val="007266AD"/>
    <w:rsid w:val="00726CBA"/>
    <w:rsid w:val="00726DE0"/>
    <w:rsid w:val="00726F00"/>
    <w:rsid w:val="0072723D"/>
    <w:rsid w:val="007272F8"/>
    <w:rsid w:val="00727314"/>
    <w:rsid w:val="00727339"/>
    <w:rsid w:val="007273D7"/>
    <w:rsid w:val="0072760E"/>
    <w:rsid w:val="00727992"/>
    <w:rsid w:val="00727B57"/>
    <w:rsid w:val="00727E0F"/>
    <w:rsid w:val="00727E42"/>
    <w:rsid w:val="00727EEC"/>
    <w:rsid w:val="00727F2D"/>
    <w:rsid w:val="00727F48"/>
    <w:rsid w:val="00727FA9"/>
    <w:rsid w:val="0073011B"/>
    <w:rsid w:val="007304D9"/>
    <w:rsid w:val="00730659"/>
    <w:rsid w:val="0073077D"/>
    <w:rsid w:val="007307E0"/>
    <w:rsid w:val="00730977"/>
    <w:rsid w:val="00730A23"/>
    <w:rsid w:val="00730B97"/>
    <w:rsid w:val="00730BE0"/>
    <w:rsid w:val="00730FB7"/>
    <w:rsid w:val="0073111B"/>
    <w:rsid w:val="00731211"/>
    <w:rsid w:val="007312B3"/>
    <w:rsid w:val="007312BD"/>
    <w:rsid w:val="00731335"/>
    <w:rsid w:val="0073141B"/>
    <w:rsid w:val="0073145C"/>
    <w:rsid w:val="0073163A"/>
    <w:rsid w:val="0073172E"/>
    <w:rsid w:val="007318E8"/>
    <w:rsid w:val="00731A41"/>
    <w:rsid w:val="00731AAA"/>
    <w:rsid w:val="00731C18"/>
    <w:rsid w:val="00731C28"/>
    <w:rsid w:val="00731F8A"/>
    <w:rsid w:val="00732028"/>
    <w:rsid w:val="007320CE"/>
    <w:rsid w:val="0073218C"/>
    <w:rsid w:val="007321CF"/>
    <w:rsid w:val="00732433"/>
    <w:rsid w:val="0073257E"/>
    <w:rsid w:val="00732775"/>
    <w:rsid w:val="007327B4"/>
    <w:rsid w:val="007328B6"/>
    <w:rsid w:val="00732AD0"/>
    <w:rsid w:val="00732C70"/>
    <w:rsid w:val="00732C92"/>
    <w:rsid w:val="007332A2"/>
    <w:rsid w:val="00733303"/>
    <w:rsid w:val="00733500"/>
    <w:rsid w:val="007336AF"/>
    <w:rsid w:val="00733BCE"/>
    <w:rsid w:val="00733DC0"/>
    <w:rsid w:val="00734196"/>
    <w:rsid w:val="00734322"/>
    <w:rsid w:val="007346FC"/>
    <w:rsid w:val="0073470F"/>
    <w:rsid w:val="00734856"/>
    <w:rsid w:val="00734B00"/>
    <w:rsid w:val="00734B27"/>
    <w:rsid w:val="00734BA1"/>
    <w:rsid w:val="00734C7F"/>
    <w:rsid w:val="00734E5D"/>
    <w:rsid w:val="00734EFD"/>
    <w:rsid w:val="00735128"/>
    <w:rsid w:val="007351F4"/>
    <w:rsid w:val="00735260"/>
    <w:rsid w:val="00735464"/>
    <w:rsid w:val="007355A6"/>
    <w:rsid w:val="0073560C"/>
    <w:rsid w:val="0073577F"/>
    <w:rsid w:val="00735BEB"/>
    <w:rsid w:val="00735C4E"/>
    <w:rsid w:val="00735EDA"/>
    <w:rsid w:val="00735EF7"/>
    <w:rsid w:val="0073642E"/>
    <w:rsid w:val="007364CF"/>
    <w:rsid w:val="00736881"/>
    <w:rsid w:val="00736BE7"/>
    <w:rsid w:val="00736D66"/>
    <w:rsid w:val="00736D77"/>
    <w:rsid w:val="00736FA0"/>
    <w:rsid w:val="00737006"/>
    <w:rsid w:val="007370FD"/>
    <w:rsid w:val="00737118"/>
    <w:rsid w:val="0073722B"/>
    <w:rsid w:val="00737317"/>
    <w:rsid w:val="007373B2"/>
    <w:rsid w:val="007374F5"/>
    <w:rsid w:val="00737688"/>
    <w:rsid w:val="00737B37"/>
    <w:rsid w:val="00737B3E"/>
    <w:rsid w:val="00737CB5"/>
    <w:rsid w:val="00737DAD"/>
    <w:rsid w:val="00737E7C"/>
    <w:rsid w:val="00740093"/>
    <w:rsid w:val="007402DC"/>
    <w:rsid w:val="0074054B"/>
    <w:rsid w:val="007408CE"/>
    <w:rsid w:val="00740A45"/>
    <w:rsid w:val="00740B22"/>
    <w:rsid w:val="00740B31"/>
    <w:rsid w:val="00740B68"/>
    <w:rsid w:val="00740B8A"/>
    <w:rsid w:val="00740B9E"/>
    <w:rsid w:val="00740D9F"/>
    <w:rsid w:val="00740ECA"/>
    <w:rsid w:val="00740F66"/>
    <w:rsid w:val="00741126"/>
    <w:rsid w:val="00741378"/>
    <w:rsid w:val="007413BF"/>
    <w:rsid w:val="007414AF"/>
    <w:rsid w:val="007414F1"/>
    <w:rsid w:val="00741772"/>
    <w:rsid w:val="00741928"/>
    <w:rsid w:val="00741C7F"/>
    <w:rsid w:val="00741D65"/>
    <w:rsid w:val="00741E5D"/>
    <w:rsid w:val="00741FE0"/>
    <w:rsid w:val="00742180"/>
    <w:rsid w:val="00742468"/>
    <w:rsid w:val="00742548"/>
    <w:rsid w:val="00742760"/>
    <w:rsid w:val="007429EB"/>
    <w:rsid w:val="00742B11"/>
    <w:rsid w:val="00742B96"/>
    <w:rsid w:val="00742D0E"/>
    <w:rsid w:val="0074300B"/>
    <w:rsid w:val="007432AB"/>
    <w:rsid w:val="00743343"/>
    <w:rsid w:val="00743512"/>
    <w:rsid w:val="0074368D"/>
    <w:rsid w:val="00743994"/>
    <w:rsid w:val="00743B7D"/>
    <w:rsid w:val="00743CAA"/>
    <w:rsid w:val="00743D1E"/>
    <w:rsid w:val="00743DF7"/>
    <w:rsid w:val="00744310"/>
    <w:rsid w:val="00744409"/>
    <w:rsid w:val="0074444C"/>
    <w:rsid w:val="00744DA2"/>
    <w:rsid w:val="00744EDB"/>
    <w:rsid w:val="00745056"/>
    <w:rsid w:val="00745192"/>
    <w:rsid w:val="007451A9"/>
    <w:rsid w:val="0074523D"/>
    <w:rsid w:val="007452A0"/>
    <w:rsid w:val="0074542E"/>
    <w:rsid w:val="00745572"/>
    <w:rsid w:val="007455AC"/>
    <w:rsid w:val="00745806"/>
    <w:rsid w:val="007458E9"/>
    <w:rsid w:val="00745A6A"/>
    <w:rsid w:val="00745F61"/>
    <w:rsid w:val="00746174"/>
    <w:rsid w:val="00746375"/>
    <w:rsid w:val="007467A4"/>
    <w:rsid w:val="007467B8"/>
    <w:rsid w:val="00746A54"/>
    <w:rsid w:val="00746B24"/>
    <w:rsid w:val="00746B5B"/>
    <w:rsid w:val="00746BC7"/>
    <w:rsid w:val="00746F97"/>
    <w:rsid w:val="007471CF"/>
    <w:rsid w:val="0074725B"/>
    <w:rsid w:val="0074738B"/>
    <w:rsid w:val="00747443"/>
    <w:rsid w:val="00747543"/>
    <w:rsid w:val="007475F6"/>
    <w:rsid w:val="0074772A"/>
    <w:rsid w:val="007477AB"/>
    <w:rsid w:val="0074798B"/>
    <w:rsid w:val="00747F86"/>
    <w:rsid w:val="007500BB"/>
    <w:rsid w:val="007500CA"/>
    <w:rsid w:val="00750459"/>
    <w:rsid w:val="00750633"/>
    <w:rsid w:val="00750782"/>
    <w:rsid w:val="007508F4"/>
    <w:rsid w:val="0075092D"/>
    <w:rsid w:val="00750AB7"/>
    <w:rsid w:val="00750C3F"/>
    <w:rsid w:val="00750DEE"/>
    <w:rsid w:val="0075121E"/>
    <w:rsid w:val="007513A4"/>
    <w:rsid w:val="007515BA"/>
    <w:rsid w:val="007518CD"/>
    <w:rsid w:val="00751D10"/>
    <w:rsid w:val="0075202B"/>
    <w:rsid w:val="0075215C"/>
    <w:rsid w:val="0075243A"/>
    <w:rsid w:val="00752527"/>
    <w:rsid w:val="007528AB"/>
    <w:rsid w:val="00752A75"/>
    <w:rsid w:val="00752ADC"/>
    <w:rsid w:val="00752BC0"/>
    <w:rsid w:val="00752D0A"/>
    <w:rsid w:val="00752E27"/>
    <w:rsid w:val="00752F7B"/>
    <w:rsid w:val="00753471"/>
    <w:rsid w:val="007535EA"/>
    <w:rsid w:val="00753897"/>
    <w:rsid w:val="007539E4"/>
    <w:rsid w:val="007539ED"/>
    <w:rsid w:val="00753A3C"/>
    <w:rsid w:val="00753C29"/>
    <w:rsid w:val="00753CCD"/>
    <w:rsid w:val="00753D29"/>
    <w:rsid w:val="00753EE3"/>
    <w:rsid w:val="007540C1"/>
    <w:rsid w:val="007540E1"/>
    <w:rsid w:val="007544F9"/>
    <w:rsid w:val="007549FC"/>
    <w:rsid w:val="00754AE5"/>
    <w:rsid w:val="00754C7A"/>
    <w:rsid w:val="00754EF3"/>
    <w:rsid w:val="00754F04"/>
    <w:rsid w:val="00754F9A"/>
    <w:rsid w:val="00755096"/>
    <w:rsid w:val="0075536B"/>
    <w:rsid w:val="007555BC"/>
    <w:rsid w:val="00755803"/>
    <w:rsid w:val="0075589F"/>
    <w:rsid w:val="00755A55"/>
    <w:rsid w:val="00755D1D"/>
    <w:rsid w:val="00756140"/>
    <w:rsid w:val="007561E2"/>
    <w:rsid w:val="0075628F"/>
    <w:rsid w:val="007563F4"/>
    <w:rsid w:val="00756486"/>
    <w:rsid w:val="0075659F"/>
    <w:rsid w:val="00756623"/>
    <w:rsid w:val="00756804"/>
    <w:rsid w:val="0075682D"/>
    <w:rsid w:val="0075686C"/>
    <w:rsid w:val="00756A70"/>
    <w:rsid w:val="00756AA0"/>
    <w:rsid w:val="00756E0B"/>
    <w:rsid w:val="00756FAE"/>
    <w:rsid w:val="0075704F"/>
    <w:rsid w:val="007570A0"/>
    <w:rsid w:val="0075744C"/>
    <w:rsid w:val="007574F1"/>
    <w:rsid w:val="00757707"/>
    <w:rsid w:val="007579C9"/>
    <w:rsid w:val="00757A1F"/>
    <w:rsid w:val="00757A99"/>
    <w:rsid w:val="00757BC9"/>
    <w:rsid w:val="007600E9"/>
    <w:rsid w:val="0076037F"/>
    <w:rsid w:val="007603E6"/>
    <w:rsid w:val="007605FA"/>
    <w:rsid w:val="00760690"/>
    <w:rsid w:val="00760ACF"/>
    <w:rsid w:val="00760B03"/>
    <w:rsid w:val="00760B0A"/>
    <w:rsid w:val="00760BDF"/>
    <w:rsid w:val="00760CD8"/>
    <w:rsid w:val="00760D4F"/>
    <w:rsid w:val="00760DA5"/>
    <w:rsid w:val="00760F02"/>
    <w:rsid w:val="00761091"/>
    <w:rsid w:val="007610B0"/>
    <w:rsid w:val="007613CF"/>
    <w:rsid w:val="007616FF"/>
    <w:rsid w:val="007618D7"/>
    <w:rsid w:val="00761952"/>
    <w:rsid w:val="00761B4D"/>
    <w:rsid w:val="00761BC2"/>
    <w:rsid w:val="00761D88"/>
    <w:rsid w:val="00761E15"/>
    <w:rsid w:val="00761EFB"/>
    <w:rsid w:val="00761F50"/>
    <w:rsid w:val="00761FE7"/>
    <w:rsid w:val="00761FE8"/>
    <w:rsid w:val="00762035"/>
    <w:rsid w:val="0076203B"/>
    <w:rsid w:val="0076229A"/>
    <w:rsid w:val="00762747"/>
    <w:rsid w:val="00762B78"/>
    <w:rsid w:val="00762DEC"/>
    <w:rsid w:val="00762E9F"/>
    <w:rsid w:val="007630DA"/>
    <w:rsid w:val="00763325"/>
    <w:rsid w:val="00763354"/>
    <w:rsid w:val="007634A4"/>
    <w:rsid w:val="00763630"/>
    <w:rsid w:val="00763698"/>
    <w:rsid w:val="007636F9"/>
    <w:rsid w:val="00763829"/>
    <w:rsid w:val="00763BD2"/>
    <w:rsid w:val="00763C30"/>
    <w:rsid w:val="00763E01"/>
    <w:rsid w:val="00764109"/>
    <w:rsid w:val="00764164"/>
    <w:rsid w:val="00764222"/>
    <w:rsid w:val="00764245"/>
    <w:rsid w:val="00764688"/>
    <w:rsid w:val="007649FB"/>
    <w:rsid w:val="00764A2B"/>
    <w:rsid w:val="00764DD4"/>
    <w:rsid w:val="00764EC3"/>
    <w:rsid w:val="00764EF5"/>
    <w:rsid w:val="00764F05"/>
    <w:rsid w:val="00764F40"/>
    <w:rsid w:val="00765105"/>
    <w:rsid w:val="007652DE"/>
    <w:rsid w:val="0076598A"/>
    <w:rsid w:val="00765A48"/>
    <w:rsid w:val="00765D5E"/>
    <w:rsid w:val="00766018"/>
    <w:rsid w:val="00766098"/>
    <w:rsid w:val="007660D9"/>
    <w:rsid w:val="0076623F"/>
    <w:rsid w:val="00766411"/>
    <w:rsid w:val="007664CB"/>
    <w:rsid w:val="0076653A"/>
    <w:rsid w:val="007666E2"/>
    <w:rsid w:val="0076672F"/>
    <w:rsid w:val="0076677E"/>
    <w:rsid w:val="007667BA"/>
    <w:rsid w:val="00766812"/>
    <w:rsid w:val="00766F2B"/>
    <w:rsid w:val="007670D3"/>
    <w:rsid w:val="00767193"/>
    <w:rsid w:val="007671E9"/>
    <w:rsid w:val="0076721D"/>
    <w:rsid w:val="00767287"/>
    <w:rsid w:val="00767411"/>
    <w:rsid w:val="007677EB"/>
    <w:rsid w:val="00767D27"/>
    <w:rsid w:val="00770505"/>
    <w:rsid w:val="0077058F"/>
    <w:rsid w:val="00770804"/>
    <w:rsid w:val="007708FC"/>
    <w:rsid w:val="00770AA0"/>
    <w:rsid w:val="00770B67"/>
    <w:rsid w:val="00770B81"/>
    <w:rsid w:val="00770CA3"/>
    <w:rsid w:val="00770E73"/>
    <w:rsid w:val="0077121B"/>
    <w:rsid w:val="00771968"/>
    <w:rsid w:val="007719CE"/>
    <w:rsid w:val="007719EC"/>
    <w:rsid w:val="00771FED"/>
    <w:rsid w:val="007720D8"/>
    <w:rsid w:val="00772690"/>
    <w:rsid w:val="007727A3"/>
    <w:rsid w:val="00772A38"/>
    <w:rsid w:val="00772C19"/>
    <w:rsid w:val="00772DBE"/>
    <w:rsid w:val="00772DD0"/>
    <w:rsid w:val="00772FB2"/>
    <w:rsid w:val="0077324A"/>
    <w:rsid w:val="00773469"/>
    <w:rsid w:val="00773639"/>
    <w:rsid w:val="007736FF"/>
    <w:rsid w:val="00773717"/>
    <w:rsid w:val="0077385F"/>
    <w:rsid w:val="00773A82"/>
    <w:rsid w:val="00773AE7"/>
    <w:rsid w:val="00773BAF"/>
    <w:rsid w:val="00773F24"/>
    <w:rsid w:val="0077411C"/>
    <w:rsid w:val="00774203"/>
    <w:rsid w:val="0077421F"/>
    <w:rsid w:val="00774366"/>
    <w:rsid w:val="0077466A"/>
    <w:rsid w:val="007746B0"/>
    <w:rsid w:val="007746D1"/>
    <w:rsid w:val="007747E8"/>
    <w:rsid w:val="00774D0F"/>
    <w:rsid w:val="0077519F"/>
    <w:rsid w:val="00775232"/>
    <w:rsid w:val="007754C2"/>
    <w:rsid w:val="0077568D"/>
    <w:rsid w:val="007757CD"/>
    <w:rsid w:val="00775834"/>
    <w:rsid w:val="0077585F"/>
    <w:rsid w:val="00775862"/>
    <w:rsid w:val="0077590E"/>
    <w:rsid w:val="00775E80"/>
    <w:rsid w:val="007762FF"/>
    <w:rsid w:val="007763E1"/>
    <w:rsid w:val="007764FC"/>
    <w:rsid w:val="0077653D"/>
    <w:rsid w:val="007767A9"/>
    <w:rsid w:val="007767D8"/>
    <w:rsid w:val="00776B0C"/>
    <w:rsid w:val="00776E25"/>
    <w:rsid w:val="00776E37"/>
    <w:rsid w:val="00776E74"/>
    <w:rsid w:val="00776EBF"/>
    <w:rsid w:val="00777379"/>
    <w:rsid w:val="0077745D"/>
    <w:rsid w:val="00777471"/>
    <w:rsid w:val="0077757A"/>
    <w:rsid w:val="00777629"/>
    <w:rsid w:val="00777796"/>
    <w:rsid w:val="00777AD8"/>
    <w:rsid w:val="00777B57"/>
    <w:rsid w:val="00777CD7"/>
    <w:rsid w:val="00777F33"/>
    <w:rsid w:val="00777FC6"/>
    <w:rsid w:val="00780046"/>
    <w:rsid w:val="00780393"/>
    <w:rsid w:val="0078054C"/>
    <w:rsid w:val="00780566"/>
    <w:rsid w:val="007806B9"/>
    <w:rsid w:val="00780B65"/>
    <w:rsid w:val="00780F53"/>
    <w:rsid w:val="007813F2"/>
    <w:rsid w:val="00781712"/>
    <w:rsid w:val="00781DF8"/>
    <w:rsid w:val="0078220C"/>
    <w:rsid w:val="00782223"/>
    <w:rsid w:val="007822F3"/>
    <w:rsid w:val="00782935"/>
    <w:rsid w:val="00782A84"/>
    <w:rsid w:val="00782B81"/>
    <w:rsid w:val="00782BC4"/>
    <w:rsid w:val="00782BE8"/>
    <w:rsid w:val="00782C2E"/>
    <w:rsid w:val="00782C98"/>
    <w:rsid w:val="00782CEB"/>
    <w:rsid w:val="00782F1B"/>
    <w:rsid w:val="00782FE3"/>
    <w:rsid w:val="00783064"/>
    <w:rsid w:val="007831A8"/>
    <w:rsid w:val="007831E6"/>
    <w:rsid w:val="00783220"/>
    <w:rsid w:val="007832DC"/>
    <w:rsid w:val="007833D0"/>
    <w:rsid w:val="0078357A"/>
    <w:rsid w:val="0078388A"/>
    <w:rsid w:val="0078396B"/>
    <w:rsid w:val="007839A3"/>
    <w:rsid w:val="00783B8D"/>
    <w:rsid w:val="00783C9C"/>
    <w:rsid w:val="00783EDD"/>
    <w:rsid w:val="00784139"/>
    <w:rsid w:val="00784193"/>
    <w:rsid w:val="00784766"/>
    <w:rsid w:val="007847BC"/>
    <w:rsid w:val="007847D6"/>
    <w:rsid w:val="007847D9"/>
    <w:rsid w:val="007847FB"/>
    <w:rsid w:val="007848E0"/>
    <w:rsid w:val="007849CA"/>
    <w:rsid w:val="00784A51"/>
    <w:rsid w:val="00784CD0"/>
    <w:rsid w:val="00784F45"/>
    <w:rsid w:val="00785188"/>
    <w:rsid w:val="007851D5"/>
    <w:rsid w:val="00785223"/>
    <w:rsid w:val="007854D7"/>
    <w:rsid w:val="007856CC"/>
    <w:rsid w:val="00785804"/>
    <w:rsid w:val="0078583F"/>
    <w:rsid w:val="00785950"/>
    <w:rsid w:val="00785C38"/>
    <w:rsid w:val="00785F4F"/>
    <w:rsid w:val="00785F6B"/>
    <w:rsid w:val="007865CA"/>
    <w:rsid w:val="00786666"/>
    <w:rsid w:val="0078673E"/>
    <w:rsid w:val="00786D4B"/>
    <w:rsid w:val="007870BA"/>
    <w:rsid w:val="007871C3"/>
    <w:rsid w:val="0078783E"/>
    <w:rsid w:val="0078787B"/>
    <w:rsid w:val="00787B21"/>
    <w:rsid w:val="00787C57"/>
    <w:rsid w:val="00787F41"/>
    <w:rsid w:val="00787FEA"/>
    <w:rsid w:val="0079003F"/>
    <w:rsid w:val="00790105"/>
    <w:rsid w:val="00790428"/>
    <w:rsid w:val="007904C8"/>
    <w:rsid w:val="007905B1"/>
    <w:rsid w:val="0079083C"/>
    <w:rsid w:val="0079097E"/>
    <w:rsid w:val="00790A62"/>
    <w:rsid w:val="00790AA9"/>
    <w:rsid w:val="00790AF2"/>
    <w:rsid w:val="00790BC8"/>
    <w:rsid w:val="00790EA2"/>
    <w:rsid w:val="007910E5"/>
    <w:rsid w:val="00791362"/>
    <w:rsid w:val="007913DD"/>
    <w:rsid w:val="00791531"/>
    <w:rsid w:val="0079153A"/>
    <w:rsid w:val="00791894"/>
    <w:rsid w:val="00791A60"/>
    <w:rsid w:val="00791B26"/>
    <w:rsid w:val="00791D0B"/>
    <w:rsid w:val="00791FA5"/>
    <w:rsid w:val="0079205C"/>
    <w:rsid w:val="00792384"/>
    <w:rsid w:val="00792563"/>
    <w:rsid w:val="0079277A"/>
    <w:rsid w:val="007928B7"/>
    <w:rsid w:val="00792B76"/>
    <w:rsid w:val="00792C8F"/>
    <w:rsid w:val="00792D1E"/>
    <w:rsid w:val="00792D21"/>
    <w:rsid w:val="00792E5F"/>
    <w:rsid w:val="00792E9B"/>
    <w:rsid w:val="00792F1E"/>
    <w:rsid w:val="007930B6"/>
    <w:rsid w:val="00793136"/>
    <w:rsid w:val="007932FD"/>
    <w:rsid w:val="007933E7"/>
    <w:rsid w:val="00793523"/>
    <w:rsid w:val="00793589"/>
    <w:rsid w:val="0079383A"/>
    <w:rsid w:val="0079389B"/>
    <w:rsid w:val="00793940"/>
    <w:rsid w:val="00793964"/>
    <w:rsid w:val="00793968"/>
    <w:rsid w:val="00793F6D"/>
    <w:rsid w:val="00794232"/>
    <w:rsid w:val="00794287"/>
    <w:rsid w:val="00794580"/>
    <w:rsid w:val="00794731"/>
    <w:rsid w:val="007948FD"/>
    <w:rsid w:val="00794951"/>
    <w:rsid w:val="00794B5B"/>
    <w:rsid w:val="00794CF5"/>
    <w:rsid w:val="00794D29"/>
    <w:rsid w:val="00794E41"/>
    <w:rsid w:val="00795192"/>
    <w:rsid w:val="00795284"/>
    <w:rsid w:val="00795324"/>
    <w:rsid w:val="007954C1"/>
    <w:rsid w:val="007954D5"/>
    <w:rsid w:val="00795528"/>
    <w:rsid w:val="007957B9"/>
    <w:rsid w:val="007959C9"/>
    <w:rsid w:val="00795AAD"/>
    <w:rsid w:val="00795BB9"/>
    <w:rsid w:val="00795EFB"/>
    <w:rsid w:val="00795F20"/>
    <w:rsid w:val="00795F53"/>
    <w:rsid w:val="00795F57"/>
    <w:rsid w:val="00795F64"/>
    <w:rsid w:val="00796037"/>
    <w:rsid w:val="00796269"/>
    <w:rsid w:val="00796574"/>
    <w:rsid w:val="007965A3"/>
    <w:rsid w:val="007965C6"/>
    <w:rsid w:val="007966BC"/>
    <w:rsid w:val="007968B4"/>
    <w:rsid w:val="007969E7"/>
    <w:rsid w:val="00796A85"/>
    <w:rsid w:val="00796BC5"/>
    <w:rsid w:val="00796D24"/>
    <w:rsid w:val="00797052"/>
    <w:rsid w:val="00797238"/>
    <w:rsid w:val="00797334"/>
    <w:rsid w:val="007977B0"/>
    <w:rsid w:val="00797893"/>
    <w:rsid w:val="007979D2"/>
    <w:rsid w:val="00797B85"/>
    <w:rsid w:val="00797C09"/>
    <w:rsid w:val="00797D21"/>
    <w:rsid w:val="00797E54"/>
    <w:rsid w:val="007A0603"/>
    <w:rsid w:val="007A0770"/>
    <w:rsid w:val="007A093D"/>
    <w:rsid w:val="007A0986"/>
    <w:rsid w:val="007A0BA2"/>
    <w:rsid w:val="007A0BBC"/>
    <w:rsid w:val="007A0C3D"/>
    <w:rsid w:val="007A0D00"/>
    <w:rsid w:val="007A0D93"/>
    <w:rsid w:val="007A0E60"/>
    <w:rsid w:val="007A0EDE"/>
    <w:rsid w:val="007A1987"/>
    <w:rsid w:val="007A1AD9"/>
    <w:rsid w:val="007A1CC7"/>
    <w:rsid w:val="007A1D49"/>
    <w:rsid w:val="007A278C"/>
    <w:rsid w:val="007A2915"/>
    <w:rsid w:val="007A2A4C"/>
    <w:rsid w:val="007A2F20"/>
    <w:rsid w:val="007A2FE5"/>
    <w:rsid w:val="007A308B"/>
    <w:rsid w:val="007A3250"/>
    <w:rsid w:val="007A33B3"/>
    <w:rsid w:val="007A3521"/>
    <w:rsid w:val="007A36EA"/>
    <w:rsid w:val="007A376E"/>
    <w:rsid w:val="007A378C"/>
    <w:rsid w:val="007A380A"/>
    <w:rsid w:val="007A380F"/>
    <w:rsid w:val="007A3A57"/>
    <w:rsid w:val="007A3BE8"/>
    <w:rsid w:val="007A3E4C"/>
    <w:rsid w:val="007A3EC8"/>
    <w:rsid w:val="007A402B"/>
    <w:rsid w:val="007A40CC"/>
    <w:rsid w:val="007A40DB"/>
    <w:rsid w:val="007A40F7"/>
    <w:rsid w:val="007A43AF"/>
    <w:rsid w:val="007A4459"/>
    <w:rsid w:val="007A468E"/>
    <w:rsid w:val="007A47FC"/>
    <w:rsid w:val="007A4A00"/>
    <w:rsid w:val="007A4BBE"/>
    <w:rsid w:val="007A4C28"/>
    <w:rsid w:val="007A4CA7"/>
    <w:rsid w:val="007A4D45"/>
    <w:rsid w:val="007A526D"/>
    <w:rsid w:val="007A5389"/>
    <w:rsid w:val="007A53CA"/>
    <w:rsid w:val="007A53F0"/>
    <w:rsid w:val="007A5437"/>
    <w:rsid w:val="007A5672"/>
    <w:rsid w:val="007A5882"/>
    <w:rsid w:val="007A58F3"/>
    <w:rsid w:val="007A5A20"/>
    <w:rsid w:val="007A5B38"/>
    <w:rsid w:val="007A5BFA"/>
    <w:rsid w:val="007A5CF7"/>
    <w:rsid w:val="007A64BF"/>
    <w:rsid w:val="007A693B"/>
    <w:rsid w:val="007A6AFE"/>
    <w:rsid w:val="007A6C00"/>
    <w:rsid w:val="007A70E7"/>
    <w:rsid w:val="007A75BC"/>
    <w:rsid w:val="007A7644"/>
    <w:rsid w:val="007A78E4"/>
    <w:rsid w:val="007A7FE4"/>
    <w:rsid w:val="007B012D"/>
    <w:rsid w:val="007B041F"/>
    <w:rsid w:val="007B070F"/>
    <w:rsid w:val="007B080B"/>
    <w:rsid w:val="007B0CDB"/>
    <w:rsid w:val="007B10C2"/>
    <w:rsid w:val="007B1664"/>
    <w:rsid w:val="007B18B8"/>
    <w:rsid w:val="007B1980"/>
    <w:rsid w:val="007B1A38"/>
    <w:rsid w:val="007B1AEE"/>
    <w:rsid w:val="007B1D30"/>
    <w:rsid w:val="007B1D43"/>
    <w:rsid w:val="007B1E45"/>
    <w:rsid w:val="007B1F01"/>
    <w:rsid w:val="007B2001"/>
    <w:rsid w:val="007B2216"/>
    <w:rsid w:val="007B229F"/>
    <w:rsid w:val="007B2383"/>
    <w:rsid w:val="007B2A47"/>
    <w:rsid w:val="007B2D09"/>
    <w:rsid w:val="007B2D2E"/>
    <w:rsid w:val="007B2D35"/>
    <w:rsid w:val="007B2E21"/>
    <w:rsid w:val="007B3167"/>
    <w:rsid w:val="007B332C"/>
    <w:rsid w:val="007B36F9"/>
    <w:rsid w:val="007B378D"/>
    <w:rsid w:val="007B389D"/>
    <w:rsid w:val="007B3B4B"/>
    <w:rsid w:val="007B3E56"/>
    <w:rsid w:val="007B3EA8"/>
    <w:rsid w:val="007B41B3"/>
    <w:rsid w:val="007B44ED"/>
    <w:rsid w:val="007B458F"/>
    <w:rsid w:val="007B463C"/>
    <w:rsid w:val="007B46E5"/>
    <w:rsid w:val="007B4881"/>
    <w:rsid w:val="007B48C1"/>
    <w:rsid w:val="007B4A81"/>
    <w:rsid w:val="007B4BE5"/>
    <w:rsid w:val="007B4CE4"/>
    <w:rsid w:val="007B4F30"/>
    <w:rsid w:val="007B514B"/>
    <w:rsid w:val="007B5305"/>
    <w:rsid w:val="007B53D3"/>
    <w:rsid w:val="007B546E"/>
    <w:rsid w:val="007B5709"/>
    <w:rsid w:val="007B5A8F"/>
    <w:rsid w:val="007B5B13"/>
    <w:rsid w:val="007B5D71"/>
    <w:rsid w:val="007B5E02"/>
    <w:rsid w:val="007B5FC8"/>
    <w:rsid w:val="007B6057"/>
    <w:rsid w:val="007B632F"/>
    <w:rsid w:val="007B6405"/>
    <w:rsid w:val="007B6510"/>
    <w:rsid w:val="007B65C6"/>
    <w:rsid w:val="007B6635"/>
    <w:rsid w:val="007B67A7"/>
    <w:rsid w:val="007B69BF"/>
    <w:rsid w:val="007B6CFB"/>
    <w:rsid w:val="007B6D6C"/>
    <w:rsid w:val="007B7115"/>
    <w:rsid w:val="007B7316"/>
    <w:rsid w:val="007B7385"/>
    <w:rsid w:val="007B739F"/>
    <w:rsid w:val="007B73D6"/>
    <w:rsid w:val="007B73D7"/>
    <w:rsid w:val="007B7517"/>
    <w:rsid w:val="007B779B"/>
    <w:rsid w:val="007B79C2"/>
    <w:rsid w:val="007B7A7F"/>
    <w:rsid w:val="007B7E9D"/>
    <w:rsid w:val="007C041F"/>
    <w:rsid w:val="007C0428"/>
    <w:rsid w:val="007C06A6"/>
    <w:rsid w:val="007C07DA"/>
    <w:rsid w:val="007C0B25"/>
    <w:rsid w:val="007C0D12"/>
    <w:rsid w:val="007C0F9B"/>
    <w:rsid w:val="007C122E"/>
    <w:rsid w:val="007C139A"/>
    <w:rsid w:val="007C13D0"/>
    <w:rsid w:val="007C1554"/>
    <w:rsid w:val="007C17C4"/>
    <w:rsid w:val="007C17EC"/>
    <w:rsid w:val="007C1C4D"/>
    <w:rsid w:val="007C1DAA"/>
    <w:rsid w:val="007C1F7B"/>
    <w:rsid w:val="007C21E5"/>
    <w:rsid w:val="007C2249"/>
    <w:rsid w:val="007C22FA"/>
    <w:rsid w:val="007C231C"/>
    <w:rsid w:val="007C2354"/>
    <w:rsid w:val="007C26DC"/>
    <w:rsid w:val="007C2820"/>
    <w:rsid w:val="007C2999"/>
    <w:rsid w:val="007C2B41"/>
    <w:rsid w:val="007C2CB6"/>
    <w:rsid w:val="007C2D46"/>
    <w:rsid w:val="007C2D86"/>
    <w:rsid w:val="007C2E94"/>
    <w:rsid w:val="007C2F10"/>
    <w:rsid w:val="007C2FB3"/>
    <w:rsid w:val="007C3068"/>
    <w:rsid w:val="007C33F6"/>
    <w:rsid w:val="007C3444"/>
    <w:rsid w:val="007C38CA"/>
    <w:rsid w:val="007C3A27"/>
    <w:rsid w:val="007C3BE8"/>
    <w:rsid w:val="007C3C23"/>
    <w:rsid w:val="007C3DCE"/>
    <w:rsid w:val="007C3FAB"/>
    <w:rsid w:val="007C40A9"/>
    <w:rsid w:val="007C43E0"/>
    <w:rsid w:val="007C4400"/>
    <w:rsid w:val="007C45A3"/>
    <w:rsid w:val="007C486D"/>
    <w:rsid w:val="007C48D2"/>
    <w:rsid w:val="007C4BA7"/>
    <w:rsid w:val="007C4E10"/>
    <w:rsid w:val="007C4FD0"/>
    <w:rsid w:val="007C4FFB"/>
    <w:rsid w:val="007C519E"/>
    <w:rsid w:val="007C535C"/>
    <w:rsid w:val="007C539F"/>
    <w:rsid w:val="007C5623"/>
    <w:rsid w:val="007C5825"/>
    <w:rsid w:val="007C58A1"/>
    <w:rsid w:val="007C5B73"/>
    <w:rsid w:val="007C5B9B"/>
    <w:rsid w:val="007C5BB0"/>
    <w:rsid w:val="007C5EF1"/>
    <w:rsid w:val="007C5FB4"/>
    <w:rsid w:val="007C62A2"/>
    <w:rsid w:val="007C6309"/>
    <w:rsid w:val="007C633D"/>
    <w:rsid w:val="007C66B7"/>
    <w:rsid w:val="007C670C"/>
    <w:rsid w:val="007C68C9"/>
    <w:rsid w:val="007C6944"/>
    <w:rsid w:val="007C6952"/>
    <w:rsid w:val="007C6A86"/>
    <w:rsid w:val="007C6B1A"/>
    <w:rsid w:val="007C6BB3"/>
    <w:rsid w:val="007C6BF4"/>
    <w:rsid w:val="007C6C2A"/>
    <w:rsid w:val="007C6D45"/>
    <w:rsid w:val="007C6FE2"/>
    <w:rsid w:val="007C71A4"/>
    <w:rsid w:val="007C720D"/>
    <w:rsid w:val="007C729C"/>
    <w:rsid w:val="007C72FC"/>
    <w:rsid w:val="007C74B5"/>
    <w:rsid w:val="007C76BE"/>
    <w:rsid w:val="007C779E"/>
    <w:rsid w:val="007C78D2"/>
    <w:rsid w:val="007C793C"/>
    <w:rsid w:val="007C79A1"/>
    <w:rsid w:val="007C7D37"/>
    <w:rsid w:val="007D00AB"/>
    <w:rsid w:val="007D018B"/>
    <w:rsid w:val="007D0206"/>
    <w:rsid w:val="007D0221"/>
    <w:rsid w:val="007D0565"/>
    <w:rsid w:val="007D082E"/>
    <w:rsid w:val="007D0B4E"/>
    <w:rsid w:val="007D0BDB"/>
    <w:rsid w:val="007D0C90"/>
    <w:rsid w:val="007D0CA3"/>
    <w:rsid w:val="007D0EDC"/>
    <w:rsid w:val="007D107A"/>
    <w:rsid w:val="007D11CD"/>
    <w:rsid w:val="007D1568"/>
    <w:rsid w:val="007D16BC"/>
    <w:rsid w:val="007D1832"/>
    <w:rsid w:val="007D19A5"/>
    <w:rsid w:val="007D1CEB"/>
    <w:rsid w:val="007D2325"/>
    <w:rsid w:val="007D23FD"/>
    <w:rsid w:val="007D2638"/>
    <w:rsid w:val="007D2689"/>
    <w:rsid w:val="007D283B"/>
    <w:rsid w:val="007D28DF"/>
    <w:rsid w:val="007D29BA"/>
    <w:rsid w:val="007D2A89"/>
    <w:rsid w:val="007D2C32"/>
    <w:rsid w:val="007D2DB0"/>
    <w:rsid w:val="007D2DFC"/>
    <w:rsid w:val="007D32F0"/>
    <w:rsid w:val="007D354B"/>
    <w:rsid w:val="007D3EA4"/>
    <w:rsid w:val="007D40FC"/>
    <w:rsid w:val="007D421F"/>
    <w:rsid w:val="007D4282"/>
    <w:rsid w:val="007D42A0"/>
    <w:rsid w:val="007D43B9"/>
    <w:rsid w:val="007D4687"/>
    <w:rsid w:val="007D4A3E"/>
    <w:rsid w:val="007D4B30"/>
    <w:rsid w:val="007D4C7C"/>
    <w:rsid w:val="007D4CD0"/>
    <w:rsid w:val="007D4D3A"/>
    <w:rsid w:val="007D500A"/>
    <w:rsid w:val="007D52F3"/>
    <w:rsid w:val="007D544E"/>
    <w:rsid w:val="007D561A"/>
    <w:rsid w:val="007D5961"/>
    <w:rsid w:val="007D5AA6"/>
    <w:rsid w:val="007D5DDF"/>
    <w:rsid w:val="007D5ED7"/>
    <w:rsid w:val="007D5F2F"/>
    <w:rsid w:val="007D6449"/>
    <w:rsid w:val="007D656B"/>
    <w:rsid w:val="007D65AE"/>
    <w:rsid w:val="007D66F1"/>
    <w:rsid w:val="007D672C"/>
    <w:rsid w:val="007D6AEE"/>
    <w:rsid w:val="007D6DD0"/>
    <w:rsid w:val="007D6E05"/>
    <w:rsid w:val="007D6E5B"/>
    <w:rsid w:val="007D6FB0"/>
    <w:rsid w:val="007D71BC"/>
    <w:rsid w:val="007D73BB"/>
    <w:rsid w:val="007D740A"/>
    <w:rsid w:val="007D755B"/>
    <w:rsid w:val="007D7669"/>
    <w:rsid w:val="007D771E"/>
    <w:rsid w:val="007D78FC"/>
    <w:rsid w:val="007D79E8"/>
    <w:rsid w:val="007D7DDC"/>
    <w:rsid w:val="007E00CB"/>
    <w:rsid w:val="007E07FA"/>
    <w:rsid w:val="007E0890"/>
    <w:rsid w:val="007E0D23"/>
    <w:rsid w:val="007E0DF4"/>
    <w:rsid w:val="007E116C"/>
    <w:rsid w:val="007E1492"/>
    <w:rsid w:val="007E1760"/>
    <w:rsid w:val="007E17B3"/>
    <w:rsid w:val="007E1808"/>
    <w:rsid w:val="007E1836"/>
    <w:rsid w:val="007E1A58"/>
    <w:rsid w:val="007E1CD5"/>
    <w:rsid w:val="007E1D7C"/>
    <w:rsid w:val="007E1E6D"/>
    <w:rsid w:val="007E1ED8"/>
    <w:rsid w:val="007E21E5"/>
    <w:rsid w:val="007E2292"/>
    <w:rsid w:val="007E2469"/>
    <w:rsid w:val="007E274B"/>
    <w:rsid w:val="007E2809"/>
    <w:rsid w:val="007E2907"/>
    <w:rsid w:val="007E2BB4"/>
    <w:rsid w:val="007E2C5C"/>
    <w:rsid w:val="007E2D3D"/>
    <w:rsid w:val="007E2E31"/>
    <w:rsid w:val="007E2F25"/>
    <w:rsid w:val="007E302D"/>
    <w:rsid w:val="007E34A1"/>
    <w:rsid w:val="007E3546"/>
    <w:rsid w:val="007E354F"/>
    <w:rsid w:val="007E3936"/>
    <w:rsid w:val="007E3980"/>
    <w:rsid w:val="007E399F"/>
    <w:rsid w:val="007E3A33"/>
    <w:rsid w:val="007E3B8C"/>
    <w:rsid w:val="007E3BC2"/>
    <w:rsid w:val="007E3FBD"/>
    <w:rsid w:val="007E4169"/>
    <w:rsid w:val="007E418F"/>
    <w:rsid w:val="007E42CE"/>
    <w:rsid w:val="007E43D1"/>
    <w:rsid w:val="007E48BD"/>
    <w:rsid w:val="007E49D8"/>
    <w:rsid w:val="007E4B8F"/>
    <w:rsid w:val="007E4CED"/>
    <w:rsid w:val="007E4D4C"/>
    <w:rsid w:val="007E501F"/>
    <w:rsid w:val="007E519B"/>
    <w:rsid w:val="007E5330"/>
    <w:rsid w:val="007E575F"/>
    <w:rsid w:val="007E5C43"/>
    <w:rsid w:val="007E5CA3"/>
    <w:rsid w:val="007E5DB7"/>
    <w:rsid w:val="007E60E5"/>
    <w:rsid w:val="007E60F5"/>
    <w:rsid w:val="007E62E6"/>
    <w:rsid w:val="007E6882"/>
    <w:rsid w:val="007E68C2"/>
    <w:rsid w:val="007E68D1"/>
    <w:rsid w:val="007E696E"/>
    <w:rsid w:val="007E6ADA"/>
    <w:rsid w:val="007E6C97"/>
    <w:rsid w:val="007E6CF4"/>
    <w:rsid w:val="007E6E4D"/>
    <w:rsid w:val="007E6F45"/>
    <w:rsid w:val="007E70A5"/>
    <w:rsid w:val="007E726A"/>
    <w:rsid w:val="007E7471"/>
    <w:rsid w:val="007E74F5"/>
    <w:rsid w:val="007E7584"/>
    <w:rsid w:val="007E76B7"/>
    <w:rsid w:val="007E79BA"/>
    <w:rsid w:val="007E7B36"/>
    <w:rsid w:val="007E7C35"/>
    <w:rsid w:val="007E7DBC"/>
    <w:rsid w:val="007F00A1"/>
    <w:rsid w:val="007F0366"/>
    <w:rsid w:val="007F0856"/>
    <w:rsid w:val="007F0A1E"/>
    <w:rsid w:val="007F0A61"/>
    <w:rsid w:val="007F0BEF"/>
    <w:rsid w:val="007F0C1F"/>
    <w:rsid w:val="007F0D16"/>
    <w:rsid w:val="007F0DCF"/>
    <w:rsid w:val="007F0DE0"/>
    <w:rsid w:val="007F0E18"/>
    <w:rsid w:val="007F0E9B"/>
    <w:rsid w:val="007F1077"/>
    <w:rsid w:val="007F12BA"/>
    <w:rsid w:val="007F1618"/>
    <w:rsid w:val="007F1801"/>
    <w:rsid w:val="007F19CD"/>
    <w:rsid w:val="007F1C12"/>
    <w:rsid w:val="007F1D09"/>
    <w:rsid w:val="007F1D1A"/>
    <w:rsid w:val="007F1D38"/>
    <w:rsid w:val="007F1E7F"/>
    <w:rsid w:val="007F1FBA"/>
    <w:rsid w:val="007F2032"/>
    <w:rsid w:val="007F2040"/>
    <w:rsid w:val="007F2560"/>
    <w:rsid w:val="007F25D1"/>
    <w:rsid w:val="007F2617"/>
    <w:rsid w:val="007F266A"/>
    <w:rsid w:val="007F26E7"/>
    <w:rsid w:val="007F2740"/>
    <w:rsid w:val="007F295B"/>
    <w:rsid w:val="007F29F7"/>
    <w:rsid w:val="007F2A38"/>
    <w:rsid w:val="007F2AEF"/>
    <w:rsid w:val="007F2B76"/>
    <w:rsid w:val="007F2D73"/>
    <w:rsid w:val="007F2D92"/>
    <w:rsid w:val="007F2DEB"/>
    <w:rsid w:val="007F2E6F"/>
    <w:rsid w:val="007F2F63"/>
    <w:rsid w:val="007F306A"/>
    <w:rsid w:val="007F3177"/>
    <w:rsid w:val="007F31BA"/>
    <w:rsid w:val="007F31FF"/>
    <w:rsid w:val="007F3363"/>
    <w:rsid w:val="007F349E"/>
    <w:rsid w:val="007F35D2"/>
    <w:rsid w:val="007F37EE"/>
    <w:rsid w:val="007F3861"/>
    <w:rsid w:val="007F3AC9"/>
    <w:rsid w:val="007F3B07"/>
    <w:rsid w:val="007F3E91"/>
    <w:rsid w:val="007F3FFE"/>
    <w:rsid w:val="007F419E"/>
    <w:rsid w:val="007F4215"/>
    <w:rsid w:val="007F4321"/>
    <w:rsid w:val="007F4438"/>
    <w:rsid w:val="007F479F"/>
    <w:rsid w:val="007F47E9"/>
    <w:rsid w:val="007F4AC4"/>
    <w:rsid w:val="007F4AD3"/>
    <w:rsid w:val="007F4C38"/>
    <w:rsid w:val="007F4DE8"/>
    <w:rsid w:val="007F4E43"/>
    <w:rsid w:val="007F539B"/>
    <w:rsid w:val="007F53E9"/>
    <w:rsid w:val="007F54A4"/>
    <w:rsid w:val="007F553E"/>
    <w:rsid w:val="007F55FB"/>
    <w:rsid w:val="007F5619"/>
    <w:rsid w:val="007F5987"/>
    <w:rsid w:val="007F5B51"/>
    <w:rsid w:val="007F5C30"/>
    <w:rsid w:val="007F5CFB"/>
    <w:rsid w:val="007F5EDE"/>
    <w:rsid w:val="007F5FD1"/>
    <w:rsid w:val="007F60FA"/>
    <w:rsid w:val="007F6265"/>
    <w:rsid w:val="007F650B"/>
    <w:rsid w:val="007F66F9"/>
    <w:rsid w:val="007F67BD"/>
    <w:rsid w:val="007F6C6C"/>
    <w:rsid w:val="007F6CDE"/>
    <w:rsid w:val="007F6F8B"/>
    <w:rsid w:val="007F7204"/>
    <w:rsid w:val="007F72B3"/>
    <w:rsid w:val="007F72B9"/>
    <w:rsid w:val="007F731F"/>
    <w:rsid w:val="007F7359"/>
    <w:rsid w:val="007F7470"/>
    <w:rsid w:val="007F76D4"/>
    <w:rsid w:val="007F778F"/>
    <w:rsid w:val="007F79BB"/>
    <w:rsid w:val="007F7AC8"/>
    <w:rsid w:val="007F7C4C"/>
    <w:rsid w:val="007F7F53"/>
    <w:rsid w:val="008001FD"/>
    <w:rsid w:val="0080037F"/>
    <w:rsid w:val="008009B6"/>
    <w:rsid w:val="008009CB"/>
    <w:rsid w:val="00800C93"/>
    <w:rsid w:val="00800DC3"/>
    <w:rsid w:val="00800E31"/>
    <w:rsid w:val="008011AE"/>
    <w:rsid w:val="00801583"/>
    <w:rsid w:val="00801615"/>
    <w:rsid w:val="00801683"/>
    <w:rsid w:val="008016C6"/>
    <w:rsid w:val="008017EF"/>
    <w:rsid w:val="008018EC"/>
    <w:rsid w:val="0080198E"/>
    <w:rsid w:val="008019EB"/>
    <w:rsid w:val="00801ADE"/>
    <w:rsid w:val="00801D11"/>
    <w:rsid w:val="008020E7"/>
    <w:rsid w:val="00802223"/>
    <w:rsid w:val="0080226E"/>
    <w:rsid w:val="0080250C"/>
    <w:rsid w:val="008026FB"/>
    <w:rsid w:val="008028EE"/>
    <w:rsid w:val="00802A41"/>
    <w:rsid w:val="00802B83"/>
    <w:rsid w:val="00802E3D"/>
    <w:rsid w:val="00802F3A"/>
    <w:rsid w:val="00802FDE"/>
    <w:rsid w:val="0080320D"/>
    <w:rsid w:val="00803357"/>
    <w:rsid w:val="00803674"/>
    <w:rsid w:val="008036CC"/>
    <w:rsid w:val="008036D6"/>
    <w:rsid w:val="008037DE"/>
    <w:rsid w:val="00803801"/>
    <w:rsid w:val="0080389E"/>
    <w:rsid w:val="008040D7"/>
    <w:rsid w:val="008040F1"/>
    <w:rsid w:val="008041E3"/>
    <w:rsid w:val="008042E6"/>
    <w:rsid w:val="00804362"/>
    <w:rsid w:val="008045BD"/>
    <w:rsid w:val="008048F5"/>
    <w:rsid w:val="008049A4"/>
    <w:rsid w:val="00804C66"/>
    <w:rsid w:val="00804FD2"/>
    <w:rsid w:val="00805095"/>
    <w:rsid w:val="00805143"/>
    <w:rsid w:val="0080571B"/>
    <w:rsid w:val="00805766"/>
    <w:rsid w:val="008057AD"/>
    <w:rsid w:val="00805937"/>
    <w:rsid w:val="008059C0"/>
    <w:rsid w:val="00805A9A"/>
    <w:rsid w:val="00805C05"/>
    <w:rsid w:val="00805C8D"/>
    <w:rsid w:val="00805CF5"/>
    <w:rsid w:val="00805DAB"/>
    <w:rsid w:val="00805DC3"/>
    <w:rsid w:val="00805E94"/>
    <w:rsid w:val="00805FC2"/>
    <w:rsid w:val="008061FD"/>
    <w:rsid w:val="00806234"/>
    <w:rsid w:val="008062FF"/>
    <w:rsid w:val="00806325"/>
    <w:rsid w:val="0080633C"/>
    <w:rsid w:val="0080665E"/>
    <w:rsid w:val="00806663"/>
    <w:rsid w:val="008067D9"/>
    <w:rsid w:val="00806801"/>
    <w:rsid w:val="00806A35"/>
    <w:rsid w:val="00806C0D"/>
    <w:rsid w:val="00806D51"/>
    <w:rsid w:val="00806DBE"/>
    <w:rsid w:val="00806FFA"/>
    <w:rsid w:val="0080707E"/>
    <w:rsid w:val="008070C2"/>
    <w:rsid w:val="00807349"/>
    <w:rsid w:val="008073D2"/>
    <w:rsid w:val="008073DF"/>
    <w:rsid w:val="00807863"/>
    <w:rsid w:val="00807880"/>
    <w:rsid w:val="00807955"/>
    <w:rsid w:val="00807966"/>
    <w:rsid w:val="008079E5"/>
    <w:rsid w:val="00807BE8"/>
    <w:rsid w:val="00807C09"/>
    <w:rsid w:val="00807C0B"/>
    <w:rsid w:val="00807CA6"/>
    <w:rsid w:val="00807D77"/>
    <w:rsid w:val="00807E65"/>
    <w:rsid w:val="00810027"/>
    <w:rsid w:val="008100AD"/>
    <w:rsid w:val="008101F5"/>
    <w:rsid w:val="00810608"/>
    <w:rsid w:val="008107DF"/>
    <w:rsid w:val="008109F7"/>
    <w:rsid w:val="008109FD"/>
    <w:rsid w:val="008111C9"/>
    <w:rsid w:val="0081128F"/>
    <w:rsid w:val="00811305"/>
    <w:rsid w:val="00811375"/>
    <w:rsid w:val="0081155C"/>
    <w:rsid w:val="008116A3"/>
    <w:rsid w:val="0081175D"/>
    <w:rsid w:val="00811817"/>
    <w:rsid w:val="00811829"/>
    <w:rsid w:val="00811BE2"/>
    <w:rsid w:val="00811D86"/>
    <w:rsid w:val="00811F86"/>
    <w:rsid w:val="00811FC4"/>
    <w:rsid w:val="008122B5"/>
    <w:rsid w:val="008126D1"/>
    <w:rsid w:val="0081270A"/>
    <w:rsid w:val="00812727"/>
    <w:rsid w:val="00812744"/>
    <w:rsid w:val="00812796"/>
    <w:rsid w:val="00812891"/>
    <w:rsid w:val="0081294E"/>
    <w:rsid w:val="00812B14"/>
    <w:rsid w:val="00812C15"/>
    <w:rsid w:val="00812FE9"/>
    <w:rsid w:val="00813020"/>
    <w:rsid w:val="00813227"/>
    <w:rsid w:val="008133FB"/>
    <w:rsid w:val="0081345B"/>
    <w:rsid w:val="008134B4"/>
    <w:rsid w:val="00813671"/>
    <w:rsid w:val="00813715"/>
    <w:rsid w:val="0081381C"/>
    <w:rsid w:val="008138E5"/>
    <w:rsid w:val="00813996"/>
    <w:rsid w:val="00813A7F"/>
    <w:rsid w:val="00813C66"/>
    <w:rsid w:val="00813DA3"/>
    <w:rsid w:val="00813E7E"/>
    <w:rsid w:val="00814075"/>
    <w:rsid w:val="00814638"/>
    <w:rsid w:val="00814803"/>
    <w:rsid w:val="00814909"/>
    <w:rsid w:val="00814D35"/>
    <w:rsid w:val="00814D81"/>
    <w:rsid w:val="00815114"/>
    <w:rsid w:val="00815285"/>
    <w:rsid w:val="008152DB"/>
    <w:rsid w:val="008153D0"/>
    <w:rsid w:val="008154CA"/>
    <w:rsid w:val="00815686"/>
    <w:rsid w:val="00815798"/>
    <w:rsid w:val="00815874"/>
    <w:rsid w:val="00815CF8"/>
    <w:rsid w:val="00815D2E"/>
    <w:rsid w:val="00816036"/>
    <w:rsid w:val="0081612F"/>
    <w:rsid w:val="00816181"/>
    <w:rsid w:val="008161FF"/>
    <w:rsid w:val="00816262"/>
    <w:rsid w:val="00816410"/>
    <w:rsid w:val="00816474"/>
    <w:rsid w:val="00816671"/>
    <w:rsid w:val="00816849"/>
    <w:rsid w:val="00816AAD"/>
    <w:rsid w:val="00816BA0"/>
    <w:rsid w:val="00816C34"/>
    <w:rsid w:val="00816CD5"/>
    <w:rsid w:val="00816D3A"/>
    <w:rsid w:val="00816EC4"/>
    <w:rsid w:val="008171E8"/>
    <w:rsid w:val="00817229"/>
    <w:rsid w:val="00817909"/>
    <w:rsid w:val="00817AB3"/>
    <w:rsid w:val="00817BAE"/>
    <w:rsid w:val="00817DEA"/>
    <w:rsid w:val="00817F8A"/>
    <w:rsid w:val="00817FB6"/>
    <w:rsid w:val="00820091"/>
    <w:rsid w:val="00820105"/>
    <w:rsid w:val="00820262"/>
    <w:rsid w:val="00820633"/>
    <w:rsid w:val="0082079B"/>
    <w:rsid w:val="0082085C"/>
    <w:rsid w:val="00820A40"/>
    <w:rsid w:val="00820B61"/>
    <w:rsid w:val="00820C1E"/>
    <w:rsid w:val="00820C51"/>
    <w:rsid w:val="00820C7F"/>
    <w:rsid w:val="00820DD1"/>
    <w:rsid w:val="00820E3F"/>
    <w:rsid w:val="00820E47"/>
    <w:rsid w:val="00820FA7"/>
    <w:rsid w:val="0082106B"/>
    <w:rsid w:val="008211B8"/>
    <w:rsid w:val="008211C5"/>
    <w:rsid w:val="008214BC"/>
    <w:rsid w:val="00821592"/>
    <w:rsid w:val="008215C9"/>
    <w:rsid w:val="008216F7"/>
    <w:rsid w:val="00821766"/>
    <w:rsid w:val="008217D9"/>
    <w:rsid w:val="008217EB"/>
    <w:rsid w:val="00821897"/>
    <w:rsid w:val="00821A29"/>
    <w:rsid w:val="00821B39"/>
    <w:rsid w:val="008223EA"/>
    <w:rsid w:val="0082251E"/>
    <w:rsid w:val="0082259F"/>
    <w:rsid w:val="008228BE"/>
    <w:rsid w:val="00822DBA"/>
    <w:rsid w:val="00822DCD"/>
    <w:rsid w:val="008230D5"/>
    <w:rsid w:val="0082313E"/>
    <w:rsid w:val="00823305"/>
    <w:rsid w:val="008234F9"/>
    <w:rsid w:val="0082360D"/>
    <w:rsid w:val="008236D9"/>
    <w:rsid w:val="00823920"/>
    <w:rsid w:val="0082399C"/>
    <w:rsid w:val="008239CF"/>
    <w:rsid w:val="00823A13"/>
    <w:rsid w:val="00823B24"/>
    <w:rsid w:val="00823BBD"/>
    <w:rsid w:val="00823C32"/>
    <w:rsid w:val="00823C48"/>
    <w:rsid w:val="00823D88"/>
    <w:rsid w:val="008241B2"/>
    <w:rsid w:val="00824271"/>
    <w:rsid w:val="008243E1"/>
    <w:rsid w:val="008243E8"/>
    <w:rsid w:val="00824563"/>
    <w:rsid w:val="008245E3"/>
    <w:rsid w:val="0082464B"/>
    <w:rsid w:val="00824718"/>
    <w:rsid w:val="00824803"/>
    <w:rsid w:val="00824955"/>
    <w:rsid w:val="0082499A"/>
    <w:rsid w:val="00824AD8"/>
    <w:rsid w:val="00824BAC"/>
    <w:rsid w:val="00824D70"/>
    <w:rsid w:val="00824FE4"/>
    <w:rsid w:val="00824FF6"/>
    <w:rsid w:val="0082509C"/>
    <w:rsid w:val="008250A4"/>
    <w:rsid w:val="008251A1"/>
    <w:rsid w:val="008251B3"/>
    <w:rsid w:val="00825219"/>
    <w:rsid w:val="00825329"/>
    <w:rsid w:val="0082549F"/>
    <w:rsid w:val="0082559E"/>
    <w:rsid w:val="00825809"/>
    <w:rsid w:val="008259BE"/>
    <w:rsid w:val="00825AAE"/>
    <w:rsid w:val="00825AFF"/>
    <w:rsid w:val="00825D92"/>
    <w:rsid w:val="00825E00"/>
    <w:rsid w:val="00825E4C"/>
    <w:rsid w:val="00826089"/>
    <w:rsid w:val="0082618C"/>
    <w:rsid w:val="008261EE"/>
    <w:rsid w:val="0082623C"/>
    <w:rsid w:val="00826288"/>
    <w:rsid w:val="0082641C"/>
    <w:rsid w:val="0082642F"/>
    <w:rsid w:val="0082658B"/>
    <w:rsid w:val="008265E5"/>
    <w:rsid w:val="0082679D"/>
    <w:rsid w:val="0082695A"/>
    <w:rsid w:val="00826AFF"/>
    <w:rsid w:val="00826C3F"/>
    <w:rsid w:val="00826CB5"/>
    <w:rsid w:val="00826CE0"/>
    <w:rsid w:val="00826D91"/>
    <w:rsid w:val="00826E95"/>
    <w:rsid w:val="00826F4D"/>
    <w:rsid w:val="00826F8F"/>
    <w:rsid w:val="008270A6"/>
    <w:rsid w:val="008270EA"/>
    <w:rsid w:val="008273BB"/>
    <w:rsid w:val="008274D8"/>
    <w:rsid w:val="0082760B"/>
    <w:rsid w:val="0082770A"/>
    <w:rsid w:val="00827730"/>
    <w:rsid w:val="0082775B"/>
    <w:rsid w:val="008277AA"/>
    <w:rsid w:val="00827CC4"/>
    <w:rsid w:val="00827CEC"/>
    <w:rsid w:val="00827F38"/>
    <w:rsid w:val="008300D4"/>
    <w:rsid w:val="008303F4"/>
    <w:rsid w:val="0083041F"/>
    <w:rsid w:val="008304F2"/>
    <w:rsid w:val="00830573"/>
    <w:rsid w:val="008305E1"/>
    <w:rsid w:val="00830703"/>
    <w:rsid w:val="00830938"/>
    <w:rsid w:val="00830A89"/>
    <w:rsid w:val="00830B0C"/>
    <w:rsid w:val="00830C4E"/>
    <w:rsid w:val="00830E72"/>
    <w:rsid w:val="00830F02"/>
    <w:rsid w:val="00831139"/>
    <w:rsid w:val="0083134D"/>
    <w:rsid w:val="008314E5"/>
    <w:rsid w:val="00831655"/>
    <w:rsid w:val="008316C8"/>
    <w:rsid w:val="008317D7"/>
    <w:rsid w:val="00831A32"/>
    <w:rsid w:val="00831C27"/>
    <w:rsid w:val="00831CAE"/>
    <w:rsid w:val="00831E29"/>
    <w:rsid w:val="008320A5"/>
    <w:rsid w:val="00832177"/>
    <w:rsid w:val="00832645"/>
    <w:rsid w:val="00832B68"/>
    <w:rsid w:val="00832FAA"/>
    <w:rsid w:val="00832FF9"/>
    <w:rsid w:val="008330D3"/>
    <w:rsid w:val="00833276"/>
    <w:rsid w:val="008332ED"/>
    <w:rsid w:val="00833330"/>
    <w:rsid w:val="0083336A"/>
    <w:rsid w:val="00833389"/>
    <w:rsid w:val="008333CB"/>
    <w:rsid w:val="008335F9"/>
    <w:rsid w:val="008338FD"/>
    <w:rsid w:val="00833AF0"/>
    <w:rsid w:val="00833B65"/>
    <w:rsid w:val="008341F7"/>
    <w:rsid w:val="00834239"/>
    <w:rsid w:val="00834740"/>
    <w:rsid w:val="00834ADC"/>
    <w:rsid w:val="0083505A"/>
    <w:rsid w:val="008350B4"/>
    <w:rsid w:val="008352FD"/>
    <w:rsid w:val="00835386"/>
    <w:rsid w:val="0083561D"/>
    <w:rsid w:val="0083562A"/>
    <w:rsid w:val="008356E7"/>
    <w:rsid w:val="00835CF9"/>
    <w:rsid w:val="00835DC9"/>
    <w:rsid w:val="00836417"/>
    <w:rsid w:val="00836543"/>
    <w:rsid w:val="00836620"/>
    <w:rsid w:val="0083686F"/>
    <w:rsid w:val="008369F1"/>
    <w:rsid w:val="00836F2A"/>
    <w:rsid w:val="00836F57"/>
    <w:rsid w:val="00837024"/>
    <w:rsid w:val="00837030"/>
    <w:rsid w:val="00837153"/>
    <w:rsid w:val="008372CF"/>
    <w:rsid w:val="00837355"/>
    <w:rsid w:val="008374DE"/>
    <w:rsid w:val="008375CB"/>
    <w:rsid w:val="00837A59"/>
    <w:rsid w:val="00837E98"/>
    <w:rsid w:val="008402ED"/>
    <w:rsid w:val="0084030A"/>
    <w:rsid w:val="008404A2"/>
    <w:rsid w:val="00840697"/>
    <w:rsid w:val="00840741"/>
    <w:rsid w:val="008407D1"/>
    <w:rsid w:val="00840863"/>
    <w:rsid w:val="008409F2"/>
    <w:rsid w:val="00840C24"/>
    <w:rsid w:val="00841048"/>
    <w:rsid w:val="00841429"/>
    <w:rsid w:val="0084146A"/>
    <w:rsid w:val="00841A76"/>
    <w:rsid w:val="00841A85"/>
    <w:rsid w:val="00842182"/>
    <w:rsid w:val="00842241"/>
    <w:rsid w:val="0084230F"/>
    <w:rsid w:val="00842415"/>
    <w:rsid w:val="00842470"/>
    <w:rsid w:val="00842A27"/>
    <w:rsid w:val="00842AF0"/>
    <w:rsid w:val="00842C5B"/>
    <w:rsid w:val="00842CC0"/>
    <w:rsid w:val="00842DA2"/>
    <w:rsid w:val="00842FEF"/>
    <w:rsid w:val="0084327A"/>
    <w:rsid w:val="008432D6"/>
    <w:rsid w:val="00843557"/>
    <w:rsid w:val="00843A2D"/>
    <w:rsid w:val="00843A9C"/>
    <w:rsid w:val="00843CA3"/>
    <w:rsid w:val="00844133"/>
    <w:rsid w:val="00844431"/>
    <w:rsid w:val="00844514"/>
    <w:rsid w:val="008448C7"/>
    <w:rsid w:val="008448CC"/>
    <w:rsid w:val="00844A5B"/>
    <w:rsid w:val="00844B18"/>
    <w:rsid w:val="00844B3E"/>
    <w:rsid w:val="00844C9D"/>
    <w:rsid w:val="00844D6F"/>
    <w:rsid w:val="00844F1A"/>
    <w:rsid w:val="00845102"/>
    <w:rsid w:val="00845161"/>
    <w:rsid w:val="00845221"/>
    <w:rsid w:val="00845413"/>
    <w:rsid w:val="008454EA"/>
    <w:rsid w:val="0084550D"/>
    <w:rsid w:val="00845590"/>
    <w:rsid w:val="0084578F"/>
    <w:rsid w:val="008457DF"/>
    <w:rsid w:val="00845A79"/>
    <w:rsid w:val="00845A90"/>
    <w:rsid w:val="00845B81"/>
    <w:rsid w:val="00845B89"/>
    <w:rsid w:val="00845CED"/>
    <w:rsid w:val="00845D99"/>
    <w:rsid w:val="00846063"/>
    <w:rsid w:val="0084613D"/>
    <w:rsid w:val="00846262"/>
    <w:rsid w:val="0084630A"/>
    <w:rsid w:val="00846390"/>
    <w:rsid w:val="008464A7"/>
    <w:rsid w:val="008466BD"/>
    <w:rsid w:val="00846827"/>
    <w:rsid w:val="00846D9C"/>
    <w:rsid w:val="00846DA8"/>
    <w:rsid w:val="008470A1"/>
    <w:rsid w:val="008470E6"/>
    <w:rsid w:val="0084717B"/>
    <w:rsid w:val="008471D5"/>
    <w:rsid w:val="00847380"/>
    <w:rsid w:val="00847771"/>
    <w:rsid w:val="00847936"/>
    <w:rsid w:val="00847A33"/>
    <w:rsid w:val="00847A39"/>
    <w:rsid w:val="008500F1"/>
    <w:rsid w:val="00850327"/>
    <w:rsid w:val="008507AB"/>
    <w:rsid w:val="0085091E"/>
    <w:rsid w:val="00850953"/>
    <w:rsid w:val="00850B28"/>
    <w:rsid w:val="00850B65"/>
    <w:rsid w:val="00850C67"/>
    <w:rsid w:val="00850E87"/>
    <w:rsid w:val="0085147B"/>
    <w:rsid w:val="00851901"/>
    <w:rsid w:val="0085194C"/>
    <w:rsid w:val="008519A4"/>
    <w:rsid w:val="00851B99"/>
    <w:rsid w:val="00851EB7"/>
    <w:rsid w:val="008520C0"/>
    <w:rsid w:val="00852261"/>
    <w:rsid w:val="00852294"/>
    <w:rsid w:val="00852396"/>
    <w:rsid w:val="00852445"/>
    <w:rsid w:val="0085247F"/>
    <w:rsid w:val="00852B56"/>
    <w:rsid w:val="00852BFC"/>
    <w:rsid w:val="00852C08"/>
    <w:rsid w:val="00852C1A"/>
    <w:rsid w:val="008531C4"/>
    <w:rsid w:val="00853212"/>
    <w:rsid w:val="008533A1"/>
    <w:rsid w:val="0085344A"/>
    <w:rsid w:val="008534FC"/>
    <w:rsid w:val="0085364D"/>
    <w:rsid w:val="00853723"/>
    <w:rsid w:val="00853860"/>
    <w:rsid w:val="00853906"/>
    <w:rsid w:val="00853AF7"/>
    <w:rsid w:val="00853B52"/>
    <w:rsid w:val="00853B6E"/>
    <w:rsid w:val="00853D7C"/>
    <w:rsid w:val="00853F36"/>
    <w:rsid w:val="00854087"/>
    <w:rsid w:val="00854123"/>
    <w:rsid w:val="0085414A"/>
    <w:rsid w:val="008543AF"/>
    <w:rsid w:val="0085450A"/>
    <w:rsid w:val="00854677"/>
    <w:rsid w:val="00854694"/>
    <w:rsid w:val="00854751"/>
    <w:rsid w:val="00854A7E"/>
    <w:rsid w:val="00854E6E"/>
    <w:rsid w:val="00854ED4"/>
    <w:rsid w:val="00854F43"/>
    <w:rsid w:val="00855355"/>
    <w:rsid w:val="0085536F"/>
    <w:rsid w:val="00855506"/>
    <w:rsid w:val="008556C8"/>
    <w:rsid w:val="00855B63"/>
    <w:rsid w:val="00855DCB"/>
    <w:rsid w:val="00855E58"/>
    <w:rsid w:val="0085619F"/>
    <w:rsid w:val="008561B5"/>
    <w:rsid w:val="0085626B"/>
    <w:rsid w:val="00856318"/>
    <w:rsid w:val="00856755"/>
    <w:rsid w:val="008567C4"/>
    <w:rsid w:val="00856973"/>
    <w:rsid w:val="00856B2B"/>
    <w:rsid w:val="00856D4E"/>
    <w:rsid w:val="0085740C"/>
    <w:rsid w:val="00857512"/>
    <w:rsid w:val="0085758B"/>
    <w:rsid w:val="00857718"/>
    <w:rsid w:val="008577AE"/>
    <w:rsid w:val="0085781F"/>
    <w:rsid w:val="00857AE1"/>
    <w:rsid w:val="0086009D"/>
    <w:rsid w:val="008604BD"/>
    <w:rsid w:val="008605C6"/>
    <w:rsid w:val="0086066C"/>
    <w:rsid w:val="00860933"/>
    <w:rsid w:val="00860A96"/>
    <w:rsid w:val="00860E8E"/>
    <w:rsid w:val="00860F28"/>
    <w:rsid w:val="00861163"/>
    <w:rsid w:val="008611DC"/>
    <w:rsid w:val="0086124D"/>
    <w:rsid w:val="00861329"/>
    <w:rsid w:val="00861719"/>
    <w:rsid w:val="00861917"/>
    <w:rsid w:val="00861930"/>
    <w:rsid w:val="00861C2F"/>
    <w:rsid w:val="00861CBC"/>
    <w:rsid w:val="00861CC9"/>
    <w:rsid w:val="00861D5E"/>
    <w:rsid w:val="00861EA3"/>
    <w:rsid w:val="0086211C"/>
    <w:rsid w:val="00862147"/>
    <w:rsid w:val="0086222C"/>
    <w:rsid w:val="00862484"/>
    <w:rsid w:val="0086270E"/>
    <w:rsid w:val="0086276A"/>
    <w:rsid w:val="0086278B"/>
    <w:rsid w:val="00862876"/>
    <w:rsid w:val="008629C1"/>
    <w:rsid w:val="00862A8D"/>
    <w:rsid w:val="00862C4D"/>
    <w:rsid w:val="00862FCC"/>
    <w:rsid w:val="00863445"/>
    <w:rsid w:val="00863456"/>
    <w:rsid w:val="008634A3"/>
    <w:rsid w:val="008634EE"/>
    <w:rsid w:val="0086357F"/>
    <w:rsid w:val="008636A8"/>
    <w:rsid w:val="00863707"/>
    <w:rsid w:val="0086397D"/>
    <w:rsid w:val="00863AAD"/>
    <w:rsid w:val="00863BCD"/>
    <w:rsid w:val="00863DE9"/>
    <w:rsid w:val="00863E71"/>
    <w:rsid w:val="00863E78"/>
    <w:rsid w:val="00863E90"/>
    <w:rsid w:val="00863EB4"/>
    <w:rsid w:val="00864068"/>
    <w:rsid w:val="00864195"/>
    <w:rsid w:val="00864268"/>
    <w:rsid w:val="00864CD7"/>
    <w:rsid w:val="00864E91"/>
    <w:rsid w:val="00865287"/>
    <w:rsid w:val="00865403"/>
    <w:rsid w:val="00865514"/>
    <w:rsid w:val="008657C7"/>
    <w:rsid w:val="008657FA"/>
    <w:rsid w:val="0086585F"/>
    <w:rsid w:val="00865A6C"/>
    <w:rsid w:val="00865B02"/>
    <w:rsid w:val="00866086"/>
    <w:rsid w:val="008663AB"/>
    <w:rsid w:val="008666C5"/>
    <w:rsid w:val="00866792"/>
    <w:rsid w:val="008669EE"/>
    <w:rsid w:val="00866A2A"/>
    <w:rsid w:val="00866A2D"/>
    <w:rsid w:val="00866E0E"/>
    <w:rsid w:val="008670D0"/>
    <w:rsid w:val="00867166"/>
    <w:rsid w:val="008671EA"/>
    <w:rsid w:val="00867291"/>
    <w:rsid w:val="00867293"/>
    <w:rsid w:val="0086758E"/>
    <w:rsid w:val="00867884"/>
    <w:rsid w:val="0086791A"/>
    <w:rsid w:val="00867B01"/>
    <w:rsid w:val="00867CFE"/>
    <w:rsid w:val="008701BC"/>
    <w:rsid w:val="00870470"/>
    <w:rsid w:val="00870572"/>
    <w:rsid w:val="0087072E"/>
    <w:rsid w:val="0087086D"/>
    <w:rsid w:val="00870979"/>
    <w:rsid w:val="00870A33"/>
    <w:rsid w:val="00870B84"/>
    <w:rsid w:val="00870C90"/>
    <w:rsid w:val="00870D63"/>
    <w:rsid w:val="0087103D"/>
    <w:rsid w:val="00871130"/>
    <w:rsid w:val="00871207"/>
    <w:rsid w:val="008712D1"/>
    <w:rsid w:val="00871766"/>
    <w:rsid w:val="00871A81"/>
    <w:rsid w:val="008720AC"/>
    <w:rsid w:val="008723CD"/>
    <w:rsid w:val="008729D8"/>
    <w:rsid w:val="00872B06"/>
    <w:rsid w:val="00872C89"/>
    <w:rsid w:val="00872D65"/>
    <w:rsid w:val="00872DF2"/>
    <w:rsid w:val="00873036"/>
    <w:rsid w:val="00873099"/>
    <w:rsid w:val="00873224"/>
    <w:rsid w:val="00873298"/>
    <w:rsid w:val="00873310"/>
    <w:rsid w:val="00873399"/>
    <w:rsid w:val="0087353D"/>
    <w:rsid w:val="00873601"/>
    <w:rsid w:val="008737B2"/>
    <w:rsid w:val="008738BA"/>
    <w:rsid w:val="0087396C"/>
    <w:rsid w:val="00873D45"/>
    <w:rsid w:val="00874645"/>
    <w:rsid w:val="008746A7"/>
    <w:rsid w:val="00874781"/>
    <w:rsid w:val="00874798"/>
    <w:rsid w:val="008748F6"/>
    <w:rsid w:val="00874AA6"/>
    <w:rsid w:val="00874DEA"/>
    <w:rsid w:val="00874DEC"/>
    <w:rsid w:val="0087501F"/>
    <w:rsid w:val="008750D4"/>
    <w:rsid w:val="0087511D"/>
    <w:rsid w:val="008751F7"/>
    <w:rsid w:val="00875299"/>
    <w:rsid w:val="008752FD"/>
    <w:rsid w:val="00875638"/>
    <w:rsid w:val="00875646"/>
    <w:rsid w:val="008759CB"/>
    <w:rsid w:val="008759DA"/>
    <w:rsid w:val="00875D5E"/>
    <w:rsid w:val="00876025"/>
    <w:rsid w:val="008767A4"/>
    <w:rsid w:val="00876B7B"/>
    <w:rsid w:val="00876B86"/>
    <w:rsid w:val="00877253"/>
    <w:rsid w:val="00877274"/>
    <w:rsid w:val="0087750B"/>
    <w:rsid w:val="0087760D"/>
    <w:rsid w:val="00877A6B"/>
    <w:rsid w:val="00877ABA"/>
    <w:rsid w:val="00877B39"/>
    <w:rsid w:val="00877CBA"/>
    <w:rsid w:val="00877CF5"/>
    <w:rsid w:val="00877D07"/>
    <w:rsid w:val="00877DB7"/>
    <w:rsid w:val="00877DFF"/>
    <w:rsid w:val="00880169"/>
    <w:rsid w:val="00880212"/>
    <w:rsid w:val="0088023F"/>
    <w:rsid w:val="0088055A"/>
    <w:rsid w:val="0088061D"/>
    <w:rsid w:val="0088066D"/>
    <w:rsid w:val="008808E7"/>
    <w:rsid w:val="00880B03"/>
    <w:rsid w:val="00880D63"/>
    <w:rsid w:val="00880DEF"/>
    <w:rsid w:val="008810DF"/>
    <w:rsid w:val="00881118"/>
    <w:rsid w:val="0088114A"/>
    <w:rsid w:val="00881212"/>
    <w:rsid w:val="0088137C"/>
    <w:rsid w:val="008813F2"/>
    <w:rsid w:val="00881434"/>
    <w:rsid w:val="008814EE"/>
    <w:rsid w:val="008814F2"/>
    <w:rsid w:val="008814FB"/>
    <w:rsid w:val="0088157E"/>
    <w:rsid w:val="00881605"/>
    <w:rsid w:val="00881A59"/>
    <w:rsid w:val="00881AC9"/>
    <w:rsid w:val="00881D32"/>
    <w:rsid w:val="008820C1"/>
    <w:rsid w:val="008820E5"/>
    <w:rsid w:val="0088221C"/>
    <w:rsid w:val="00882437"/>
    <w:rsid w:val="00882472"/>
    <w:rsid w:val="008825D2"/>
    <w:rsid w:val="00882620"/>
    <w:rsid w:val="0088269A"/>
    <w:rsid w:val="008826E9"/>
    <w:rsid w:val="00882823"/>
    <w:rsid w:val="00882EA8"/>
    <w:rsid w:val="00883268"/>
    <w:rsid w:val="0088349E"/>
    <w:rsid w:val="008837A7"/>
    <w:rsid w:val="008837B8"/>
    <w:rsid w:val="00883879"/>
    <w:rsid w:val="00883B1F"/>
    <w:rsid w:val="00883DE4"/>
    <w:rsid w:val="008840E7"/>
    <w:rsid w:val="0088432E"/>
    <w:rsid w:val="008847D8"/>
    <w:rsid w:val="00884BB5"/>
    <w:rsid w:val="00884C66"/>
    <w:rsid w:val="00884D8A"/>
    <w:rsid w:val="00884F97"/>
    <w:rsid w:val="008857A3"/>
    <w:rsid w:val="008857E1"/>
    <w:rsid w:val="0088596C"/>
    <w:rsid w:val="00885A04"/>
    <w:rsid w:val="00885A92"/>
    <w:rsid w:val="00885B15"/>
    <w:rsid w:val="00885D90"/>
    <w:rsid w:val="00885D94"/>
    <w:rsid w:val="00885DEE"/>
    <w:rsid w:val="00885EA3"/>
    <w:rsid w:val="00886011"/>
    <w:rsid w:val="0088618A"/>
    <w:rsid w:val="00886308"/>
    <w:rsid w:val="00886446"/>
    <w:rsid w:val="00886524"/>
    <w:rsid w:val="00886609"/>
    <w:rsid w:val="0088666F"/>
    <w:rsid w:val="008869A5"/>
    <w:rsid w:val="00886A3E"/>
    <w:rsid w:val="00886AE0"/>
    <w:rsid w:val="00886AFA"/>
    <w:rsid w:val="00886DC4"/>
    <w:rsid w:val="00886F90"/>
    <w:rsid w:val="00887156"/>
    <w:rsid w:val="00887191"/>
    <w:rsid w:val="00887221"/>
    <w:rsid w:val="0088742A"/>
    <w:rsid w:val="0088748E"/>
    <w:rsid w:val="00887960"/>
    <w:rsid w:val="00887971"/>
    <w:rsid w:val="00887BF1"/>
    <w:rsid w:val="00887C2A"/>
    <w:rsid w:val="008900AF"/>
    <w:rsid w:val="008901E3"/>
    <w:rsid w:val="0089025A"/>
    <w:rsid w:val="008903E6"/>
    <w:rsid w:val="00890426"/>
    <w:rsid w:val="0089053B"/>
    <w:rsid w:val="00890A1D"/>
    <w:rsid w:val="00890A4E"/>
    <w:rsid w:val="00890B8E"/>
    <w:rsid w:val="00890BEB"/>
    <w:rsid w:val="00890CE9"/>
    <w:rsid w:val="00890D94"/>
    <w:rsid w:val="00890DC4"/>
    <w:rsid w:val="00890ECB"/>
    <w:rsid w:val="00890F25"/>
    <w:rsid w:val="00891283"/>
    <w:rsid w:val="00891373"/>
    <w:rsid w:val="008916CE"/>
    <w:rsid w:val="00891800"/>
    <w:rsid w:val="0089194C"/>
    <w:rsid w:val="008919C0"/>
    <w:rsid w:val="00891B3B"/>
    <w:rsid w:val="00891B79"/>
    <w:rsid w:val="00891CE6"/>
    <w:rsid w:val="00892040"/>
    <w:rsid w:val="0089217D"/>
    <w:rsid w:val="008922A9"/>
    <w:rsid w:val="008922D8"/>
    <w:rsid w:val="00892363"/>
    <w:rsid w:val="00892722"/>
    <w:rsid w:val="00892762"/>
    <w:rsid w:val="00892B21"/>
    <w:rsid w:val="00892BCA"/>
    <w:rsid w:val="00892C2C"/>
    <w:rsid w:val="00892C9E"/>
    <w:rsid w:val="00892D6E"/>
    <w:rsid w:val="00892F7C"/>
    <w:rsid w:val="00892F85"/>
    <w:rsid w:val="0089340A"/>
    <w:rsid w:val="008935DA"/>
    <w:rsid w:val="0089366F"/>
    <w:rsid w:val="00893735"/>
    <w:rsid w:val="0089388A"/>
    <w:rsid w:val="00893895"/>
    <w:rsid w:val="00893CBF"/>
    <w:rsid w:val="00893CD1"/>
    <w:rsid w:val="00893E48"/>
    <w:rsid w:val="00893EE9"/>
    <w:rsid w:val="0089416F"/>
    <w:rsid w:val="008941E3"/>
    <w:rsid w:val="00894213"/>
    <w:rsid w:val="008942B6"/>
    <w:rsid w:val="0089432C"/>
    <w:rsid w:val="0089442E"/>
    <w:rsid w:val="00894619"/>
    <w:rsid w:val="00894900"/>
    <w:rsid w:val="0089491B"/>
    <w:rsid w:val="00894A57"/>
    <w:rsid w:val="00894CB1"/>
    <w:rsid w:val="00894E4C"/>
    <w:rsid w:val="00894ECD"/>
    <w:rsid w:val="00895061"/>
    <w:rsid w:val="0089526B"/>
    <w:rsid w:val="0089543C"/>
    <w:rsid w:val="00895478"/>
    <w:rsid w:val="0089560F"/>
    <w:rsid w:val="00895F7B"/>
    <w:rsid w:val="00896208"/>
    <w:rsid w:val="008965C9"/>
    <w:rsid w:val="00896636"/>
    <w:rsid w:val="008968EE"/>
    <w:rsid w:val="00896BAA"/>
    <w:rsid w:val="00896BB2"/>
    <w:rsid w:val="00896CE0"/>
    <w:rsid w:val="00896D0C"/>
    <w:rsid w:val="00896F62"/>
    <w:rsid w:val="008972E2"/>
    <w:rsid w:val="0089781A"/>
    <w:rsid w:val="00897A68"/>
    <w:rsid w:val="00897D6C"/>
    <w:rsid w:val="00897F88"/>
    <w:rsid w:val="008A0387"/>
    <w:rsid w:val="008A047E"/>
    <w:rsid w:val="008A06E6"/>
    <w:rsid w:val="008A07FC"/>
    <w:rsid w:val="008A0C23"/>
    <w:rsid w:val="008A0D04"/>
    <w:rsid w:val="008A0D19"/>
    <w:rsid w:val="008A12D0"/>
    <w:rsid w:val="008A19AD"/>
    <w:rsid w:val="008A19DA"/>
    <w:rsid w:val="008A1A51"/>
    <w:rsid w:val="008A1CE0"/>
    <w:rsid w:val="008A1E3B"/>
    <w:rsid w:val="008A2251"/>
    <w:rsid w:val="008A22EC"/>
    <w:rsid w:val="008A23BD"/>
    <w:rsid w:val="008A2464"/>
    <w:rsid w:val="008A26CF"/>
    <w:rsid w:val="008A27F8"/>
    <w:rsid w:val="008A2980"/>
    <w:rsid w:val="008A2E35"/>
    <w:rsid w:val="008A2E44"/>
    <w:rsid w:val="008A2E72"/>
    <w:rsid w:val="008A2EA5"/>
    <w:rsid w:val="008A2F49"/>
    <w:rsid w:val="008A2FA7"/>
    <w:rsid w:val="008A30C8"/>
    <w:rsid w:val="008A34AE"/>
    <w:rsid w:val="008A35C0"/>
    <w:rsid w:val="008A3652"/>
    <w:rsid w:val="008A3709"/>
    <w:rsid w:val="008A397D"/>
    <w:rsid w:val="008A3A62"/>
    <w:rsid w:val="008A3BF9"/>
    <w:rsid w:val="008A3C5D"/>
    <w:rsid w:val="008A406E"/>
    <w:rsid w:val="008A455E"/>
    <w:rsid w:val="008A4578"/>
    <w:rsid w:val="008A46A2"/>
    <w:rsid w:val="008A4885"/>
    <w:rsid w:val="008A48C2"/>
    <w:rsid w:val="008A49AE"/>
    <w:rsid w:val="008A4BBA"/>
    <w:rsid w:val="008A4CF8"/>
    <w:rsid w:val="008A4DEB"/>
    <w:rsid w:val="008A51A7"/>
    <w:rsid w:val="008A563D"/>
    <w:rsid w:val="008A56E9"/>
    <w:rsid w:val="008A5766"/>
    <w:rsid w:val="008A58DA"/>
    <w:rsid w:val="008A5969"/>
    <w:rsid w:val="008A5B8E"/>
    <w:rsid w:val="008A5CC5"/>
    <w:rsid w:val="008A5DB1"/>
    <w:rsid w:val="008A6048"/>
    <w:rsid w:val="008A67D1"/>
    <w:rsid w:val="008A6992"/>
    <w:rsid w:val="008A6B25"/>
    <w:rsid w:val="008A6B87"/>
    <w:rsid w:val="008A6D21"/>
    <w:rsid w:val="008A6EFC"/>
    <w:rsid w:val="008A6F0D"/>
    <w:rsid w:val="008A6F5E"/>
    <w:rsid w:val="008A7024"/>
    <w:rsid w:val="008A764B"/>
    <w:rsid w:val="008A7717"/>
    <w:rsid w:val="008A7E8D"/>
    <w:rsid w:val="008A7F18"/>
    <w:rsid w:val="008B083F"/>
    <w:rsid w:val="008B0C2B"/>
    <w:rsid w:val="008B11E0"/>
    <w:rsid w:val="008B1984"/>
    <w:rsid w:val="008B1AE0"/>
    <w:rsid w:val="008B1B8E"/>
    <w:rsid w:val="008B1CA2"/>
    <w:rsid w:val="008B1F21"/>
    <w:rsid w:val="008B274D"/>
    <w:rsid w:val="008B2808"/>
    <w:rsid w:val="008B289F"/>
    <w:rsid w:val="008B2D65"/>
    <w:rsid w:val="008B2FC8"/>
    <w:rsid w:val="008B3545"/>
    <w:rsid w:val="008B3920"/>
    <w:rsid w:val="008B39B3"/>
    <w:rsid w:val="008B3B7D"/>
    <w:rsid w:val="008B3EE4"/>
    <w:rsid w:val="008B3F8E"/>
    <w:rsid w:val="008B4113"/>
    <w:rsid w:val="008B41A6"/>
    <w:rsid w:val="008B41AB"/>
    <w:rsid w:val="008B442F"/>
    <w:rsid w:val="008B4468"/>
    <w:rsid w:val="008B44A2"/>
    <w:rsid w:val="008B4956"/>
    <w:rsid w:val="008B4BF3"/>
    <w:rsid w:val="008B4DAD"/>
    <w:rsid w:val="008B4F68"/>
    <w:rsid w:val="008B5002"/>
    <w:rsid w:val="008B53F1"/>
    <w:rsid w:val="008B540C"/>
    <w:rsid w:val="008B5475"/>
    <w:rsid w:val="008B54D5"/>
    <w:rsid w:val="008B56D9"/>
    <w:rsid w:val="008B5708"/>
    <w:rsid w:val="008B5C82"/>
    <w:rsid w:val="008B5F4C"/>
    <w:rsid w:val="008B635A"/>
    <w:rsid w:val="008B65F0"/>
    <w:rsid w:val="008B6673"/>
    <w:rsid w:val="008B682F"/>
    <w:rsid w:val="008B6B39"/>
    <w:rsid w:val="008B6E7C"/>
    <w:rsid w:val="008B71D8"/>
    <w:rsid w:val="008B7242"/>
    <w:rsid w:val="008B73DD"/>
    <w:rsid w:val="008B7610"/>
    <w:rsid w:val="008B7612"/>
    <w:rsid w:val="008B7906"/>
    <w:rsid w:val="008B7A6A"/>
    <w:rsid w:val="008B7C48"/>
    <w:rsid w:val="008B7C4C"/>
    <w:rsid w:val="008B7CA9"/>
    <w:rsid w:val="008B7D0A"/>
    <w:rsid w:val="008B7FB7"/>
    <w:rsid w:val="008B7FD8"/>
    <w:rsid w:val="008C0340"/>
    <w:rsid w:val="008C0738"/>
    <w:rsid w:val="008C07FE"/>
    <w:rsid w:val="008C0A61"/>
    <w:rsid w:val="008C0B28"/>
    <w:rsid w:val="008C0BEF"/>
    <w:rsid w:val="008C0FC8"/>
    <w:rsid w:val="008C10EB"/>
    <w:rsid w:val="008C10F2"/>
    <w:rsid w:val="008C125A"/>
    <w:rsid w:val="008C1275"/>
    <w:rsid w:val="008C14E8"/>
    <w:rsid w:val="008C1555"/>
    <w:rsid w:val="008C1684"/>
    <w:rsid w:val="008C16B6"/>
    <w:rsid w:val="008C17B4"/>
    <w:rsid w:val="008C1B18"/>
    <w:rsid w:val="008C1B1D"/>
    <w:rsid w:val="008C1C47"/>
    <w:rsid w:val="008C1CEC"/>
    <w:rsid w:val="008C1DCF"/>
    <w:rsid w:val="008C1E63"/>
    <w:rsid w:val="008C1F48"/>
    <w:rsid w:val="008C211A"/>
    <w:rsid w:val="008C2344"/>
    <w:rsid w:val="008C23E0"/>
    <w:rsid w:val="008C26CD"/>
    <w:rsid w:val="008C2801"/>
    <w:rsid w:val="008C281A"/>
    <w:rsid w:val="008C29DF"/>
    <w:rsid w:val="008C29EF"/>
    <w:rsid w:val="008C2A0A"/>
    <w:rsid w:val="008C2F4A"/>
    <w:rsid w:val="008C309C"/>
    <w:rsid w:val="008C3272"/>
    <w:rsid w:val="008C3345"/>
    <w:rsid w:val="008C33AF"/>
    <w:rsid w:val="008C342F"/>
    <w:rsid w:val="008C3483"/>
    <w:rsid w:val="008C37B4"/>
    <w:rsid w:val="008C39B3"/>
    <w:rsid w:val="008C3A18"/>
    <w:rsid w:val="008C3B5F"/>
    <w:rsid w:val="008C3DCB"/>
    <w:rsid w:val="008C3E8C"/>
    <w:rsid w:val="008C3F76"/>
    <w:rsid w:val="008C407C"/>
    <w:rsid w:val="008C4095"/>
    <w:rsid w:val="008C40FB"/>
    <w:rsid w:val="008C46D4"/>
    <w:rsid w:val="008C4766"/>
    <w:rsid w:val="008C4943"/>
    <w:rsid w:val="008C4A6D"/>
    <w:rsid w:val="008C4CFF"/>
    <w:rsid w:val="008C5025"/>
    <w:rsid w:val="008C509A"/>
    <w:rsid w:val="008C5351"/>
    <w:rsid w:val="008C53D2"/>
    <w:rsid w:val="008C56D7"/>
    <w:rsid w:val="008C5716"/>
    <w:rsid w:val="008C58C1"/>
    <w:rsid w:val="008C58F5"/>
    <w:rsid w:val="008C5E9F"/>
    <w:rsid w:val="008C5F0F"/>
    <w:rsid w:val="008C60A5"/>
    <w:rsid w:val="008C60FF"/>
    <w:rsid w:val="008C6178"/>
    <w:rsid w:val="008C6387"/>
    <w:rsid w:val="008C662F"/>
    <w:rsid w:val="008C6701"/>
    <w:rsid w:val="008C675A"/>
    <w:rsid w:val="008C6784"/>
    <w:rsid w:val="008C6798"/>
    <w:rsid w:val="008C6B20"/>
    <w:rsid w:val="008C6DB8"/>
    <w:rsid w:val="008C6F1B"/>
    <w:rsid w:val="008C70CB"/>
    <w:rsid w:val="008C7129"/>
    <w:rsid w:val="008C7176"/>
    <w:rsid w:val="008C71AB"/>
    <w:rsid w:val="008C7211"/>
    <w:rsid w:val="008C73A2"/>
    <w:rsid w:val="008C7563"/>
    <w:rsid w:val="008C758B"/>
    <w:rsid w:val="008D00A2"/>
    <w:rsid w:val="008D00D2"/>
    <w:rsid w:val="008D020D"/>
    <w:rsid w:val="008D0218"/>
    <w:rsid w:val="008D0408"/>
    <w:rsid w:val="008D05C3"/>
    <w:rsid w:val="008D0661"/>
    <w:rsid w:val="008D0672"/>
    <w:rsid w:val="008D0679"/>
    <w:rsid w:val="008D096D"/>
    <w:rsid w:val="008D0974"/>
    <w:rsid w:val="008D0A36"/>
    <w:rsid w:val="008D0A42"/>
    <w:rsid w:val="008D0A8C"/>
    <w:rsid w:val="008D0C3F"/>
    <w:rsid w:val="008D0CD0"/>
    <w:rsid w:val="008D0D13"/>
    <w:rsid w:val="008D0D7B"/>
    <w:rsid w:val="008D0E10"/>
    <w:rsid w:val="008D0E13"/>
    <w:rsid w:val="008D0E3B"/>
    <w:rsid w:val="008D117A"/>
    <w:rsid w:val="008D1416"/>
    <w:rsid w:val="008D1497"/>
    <w:rsid w:val="008D1956"/>
    <w:rsid w:val="008D1A38"/>
    <w:rsid w:val="008D1CA4"/>
    <w:rsid w:val="008D1DE4"/>
    <w:rsid w:val="008D1F1C"/>
    <w:rsid w:val="008D1FA1"/>
    <w:rsid w:val="008D201F"/>
    <w:rsid w:val="008D20F4"/>
    <w:rsid w:val="008D2319"/>
    <w:rsid w:val="008D28F5"/>
    <w:rsid w:val="008D2967"/>
    <w:rsid w:val="008D2997"/>
    <w:rsid w:val="008D2B70"/>
    <w:rsid w:val="008D2BAE"/>
    <w:rsid w:val="008D2BE1"/>
    <w:rsid w:val="008D2D2A"/>
    <w:rsid w:val="008D2D2E"/>
    <w:rsid w:val="008D3028"/>
    <w:rsid w:val="008D31AB"/>
    <w:rsid w:val="008D32BA"/>
    <w:rsid w:val="008D33C5"/>
    <w:rsid w:val="008D33FB"/>
    <w:rsid w:val="008D35E5"/>
    <w:rsid w:val="008D3955"/>
    <w:rsid w:val="008D3A79"/>
    <w:rsid w:val="008D3CC5"/>
    <w:rsid w:val="008D41AE"/>
    <w:rsid w:val="008D4318"/>
    <w:rsid w:val="008D433A"/>
    <w:rsid w:val="008D45A1"/>
    <w:rsid w:val="008D476D"/>
    <w:rsid w:val="008D4808"/>
    <w:rsid w:val="008D499F"/>
    <w:rsid w:val="008D4A78"/>
    <w:rsid w:val="008D4C66"/>
    <w:rsid w:val="008D4D61"/>
    <w:rsid w:val="008D4EC7"/>
    <w:rsid w:val="008D5012"/>
    <w:rsid w:val="008D5375"/>
    <w:rsid w:val="008D5388"/>
    <w:rsid w:val="008D549C"/>
    <w:rsid w:val="008D5575"/>
    <w:rsid w:val="008D5648"/>
    <w:rsid w:val="008D58F3"/>
    <w:rsid w:val="008D5AEE"/>
    <w:rsid w:val="008D5D5C"/>
    <w:rsid w:val="008D5E84"/>
    <w:rsid w:val="008D60CE"/>
    <w:rsid w:val="008D62F8"/>
    <w:rsid w:val="008D6346"/>
    <w:rsid w:val="008D6363"/>
    <w:rsid w:val="008D6481"/>
    <w:rsid w:val="008D64C3"/>
    <w:rsid w:val="008D66AC"/>
    <w:rsid w:val="008D6948"/>
    <w:rsid w:val="008D69FD"/>
    <w:rsid w:val="008D7219"/>
    <w:rsid w:val="008D76EB"/>
    <w:rsid w:val="008D77DE"/>
    <w:rsid w:val="008D7891"/>
    <w:rsid w:val="008D7A4E"/>
    <w:rsid w:val="008D7F94"/>
    <w:rsid w:val="008E00EF"/>
    <w:rsid w:val="008E0207"/>
    <w:rsid w:val="008E0820"/>
    <w:rsid w:val="008E0824"/>
    <w:rsid w:val="008E0829"/>
    <w:rsid w:val="008E0B50"/>
    <w:rsid w:val="008E0B87"/>
    <w:rsid w:val="008E0BC9"/>
    <w:rsid w:val="008E0D99"/>
    <w:rsid w:val="008E1104"/>
    <w:rsid w:val="008E1109"/>
    <w:rsid w:val="008E116C"/>
    <w:rsid w:val="008E11A0"/>
    <w:rsid w:val="008E11A2"/>
    <w:rsid w:val="008E1440"/>
    <w:rsid w:val="008E1479"/>
    <w:rsid w:val="008E1932"/>
    <w:rsid w:val="008E193A"/>
    <w:rsid w:val="008E1A28"/>
    <w:rsid w:val="008E1A9D"/>
    <w:rsid w:val="008E1C84"/>
    <w:rsid w:val="008E1E4C"/>
    <w:rsid w:val="008E1FD0"/>
    <w:rsid w:val="008E2007"/>
    <w:rsid w:val="008E20E9"/>
    <w:rsid w:val="008E2358"/>
    <w:rsid w:val="008E248F"/>
    <w:rsid w:val="008E24AC"/>
    <w:rsid w:val="008E2847"/>
    <w:rsid w:val="008E2A54"/>
    <w:rsid w:val="008E2AD6"/>
    <w:rsid w:val="008E2ADB"/>
    <w:rsid w:val="008E2D11"/>
    <w:rsid w:val="008E2F7D"/>
    <w:rsid w:val="008E2FCD"/>
    <w:rsid w:val="008E30BC"/>
    <w:rsid w:val="008E33F8"/>
    <w:rsid w:val="008E3507"/>
    <w:rsid w:val="008E3650"/>
    <w:rsid w:val="008E3890"/>
    <w:rsid w:val="008E3AC2"/>
    <w:rsid w:val="008E3D6C"/>
    <w:rsid w:val="008E410E"/>
    <w:rsid w:val="008E43A2"/>
    <w:rsid w:val="008E44D8"/>
    <w:rsid w:val="008E4511"/>
    <w:rsid w:val="008E4595"/>
    <w:rsid w:val="008E4655"/>
    <w:rsid w:val="008E475B"/>
    <w:rsid w:val="008E4B23"/>
    <w:rsid w:val="008E4B63"/>
    <w:rsid w:val="008E4BB5"/>
    <w:rsid w:val="008E50C2"/>
    <w:rsid w:val="008E53DA"/>
    <w:rsid w:val="008E564A"/>
    <w:rsid w:val="008E591D"/>
    <w:rsid w:val="008E5AA4"/>
    <w:rsid w:val="008E5DCF"/>
    <w:rsid w:val="008E6258"/>
    <w:rsid w:val="008E63E6"/>
    <w:rsid w:val="008E6490"/>
    <w:rsid w:val="008E66A6"/>
    <w:rsid w:val="008E66A9"/>
    <w:rsid w:val="008E6B43"/>
    <w:rsid w:val="008E6EBF"/>
    <w:rsid w:val="008E6F61"/>
    <w:rsid w:val="008E7092"/>
    <w:rsid w:val="008E71FE"/>
    <w:rsid w:val="008E721B"/>
    <w:rsid w:val="008E7226"/>
    <w:rsid w:val="008E7384"/>
    <w:rsid w:val="008E73D2"/>
    <w:rsid w:val="008E744C"/>
    <w:rsid w:val="008E7601"/>
    <w:rsid w:val="008E7665"/>
    <w:rsid w:val="008E775E"/>
    <w:rsid w:val="008E7894"/>
    <w:rsid w:val="008E79AA"/>
    <w:rsid w:val="008E7A02"/>
    <w:rsid w:val="008E7B8B"/>
    <w:rsid w:val="008E7CCC"/>
    <w:rsid w:val="008E7D63"/>
    <w:rsid w:val="008E7E78"/>
    <w:rsid w:val="008F0102"/>
    <w:rsid w:val="008F0247"/>
    <w:rsid w:val="008F05F0"/>
    <w:rsid w:val="008F0609"/>
    <w:rsid w:val="008F064F"/>
    <w:rsid w:val="008F06C1"/>
    <w:rsid w:val="008F092A"/>
    <w:rsid w:val="008F0CBB"/>
    <w:rsid w:val="008F0D44"/>
    <w:rsid w:val="008F0DAB"/>
    <w:rsid w:val="008F0EF7"/>
    <w:rsid w:val="008F0F62"/>
    <w:rsid w:val="008F1041"/>
    <w:rsid w:val="008F130D"/>
    <w:rsid w:val="008F159E"/>
    <w:rsid w:val="008F1600"/>
    <w:rsid w:val="008F18DD"/>
    <w:rsid w:val="008F1B49"/>
    <w:rsid w:val="008F1CBE"/>
    <w:rsid w:val="008F1D0F"/>
    <w:rsid w:val="008F1FF0"/>
    <w:rsid w:val="008F2121"/>
    <w:rsid w:val="008F215B"/>
    <w:rsid w:val="008F2333"/>
    <w:rsid w:val="008F2369"/>
    <w:rsid w:val="008F238B"/>
    <w:rsid w:val="008F2499"/>
    <w:rsid w:val="008F25ED"/>
    <w:rsid w:val="008F274A"/>
    <w:rsid w:val="008F2798"/>
    <w:rsid w:val="008F2879"/>
    <w:rsid w:val="008F2A28"/>
    <w:rsid w:val="008F2BD1"/>
    <w:rsid w:val="008F2D91"/>
    <w:rsid w:val="008F3037"/>
    <w:rsid w:val="008F310A"/>
    <w:rsid w:val="008F311B"/>
    <w:rsid w:val="008F37DC"/>
    <w:rsid w:val="008F3A2B"/>
    <w:rsid w:val="008F3BAB"/>
    <w:rsid w:val="008F3CD6"/>
    <w:rsid w:val="008F3F5C"/>
    <w:rsid w:val="008F4489"/>
    <w:rsid w:val="008F448C"/>
    <w:rsid w:val="008F452B"/>
    <w:rsid w:val="008F48C5"/>
    <w:rsid w:val="008F48CD"/>
    <w:rsid w:val="008F49A3"/>
    <w:rsid w:val="008F4A1A"/>
    <w:rsid w:val="008F4E17"/>
    <w:rsid w:val="008F50B3"/>
    <w:rsid w:val="008F5152"/>
    <w:rsid w:val="008F52AB"/>
    <w:rsid w:val="008F53FB"/>
    <w:rsid w:val="008F5B52"/>
    <w:rsid w:val="008F5B6F"/>
    <w:rsid w:val="008F5CA9"/>
    <w:rsid w:val="008F5D1B"/>
    <w:rsid w:val="008F5EDB"/>
    <w:rsid w:val="008F5F68"/>
    <w:rsid w:val="008F5F77"/>
    <w:rsid w:val="008F5FEC"/>
    <w:rsid w:val="008F5FF8"/>
    <w:rsid w:val="008F6156"/>
    <w:rsid w:val="008F64EE"/>
    <w:rsid w:val="008F67F7"/>
    <w:rsid w:val="008F6919"/>
    <w:rsid w:val="008F6ACE"/>
    <w:rsid w:val="008F70DE"/>
    <w:rsid w:val="008F722E"/>
    <w:rsid w:val="008F741F"/>
    <w:rsid w:val="008F7458"/>
    <w:rsid w:val="008F74C3"/>
    <w:rsid w:val="008F7518"/>
    <w:rsid w:val="008F752F"/>
    <w:rsid w:val="008F7922"/>
    <w:rsid w:val="008F793A"/>
    <w:rsid w:val="009001AE"/>
    <w:rsid w:val="00900601"/>
    <w:rsid w:val="009009AD"/>
    <w:rsid w:val="009009F0"/>
    <w:rsid w:val="00900B47"/>
    <w:rsid w:val="00900C87"/>
    <w:rsid w:val="00900C8F"/>
    <w:rsid w:val="00900CCE"/>
    <w:rsid w:val="00900E05"/>
    <w:rsid w:val="0090138C"/>
    <w:rsid w:val="00901476"/>
    <w:rsid w:val="0090176D"/>
    <w:rsid w:val="0090187E"/>
    <w:rsid w:val="009018C2"/>
    <w:rsid w:val="00901B11"/>
    <w:rsid w:val="00901B14"/>
    <w:rsid w:val="00901C4D"/>
    <w:rsid w:val="00901C4F"/>
    <w:rsid w:val="00901D9A"/>
    <w:rsid w:val="00901EC2"/>
    <w:rsid w:val="00901F09"/>
    <w:rsid w:val="00902187"/>
    <w:rsid w:val="00902193"/>
    <w:rsid w:val="00902204"/>
    <w:rsid w:val="0090265B"/>
    <w:rsid w:val="00902741"/>
    <w:rsid w:val="00902814"/>
    <w:rsid w:val="00902859"/>
    <w:rsid w:val="00902ABA"/>
    <w:rsid w:val="00902F66"/>
    <w:rsid w:val="00902FCC"/>
    <w:rsid w:val="00903049"/>
    <w:rsid w:val="00903055"/>
    <w:rsid w:val="0090327B"/>
    <w:rsid w:val="00903325"/>
    <w:rsid w:val="0090337D"/>
    <w:rsid w:val="0090343E"/>
    <w:rsid w:val="0090357E"/>
    <w:rsid w:val="009035B9"/>
    <w:rsid w:val="00903635"/>
    <w:rsid w:val="0090369E"/>
    <w:rsid w:val="009037DA"/>
    <w:rsid w:val="00903D5E"/>
    <w:rsid w:val="00903DAF"/>
    <w:rsid w:val="00903E67"/>
    <w:rsid w:val="0090429D"/>
    <w:rsid w:val="00904357"/>
    <w:rsid w:val="009046BA"/>
    <w:rsid w:val="0090472F"/>
    <w:rsid w:val="00904D16"/>
    <w:rsid w:val="00904F55"/>
    <w:rsid w:val="00904FFF"/>
    <w:rsid w:val="0090509B"/>
    <w:rsid w:val="0090518B"/>
    <w:rsid w:val="009052E5"/>
    <w:rsid w:val="00905739"/>
    <w:rsid w:val="00905778"/>
    <w:rsid w:val="00905826"/>
    <w:rsid w:val="00905A31"/>
    <w:rsid w:val="00905B32"/>
    <w:rsid w:val="00905B53"/>
    <w:rsid w:val="00905BDD"/>
    <w:rsid w:val="00905DBA"/>
    <w:rsid w:val="00905E1E"/>
    <w:rsid w:val="00905E5F"/>
    <w:rsid w:val="00905F99"/>
    <w:rsid w:val="00905FAC"/>
    <w:rsid w:val="00905FFA"/>
    <w:rsid w:val="00906079"/>
    <w:rsid w:val="00906243"/>
    <w:rsid w:val="00906329"/>
    <w:rsid w:val="0090638C"/>
    <w:rsid w:val="00906C8A"/>
    <w:rsid w:val="00906FF6"/>
    <w:rsid w:val="00907002"/>
    <w:rsid w:val="00907064"/>
    <w:rsid w:val="00907130"/>
    <w:rsid w:val="00907290"/>
    <w:rsid w:val="0090752D"/>
    <w:rsid w:val="009075B2"/>
    <w:rsid w:val="009075EE"/>
    <w:rsid w:val="0090794C"/>
    <w:rsid w:val="00907A41"/>
    <w:rsid w:val="00907B06"/>
    <w:rsid w:val="00907BFF"/>
    <w:rsid w:val="00907C40"/>
    <w:rsid w:val="00907CE3"/>
    <w:rsid w:val="00907E48"/>
    <w:rsid w:val="00907FE3"/>
    <w:rsid w:val="009102F0"/>
    <w:rsid w:val="009106AB"/>
    <w:rsid w:val="00910873"/>
    <w:rsid w:val="009109EB"/>
    <w:rsid w:val="009109F7"/>
    <w:rsid w:val="00910DEA"/>
    <w:rsid w:val="00910E91"/>
    <w:rsid w:val="00910EAA"/>
    <w:rsid w:val="00910F62"/>
    <w:rsid w:val="00911183"/>
    <w:rsid w:val="009112F0"/>
    <w:rsid w:val="00911322"/>
    <w:rsid w:val="009113EE"/>
    <w:rsid w:val="009114B4"/>
    <w:rsid w:val="0091157C"/>
    <w:rsid w:val="0091179C"/>
    <w:rsid w:val="0091180E"/>
    <w:rsid w:val="00911855"/>
    <w:rsid w:val="00911A5E"/>
    <w:rsid w:val="00911AD2"/>
    <w:rsid w:val="00911D11"/>
    <w:rsid w:val="00911D72"/>
    <w:rsid w:val="00911E39"/>
    <w:rsid w:val="00911F4F"/>
    <w:rsid w:val="00911F5E"/>
    <w:rsid w:val="0091209F"/>
    <w:rsid w:val="0091222B"/>
    <w:rsid w:val="0091245A"/>
    <w:rsid w:val="00912472"/>
    <w:rsid w:val="00912496"/>
    <w:rsid w:val="009125E3"/>
    <w:rsid w:val="0091296E"/>
    <w:rsid w:val="00912A60"/>
    <w:rsid w:val="00912B41"/>
    <w:rsid w:val="00912BBA"/>
    <w:rsid w:val="00912C72"/>
    <w:rsid w:val="00912DF9"/>
    <w:rsid w:val="0091309D"/>
    <w:rsid w:val="00913110"/>
    <w:rsid w:val="00913231"/>
    <w:rsid w:val="00913346"/>
    <w:rsid w:val="00913479"/>
    <w:rsid w:val="009135B1"/>
    <w:rsid w:val="009136D1"/>
    <w:rsid w:val="0091382F"/>
    <w:rsid w:val="00913914"/>
    <w:rsid w:val="00913E8A"/>
    <w:rsid w:val="00913F8B"/>
    <w:rsid w:val="00914E94"/>
    <w:rsid w:val="00914F21"/>
    <w:rsid w:val="009151A7"/>
    <w:rsid w:val="0091521E"/>
    <w:rsid w:val="009153B0"/>
    <w:rsid w:val="009153FC"/>
    <w:rsid w:val="00915522"/>
    <w:rsid w:val="00915672"/>
    <w:rsid w:val="00915D4E"/>
    <w:rsid w:val="00915D6C"/>
    <w:rsid w:val="0091626A"/>
    <w:rsid w:val="0091640F"/>
    <w:rsid w:val="00916599"/>
    <w:rsid w:val="009165BD"/>
    <w:rsid w:val="00916AC0"/>
    <w:rsid w:val="00916DFD"/>
    <w:rsid w:val="00916E4D"/>
    <w:rsid w:val="00916E8A"/>
    <w:rsid w:val="009173A2"/>
    <w:rsid w:val="009173F6"/>
    <w:rsid w:val="009175BB"/>
    <w:rsid w:val="009175F2"/>
    <w:rsid w:val="00917986"/>
    <w:rsid w:val="00917A7A"/>
    <w:rsid w:val="00920056"/>
    <w:rsid w:val="0092007B"/>
    <w:rsid w:val="009204B9"/>
    <w:rsid w:val="00920664"/>
    <w:rsid w:val="009206A3"/>
    <w:rsid w:val="00920E04"/>
    <w:rsid w:val="00920E9A"/>
    <w:rsid w:val="00921007"/>
    <w:rsid w:val="00921145"/>
    <w:rsid w:val="0092117E"/>
    <w:rsid w:val="0092121B"/>
    <w:rsid w:val="00921259"/>
    <w:rsid w:val="009212BA"/>
    <w:rsid w:val="009212CA"/>
    <w:rsid w:val="00921420"/>
    <w:rsid w:val="0092177A"/>
    <w:rsid w:val="00921824"/>
    <w:rsid w:val="00921B2C"/>
    <w:rsid w:val="00921E8D"/>
    <w:rsid w:val="00922095"/>
    <w:rsid w:val="009223E1"/>
    <w:rsid w:val="009224DD"/>
    <w:rsid w:val="009224E0"/>
    <w:rsid w:val="0092273C"/>
    <w:rsid w:val="00922ADB"/>
    <w:rsid w:val="00922DC3"/>
    <w:rsid w:val="00922DE2"/>
    <w:rsid w:val="00922E48"/>
    <w:rsid w:val="00922F60"/>
    <w:rsid w:val="00922F61"/>
    <w:rsid w:val="0092319E"/>
    <w:rsid w:val="0092321F"/>
    <w:rsid w:val="00923351"/>
    <w:rsid w:val="0092347E"/>
    <w:rsid w:val="009238D3"/>
    <w:rsid w:val="009238D7"/>
    <w:rsid w:val="00923992"/>
    <w:rsid w:val="00923C32"/>
    <w:rsid w:val="00923EB1"/>
    <w:rsid w:val="00923EBB"/>
    <w:rsid w:val="009242A5"/>
    <w:rsid w:val="009242AD"/>
    <w:rsid w:val="009245B1"/>
    <w:rsid w:val="009246B7"/>
    <w:rsid w:val="00924A54"/>
    <w:rsid w:val="00924B0B"/>
    <w:rsid w:val="00924F11"/>
    <w:rsid w:val="00924FC3"/>
    <w:rsid w:val="009251A2"/>
    <w:rsid w:val="009253F2"/>
    <w:rsid w:val="0092547E"/>
    <w:rsid w:val="00925683"/>
    <w:rsid w:val="00925BC9"/>
    <w:rsid w:val="00925C12"/>
    <w:rsid w:val="00925CA8"/>
    <w:rsid w:val="00925DD2"/>
    <w:rsid w:val="00925E3E"/>
    <w:rsid w:val="00926100"/>
    <w:rsid w:val="00926180"/>
    <w:rsid w:val="009263E5"/>
    <w:rsid w:val="00926675"/>
    <w:rsid w:val="009267CB"/>
    <w:rsid w:val="0092680A"/>
    <w:rsid w:val="00926AEB"/>
    <w:rsid w:val="00926B4B"/>
    <w:rsid w:val="00926B56"/>
    <w:rsid w:val="00926C3E"/>
    <w:rsid w:val="00926CF3"/>
    <w:rsid w:val="00926D19"/>
    <w:rsid w:val="00926E0A"/>
    <w:rsid w:val="0092701B"/>
    <w:rsid w:val="00927216"/>
    <w:rsid w:val="0092726C"/>
    <w:rsid w:val="009273C3"/>
    <w:rsid w:val="0092749E"/>
    <w:rsid w:val="009277BB"/>
    <w:rsid w:val="009278FD"/>
    <w:rsid w:val="00927BA8"/>
    <w:rsid w:val="00927CB8"/>
    <w:rsid w:val="00927DD6"/>
    <w:rsid w:val="00927DEE"/>
    <w:rsid w:val="00927F88"/>
    <w:rsid w:val="009302A7"/>
    <w:rsid w:val="009303FA"/>
    <w:rsid w:val="009304B5"/>
    <w:rsid w:val="00930667"/>
    <w:rsid w:val="00930748"/>
    <w:rsid w:val="0093083C"/>
    <w:rsid w:val="00930F44"/>
    <w:rsid w:val="0093114A"/>
    <w:rsid w:val="009315A6"/>
    <w:rsid w:val="009315B9"/>
    <w:rsid w:val="00931749"/>
    <w:rsid w:val="00931813"/>
    <w:rsid w:val="00931843"/>
    <w:rsid w:val="00931A4E"/>
    <w:rsid w:val="00931BD2"/>
    <w:rsid w:val="00931C23"/>
    <w:rsid w:val="00931F43"/>
    <w:rsid w:val="00931FCD"/>
    <w:rsid w:val="00932149"/>
    <w:rsid w:val="009325F7"/>
    <w:rsid w:val="00932600"/>
    <w:rsid w:val="00932664"/>
    <w:rsid w:val="00932794"/>
    <w:rsid w:val="00932910"/>
    <w:rsid w:val="00932A76"/>
    <w:rsid w:val="00932C8B"/>
    <w:rsid w:val="00932CD0"/>
    <w:rsid w:val="00933586"/>
    <w:rsid w:val="0093369F"/>
    <w:rsid w:val="00933A3D"/>
    <w:rsid w:val="00933CD1"/>
    <w:rsid w:val="00933D53"/>
    <w:rsid w:val="00933DA1"/>
    <w:rsid w:val="00933E87"/>
    <w:rsid w:val="00933F7D"/>
    <w:rsid w:val="009341EB"/>
    <w:rsid w:val="009342AC"/>
    <w:rsid w:val="0093487C"/>
    <w:rsid w:val="00934A6F"/>
    <w:rsid w:val="00934BCD"/>
    <w:rsid w:val="00934C96"/>
    <w:rsid w:val="00934DD2"/>
    <w:rsid w:val="00934F79"/>
    <w:rsid w:val="0093502B"/>
    <w:rsid w:val="00935147"/>
    <w:rsid w:val="009356BB"/>
    <w:rsid w:val="0093570A"/>
    <w:rsid w:val="00935754"/>
    <w:rsid w:val="00935770"/>
    <w:rsid w:val="00935896"/>
    <w:rsid w:val="00935CA3"/>
    <w:rsid w:val="00935DA7"/>
    <w:rsid w:val="009361DA"/>
    <w:rsid w:val="0093620A"/>
    <w:rsid w:val="009362E3"/>
    <w:rsid w:val="0093669E"/>
    <w:rsid w:val="00936800"/>
    <w:rsid w:val="00936961"/>
    <w:rsid w:val="009369D1"/>
    <w:rsid w:val="00936B28"/>
    <w:rsid w:val="00936F19"/>
    <w:rsid w:val="00936FAE"/>
    <w:rsid w:val="00936FFF"/>
    <w:rsid w:val="00937892"/>
    <w:rsid w:val="009378DA"/>
    <w:rsid w:val="00937C24"/>
    <w:rsid w:val="00937F93"/>
    <w:rsid w:val="009400C8"/>
    <w:rsid w:val="009402C3"/>
    <w:rsid w:val="00940370"/>
    <w:rsid w:val="009404E0"/>
    <w:rsid w:val="009405B7"/>
    <w:rsid w:val="0094075A"/>
    <w:rsid w:val="009407D1"/>
    <w:rsid w:val="0094085C"/>
    <w:rsid w:val="00940A1E"/>
    <w:rsid w:val="00940AB5"/>
    <w:rsid w:val="00940AF4"/>
    <w:rsid w:val="00940B16"/>
    <w:rsid w:val="00940BD9"/>
    <w:rsid w:val="00940C62"/>
    <w:rsid w:val="009414EC"/>
    <w:rsid w:val="00941611"/>
    <w:rsid w:val="00941762"/>
    <w:rsid w:val="009419B2"/>
    <w:rsid w:val="00941A41"/>
    <w:rsid w:val="00941A98"/>
    <w:rsid w:val="00941CA2"/>
    <w:rsid w:val="00941E6D"/>
    <w:rsid w:val="00942055"/>
    <w:rsid w:val="00942449"/>
    <w:rsid w:val="009424CE"/>
    <w:rsid w:val="00942554"/>
    <w:rsid w:val="00942686"/>
    <w:rsid w:val="009426F6"/>
    <w:rsid w:val="009429AF"/>
    <w:rsid w:val="009429F4"/>
    <w:rsid w:val="00942A14"/>
    <w:rsid w:val="00942A9A"/>
    <w:rsid w:val="00942CA6"/>
    <w:rsid w:val="00942D92"/>
    <w:rsid w:val="00943116"/>
    <w:rsid w:val="00943151"/>
    <w:rsid w:val="0094336A"/>
    <w:rsid w:val="009433ED"/>
    <w:rsid w:val="009434D0"/>
    <w:rsid w:val="0094358B"/>
    <w:rsid w:val="009436CE"/>
    <w:rsid w:val="00943755"/>
    <w:rsid w:val="009437AE"/>
    <w:rsid w:val="00944077"/>
    <w:rsid w:val="009442F0"/>
    <w:rsid w:val="009444E0"/>
    <w:rsid w:val="0094497D"/>
    <w:rsid w:val="00944B50"/>
    <w:rsid w:val="00944F4B"/>
    <w:rsid w:val="0094508F"/>
    <w:rsid w:val="00945253"/>
    <w:rsid w:val="009455C9"/>
    <w:rsid w:val="00945777"/>
    <w:rsid w:val="009457F1"/>
    <w:rsid w:val="009458A8"/>
    <w:rsid w:val="00945A7C"/>
    <w:rsid w:val="00945D0D"/>
    <w:rsid w:val="00945EF6"/>
    <w:rsid w:val="00946739"/>
    <w:rsid w:val="00946917"/>
    <w:rsid w:val="00946CA0"/>
    <w:rsid w:val="00946D25"/>
    <w:rsid w:val="00946FFA"/>
    <w:rsid w:val="00947199"/>
    <w:rsid w:val="00947308"/>
    <w:rsid w:val="009473FF"/>
    <w:rsid w:val="009475DC"/>
    <w:rsid w:val="009477EE"/>
    <w:rsid w:val="00947819"/>
    <w:rsid w:val="00947840"/>
    <w:rsid w:val="0094791B"/>
    <w:rsid w:val="00947C79"/>
    <w:rsid w:val="00947D8E"/>
    <w:rsid w:val="00947F18"/>
    <w:rsid w:val="00947F37"/>
    <w:rsid w:val="00950104"/>
    <w:rsid w:val="009501AC"/>
    <w:rsid w:val="009503D9"/>
    <w:rsid w:val="00950963"/>
    <w:rsid w:val="00950A88"/>
    <w:rsid w:val="00950D83"/>
    <w:rsid w:val="00950E69"/>
    <w:rsid w:val="009510F7"/>
    <w:rsid w:val="00951201"/>
    <w:rsid w:val="009514AF"/>
    <w:rsid w:val="009516F5"/>
    <w:rsid w:val="009517A7"/>
    <w:rsid w:val="0095193D"/>
    <w:rsid w:val="00951B19"/>
    <w:rsid w:val="00951B6E"/>
    <w:rsid w:val="00951E2E"/>
    <w:rsid w:val="009522E8"/>
    <w:rsid w:val="00952341"/>
    <w:rsid w:val="00952416"/>
    <w:rsid w:val="0095283A"/>
    <w:rsid w:val="009529C2"/>
    <w:rsid w:val="00952A05"/>
    <w:rsid w:val="00953124"/>
    <w:rsid w:val="00953273"/>
    <w:rsid w:val="0095334D"/>
    <w:rsid w:val="0095370C"/>
    <w:rsid w:val="00953846"/>
    <w:rsid w:val="00953C4F"/>
    <w:rsid w:val="009540C6"/>
    <w:rsid w:val="0095428D"/>
    <w:rsid w:val="00954380"/>
    <w:rsid w:val="009545FA"/>
    <w:rsid w:val="00954816"/>
    <w:rsid w:val="00954877"/>
    <w:rsid w:val="00954958"/>
    <w:rsid w:val="00954982"/>
    <w:rsid w:val="0095498B"/>
    <w:rsid w:val="00954A28"/>
    <w:rsid w:val="00954BB6"/>
    <w:rsid w:val="00954E60"/>
    <w:rsid w:val="0095512F"/>
    <w:rsid w:val="009553A0"/>
    <w:rsid w:val="00955470"/>
    <w:rsid w:val="00955593"/>
    <w:rsid w:val="0095567D"/>
    <w:rsid w:val="0095583A"/>
    <w:rsid w:val="00955B04"/>
    <w:rsid w:val="00955D07"/>
    <w:rsid w:val="00955E1C"/>
    <w:rsid w:val="00955ED7"/>
    <w:rsid w:val="00956133"/>
    <w:rsid w:val="00956259"/>
    <w:rsid w:val="009562A4"/>
    <w:rsid w:val="009562B2"/>
    <w:rsid w:val="009566D5"/>
    <w:rsid w:val="009566F1"/>
    <w:rsid w:val="00956722"/>
    <w:rsid w:val="009567A5"/>
    <w:rsid w:val="00956B30"/>
    <w:rsid w:val="00956C2E"/>
    <w:rsid w:val="00956CF2"/>
    <w:rsid w:val="00956EFB"/>
    <w:rsid w:val="00956FF6"/>
    <w:rsid w:val="0095700D"/>
    <w:rsid w:val="009570BB"/>
    <w:rsid w:val="00957187"/>
    <w:rsid w:val="009571E2"/>
    <w:rsid w:val="009573CA"/>
    <w:rsid w:val="00957484"/>
    <w:rsid w:val="009574B1"/>
    <w:rsid w:val="00957691"/>
    <w:rsid w:val="00957841"/>
    <w:rsid w:val="009578DE"/>
    <w:rsid w:val="00957B81"/>
    <w:rsid w:val="00957EA9"/>
    <w:rsid w:val="00957FF2"/>
    <w:rsid w:val="00960614"/>
    <w:rsid w:val="009609C2"/>
    <w:rsid w:val="00960A9D"/>
    <w:rsid w:val="00960F4F"/>
    <w:rsid w:val="009611FC"/>
    <w:rsid w:val="009611FF"/>
    <w:rsid w:val="009614BF"/>
    <w:rsid w:val="00961841"/>
    <w:rsid w:val="00961FD5"/>
    <w:rsid w:val="009621CA"/>
    <w:rsid w:val="00962439"/>
    <w:rsid w:val="00962729"/>
    <w:rsid w:val="009628B2"/>
    <w:rsid w:val="009628BD"/>
    <w:rsid w:val="00962FC1"/>
    <w:rsid w:val="00963636"/>
    <w:rsid w:val="009636A7"/>
    <w:rsid w:val="00963C53"/>
    <w:rsid w:val="00963C7D"/>
    <w:rsid w:val="00963D53"/>
    <w:rsid w:val="00963DB3"/>
    <w:rsid w:val="00963F58"/>
    <w:rsid w:val="009640CD"/>
    <w:rsid w:val="00964484"/>
    <w:rsid w:val="009645E0"/>
    <w:rsid w:val="0096474A"/>
    <w:rsid w:val="009648E1"/>
    <w:rsid w:val="0096497E"/>
    <w:rsid w:val="009649F2"/>
    <w:rsid w:val="00964B25"/>
    <w:rsid w:val="00964D49"/>
    <w:rsid w:val="00964E7E"/>
    <w:rsid w:val="0096505C"/>
    <w:rsid w:val="009652C6"/>
    <w:rsid w:val="00965421"/>
    <w:rsid w:val="00965545"/>
    <w:rsid w:val="0096555C"/>
    <w:rsid w:val="009655A5"/>
    <w:rsid w:val="009658AF"/>
    <w:rsid w:val="009659E8"/>
    <w:rsid w:val="00965A12"/>
    <w:rsid w:val="00965C4D"/>
    <w:rsid w:val="00965E7E"/>
    <w:rsid w:val="00965EB0"/>
    <w:rsid w:val="00965FA8"/>
    <w:rsid w:val="009660C7"/>
    <w:rsid w:val="009660D0"/>
    <w:rsid w:val="0096676D"/>
    <w:rsid w:val="009668A4"/>
    <w:rsid w:val="00966996"/>
    <w:rsid w:val="00966DD2"/>
    <w:rsid w:val="00966E1B"/>
    <w:rsid w:val="00966EC4"/>
    <w:rsid w:val="009670CC"/>
    <w:rsid w:val="0096720C"/>
    <w:rsid w:val="00967292"/>
    <w:rsid w:val="009673B0"/>
    <w:rsid w:val="00967550"/>
    <w:rsid w:val="0096767F"/>
    <w:rsid w:val="00967713"/>
    <w:rsid w:val="009678E0"/>
    <w:rsid w:val="009678FF"/>
    <w:rsid w:val="00967920"/>
    <w:rsid w:val="00967B46"/>
    <w:rsid w:val="00967E71"/>
    <w:rsid w:val="009700B7"/>
    <w:rsid w:val="009701DE"/>
    <w:rsid w:val="0097032B"/>
    <w:rsid w:val="009703BA"/>
    <w:rsid w:val="009703E3"/>
    <w:rsid w:val="00970562"/>
    <w:rsid w:val="009707DC"/>
    <w:rsid w:val="00970A45"/>
    <w:rsid w:val="00970B25"/>
    <w:rsid w:val="00970C47"/>
    <w:rsid w:val="00970D5B"/>
    <w:rsid w:val="00970DE8"/>
    <w:rsid w:val="00970E11"/>
    <w:rsid w:val="00970EBC"/>
    <w:rsid w:val="00970F71"/>
    <w:rsid w:val="009711E0"/>
    <w:rsid w:val="00971244"/>
    <w:rsid w:val="009712DC"/>
    <w:rsid w:val="009712EC"/>
    <w:rsid w:val="009716D5"/>
    <w:rsid w:val="00971755"/>
    <w:rsid w:val="0097194F"/>
    <w:rsid w:val="0097195A"/>
    <w:rsid w:val="009719A3"/>
    <w:rsid w:val="00971D20"/>
    <w:rsid w:val="00971DEB"/>
    <w:rsid w:val="00971F89"/>
    <w:rsid w:val="00972119"/>
    <w:rsid w:val="00972133"/>
    <w:rsid w:val="00972135"/>
    <w:rsid w:val="0097273A"/>
    <w:rsid w:val="00972884"/>
    <w:rsid w:val="00972AD9"/>
    <w:rsid w:val="00972BC7"/>
    <w:rsid w:val="00972C85"/>
    <w:rsid w:val="00972C96"/>
    <w:rsid w:val="00972CDC"/>
    <w:rsid w:val="00972E4E"/>
    <w:rsid w:val="0097303D"/>
    <w:rsid w:val="00973187"/>
    <w:rsid w:val="009734F0"/>
    <w:rsid w:val="009736E0"/>
    <w:rsid w:val="00973AC1"/>
    <w:rsid w:val="00973B59"/>
    <w:rsid w:val="00973C35"/>
    <w:rsid w:val="00973E6B"/>
    <w:rsid w:val="00973F8A"/>
    <w:rsid w:val="00974128"/>
    <w:rsid w:val="00974199"/>
    <w:rsid w:val="0097467F"/>
    <w:rsid w:val="00974BA7"/>
    <w:rsid w:val="00974BAE"/>
    <w:rsid w:val="00974D54"/>
    <w:rsid w:val="00974DE5"/>
    <w:rsid w:val="00974DE7"/>
    <w:rsid w:val="00974F17"/>
    <w:rsid w:val="00974FA9"/>
    <w:rsid w:val="009753AD"/>
    <w:rsid w:val="00975521"/>
    <w:rsid w:val="009758DF"/>
    <w:rsid w:val="00975DBA"/>
    <w:rsid w:val="00975FE6"/>
    <w:rsid w:val="0097603E"/>
    <w:rsid w:val="0097631F"/>
    <w:rsid w:val="0097636A"/>
    <w:rsid w:val="009764CC"/>
    <w:rsid w:val="009765F3"/>
    <w:rsid w:val="00976684"/>
    <w:rsid w:val="00976980"/>
    <w:rsid w:val="00976B4E"/>
    <w:rsid w:val="009773B0"/>
    <w:rsid w:val="00977513"/>
    <w:rsid w:val="00977793"/>
    <w:rsid w:val="009777DE"/>
    <w:rsid w:val="00977B9A"/>
    <w:rsid w:val="00977E32"/>
    <w:rsid w:val="00977F5B"/>
    <w:rsid w:val="00980114"/>
    <w:rsid w:val="009803FF"/>
    <w:rsid w:val="00980481"/>
    <w:rsid w:val="00980865"/>
    <w:rsid w:val="009808BC"/>
    <w:rsid w:val="009808FF"/>
    <w:rsid w:val="00980962"/>
    <w:rsid w:val="00980969"/>
    <w:rsid w:val="009809A1"/>
    <w:rsid w:val="009809C2"/>
    <w:rsid w:val="00980BF0"/>
    <w:rsid w:val="00980BF9"/>
    <w:rsid w:val="00980C99"/>
    <w:rsid w:val="00980DA2"/>
    <w:rsid w:val="00980E4C"/>
    <w:rsid w:val="00981089"/>
    <w:rsid w:val="00981110"/>
    <w:rsid w:val="00981223"/>
    <w:rsid w:val="0098126C"/>
    <w:rsid w:val="009812E9"/>
    <w:rsid w:val="0098190C"/>
    <w:rsid w:val="00981979"/>
    <w:rsid w:val="00981CCD"/>
    <w:rsid w:val="0098211B"/>
    <w:rsid w:val="0098231A"/>
    <w:rsid w:val="00982602"/>
    <w:rsid w:val="009827A4"/>
    <w:rsid w:val="009829B2"/>
    <w:rsid w:val="00982FB8"/>
    <w:rsid w:val="009831D6"/>
    <w:rsid w:val="009837F3"/>
    <w:rsid w:val="00983C2C"/>
    <w:rsid w:val="00983DD7"/>
    <w:rsid w:val="00983E47"/>
    <w:rsid w:val="0098415A"/>
    <w:rsid w:val="00984218"/>
    <w:rsid w:val="00984243"/>
    <w:rsid w:val="00984383"/>
    <w:rsid w:val="00984431"/>
    <w:rsid w:val="0098469D"/>
    <w:rsid w:val="00984723"/>
    <w:rsid w:val="00984758"/>
    <w:rsid w:val="00984940"/>
    <w:rsid w:val="009849B8"/>
    <w:rsid w:val="00984B90"/>
    <w:rsid w:val="00984C3B"/>
    <w:rsid w:val="00984C5F"/>
    <w:rsid w:val="00984CF7"/>
    <w:rsid w:val="00984FA8"/>
    <w:rsid w:val="00984FB5"/>
    <w:rsid w:val="0098502F"/>
    <w:rsid w:val="0098505E"/>
    <w:rsid w:val="00985297"/>
    <w:rsid w:val="009854A9"/>
    <w:rsid w:val="009854AA"/>
    <w:rsid w:val="00985502"/>
    <w:rsid w:val="0098569F"/>
    <w:rsid w:val="009857CB"/>
    <w:rsid w:val="0098598D"/>
    <w:rsid w:val="00985B56"/>
    <w:rsid w:val="00985C02"/>
    <w:rsid w:val="00985CCF"/>
    <w:rsid w:val="00985E9B"/>
    <w:rsid w:val="009862C3"/>
    <w:rsid w:val="0098645F"/>
    <w:rsid w:val="009865CD"/>
    <w:rsid w:val="009866F2"/>
    <w:rsid w:val="009867D2"/>
    <w:rsid w:val="009868D1"/>
    <w:rsid w:val="00986931"/>
    <w:rsid w:val="0098696A"/>
    <w:rsid w:val="00986A29"/>
    <w:rsid w:val="00986BE4"/>
    <w:rsid w:val="00986CEF"/>
    <w:rsid w:val="00986CF2"/>
    <w:rsid w:val="00986D86"/>
    <w:rsid w:val="009870D7"/>
    <w:rsid w:val="0098726F"/>
    <w:rsid w:val="00987399"/>
    <w:rsid w:val="009875F3"/>
    <w:rsid w:val="0098775C"/>
    <w:rsid w:val="00987A9D"/>
    <w:rsid w:val="00987B06"/>
    <w:rsid w:val="00987D0D"/>
    <w:rsid w:val="00987E86"/>
    <w:rsid w:val="0099002D"/>
    <w:rsid w:val="009900E6"/>
    <w:rsid w:val="009901F1"/>
    <w:rsid w:val="009901FC"/>
    <w:rsid w:val="009903C3"/>
    <w:rsid w:val="009904CD"/>
    <w:rsid w:val="0099057C"/>
    <w:rsid w:val="009905CD"/>
    <w:rsid w:val="00990805"/>
    <w:rsid w:val="00990912"/>
    <w:rsid w:val="00990A20"/>
    <w:rsid w:val="00990A57"/>
    <w:rsid w:val="00990A58"/>
    <w:rsid w:val="00990BB7"/>
    <w:rsid w:val="009911EB"/>
    <w:rsid w:val="009911FF"/>
    <w:rsid w:val="00991203"/>
    <w:rsid w:val="00991453"/>
    <w:rsid w:val="009914A4"/>
    <w:rsid w:val="009918C3"/>
    <w:rsid w:val="00991979"/>
    <w:rsid w:val="00991A2B"/>
    <w:rsid w:val="00991AA4"/>
    <w:rsid w:val="00991C03"/>
    <w:rsid w:val="00991C52"/>
    <w:rsid w:val="00991DFE"/>
    <w:rsid w:val="00991E3C"/>
    <w:rsid w:val="00991E7B"/>
    <w:rsid w:val="00992048"/>
    <w:rsid w:val="00992142"/>
    <w:rsid w:val="0099247A"/>
    <w:rsid w:val="00992755"/>
    <w:rsid w:val="009929F5"/>
    <w:rsid w:val="00992BCD"/>
    <w:rsid w:val="00992C13"/>
    <w:rsid w:val="00992D5B"/>
    <w:rsid w:val="00992E7C"/>
    <w:rsid w:val="00992FFA"/>
    <w:rsid w:val="00993068"/>
    <w:rsid w:val="00993088"/>
    <w:rsid w:val="00993259"/>
    <w:rsid w:val="009932B4"/>
    <w:rsid w:val="009934F6"/>
    <w:rsid w:val="0099351F"/>
    <w:rsid w:val="00993828"/>
    <w:rsid w:val="00993A93"/>
    <w:rsid w:val="00993CFD"/>
    <w:rsid w:val="00994282"/>
    <w:rsid w:val="00994891"/>
    <w:rsid w:val="00994AAB"/>
    <w:rsid w:val="00994F56"/>
    <w:rsid w:val="0099504D"/>
    <w:rsid w:val="00995717"/>
    <w:rsid w:val="00995964"/>
    <w:rsid w:val="00995A53"/>
    <w:rsid w:val="00995AB1"/>
    <w:rsid w:val="00995CEB"/>
    <w:rsid w:val="00995DFE"/>
    <w:rsid w:val="00995E3F"/>
    <w:rsid w:val="00995E62"/>
    <w:rsid w:val="00995FBD"/>
    <w:rsid w:val="009965A3"/>
    <w:rsid w:val="009965C7"/>
    <w:rsid w:val="00996673"/>
    <w:rsid w:val="0099680A"/>
    <w:rsid w:val="00996853"/>
    <w:rsid w:val="009968EB"/>
    <w:rsid w:val="00996FA5"/>
    <w:rsid w:val="009970BD"/>
    <w:rsid w:val="009973C0"/>
    <w:rsid w:val="0099758C"/>
    <w:rsid w:val="0099768B"/>
    <w:rsid w:val="00997714"/>
    <w:rsid w:val="009978F6"/>
    <w:rsid w:val="00997C69"/>
    <w:rsid w:val="00997D53"/>
    <w:rsid w:val="00997FF7"/>
    <w:rsid w:val="009A02B2"/>
    <w:rsid w:val="009A04C1"/>
    <w:rsid w:val="009A0522"/>
    <w:rsid w:val="009A0544"/>
    <w:rsid w:val="009A05B7"/>
    <w:rsid w:val="009A0797"/>
    <w:rsid w:val="009A09C1"/>
    <w:rsid w:val="009A0EA8"/>
    <w:rsid w:val="009A101D"/>
    <w:rsid w:val="009A1020"/>
    <w:rsid w:val="009A114D"/>
    <w:rsid w:val="009A127C"/>
    <w:rsid w:val="009A1382"/>
    <w:rsid w:val="009A1453"/>
    <w:rsid w:val="009A1461"/>
    <w:rsid w:val="009A1466"/>
    <w:rsid w:val="009A1D49"/>
    <w:rsid w:val="009A1D70"/>
    <w:rsid w:val="009A1DF6"/>
    <w:rsid w:val="009A1E39"/>
    <w:rsid w:val="009A1ECE"/>
    <w:rsid w:val="009A1F2F"/>
    <w:rsid w:val="009A24BF"/>
    <w:rsid w:val="009A26A8"/>
    <w:rsid w:val="009A273B"/>
    <w:rsid w:val="009A278F"/>
    <w:rsid w:val="009A29A6"/>
    <w:rsid w:val="009A2C63"/>
    <w:rsid w:val="009A2CEA"/>
    <w:rsid w:val="009A2E67"/>
    <w:rsid w:val="009A2F42"/>
    <w:rsid w:val="009A3037"/>
    <w:rsid w:val="009A30BA"/>
    <w:rsid w:val="009A30CA"/>
    <w:rsid w:val="009A3471"/>
    <w:rsid w:val="009A3732"/>
    <w:rsid w:val="009A3735"/>
    <w:rsid w:val="009A388D"/>
    <w:rsid w:val="009A3A8E"/>
    <w:rsid w:val="009A3BE2"/>
    <w:rsid w:val="009A3ECE"/>
    <w:rsid w:val="009A4101"/>
    <w:rsid w:val="009A4157"/>
    <w:rsid w:val="009A4313"/>
    <w:rsid w:val="009A4512"/>
    <w:rsid w:val="009A453A"/>
    <w:rsid w:val="009A453D"/>
    <w:rsid w:val="009A459C"/>
    <w:rsid w:val="009A4608"/>
    <w:rsid w:val="009A4A37"/>
    <w:rsid w:val="009A4B65"/>
    <w:rsid w:val="009A4C17"/>
    <w:rsid w:val="009A4C90"/>
    <w:rsid w:val="009A4CDD"/>
    <w:rsid w:val="009A4CDF"/>
    <w:rsid w:val="009A4D5E"/>
    <w:rsid w:val="009A4DDE"/>
    <w:rsid w:val="009A4E1D"/>
    <w:rsid w:val="009A4E27"/>
    <w:rsid w:val="009A4EED"/>
    <w:rsid w:val="009A4F6A"/>
    <w:rsid w:val="009A528A"/>
    <w:rsid w:val="009A5598"/>
    <w:rsid w:val="009A56EF"/>
    <w:rsid w:val="009A571C"/>
    <w:rsid w:val="009A59DC"/>
    <w:rsid w:val="009A5A47"/>
    <w:rsid w:val="009A5DEE"/>
    <w:rsid w:val="009A5E57"/>
    <w:rsid w:val="009A60EF"/>
    <w:rsid w:val="009A61E4"/>
    <w:rsid w:val="009A6306"/>
    <w:rsid w:val="009A648B"/>
    <w:rsid w:val="009A64F2"/>
    <w:rsid w:val="009A65E3"/>
    <w:rsid w:val="009A6A2F"/>
    <w:rsid w:val="009A6BF0"/>
    <w:rsid w:val="009A6BFA"/>
    <w:rsid w:val="009A6CA6"/>
    <w:rsid w:val="009A6CA8"/>
    <w:rsid w:val="009A71A5"/>
    <w:rsid w:val="009A76F4"/>
    <w:rsid w:val="009A7877"/>
    <w:rsid w:val="009A7944"/>
    <w:rsid w:val="009A7A4A"/>
    <w:rsid w:val="009B000A"/>
    <w:rsid w:val="009B0247"/>
    <w:rsid w:val="009B0282"/>
    <w:rsid w:val="009B02EB"/>
    <w:rsid w:val="009B046B"/>
    <w:rsid w:val="009B06FC"/>
    <w:rsid w:val="009B08CD"/>
    <w:rsid w:val="009B09E2"/>
    <w:rsid w:val="009B0BAE"/>
    <w:rsid w:val="009B0BB8"/>
    <w:rsid w:val="009B0BDB"/>
    <w:rsid w:val="009B0D5F"/>
    <w:rsid w:val="009B0D8F"/>
    <w:rsid w:val="009B0DCD"/>
    <w:rsid w:val="009B0EAD"/>
    <w:rsid w:val="009B0FEB"/>
    <w:rsid w:val="009B111F"/>
    <w:rsid w:val="009B12E0"/>
    <w:rsid w:val="009B16DB"/>
    <w:rsid w:val="009B17A9"/>
    <w:rsid w:val="009B181D"/>
    <w:rsid w:val="009B18E6"/>
    <w:rsid w:val="009B1FDE"/>
    <w:rsid w:val="009B22A4"/>
    <w:rsid w:val="009B231A"/>
    <w:rsid w:val="009B25C1"/>
    <w:rsid w:val="009B261E"/>
    <w:rsid w:val="009B264D"/>
    <w:rsid w:val="009B2825"/>
    <w:rsid w:val="009B287E"/>
    <w:rsid w:val="009B28F6"/>
    <w:rsid w:val="009B2B63"/>
    <w:rsid w:val="009B2F08"/>
    <w:rsid w:val="009B3234"/>
    <w:rsid w:val="009B3261"/>
    <w:rsid w:val="009B348E"/>
    <w:rsid w:val="009B34B3"/>
    <w:rsid w:val="009B36B6"/>
    <w:rsid w:val="009B3788"/>
    <w:rsid w:val="009B3806"/>
    <w:rsid w:val="009B38C3"/>
    <w:rsid w:val="009B394B"/>
    <w:rsid w:val="009B3A47"/>
    <w:rsid w:val="009B3BD1"/>
    <w:rsid w:val="009B3D5B"/>
    <w:rsid w:val="009B3FAF"/>
    <w:rsid w:val="009B415B"/>
    <w:rsid w:val="009B487F"/>
    <w:rsid w:val="009B49B8"/>
    <w:rsid w:val="009B4A37"/>
    <w:rsid w:val="009B4BF7"/>
    <w:rsid w:val="009B4E28"/>
    <w:rsid w:val="009B4E59"/>
    <w:rsid w:val="009B4ED0"/>
    <w:rsid w:val="009B4F1E"/>
    <w:rsid w:val="009B5142"/>
    <w:rsid w:val="009B51C6"/>
    <w:rsid w:val="009B520D"/>
    <w:rsid w:val="009B5C68"/>
    <w:rsid w:val="009B645A"/>
    <w:rsid w:val="009B65CC"/>
    <w:rsid w:val="009B6669"/>
    <w:rsid w:val="009B672B"/>
    <w:rsid w:val="009B6B21"/>
    <w:rsid w:val="009B6C54"/>
    <w:rsid w:val="009B6DA7"/>
    <w:rsid w:val="009B6E46"/>
    <w:rsid w:val="009B7296"/>
    <w:rsid w:val="009B7419"/>
    <w:rsid w:val="009B74A7"/>
    <w:rsid w:val="009B7656"/>
    <w:rsid w:val="009B76ED"/>
    <w:rsid w:val="009B774A"/>
    <w:rsid w:val="009B791E"/>
    <w:rsid w:val="009B7A21"/>
    <w:rsid w:val="009B7B58"/>
    <w:rsid w:val="009B7E40"/>
    <w:rsid w:val="009B7EB9"/>
    <w:rsid w:val="009C0045"/>
    <w:rsid w:val="009C01C0"/>
    <w:rsid w:val="009C02E9"/>
    <w:rsid w:val="009C053F"/>
    <w:rsid w:val="009C0551"/>
    <w:rsid w:val="009C0599"/>
    <w:rsid w:val="009C05B3"/>
    <w:rsid w:val="009C08CB"/>
    <w:rsid w:val="009C0CDE"/>
    <w:rsid w:val="009C0D13"/>
    <w:rsid w:val="009C0D3C"/>
    <w:rsid w:val="009C0F3B"/>
    <w:rsid w:val="009C0FEE"/>
    <w:rsid w:val="009C1095"/>
    <w:rsid w:val="009C111D"/>
    <w:rsid w:val="009C113D"/>
    <w:rsid w:val="009C12F8"/>
    <w:rsid w:val="009C1831"/>
    <w:rsid w:val="009C188B"/>
    <w:rsid w:val="009C1C7A"/>
    <w:rsid w:val="009C213E"/>
    <w:rsid w:val="009C23AB"/>
    <w:rsid w:val="009C2404"/>
    <w:rsid w:val="009C247B"/>
    <w:rsid w:val="009C2534"/>
    <w:rsid w:val="009C2665"/>
    <w:rsid w:val="009C27F1"/>
    <w:rsid w:val="009C2B70"/>
    <w:rsid w:val="009C2C1A"/>
    <w:rsid w:val="009C2C38"/>
    <w:rsid w:val="009C300C"/>
    <w:rsid w:val="009C3035"/>
    <w:rsid w:val="009C33C1"/>
    <w:rsid w:val="009C37F6"/>
    <w:rsid w:val="009C3818"/>
    <w:rsid w:val="009C3951"/>
    <w:rsid w:val="009C3B5D"/>
    <w:rsid w:val="009C405E"/>
    <w:rsid w:val="009C40A8"/>
    <w:rsid w:val="009C40C3"/>
    <w:rsid w:val="009C42EE"/>
    <w:rsid w:val="009C45AD"/>
    <w:rsid w:val="009C46FB"/>
    <w:rsid w:val="009C4706"/>
    <w:rsid w:val="009C4739"/>
    <w:rsid w:val="009C4816"/>
    <w:rsid w:val="009C4825"/>
    <w:rsid w:val="009C48CD"/>
    <w:rsid w:val="009C49ED"/>
    <w:rsid w:val="009C4E79"/>
    <w:rsid w:val="009C56C8"/>
    <w:rsid w:val="009C5732"/>
    <w:rsid w:val="009C58BE"/>
    <w:rsid w:val="009C5A1D"/>
    <w:rsid w:val="009C5A98"/>
    <w:rsid w:val="009C5AFC"/>
    <w:rsid w:val="009C5B77"/>
    <w:rsid w:val="009C5D48"/>
    <w:rsid w:val="009C5F6E"/>
    <w:rsid w:val="009C611F"/>
    <w:rsid w:val="009C61F3"/>
    <w:rsid w:val="009C65D4"/>
    <w:rsid w:val="009C68C7"/>
    <w:rsid w:val="009C68EE"/>
    <w:rsid w:val="009C69B8"/>
    <w:rsid w:val="009C6B0E"/>
    <w:rsid w:val="009C704A"/>
    <w:rsid w:val="009C7168"/>
    <w:rsid w:val="009C7221"/>
    <w:rsid w:val="009C74FC"/>
    <w:rsid w:val="009C753F"/>
    <w:rsid w:val="009C7547"/>
    <w:rsid w:val="009C7567"/>
    <w:rsid w:val="009C75F8"/>
    <w:rsid w:val="009C7769"/>
    <w:rsid w:val="009C790D"/>
    <w:rsid w:val="009C7B64"/>
    <w:rsid w:val="009C7BC3"/>
    <w:rsid w:val="009C7C87"/>
    <w:rsid w:val="009D020A"/>
    <w:rsid w:val="009D023C"/>
    <w:rsid w:val="009D044F"/>
    <w:rsid w:val="009D0794"/>
    <w:rsid w:val="009D080B"/>
    <w:rsid w:val="009D0AB0"/>
    <w:rsid w:val="009D0B17"/>
    <w:rsid w:val="009D0C6B"/>
    <w:rsid w:val="009D118A"/>
    <w:rsid w:val="009D122C"/>
    <w:rsid w:val="009D12E7"/>
    <w:rsid w:val="009D152E"/>
    <w:rsid w:val="009D170B"/>
    <w:rsid w:val="009D1ADE"/>
    <w:rsid w:val="009D1C9B"/>
    <w:rsid w:val="009D1CDF"/>
    <w:rsid w:val="009D21AF"/>
    <w:rsid w:val="009D265B"/>
    <w:rsid w:val="009D267C"/>
    <w:rsid w:val="009D26B1"/>
    <w:rsid w:val="009D2941"/>
    <w:rsid w:val="009D294E"/>
    <w:rsid w:val="009D2B05"/>
    <w:rsid w:val="009D2C82"/>
    <w:rsid w:val="009D2DFB"/>
    <w:rsid w:val="009D349F"/>
    <w:rsid w:val="009D359E"/>
    <w:rsid w:val="009D38AC"/>
    <w:rsid w:val="009D3D1F"/>
    <w:rsid w:val="009D3E4B"/>
    <w:rsid w:val="009D4193"/>
    <w:rsid w:val="009D424C"/>
    <w:rsid w:val="009D43A9"/>
    <w:rsid w:val="009D448D"/>
    <w:rsid w:val="009D452B"/>
    <w:rsid w:val="009D4578"/>
    <w:rsid w:val="009D470A"/>
    <w:rsid w:val="009D484D"/>
    <w:rsid w:val="009D49E9"/>
    <w:rsid w:val="009D4B5A"/>
    <w:rsid w:val="009D4BAA"/>
    <w:rsid w:val="009D4F79"/>
    <w:rsid w:val="009D5253"/>
    <w:rsid w:val="009D5874"/>
    <w:rsid w:val="009D58AB"/>
    <w:rsid w:val="009D596A"/>
    <w:rsid w:val="009D59E9"/>
    <w:rsid w:val="009D5A65"/>
    <w:rsid w:val="009D5C13"/>
    <w:rsid w:val="009D6101"/>
    <w:rsid w:val="009D63A3"/>
    <w:rsid w:val="009D672A"/>
    <w:rsid w:val="009D69DC"/>
    <w:rsid w:val="009D6B34"/>
    <w:rsid w:val="009D6BC3"/>
    <w:rsid w:val="009D6C9F"/>
    <w:rsid w:val="009D6CDF"/>
    <w:rsid w:val="009D6DAC"/>
    <w:rsid w:val="009D6DDD"/>
    <w:rsid w:val="009D6EEB"/>
    <w:rsid w:val="009D7015"/>
    <w:rsid w:val="009D7314"/>
    <w:rsid w:val="009D73EE"/>
    <w:rsid w:val="009D74C8"/>
    <w:rsid w:val="009D7625"/>
    <w:rsid w:val="009D78F8"/>
    <w:rsid w:val="009D79DD"/>
    <w:rsid w:val="009D7CA3"/>
    <w:rsid w:val="009D7F55"/>
    <w:rsid w:val="009E0238"/>
    <w:rsid w:val="009E0248"/>
    <w:rsid w:val="009E02A6"/>
    <w:rsid w:val="009E032B"/>
    <w:rsid w:val="009E035E"/>
    <w:rsid w:val="009E0573"/>
    <w:rsid w:val="009E0599"/>
    <w:rsid w:val="009E0600"/>
    <w:rsid w:val="009E0724"/>
    <w:rsid w:val="009E0749"/>
    <w:rsid w:val="009E0A23"/>
    <w:rsid w:val="009E0A4E"/>
    <w:rsid w:val="009E0A53"/>
    <w:rsid w:val="009E0B4F"/>
    <w:rsid w:val="009E0D07"/>
    <w:rsid w:val="009E0DEA"/>
    <w:rsid w:val="009E104A"/>
    <w:rsid w:val="009E117B"/>
    <w:rsid w:val="009E13C6"/>
    <w:rsid w:val="009E16DC"/>
    <w:rsid w:val="009E16FB"/>
    <w:rsid w:val="009E17A3"/>
    <w:rsid w:val="009E1833"/>
    <w:rsid w:val="009E18A5"/>
    <w:rsid w:val="009E196D"/>
    <w:rsid w:val="009E1C3E"/>
    <w:rsid w:val="009E1DC5"/>
    <w:rsid w:val="009E1ECF"/>
    <w:rsid w:val="009E1EF2"/>
    <w:rsid w:val="009E22C8"/>
    <w:rsid w:val="009E2497"/>
    <w:rsid w:val="009E24B9"/>
    <w:rsid w:val="009E26DB"/>
    <w:rsid w:val="009E284E"/>
    <w:rsid w:val="009E28F3"/>
    <w:rsid w:val="009E2913"/>
    <w:rsid w:val="009E2A1D"/>
    <w:rsid w:val="009E2B7E"/>
    <w:rsid w:val="009E2BB5"/>
    <w:rsid w:val="009E2DE4"/>
    <w:rsid w:val="009E2F9D"/>
    <w:rsid w:val="009E314C"/>
    <w:rsid w:val="009E34ED"/>
    <w:rsid w:val="009E352C"/>
    <w:rsid w:val="009E3696"/>
    <w:rsid w:val="009E37E7"/>
    <w:rsid w:val="009E3B90"/>
    <w:rsid w:val="009E41DD"/>
    <w:rsid w:val="009E4249"/>
    <w:rsid w:val="009E4569"/>
    <w:rsid w:val="009E4B08"/>
    <w:rsid w:val="009E4B3F"/>
    <w:rsid w:val="009E4BAF"/>
    <w:rsid w:val="009E4C2B"/>
    <w:rsid w:val="009E4C9D"/>
    <w:rsid w:val="009E4D6E"/>
    <w:rsid w:val="009E4E50"/>
    <w:rsid w:val="009E4EC0"/>
    <w:rsid w:val="009E4F8C"/>
    <w:rsid w:val="009E529C"/>
    <w:rsid w:val="009E529D"/>
    <w:rsid w:val="009E5471"/>
    <w:rsid w:val="009E5483"/>
    <w:rsid w:val="009E562C"/>
    <w:rsid w:val="009E56A7"/>
    <w:rsid w:val="009E5895"/>
    <w:rsid w:val="009E5AF8"/>
    <w:rsid w:val="009E5B00"/>
    <w:rsid w:val="009E5B83"/>
    <w:rsid w:val="009E5C9C"/>
    <w:rsid w:val="009E6124"/>
    <w:rsid w:val="009E6137"/>
    <w:rsid w:val="009E61E5"/>
    <w:rsid w:val="009E6235"/>
    <w:rsid w:val="009E626C"/>
    <w:rsid w:val="009E6371"/>
    <w:rsid w:val="009E6496"/>
    <w:rsid w:val="009E65E0"/>
    <w:rsid w:val="009E672A"/>
    <w:rsid w:val="009E6781"/>
    <w:rsid w:val="009E682C"/>
    <w:rsid w:val="009E68A9"/>
    <w:rsid w:val="009E6C2B"/>
    <w:rsid w:val="009E6CA2"/>
    <w:rsid w:val="009E72AA"/>
    <w:rsid w:val="009E7320"/>
    <w:rsid w:val="009E7394"/>
    <w:rsid w:val="009E76C8"/>
    <w:rsid w:val="009E77E4"/>
    <w:rsid w:val="009E789F"/>
    <w:rsid w:val="009E7B44"/>
    <w:rsid w:val="009E7BE4"/>
    <w:rsid w:val="009E7D62"/>
    <w:rsid w:val="009F011B"/>
    <w:rsid w:val="009F0844"/>
    <w:rsid w:val="009F088E"/>
    <w:rsid w:val="009F08D7"/>
    <w:rsid w:val="009F0B60"/>
    <w:rsid w:val="009F0E46"/>
    <w:rsid w:val="009F10AE"/>
    <w:rsid w:val="009F1688"/>
    <w:rsid w:val="009F176A"/>
    <w:rsid w:val="009F1E2C"/>
    <w:rsid w:val="009F1F88"/>
    <w:rsid w:val="009F201E"/>
    <w:rsid w:val="009F2344"/>
    <w:rsid w:val="009F2350"/>
    <w:rsid w:val="009F24B1"/>
    <w:rsid w:val="009F258C"/>
    <w:rsid w:val="009F2874"/>
    <w:rsid w:val="009F2EF3"/>
    <w:rsid w:val="009F2F17"/>
    <w:rsid w:val="009F3001"/>
    <w:rsid w:val="009F3397"/>
    <w:rsid w:val="009F33B0"/>
    <w:rsid w:val="009F35C8"/>
    <w:rsid w:val="009F3635"/>
    <w:rsid w:val="009F3765"/>
    <w:rsid w:val="009F37CA"/>
    <w:rsid w:val="009F3C13"/>
    <w:rsid w:val="009F3E8C"/>
    <w:rsid w:val="009F3F2D"/>
    <w:rsid w:val="009F410A"/>
    <w:rsid w:val="009F41EB"/>
    <w:rsid w:val="009F4251"/>
    <w:rsid w:val="009F4275"/>
    <w:rsid w:val="009F42AA"/>
    <w:rsid w:val="009F441F"/>
    <w:rsid w:val="009F468D"/>
    <w:rsid w:val="009F4734"/>
    <w:rsid w:val="009F47A9"/>
    <w:rsid w:val="009F47C9"/>
    <w:rsid w:val="009F49DA"/>
    <w:rsid w:val="009F4A1F"/>
    <w:rsid w:val="009F4A8A"/>
    <w:rsid w:val="009F4C44"/>
    <w:rsid w:val="009F4E34"/>
    <w:rsid w:val="009F4E37"/>
    <w:rsid w:val="009F4E47"/>
    <w:rsid w:val="009F4E77"/>
    <w:rsid w:val="009F4ED6"/>
    <w:rsid w:val="009F4F0F"/>
    <w:rsid w:val="009F4FFA"/>
    <w:rsid w:val="009F51E7"/>
    <w:rsid w:val="009F54EA"/>
    <w:rsid w:val="009F5792"/>
    <w:rsid w:val="009F5814"/>
    <w:rsid w:val="009F5844"/>
    <w:rsid w:val="009F5AAA"/>
    <w:rsid w:val="009F5AD3"/>
    <w:rsid w:val="009F5DAA"/>
    <w:rsid w:val="009F5DC5"/>
    <w:rsid w:val="009F5DC7"/>
    <w:rsid w:val="009F5DCD"/>
    <w:rsid w:val="009F61B7"/>
    <w:rsid w:val="009F6418"/>
    <w:rsid w:val="009F6637"/>
    <w:rsid w:val="009F6691"/>
    <w:rsid w:val="009F6A07"/>
    <w:rsid w:val="009F6B35"/>
    <w:rsid w:val="009F6CEC"/>
    <w:rsid w:val="009F6D94"/>
    <w:rsid w:val="009F71B7"/>
    <w:rsid w:val="009F71F3"/>
    <w:rsid w:val="009F7593"/>
    <w:rsid w:val="009F7797"/>
    <w:rsid w:val="009F77BF"/>
    <w:rsid w:val="009F77D0"/>
    <w:rsid w:val="009F7ABF"/>
    <w:rsid w:val="009F7B1A"/>
    <w:rsid w:val="009F7B24"/>
    <w:rsid w:val="009F7DAF"/>
    <w:rsid w:val="00A0005D"/>
    <w:rsid w:val="00A0025B"/>
    <w:rsid w:val="00A0040C"/>
    <w:rsid w:val="00A00537"/>
    <w:rsid w:val="00A00784"/>
    <w:rsid w:val="00A007EF"/>
    <w:rsid w:val="00A007F6"/>
    <w:rsid w:val="00A00816"/>
    <w:rsid w:val="00A0082B"/>
    <w:rsid w:val="00A009D0"/>
    <w:rsid w:val="00A009E4"/>
    <w:rsid w:val="00A00CB4"/>
    <w:rsid w:val="00A01155"/>
    <w:rsid w:val="00A013E3"/>
    <w:rsid w:val="00A013FF"/>
    <w:rsid w:val="00A01548"/>
    <w:rsid w:val="00A01556"/>
    <w:rsid w:val="00A01706"/>
    <w:rsid w:val="00A0170B"/>
    <w:rsid w:val="00A01A80"/>
    <w:rsid w:val="00A01F0B"/>
    <w:rsid w:val="00A02041"/>
    <w:rsid w:val="00A021E3"/>
    <w:rsid w:val="00A022F7"/>
    <w:rsid w:val="00A0230E"/>
    <w:rsid w:val="00A023AC"/>
    <w:rsid w:val="00A026E8"/>
    <w:rsid w:val="00A028CD"/>
    <w:rsid w:val="00A02944"/>
    <w:rsid w:val="00A02A77"/>
    <w:rsid w:val="00A02B19"/>
    <w:rsid w:val="00A02C00"/>
    <w:rsid w:val="00A02DB9"/>
    <w:rsid w:val="00A032A5"/>
    <w:rsid w:val="00A033C7"/>
    <w:rsid w:val="00A034E4"/>
    <w:rsid w:val="00A0391C"/>
    <w:rsid w:val="00A03928"/>
    <w:rsid w:val="00A03AB9"/>
    <w:rsid w:val="00A03D47"/>
    <w:rsid w:val="00A03E1D"/>
    <w:rsid w:val="00A040DE"/>
    <w:rsid w:val="00A041BD"/>
    <w:rsid w:val="00A045EA"/>
    <w:rsid w:val="00A04A48"/>
    <w:rsid w:val="00A04A71"/>
    <w:rsid w:val="00A04B43"/>
    <w:rsid w:val="00A04EDC"/>
    <w:rsid w:val="00A05345"/>
    <w:rsid w:val="00A054D9"/>
    <w:rsid w:val="00A05638"/>
    <w:rsid w:val="00A0563A"/>
    <w:rsid w:val="00A056A6"/>
    <w:rsid w:val="00A0588D"/>
    <w:rsid w:val="00A05943"/>
    <w:rsid w:val="00A05A22"/>
    <w:rsid w:val="00A05E6F"/>
    <w:rsid w:val="00A05F92"/>
    <w:rsid w:val="00A06027"/>
    <w:rsid w:val="00A0603E"/>
    <w:rsid w:val="00A0606F"/>
    <w:rsid w:val="00A060E6"/>
    <w:rsid w:val="00A0615C"/>
    <w:rsid w:val="00A062EA"/>
    <w:rsid w:val="00A066C3"/>
    <w:rsid w:val="00A06A36"/>
    <w:rsid w:val="00A06AA0"/>
    <w:rsid w:val="00A06CA2"/>
    <w:rsid w:val="00A06DD5"/>
    <w:rsid w:val="00A06E20"/>
    <w:rsid w:val="00A06FA8"/>
    <w:rsid w:val="00A0720B"/>
    <w:rsid w:val="00A072FA"/>
    <w:rsid w:val="00A07432"/>
    <w:rsid w:val="00A07520"/>
    <w:rsid w:val="00A0758C"/>
    <w:rsid w:val="00A0794F"/>
    <w:rsid w:val="00A07968"/>
    <w:rsid w:val="00A07AA1"/>
    <w:rsid w:val="00A07AB1"/>
    <w:rsid w:val="00A07C10"/>
    <w:rsid w:val="00A07E3F"/>
    <w:rsid w:val="00A07E84"/>
    <w:rsid w:val="00A07FDA"/>
    <w:rsid w:val="00A10055"/>
    <w:rsid w:val="00A1030B"/>
    <w:rsid w:val="00A10323"/>
    <w:rsid w:val="00A10365"/>
    <w:rsid w:val="00A103FF"/>
    <w:rsid w:val="00A10414"/>
    <w:rsid w:val="00A107BF"/>
    <w:rsid w:val="00A107E6"/>
    <w:rsid w:val="00A10A59"/>
    <w:rsid w:val="00A10AFB"/>
    <w:rsid w:val="00A10B05"/>
    <w:rsid w:val="00A10D0B"/>
    <w:rsid w:val="00A11067"/>
    <w:rsid w:val="00A1115F"/>
    <w:rsid w:val="00A111BB"/>
    <w:rsid w:val="00A11226"/>
    <w:rsid w:val="00A1135B"/>
    <w:rsid w:val="00A1138E"/>
    <w:rsid w:val="00A113CC"/>
    <w:rsid w:val="00A11401"/>
    <w:rsid w:val="00A11629"/>
    <w:rsid w:val="00A116D9"/>
    <w:rsid w:val="00A118A9"/>
    <w:rsid w:val="00A11F5A"/>
    <w:rsid w:val="00A11FB7"/>
    <w:rsid w:val="00A120CE"/>
    <w:rsid w:val="00A12123"/>
    <w:rsid w:val="00A1227C"/>
    <w:rsid w:val="00A12337"/>
    <w:rsid w:val="00A123B5"/>
    <w:rsid w:val="00A12425"/>
    <w:rsid w:val="00A1245E"/>
    <w:rsid w:val="00A12591"/>
    <w:rsid w:val="00A125B9"/>
    <w:rsid w:val="00A1268D"/>
    <w:rsid w:val="00A12862"/>
    <w:rsid w:val="00A12A28"/>
    <w:rsid w:val="00A12A72"/>
    <w:rsid w:val="00A12CED"/>
    <w:rsid w:val="00A12E9D"/>
    <w:rsid w:val="00A12F37"/>
    <w:rsid w:val="00A133DC"/>
    <w:rsid w:val="00A1351A"/>
    <w:rsid w:val="00A13545"/>
    <w:rsid w:val="00A1379C"/>
    <w:rsid w:val="00A13920"/>
    <w:rsid w:val="00A13AAD"/>
    <w:rsid w:val="00A13E8B"/>
    <w:rsid w:val="00A13ECE"/>
    <w:rsid w:val="00A14211"/>
    <w:rsid w:val="00A142AA"/>
    <w:rsid w:val="00A142E6"/>
    <w:rsid w:val="00A1438A"/>
    <w:rsid w:val="00A143A7"/>
    <w:rsid w:val="00A1452C"/>
    <w:rsid w:val="00A14858"/>
    <w:rsid w:val="00A149C8"/>
    <w:rsid w:val="00A149E4"/>
    <w:rsid w:val="00A14B0F"/>
    <w:rsid w:val="00A14BED"/>
    <w:rsid w:val="00A14D63"/>
    <w:rsid w:val="00A15087"/>
    <w:rsid w:val="00A158A0"/>
    <w:rsid w:val="00A158AB"/>
    <w:rsid w:val="00A15D75"/>
    <w:rsid w:val="00A15F6B"/>
    <w:rsid w:val="00A15FC2"/>
    <w:rsid w:val="00A1603E"/>
    <w:rsid w:val="00A160F4"/>
    <w:rsid w:val="00A16357"/>
    <w:rsid w:val="00A1643F"/>
    <w:rsid w:val="00A1646A"/>
    <w:rsid w:val="00A165DD"/>
    <w:rsid w:val="00A166E6"/>
    <w:rsid w:val="00A168C4"/>
    <w:rsid w:val="00A16B7B"/>
    <w:rsid w:val="00A16C19"/>
    <w:rsid w:val="00A16D3F"/>
    <w:rsid w:val="00A16D9E"/>
    <w:rsid w:val="00A16FCD"/>
    <w:rsid w:val="00A1719A"/>
    <w:rsid w:val="00A171D6"/>
    <w:rsid w:val="00A17779"/>
    <w:rsid w:val="00A17AA6"/>
    <w:rsid w:val="00A17B9E"/>
    <w:rsid w:val="00A17D11"/>
    <w:rsid w:val="00A17DD6"/>
    <w:rsid w:val="00A17DF6"/>
    <w:rsid w:val="00A17E15"/>
    <w:rsid w:val="00A17E72"/>
    <w:rsid w:val="00A17E9D"/>
    <w:rsid w:val="00A17EBE"/>
    <w:rsid w:val="00A20071"/>
    <w:rsid w:val="00A2009B"/>
    <w:rsid w:val="00A20118"/>
    <w:rsid w:val="00A202DB"/>
    <w:rsid w:val="00A203F7"/>
    <w:rsid w:val="00A2048F"/>
    <w:rsid w:val="00A2065F"/>
    <w:rsid w:val="00A206C8"/>
    <w:rsid w:val="00A20886"/>
    <w:rsid w:val="00A20BBC"/>
    <w:rsid w:val="00A20BFE"/>
    <w:rsid w:val="00A20CE7"/>
    <w:rsid w:val="00A20DB8"/>
    <w:rsid w:val="00A20DF6"/>
    <w:rsid w:val="00A20EF8"/>
    <w:rsid w:val="00A21099"/>
    <w:rsid w:val="00A2115D"/>
    <w:rsid w:val="00A2124B"/>
    <w:rsid w:val="00A2142D"/>
    <w:rsid w:val="00A215B5"/>
    <w:rsid w:val="00A215B7"/>
    <w:rsid w:val="00A216F2"/>
    <w:rsid w:val="00A2179E"/>
    <w:rsid w:val="00A21B7D"/>
    <w:rsid w:val="00A21C4A"/>
    <w:rsid w:val="00A21E58"/>
    <w:rsid w:val="00A221C0"/>
    <w:rsid w:val="00A222C4"/>
    <w:rsid w:val="00A22464"/>
    <w:rsid w:val="00A22482"/>
    <w:rsid w:val="00A224A1"/>
    <w:rsid w:val="00A22BC4"/>
    <w:rsid w:val="00A22E10"/>
    <w:rsid w:val="00A23218"/>
    <w:rsid w:val="00A23235"/>
    <w:rsid w:val="00A232FC"/>
    <w:rsid w:val="00A23495"/>
    <w:rsid w:val="00A235BE"/>
    <w:rsid w:val="00A2372C"/>
    <w:rsid w:val="00A23772"/>
    <w:rsid w:val="00A239FA"/>
    <w:rsid w:val="00A23DC2"/>
    <w:rsid w:val="00A23F51"/>
    <w:rsid w:val="00A240BB"/>
    <w:rsid w:val="00A24388"/>
    <w:rsid w:val="00A245CA"/>
    <w:rsid w:val="00A2473B"/>
    <w:rsid w:val="00A24970"/>
    <w:rsid w:val="00A24B40"/>
    <w:rsid w:val="00A24ECA"/>
    <w:rsid w:val="00A25111"/>
    <w:rsid w:val="00A251D9"/>
    <w:rsid w:val="00A25342"/>
    <w:rsid w:val="00A25508"/>
    <w:rsid w:val="00A2571F"/>
    <w:rsid w:val="00A25A76"/>
    <w:rsid w:val="00A25B47"/>
    <w:rsid w:val="00A25CD4"/>
    <w:rsid w:val="00A26308"/>
    <w:rsid w:val="00A26348"/>
    <w:rsid w:val="00A263E4"/>
    <w:rsid w:val="00A26465"/>
    <w:rsid w:val="00A26490"/>
    <w:rsid w:val="00A264BF"/>
    <w:rsid w:val="00A2653F"/>
    <w:rsid w:val="00A26585"/>
    <w:rsid w:val="00A2668C"/>
    <w:rsid w:val="00A268BE"/>
    <w:rsid w:val="00A2697E"/>
    <w:rsid w:val="00A26B3F"/>
    <w:rsid w:val="00A26E5A"/>
    <w:rsid w:val="00A2705E"/>
    <w:rsid w:val="00A2720C"/>
    <w:rsid w:val="00A2757E"/>
    <w:rsid w:val="00A2764D"/>
    <w:rsid w:val="00A27765"/>
    <w:rsid w:val="00A27B82"/>
    <w:rsid w:val="00A27C0A"/>
    <w:rsid w:val="00A30117"/>
    <w:rsid w:val="00A30341"/>
    <w:rsid w:val="00A305AF"/>
    <w:rsid w:val="00A305E5"/>
    <w:rsid w:val="00A305EF"/>
    <w:rsid w:val="00A30663"/>
    <w:rsid w:val="00A3069C"/>
    <w:rsid w:val="00A30933"/>
    <w:rsid w:val="00A30939"/>
    <w:rsid w:val="00A30956"/>
    <w:rsid w:val="00A30A69"/>
    <w:rsid w:val="00A30E1A"/>
    <w:rsid w:val="00A30F3A"/>
    <w:rsid w:val="00A31121"/>
    <w:rsid w:val="00A31295"/>
    <w:rsid w:val="00A313D3"/>
    <w:rsid w:val="00A3143B"/>
    <w:rsid w:val="00A314FA"/>
    <w:rsid w:val="00A316F6"/>
    <w:rsid w:val="00A31773"/>
    <w:rsid w:val="00A3190A"/>
    <w:rsid w:val="00A32515"/>
    <w:rsid w:val="00A32986"/>
    <w:rsid w:val="00A32BD5"/>
    <w:rsid w:val="00A32CF0"/>
    <w:rsid w:val="00A32DF0"/>
    <w:rsid w:val="00A32E37"/>
    <w:rsid w:val="00A32F2F"/>
    <w:rsid w:val="00A33091"/>
    <w:rsid w:val="00A336C4"/>
    <w:rsid w:val="00A33792"/>
    <w:rsid w:val="00A338B6"/>
    <w:rsid w:val="00A33AD0"/>
    <w:rsid w:val="00A33D98"/>
    <w:rsid w:val="00A33EB3"/>
    <w:rsid w:val="00A33FC3"/>
    <w:rsid w:val="00A3408A"/>
    <w:rsid w:val="00A3416B"/>
    <w:rsid w:val="00A344E4"/>
    <w:rsid w:val="00A346A1"/>
    <w:rsid w:val="00A34759"/>
    <w:rsid w:val="00A34793"/>
    <w:rsid w:val="00A348C9"/>
    <w:rsid w:val="00A34B24"/>
    <w:rsid w:val="00A34BA8"/>
    <w:rsid w:val="00A34C43"/>
    <w:rsid w:val="00A34D91"/>
    <w:rsid w:val="00A34ECD"/>
    <w:rsid w:val="00A34EED"/>
    <w:rsid w:val="00A351C6"/>
    <w:rsid w:val="00A351CF"/>
    <w:rsid w:val="00A351EA"/>
    <w:rsid w:val="00A3520D"/>
    <w:rsid w:val="00A3532D"/>
    <w:rsid w:val="00A35486"/>
    <w:rsid w:val="00A359BB"/>
    <w:rsid w:val="00A35AA9"/>
    <w:rsid w:val="00A35B06"/>
    <w:rsid w:val="00A35B2B"/>
    <w:rsid w:val="00A35C35"/>
    <w:rsid w:val="00A35CC3"/>
    <w:rsid w:val="00A35D85"/>
    <w:rsid w:val="00A360DF"/>
    <w:rsid w:val="00A361E9"/>
    <w:rsid w:val="00A36467"/>
    <w:rsid w:val="00A3666F"/>
    <w:rsid w:val="00A367A1"/>
    <w:rsid w:val="00A36924"/>
    <w:rsid w:val="00A36C35"/>
    <w:rsid w:val="00A36EFC"/>
    <w:rsid w:val="00A36F00"/>
    <w:rsid w:val="00A36FB5"/>
    <w:rsid w:val="00A37726"/>
    <w:rsid w:val="00A379CE"/>
    <w:rsid w:val="00A37E66"/>
    <w:rsid w:val="00A37F29"/>
    <w:rsid w:val="00A37FD9"/>
    <w:rsid w:val="00A40111"/>
    <w:rsid w:val="00A4013D"/>
    <w:rsid w:val="00A403FE"/>
    <w:rsid w:val="00A4062F"/>
    <w:rsid w:val="00A406F5"/>
    <w:rsid w:val="00A406FB"/>
    <w:rsid w:val="00A40872"/>
    <w:rsid w:val="00A40AC7"/>
    <w:rsid w:val="00A40BF1"/>
    <w:rsid w:val="00A40C12"/>
    <w:rsid w:val="00A40D61"/>
    <w:rsid w:val="00A40D99"/>
    <w:rsid w:val="00A40DDC"/>
    <w:rsid w:val="00A40E99"/>
    <w:rsid w:val="00A40FFB"/>
    <w:rsid w:val="00A412EC"/>
    <w:rsid w:val="00A4137F"/>
    <w:rsid w:val="00A413E4"/>
    <w:rsid w:val="00A413EE"/>
    <w:rsid w:val="00A41473"/>
    <w:rsid w:val="00A41570"/>
    <w:rsid w:val="00A41A27"/>
    <w:rsid w:val="00A41E5A"/>
    <w:rsid w:val="00A41EDB"/>
    <w:rsid w:val="00A42039"/>
    <w:rsid w:val="00A421AC"/>
    <w:rsid w:val="00A42640"/>
    <w:rsid w:val="00A42677"/>
    <w:rsid w:val="00A42852"/>
    <w:rsid w:val="00A42888"/>
    <w:rsid w:val="00A4295F"/>
    <w:rsid w:val="00A42A70"/>
    <w:rsid w:val="00A42B64"/>
    <w:rsid w:val="00A42CF7"/>
    <w:rsid w:val="00A42D46"/>
    <w:rsid w:val="00A42DAE"/>
    <w:rsid w:val="00A42F11"/>
    <w:rsid w:val="00A433B1"/>
    <w:rsid w:val="00A433B3"/>
    <w:rsid w:val="00A435E7"/>
    <w:rsid w:val="00A43EDD"/>
    <w:rsid w:val="00A440DA"/>
    <w:rsid w:val="00A44312"/>
    <w:rsid w:val="00A44606"/>
    <w:rsid w:val="00A44799"/>
    <w:rsid w:val="00A44A3D"/>
    <w:rsid w:val="00A44A57"/>
    <w:rsid w:val="00A44A9C"/>
    <w:rsid w:val="00A44CEB"/>
    <w:rsid w:val="00A44DDA"/>
    <w:rsid w:val="00A45369"/>
    <w:rsid w:val="00A4570A"/>
    <w:rsid w:val="00A45838"/>
    <w:rsid w:val="00A45BAE"/>
    <w:rsid w:val="00A45C24"/>
    <w:rsid w:val="00A45D0D"/>
    <w:rsid w:val="00A460E5"/>
    <w:rsid w:val="00A462A8"/>
    <w:rsid w:val="00A4679E"/>
    <w:rsid w:val="00A468E8"/>
    <w:rsid w:val="00A4690C"/>
    <w:rsid w:val="00A46964"/>
    <w:rsid w:val="00A469F1"/>
    <w:rsid w:val="00A46A4E"/>
    <w:rsid w:val="00A46A56"/>
    <w:rsid w:val="00A46A6F"/>
    <w:rsid w:val="00A46FCB"/>
    <w:rsid w:val="00A47008"/>
    <w:rsid w:val="00A4708E"/>
    <w:rsid w:val="00A47173"/>
    <w:rsid w:val="00A4722D"/>
    <w:rsid w:val="00A4726C"/>
    <w:rsid w:val="00A47404"/>
    <w:rsid w:val="00A4750C"/>
    <w:rsid w:val="00A47690"/>
    <w:rsid w:val="00A476EF"/>
    <w:rsid w:val="00A476F3"/>
    <w:rsid w:val="00A47903"/>
    <w:rsid w:val="00A47D7D"/>
    <w:rsid w:val="00A501C4"/>
    <w:rsid w:val="00A501EB"/>
    <w:rsid w:val="00A502F3"/>
    <w:rsid w:val="00A5036B"/>
    <w:rsid w:val="00A50667"/>
    <w:rsid w:val="00A50859"/>
    <w:rsid w:val="00A509E0"/>
    <w:rsid w:val="00A50C61"/>
    <w:rsid w:val="00A512AA"/>
    <w:rsid w:val="00A51363"/>
    <w:rsid w:val="00A51370"/>
    <w:rsid w:val="00A515C6"/>
    <w:rsid w:val="00A51645"/>
    <w:rsid w:val="00A51739"/>
    <w:rsid w:val="00A51743"/>
    <w:rsid w:val="00A517E5"/>
    <w:rsid w:val="00A518E5"/>
    <w:rsid w:val="00A51A7A"/>
    <w:rsid w:val="00A51C42"/>
    <w:rsid w:val="00A51DA7"/>
    <w:rsid w:val="00A51E00"/>
    <w:rsid w:val="00A52429"/>
    <w:rsid w:val="00A5272F"/>
    <w:rsid w:val="00A52791"/>
    <w:rsid w:val="00A5292F"/>
    <w:rsid w:val="00A529E1"/>
    <w:rsid w:val="00A52DC0"/>
    <w:rsid w:val="00A5317B"/>
    <w:rsid w:val="00A531BC"/>
    <w:rsid w:val="00A53253"/>
    <w:rsid w:val="00A534FB"/>
    <w:rsid w:val="00A535E9"/>
    <w:rsid w:val="00A537BD"/>
    <w:rsid w:val="00A53810"/>
    <w:rsid w:val="00A53853"/>
    <w:rsid w:val="00A5389B"/>
    <w:rsid w:val="00A538FF"/>
    <w:rsid w:val="00A5392F"/>
    <w:rsid w:val="00A53B0C"/>
    <w:rsid w:val="00A53D7B"/>
    <w:rsid w:val="00A53F5D"/>
    <w:rsid w:val="00A53F6D"/>
    <w:rsid w:val="00A53F9C"/>
    <w:rsid w:val="00A54028"/>
    <w:rsid w:val="00A541C3"/>
    <w:rsid w:val="00A54305"/>
    <w:rsid w:val="00A5433B"/>
    <w:rsid w:val="00A5445C"/>
    <w:rsid w:val="00A54B40"/>
    <w:rsid w:val="00A54DF5"/>
    <w:rsid w:val="00A54FBB"/>
    <w:rsid w:val="00A55295"/>
    <w:rsid w:val="00A552C1"/>
    <w:rsid w:val="00A553F1"/>
    <w:rsid w:val="00A556CF"/>
    <w:rsid w:val="00A557D5"/>
    <w:rsid w:val="00A55A76"/>
    <w:rsid w:val="00A55D47"/>
    <w:rsid w:val="00A55DB0"/>
    <w:rsid w:val="00A55F91"/>
    <w:rsid w:val="00A561D6"/>
    <w:rsid w:val="00A5628B"/>
    <w:rsid w:val="00A562C2"/>
    <w:rsid w:val="00A562D2"/>
    <w:rsid w:val="00A563B8"/>
    <w:rsid w:val="00A56471"/>
    <w:rsid w:val="00A56656"/>
    <w:rsid w:val="00A56699"/>
    <w:rsid w:val="00A56C0E"/>
    <w:rsid w:val="00A56D8E"/>
    <w:rsid w:val="00A56ECA"/>
    <w:rsid w:val="00A57149"/>
    <w:rsid w:val="00A5720E"/>
    <w:rsid w:val="00A578C2"/>
    <w:rsid w:val="00A57BF5"/>
    <w:rsid w:val="00A57C20"/>
    <w:rsid w:val="00A57D13"/>
    <w:rsid w:val="00A6037F"/>
    <w:rsid w:val="00A60607"/>
    <w:rsid w:val="00A606FE"/>
    <w:rsid w:val="00A60707"/>
    <w:rsid w:val="00A60778"/>
    <w:rsid w:val="00A607EE"/>
    <w:rsid w:val="00A60BF5"/>
    <w:rsid w:val="00A60CA0"/>
    <w:rsid w:val="00A60D34"/>
    <w:rsid w:val="00A60F47"/>
    <w:rsid w:val="00A60F65"/>
    <w:rsid w:val="00A60FE8"/>
    <w:rsid w:val="00A60FE9"/>
    <w:rsid w:val="00A61039"/>
    <w:rsid w:val="00A6106C"/>
    <w:rsid w:val="00A611A5"/>
    <w:rsid w:val="00A612B5"/>
    <w:rsid w:val="00A61335"/>
    <w:rsid w:val="00A61694"/>
    <w:rsid w:val="00A61840"/>
    <w:rsid w:val="00A61CE4"/>
    <w:rsid w:val="00A61EAC"/>
    <w:rsid w:val="00A62012"/>
    <w:rsid w:val="00A62064"/>
    <w:rsid w:val="00A620C4"/>
    <w:rsid w:val="00A620DE"/>
    <w:rsid w:val="00A62159"/>
    <w:rsid w:val="00A62249"/>
    <w:rsid w:val="00A627D5"/>
    <w:rsid w:val="00A6293D"/>
    <w:rsid w:val="00A62AB7"/>
    <w:rsid w:val="00A63034"/>
    <w:rsid w:val="00A634EB"/>
    <w:rsid w:val="00A634FA"/>
    <w:rsid w:val="00A6367E"/>
    <w:rsid w:val="00A637EA"/>
    <w:rsid w:val="00A6390F"/>
    <w:rsid w:val="00A63A2F"/>
    <w:rsid w:val="00A63AAE"/>
    <w:rsid w:val="00A63D8A"/>
    <w:rsid w:val="00A63E40"/>
    <w:rsid w:val="00A641F0"/>
    <w:rsid w:val="00A6437A"/>
    <w:rsid w:val="00A6442C"/>
    <w:rsid w:val="00A6451A"/>
    <w:rsid w:val="00A64635"/>
    <w:rsid w:val="00A646D4"/>
    <w:rsid w:val="00A647D7"/>
    <w:rsid w:val="00A648DF"/>
    <w:rsid w:val="00A64955"/>
    <w:rsid w:val="00A6499C"/>
    <w:rsid w:val="00A64C20"/>
    <w:rsid w:val="00A64C50"/>
    <w:rsid w:val="00A64F8C"/>
    <w:rsid w:val="00A65005"/>
    <w:rsid w:val="00A65684"/>
    <w:rsid w:val="00A656FE"/>
    <w:rsid w:val="00A65797"/>
    <w:rsid w:val="00A6591B"/>
    <w:rsid w:val="00A65922"/>
    <w:rsid w:val="00A65A03"/>
    <w:rsid w:val="00A65B94"/>
    <w:rsid w:val="00A65BA8"/>
    <w:rsid w:val="00A65BEB"/>
    <w:rsid w:val="00A661D1"/>
    <w:rsid w:val="00A66229"/>
    <w:rsid w:val="00A662AA"/>
    <w:rsid w:val="00A663F7"/>
    <w:rsid w:val="00A66711"/>
    <w:rsid w:val="00A66761"/>
    <w:rsid w:val="00A66B7E"/>
    <w:rsid w:val="00A66F39"/>
    <w:rsid w:val="00A6726E"/>
    <w:rsid w:val="00A67439"/>
    <w:rsid w:val="00A6745B"/>
    <w:rsid w:val="00A67493"/>
    <w:rsid w:val="00A675C5"/>
    <w:rsid w:val="00A6770D"/>
    <w:rsid w:val="00A67CB5"/>
    <w:rsid w:val="00A67D03"/>
    <w:rsid w:val="00A67F99"/>
    <w:rsid w:val="00A67FE0"/>
    <w:rsid w:val="00A7028F"/>
    <w:rsid w:val="00A70341"/>
    <w:rsid w:val="00A70384"/>
    <w:rsid w:val="00A70643"/>
    <w:rsid w:val="00A709D3"/>
    <w:rsid w:val="00A70A00"/>
    <w:rsid w:val="00A70A2C"/>
    <w:rsid w:val="00A70AB5"/>
    <w:rsid w:val="00A70B0D"/>
    <w:rsid w:val="00A70B31"/>
    <w:rsid w:val="00A70B70"/>
    <w:rsid w:val="00A70D09"/>
    <w:rsid w:val="00A70DE5"/>
    <w:rsid w:val="00A70DF7"/>
    <w:rsid w:val="00A70F2D"/>
    <w:rsid w:val="00A70FBC"/>
    <w:rsid w:val="00A7134E"/>
    <w:rsid w:val="00A716A0"/>
    <w:rsid w:val="00A716CA"/>
    <w:rsid w:val="00A716D4"/>
    <w:rsid w:val="00A71975"/>
    <w:rsid w:val="00A71A93"/>
    <w:rsid w:val="00A71D00"/>
    <w:rsid w:val="00A71D43"/>
    <w:rsid w:val="00A71D7E"/>
    <w:rsid w:val="00A71DBC"/>
    <w:rsid w:val="00A71F1B"/>
    <w:rsid w:val="00A71F69"/>
    <w:rsid w:val="00A724E5"/>
    <w:rsid w:val="00A726B7"/>
    <w:rsid w:val="00A7271F"/>
    <w:rsid w:val="00A727FE"/>
    <w:rsid w:val="00A729BE"/>
    <w:rsid w:val="00A72A56"/>
    <w:rsid w:val="00A72AF6"/>
    <w:rsid w:val="00A72B07"/>
    <w:rsid w:val="00A72BB4"/>
    <w:rsid w:val="00A72CA0"/>
    <w:rsid w:val="00A72EDD"/>
    <w:rsid w:val="00A7307E"/>
    <w:rsid w:val="00A7309A"/>
    <w:rsid w:val="00A730E1"/>
    <w:rsid w:val="00A7327E"/>
    <w:rsid w:val="00A733A0"/>
    <w:rsid w:val="00A73599"/>
    <w:rsid w:val="00A73A21"/>
    <w:rsid w:val="00A73BE1"/>
    <w:rsid w:val="00A73C5E"/>
    <w:rsid w:val="00A73C77"/>
    <w:rsid w:val="00A73D4F"/>
    <w:rsid w:val="00A73DDD"/>
    <w:rsid w:val="00A74302"/>
    <w:rsid w:val="00A7433E"/>
    <w:rsid w:val="00A74436"/>
    <w:rsid w:val="00A744E3"/>
    <w:rsid w:val="00A744EA"/>
    <w:rsid w:val="00A7455A"/>
    <w:rsid w:val="00A745D1"/>
    <w:rsid w:val="00A746A2"/>
    <w:rsid w:val="00A748A6"/>
    <w:rsid w:val="00A74A5A"/>
    <w:rsid w:val="00A74AA2"/>
    <w:rsid w:val="00A74B4D"/>
    <w:rsid w:val="00A74B8E"/>
    <w:rsid w:val="00A75143"/>
    <w:rsid w:val="00A75380"/>
    <w:rsid w:val="00A75651"/>
    <w:rsid w:val="00A756C2"/>
    <w:rsid w:val="00A75C72"/>
    <w:rsid w:val="00A761AA"/>
    <w:rsid w:val="00A76449"/>
    <w:rsid w:val="00A764E3"/>
    <w:rsid w:val="00A76576"/>
    <w:rsid w:val="00A76684"/>
    <w:rsid w:val="00A76781"/>
    <w:rsid w:val="00A7687F"/>
    <w:rsid w:val="00A76D03"/>
    <w:rsid w:val="00A76D76"/>
    <w:rsid w:val="00A76F81"/>
    <w:rsid w:val="00A77104"/>
    <w:rsid w:val="00A7711E"/>
    <w:rsid w:val="00A77146"/>
    <w:rsid w:val="00A77218"/>
    <w:rsid w:val="00A7721A"/>
    <w:rsid w:val="00A77292"/>
    <w:rsid w:val="00A7758F"/>
    <w:rsid w:val="00A7759C"/>
    <w:rsid w:val="00A7770E"/>
    <w:rsid w:val="00A778B9"/>
    <w:rsid w:val="00A77922"/>
    <w:rsid w:val="00A77988"/>
    <w:rsid w:val="00A7798A"/>
    <w:rsid w:val="00A77B66"/>
    <w:rsid w:val="00A77F54"/>
    <w:rsid w:val="00A80129"/>
    <w:rsid w:val="00A80784"/>
    <w:rsid w:val="00A80ACF"/>
    <w:rsid w:val="00A80C0F"/>
    <w:rsid w:val="00A80D60"/>
    <w:rsid w:val="00A81311"/>
    <w:rsid w:val="00A814D9"/>
    <w:rsid w:val="00A815FF"/>
    <w:rsid w:val="00A81D7A"/>
    <w:rsid w:val="00A822D6"/>
    <w:rsid w:val="00A826C1"/>
    <w:rsid w:val="00A8277F"/>
    <w:rsid w:val="00A82C34"/>
    <w:rsid w:val="00A833BD"/>
    <w:rsid w:val="00A8348D"/>
    <w:rsid w:val="00A83989"/>
    <w:rsid w:val="00A83AC1"/>
    <w:rsid w:val="00A83B34"/>
    <w:rsid w:val="00A83BA8"/>
    <w:rsid w:val="00A83C33"/>
    <w:rsid w:val="00A83CB8"/>
    <w:rsid w:val="00A83D4C"/>
    <w:rsid w:val="00A83EAD"/>
    <w:rsid w:val="00A83F37"/>
    <w:rsid w:val="00A8415C"/>
    <w:rsid w:val="00A84309"/>
    <w:rsid w:val="00A844CB"/>
    <w:rsid w:val="00A8485F"/>
    <w:rsid w:val="00A84B26"/>
    <w:rsid w:val="00A84B4E"/>
    <w:rsid w:val="00A852BC"/>
    <w:rsid w:val="00A85401"/>
    <w:rsid w:val="00A8547E"/>
    <w:rsid w:val="00A856A3"/>
    <w:rsid w:val="00A856B4"/>
    <w:rsid w:val="00A85782"/>
    <w:rsid w:val="00A8586C"/>
    <w:rsid w:val="00A8589F"/>
    <w:rsid w:val="00A85C63"/>
    <w:rsid w:val="00A85C85"/>
    <w:rsid w:val="00A85CB0"/>
    <w:rsid w:val="00A8604E"/>
    <w:rsid w:val="00A8609B"/>
    <w:rsid w:val="00A8615D"/>
    <w:rsid w:val="00A861DB"/>
    <w:rsid w:val="00A86246"/>
    <w:rsid w:val="00A862CE"/>
    <w:rsid w:val="00A86332"/>
    <w:rsid w:val="00A863A9"/>
    <w:rsid w:val="00A863BB"/>
    <w:rsid w:val="00A86B1D"/>
    <w:rsid w:val="00A86BDD"/>
    <w:rsid w:val="00A86C20"/>
    <w:rsid w:val="00A87128"/>
    <w:rsid w:val="00A871DA"/>
    <w:rsid w:val="00A87290"/>
    <w:rsid w:val="00A8738F"/>
    <w:rsid w:val="00A87397"/>
    <w:rsid w:val="00A875F2"/>
    <w:rsid w:val="00A875F7"/>
    <w:rsid w:val="00A8775C"/>
    <w:rsid w:val="00A877A6"/>
    <w:rsid w:val="00A87942"/>
    <w:rsid w:val="00A87CF8"/>
    <w:rsid w:val="00A87DE0"/>
    <w:rsid w:val="00A87F36"/>
    <w:rsid w:val="00A9004C"/>
    <w:rsid w:val="00A900BB"/>
    <w:rsid w:val="00A90269"/>
    <w:rsid w:val="00A90344"/>
    <w:rsid w:val="00A905D4"/>
    <w:rsid w:val="00A90754"/>
    <w:rsid w:val="00A9084C"/>
    <w:rsid w:val="00A909FE"/>
    <w:rsid w:val="00A90A1A"/>
    <w:rsid w:val="00A90ABA"/>
    <w:rsid w:val="00A90DBD"/>
    <w:rsid w:val="00A9101D"/>
    <w:rsid w:val="00A910A7"/>
    <w:rsid w:val="00A91166"/>
    <w:rsid w:val="00A9155B"/>
    <w:rsid w:val="00A916AE"/>
    <w:rsid w:val="00A916FF"/>
    <w:rsid w:val="00A91739"/>
    <w:rsid w:val="00A91829"/>
    <w:rsid w:val="00A919CD"/>
    <w:rsid w:val="00A9206C"/>
    <w:rsid w:val="00A920B6"/>
    <w:rsid w:val="00A920BB"/>
    <w:rsid w:val="00A92273"/>
    <w:rsid w:val="00A92356"/>
    <w:rsid w:val="00A924EE"/>
    <w:rsid w:val="00A9252C"/>
    <w:rsid w:val="00A929B4"/>
    <w:rsid w:val="00A92BC8"/>
    <w:rsid w:val="00A92D9F"/>
    <w:rsid w:val="00A92E16"/>
    <w:rsid w:val="00A92FCE"/>
    <w:rsid w:val="00A9316C"/>
    <w:rsid w:val="00A93172"/>
    <w:rsid w:val="00A93412"/>
    <w:rsid w:val="00A93661"/>
    <w:rsid w:val="00A93674"/>
    <w:rsid w:val="00A93743"/>
    <w:rsid w:val="00A93820"/>
    <w:rsid w:val="00A93850"/>
    <w:rsid w:val="00A93857"/>
    <w:rsid w:val="00A939C6"/>
    <w:rsid w:val="00A93B97"/>
    <w:rsid w:val="00A93BE7"/>
    <w:rsid w:val="00A93FC7"/>
    <w:rsid w:val="00A94144"/>
    <w:rsid w:val="00A941A9"/>
    <w:rsid w:val="00A942A5"/>
    <w:rsid w:val="00A94330"/>
    <w:rsid w:val="00A94343"/>
    <w:rsid w:val="00A949B7"/>
    <w:rsid w:val="00A94A9A"/>
    <w:rsid w:val="00A94C2C"/>
    <w:rsid w:val="00A95084"/>
    <w:rsid w:val="00A95512"/>
    <w:rsid w:val="00A955A9"/>
    <w:rsid w:val="00A955EA"/>
    <w:rsid w:val="00A957B6"/>
    <w:rsid w:val="00A95896"/>
    <w:rsid w:val="00A9595C"/>
    <w:rsid w:val="00A95AB5"/>
    <w:rsid w:val="00A95B37"/>
    <w:rsid w:val="00A95C3A"/>
    <w:rsid w:val="00A96155"/>
    <w:rsid w:val="00A96352"/>
    <w:rsid w:val="00A963B7"/>
    <w:rsid w:val="00A963C7"/>
    <w:rsid w:val="00A965F5"/>
    <w:rsid w:val="00A96645"/>
    <w:rsid w:val="00A96C30"/>
    <w:rsid w:val="00A96D1A"/>
    <w:rsid w:val="00A96DF2"/>
    <w:rsid w:val="00A96EA8"/>
    <w:rsid w:val="00A96ECC"/>
    <w:rsid w:val="00A96ED1"/>
    <w:rsid w:val="00A96FA0"/>
    <w:rsid w:val="00A972D5"/>
    <w:rsid w:val="00A9741B"/>
    <w:rsid w:val="00A97863"/>
    <w:rsid w:val="00A97997"/>
    <w:rsid w:val="00A979B1"/>
    <w:rsid w:val="00A97A07"/>
    <w:rsid w:val="00A97A89"/>
    <w:rsid w:val="00AA0007"/>
    <w:rsid w:val="00AA012F"/>
    <w:rsid w:val="00AA02FB"/>
    <w:rsid w:val="00AA040A"/>
    <w:rsid w:val="00AA0866"/>
    <w:rsid w:val="00AA0B57"/>
    <w:rsid w:val="00AA0F8B"/>
    <w:rsid w:val="00AA1055"/>
    <w:rsid w:val="00AA126A"/>
    <w:rsid w:val="00AA13C2"/>
    <w:rsid w:val="00AA1871"/>
    <w:rsid w:val="00AA1879"/>
    <w:rsid w:val="00AA1915"/>
    <w:rsid w:val="00AA1923"/>
    <w:rsid w:val="00AA1973"/>
    <w:rsid w:val="00AA19AD"/>
    <w:rsid w:val="00AA1BAC"/>
    <w:rsid w:val="00AA1DEC"/>
    <w:rsid w:val="00AA1EB6"/>
    <w:rsid w:val="00AA1EDC"/>
    <w:rsid w:val="00AA1F04"/>
    <w:rsid w:val="00AA1FCB"/>
    <w:rsid w:val="00AA21F2"/>
    <w:rsid w:val="00AA24A5"/>
    <w:rsid w:val="00AA2559"/>
    <w:rsid w:val="00AA2747"/>
    <w:rsid w:val="00AA2753"/>
    <w:rsid w:val="00AA308D"/>
    <w:rsid w:val="00AA30DF"/>
    <w:rsid w:val="00AA346C"/>
    <w:rsid w:val="00AA3497"/>
    <w:rsid w:val="00AA3552"/>
    <w:rsid w:val="00AA35F6"/>
    <w:rsid w:val="00AA3745"/>
    <w:rsid w:val="00AA3830"/>
    <w:rsid w:val="00AA3AC6"/>
    <w:rsid w:val="00AA3C6B"/>
    <w:rsid w:val="00AA43AF"/>
    <w:rsid w:val="00AA43FF"/>
    <w:rsid w:val="00AA44F4"/>
    <w:rsid w:val="00AA47C0"/>
    <w:rsid w:val="00AA47CD"/>
    <w:rsid w:val="00AA4C0F"/>
    <w:rsid w:val="00AA4DF6"/>
    <w:rsid w:val="00AA50B4"/>
    <w:rsid w:val="00AA5248"/>
    <w:rsid w:val="00AA5292"/>
    <w:rsid w:val="00AA52FC"/>
    <w:rsid w:val="00AA534E"/>
    <w:rsid w:val="00AA5758"/>
    <w:rsid w:val="00AA57B9"/>
    <w:rsid w:val="00AA57C9"/>
    <w:rsid w:val="00AA57DA"/>
    <w:rsid w:val="00AA5B36"/>
    <w:rsid w:val="00AA5BC6"/>
    <w:rsid w:val="00AA5D4B"/>
    <w:rsid w:val="00AA5EA4"/>
    <w:rsid w:val="00AA613F"/>
    <w:rsid w:val="00AA61FD"/>
    <w:rsid w:val="00AA623A"/>
    <w:rsid w:val="00AA62A2"/>
    <w:rsid w:val="00AA65D6"/>
    <w:rsid w:val="00AA677D"/>
    <w:rsid w:val="00AA6C0B"/>
    <w:rsid w:val="00AA6FED"/>
    <w:rsid w:val="00AA715A"/>
    <w:rsid w:val="00AA7222"/>
    <w:rsid w:val="00AA78E2"/>
    <w:rsid w:val="00AA7917"/>
    <w:rsid w:val="00AA7C1E"/>
    <w:rsid w:val="00AA7D69"/>
    <w:rsid w:val="00AA7F0F"/>
    <w:rsid w:val="00AB0166"/>
    <w:rsid w:val="00AB0339"/>
    <w:rsid w:val="00AB043B"/>
    <w:rsid w:val="00AB0453"/>
    <w:rsid w:val="00AB04C2"/>
    <w:rsid w:val="00AB04E7"/>
    <w:rsid w:val="00AB04F5"/>
    <w:rsid w:val="00AB0512"/>
    <w:rsid w:val="00AB07D0"/>
    <w:rsid w:val="00AB07E5"/>
    <w:rsid w:val="00AB0825"/>
    <w:rsid w:val="00AB08F7"/>
    <w:rsid w:val="00AB09D9"/>
    <w:rsid w:val="00AB0E5C"/>
    <w:rsid w:val="00AB0ECE"/>
    <w:rsid w:val="00AB1026"/>
    <w:rsid w:val="00AB1041"/>
    <w:rsid w:val="00AB10D0"/>
    <w:rsid w:val="00AB1193"/>
    <w:rsid w:val="00AB1295"/>
    <w:rsid w:val="00AB13B1"/>
    <w:rsid w:val="00AB1552"/>
    <w:rsid w:val="00AB17EF"/>
    <w:rsid w:val="00AB19BF"/>
    <w:rsid w:val="00AB19EC"/>
    <w:rsid w:val="00AB1D17"/>
    <w:rsid w:val="00AB1DD1"/>
    <w:rsid w:val="00AB1FE3"/>
    <w:rsid w:val="00AB2021"/>
    <w:rsid w:val="00AB228C"/>
    <w:rsid w:val="00AB23E5"/>
    <w:rsid w:val="00AB25CE"/>
    <w:rsid w:val="00AB2D66"/>
    <w:rsid w:val="00AB2FEE"/>
    <w:rsid w:val="00AB3194"/>
    <w:rsid w:val="00AB3330"/>
    <w:rsid w:val="00AB344B"/>
    <w:rsid w:val="00AB35FC"/>
    <w:rsid w:val="00AB36BD"/>
    <w:rsid w:val="00AB3993"/>
    <w:rsid w:val="00AB3BB9"/>
    <w:rsid w:val="00AB3CFF"/>
    <w:rsid w:val="00AB43DA"/>
    <w:rsid w:val="00AB449F"/>
    <w:rsid w:val="00AB44D8"/>
    <w:rsid w:val="00AB4739"/>
    <w:rsid w:val="00AB4AB8"/>
    <w:rsid w:val="00AB547E"/>
    <w:rsid w:val="00AB5744"/>
    <w:rsid w:val="00AB588E"/>
    <w:rsid w:val="00AB58D3"/>
    <w:rsid w:val="00AB590A"/>
    <w:rsid w:val="00AB5A28"/>
    <w:rsid w:val="00AB5A2B"/>
    <w:rsid w:val="00AB5C0A"/>
    <w:rsid w:val="00AB65B2"/>
    <w:rsid w:val="00AB65ED"/>
    <w:rsid w:val="00AB660A"/>
    <w:rsid w:val="00AB67FB"/>
    <w:rsid w:val="00AB69A8"/>
    <w:rsid w:val="00AB6AA1"/>
    <w:rsid w:val="00AB70E2"/>
    <w:rsid w:val="00AB7209"/>
    <w:rsid w:val="00AB7502"/>
    <w:rsid w:val="00AB7592"/>
    <w:rsid w:val="00AB77BA"/>
    <w:rsid w:val="00AB79A1"/>
    <w:rsid w:val="00AB79CA"/>
    <w:rsid w:val="00AB7BE8"/>
    <w:rsid w:val="00AB7C2A"/>
    <w:rsid w:val="00AB7FA5"/>
    <w:rsid w:val="00AC029D"/>
    <w:rsid w:val="00AC032D"/>
    <w:rsid w:val="00AC0458"/>
    <w:rsid w:val="00AC057A"/>
    <w:rsid w:val="00AC057F"/>
    <w:rsid w:val="00AC059F"/>
    <w:rsid w:val="00AC05D7"/>
    <w:rsid w:val="00AC0664"/>
    <w:rsid w:val="00AC07A3"/>
    <w:rsid w:val="00AC085A"/>
    <w:rsid w:val="00AC09AE"/>
    <w:rsid w:val="00AC0C0F"/>
    <w:rsid w:val="00AC0D44"/>
    <w:rsid w:val="00AC103C"/>
    <w:rsid w:val="00AC11BE"/>
    <w:rsid w:val="00AC1368"/>
    <w:rsid w:val="00AC13EA"/>
    <w:rsid w:val="00AC1465"/>
    <w:rsid w:val="00AC150C"/>
    <w:rsid w:val="00AC15BA"/>
    <w:rsid w:val="00AC16A1"/>
    <w:rsid w:val="00AC178D"/>
    <w:rsid w:val="00AC17F2"/>
    <w:rsid w:val="00AC1AC4"/>
    <w:rsid w:val="00AC1D1A"/>
    <w:rsid w:val="00AC1DEA"/>
    <w:rsid w:val="00AC1DFC"/>
    <w:rsid w:val="00AC2025"/>
    <w:rsid w:val="00AC23E7"/>
    <w:rsid w:val="00AC253D"/>
    <w:rsid w:val="00AC2570"/>
    <w:rsid w:val="00AC25C3"/>
    <w:rsid w:val="00AC27AF"/>
    <w:rsid w:val="00AC2B2D"/>
    <w:rsid w:val="00AC2B6D"/>
    <w:rsid w:val="00AC2D1B"/>
    <w:rsid w:val="00AC2D5F"/>
    <w:rsid w:val="00AC2D85"/>
    <w:rsid w:val="00AC2DBB"/>
    <w:rsid w:val="00AC2E20"/>
    <w:rsid w:val="00AC2E74"/>
    <w:rsid w:val="00AC2F5F"/>
    <w:rsid w:val="00AC32CE"/>
    <w:rsid w:val="00AC385C"/>
    <w:rsid w:val="00AC390D"/>
    <w:rsid w:val="00AC3B9F"/>
    <w:rsid w:val="00AC3E1A"/>
    <w:rsid w:val="00AC4029"/>
    <w:rsid w:val="00AC4187"/>
    <w:rsid w:val="00AC426F"/>
    <w:rsid w:val="00AC4395"/>
    <w:rsid w:val="00AC43AA"/>
    <w:rsid w:val="00AC46BD"/>
    <w:rsid w:val="00AC4869"/>
    <w:rsid w:val="00AC4A02"/>
    <w:rsid w:val="00AC4BDE"/>
    <w:rsid w:val="00AC4C02"/>
    <w:rsid w:val="00AC4C18"/>
    <w:rsid w:val="00AC4C48"/>
    <w:rsid w:val="00AC4F6C"/>
    <w:rsid w:val="00AC4F8B"/>
    <w:rsid w:val="00AC506B"/>
    <w:rsid w:val="00AC507E"/>
    <w:rsid w:val="00AC510F"/>
    <w:rsid w:val="00AC5522"/>
    <w:rsid w:val="00AC558F"/>
    <w:rsid w:val="00AC58D7"/>
    <w:rsid w:val="00AC5943"/>
    <w:rsid w:val="00AC616E"/>
    <w:rsid w:val="00AC6532"/>
    <w:rsid w:val="00AC663F"/>
    <w:rsid w:val="00AC68A1"/>
    <w:rsid w:val="00AC6C70"/>
    <w:rsid w:val="00AC6C75"/>
    <w:rsid w:val="00AC6E79"/>
    <w:rsid w:val="00AC7079"/>
    <w:rsid w:val="00AC7095"/>
    <w:rsid w:val="00AC70D4"/>
    <w:rsid w:val="00AC7150"/>
    <w:rsid w:val="00AC756B"/>
    <w:rsid w:val="00AC795A"/>
    <w:rsid w:val="00AC7BE0"/>
    <w:rsid w:val="00AC7D27"/>
    <w:rsid w:val="00AC7DD5"/>
    <w:rsid w:val="00AC7DED"/>
    <w:rsid w:val="00AC7E4B"/>
    <w:rsid w:val="00AC7F17"/>
    <w:rsid w:val="00AD0208"/>
    <w:rsid w:val="00AD032A"/>
    <w:rsid w:val="00AD054F"/>
    <w:rsid w:val="00AD0A38"/>
    <w:rsid w:val="00AD0C7E"/>
    <w:rsid w:val="00AD0CA4"/>
    <w:rsid w:val="00AD0D19"/>
    <w:rsid w:val="00AD108B"/>
    <w:rsid w:val="00AD1163"/>
    <w:rsid w:val="00AD1298"/>
    <w:rsid w:val="00AD1422"/>
    <w:rsid w:val="00AD1943"/>
    <w:rsid w:val="00AD19CE"/>
    <w:rsid w:val="00AD1B15"/>
    <w:rsid w:val="00AD1B55"/>
    <w:rsid w:val="00AD1C3D"/>
    <w:rsid w:val="00AD1D64"/>
    <w:rsid w:val="00AD1D81"/>
    <w:rsid w:val="00AD201B"/>
    <w:rsid w:val="00AD207E"/>
    <w:rsid w:val="00AD20F9"/>
    <w:rsid w:val="00AD2154"/>
    <w:rsid w:val="00AD21C1"/>
    <w:rsid w:val="00AD2497"/>
    <w:rsid w:val="00AD2668"/>
    <w:rsid w:val="00AD2714"/>
    <w:rsid w:val="00AD290F"/>
    <w:rsid w:val="00AD2A7A"/>
    <w:rsid w:val="00AD2FEA"/>
    <w:rsid w:val="00AD3086"/>
    <w:rsid w:val="00AD30B3"/>
    <w:rsid w:val="00AD3490"/>
    <w:rsid w:val="00AD34F0"/>
    <w:rsid w:val="00AD3659"/>
    <w:rsid w:val="00AD367E"/>
    <w:rsid w:val="00AD36AA"/>
    <w:rsid w:val="00AD38C1"/>
    <w:rsid w:val="00AD3AFC"/>
    <w:rsid w:val="00AD3D91"/>
    <w:rsid w:val="00AD3F5D"/>
    <w:rsid w:val="00AD47B1"/>
    <w:rsid w:val="00AD4EE3"/>
    <w:rsid w:val="00AD4F71"/>
    <w:rsid w:val="00AD5178"/>
    <w:rsid w:val="00AD52F5"/>
    <w:rsid w:val="00AD55FF"/>
    <w:rsid w:val="00AD56A3"/>
    <w:rsid w:val="00AD58D4"/>
    <w:rsid w:val="00AD599C"/>
    <w:rsid w:val="00AD59D7"/>
    <w:rsid w:val="00AD5C4E"/>
    <w:rsid w:val="00AD5D58"/>
    <w:rsid w:val="00AD5D66"/>
    <w:rsid w:val="00AD5E48"/>
    <w:rsid w:val="00AD604D"/>
    <w:rsid w:val="00AD6076"/>
    <w:rsid w:val="00AD6109"/>
    <w:rsid w:val="00AD6185"/>
    <w:rsid w:val="00AD61C6"/>
    <w:rsid w:val="00AD64BA"/>
    <w:rsid w:val="00AD650F"/>
    <w:rsid w:val="00AD6796"/>
    <w:rsid w:val="00AD67E0"/>
    <w:rsid w:val="00AD68A5"/>
    <w:rsid w:val="00AD69D0"/>
    <w:rsid w:val="00AD6A39"/>
    <w:rsid w:val="00AD6AED"/>
    <w:rsid w:val="00AD6BA1"/>
    <w:rsid w:val="00AD6DE5"/>
    <w:rsid w:val="00AD70A9"/>
    <w:rsid w:val="00AD70C3"/>
    <w:rsid w:val="00AD710C"/>
    <w:rsid w:val="00AD711A"/>
    <w:rsid w:val="00AD71C0"/>
    <w:rsid w:val="00AD71C4"/>
    <w:rsid w:val="00AD71F8"/>
    <w:rsid w:val="00AD75B8"/>
    <w:rsid w:val="00AD761F"/>
    <w:rsid w:val="00AD77CE"/>
    <w:rsid w:val="00AD780F"/>
    <w:rsid w:val="00AD786E"/>
    <w:rsid w:val="00AD791A"/>
    <w:rsid w:val="00AD7DDF"/>
    <w:rsid w:val="00AD7FA5"/>
    <w:rsid w:val="00AE011A"/>
    <w:rsid w:val="00AE014D"/>
    <w:rsid w:val="00AE0223"/>
    <w:rsid w:val="00AE0270"/>
    <w:rsid w:val="00AE032A"/>
    <w:rsid w:val="00AE0601"/>
    <w:rsid w:val="00AE0833"/>
    <w:rsid w:val="00AE0B86"/>
    <w:rsid w:val="00AE0BA6"/>
    <w:rsid w:val="00AE0BD4"/>
    <w:rsid w:val="00AE0D8C"/>
    <w:rsid w:val="00AE0DC7"/>
    <w:rsid w:val="00AE0E83"/>
    <w:rsid w:val="00AE0F39"/>
    <w:rsid w:val="00AE111C"/>
    <w:rsid w:val="00AE1470"/>
    <w:rsid w:val="00AE156B"/>
    <w:rsid w:val="00AE1857"/>
    <w:rsid w:val="00AE1895"/>
    <w:rsid w:val="00AE1ABD"/>
    <w:rsid w:val="00AE1EE8"/>
    <w:rsid w:val="00AE1F3D"/>
    <w:rsid w:val="00AE1FAB"/>
    <w:rsid w:val="00AE1FE2"/>
    <w:rsid w:val="00AE2020"/>
    <w:rsid w:val="00AE212E"/>
    <w:rsid w:val="00AE2487"/>
    <w:rsid w:val="00AE2621"/>
    <w:rsid w:val="00AE2634"/>
    <w:rsid w:val="00AE2660"/>
    <w:rsid w:val="00AE2AAA"/>
    <w:rsid w:val="00AE2E6C"/>
    <w:rsid w:val="00AE319B"/>
    <w:rsid w:val="00AE3298"/>
    <w:rsid w:val="00AE32BC"/>
    <w:rsid w:val="00AE3300"/>
    <w:rsid w:val="00AE3354"/>
    <w:rsid w:val="00AE338D"/>
    <w:rsid w:val="00AE34E8"/>
    <w:rsid w:val="00AE37D1"/>
    <w:rsid w:val="00AE385A"/>
    <w:rsid w:val="00AE386E"/>
    <w:rsid w:val="00AE3ACD"/>
    <w:rsid w:val="00AE3B12"/>
    <w:rsid w:val="00AE3C5D"/>
    <w:rsid w:val="00AE3E08"/>
    <w:rsid w:val="00AE447E"/>
    <w:rsid w:val="00AE4822"/>
    <w:rsid w:val="00AE49B7"/>
    <w:rsid w:val="00AE4B27"/>
    <w:rsid w:val="00AE4B31"/>
    <w:rsid w:val="00AE4DF6"/>
    <w:rsid w:val="00AE4EB2"/>
    <w:rsid w:val="00AE4FF5"/>
    <w:rsid w:val="00AE52F3"/>
    <w:rsid w:val="00AE545C"/>
    <w:rsid w:val="00AE557E"/>
    <w:rsid w:val="00AE59B8"/>
    <w:rsid w:val="00AE5B49"/>
    <w:rsid w:val="00AE5B65"/>
    <w:rsid w:val="00AE5C8A"/>
    <w:rsid w:val="00AE5D62"/>
    <w:rsid w:val="00AE6132"/>
    <w:rsid w:val="00AE61DD"/>
    <w:rsid w:val="00AE62FE"/>
    <w:rsid w:val="00AE633E"/>
    <w:rsid w:val="00AE640E"/>
    <w:rsid w:val="00AE664C"/>
    <w:rsid w:val="00AE6C0E"/>
    <w:rsid w:val="00AE6E78"/>
    <w:rsid w:val="00AE6EA3"/>
    <w:rsid w:val="00AE6EF9"/>
    <w:rsid w:val="00AE6FB9"/>
    <w:rsid w:val="00AE7123"/>
    <w:rsid w:val="00AE74A9"/>
    <w:rsid w:val="00AE756A"/>
    <w:rsid w:val="00AE783F"/>
    <w:rsid w:val="00AE7872"/>
    <w:rsid w:val="00AE789C"/>
    <w:rsid w:val="00AE7B86"/>
    <w:rsid w:val="00AE7BEF"/>
    <w:rsid w:val="00AE7F32"/>
    <w:rsid w:val="00AF059C"/>
    <w:rsid w:val="00AF078A"/>
    <w:rsid w:val="00AF0F8B"/>
    <w:rsid w:val="00AF0FBA"/>
    <w:rsid w:val="00AF1525"/>
    <w:rsid w:val="00AF191F"/>
    <w:rsid w:val="00AF1C4A"/>
    <w:rsid w:val="00AF1D24"/>
    <w:rsid w:val="00AF20AA"/>
    <w:rsid w:val="00AF230F"/>
    <w:rsid w:val="00AF2351"/>
    <w:rsid w:val="00AF26BF"/>
    <w:rsid w:val="00AF277A"/>
    <w:rsid w:val="00AF2835"/>
    <w:rsid w:val="00AF2A15"/>
    <w:rsid w:val="00AF2BCB"/>
    <w:rsid w:val="00AF2DEC"/>
    <w:rsid w:val="00AF2DEE"/>
    <w:rsid w:val="00AF2F4E"/>
    <w:rsid w:val="00AF2F68"/>
    <w:rsid w:val="00AF3169"/>
    <w:rsid w:val="00AF336D"/>
    <w:rsid w:val="00AF365C"/>
    <w:rsid w:val="00AF3AAC"/>
    <w:rsid w:val="00AF3D30"/>
    <w:rsid w:val="00AF3EB6"/>
    <w:rsid w:val="00AF40CD"/>
    <w:rsid w:val="00AF40E3"/>
    <w:rsid w:val="00AF418A"/>
    <w:rsid w:val="00AF4356"/>
    <w:rsid w:val="00AF438E"/>
    <w:rsid w:val="00AF4928"/>
    <w:rsid w:val="00AF4A1F"/>
    <w:rsid w:val="00AF4D05"/>
    <w:rsid w:val="00AF4D5E"/>
    <w:rsid w:val="00AF50EB"/>
    <w:rsid w:val="00AF528B"/>
    <w:rsid w:val="00AF5591"/>
    <w:rsid w:val="00AF56A3"/>
    <w:rsid w:val="00AF581F"/>
    <w:rsid w:val="00AF59F6"/>
    <w:rsid w:val="00AF5B3E"/>
    <w:rsid w:val="00AF5D17"/>
    <w:rsid w:val="00AF5DBB"/>
    <w:rsid w:val="00AF5E1E"/>
    <w:rsid w:val="00AF5E26"/>
    <w:rsid w:val="00AF5ED5"/>
    <w:rsid w:val="00AF5FD2"/>
    <w:rsid w:val="00AF612C"/>
    <w:rsid w:val="00AF61D3"/>
    <w:rsid w:val="00AF6251"/>
    <w:rsid w:val="00AF635B"/>
    <w:rsid w:val="00AF67A0"/>
    <w:rsid w:val="00AF6925"/>
    <w:rsid w:val="00AF694E"/>
    <w:rsid w:val="00AF6A10"/>
    <w:rsid w:val="00AF6A4B"/>
    <w:rsid w:val="00AF6CD6"/>
    <w:rsid w:val="00AF6FDF"/>
    <w:rsid w:val="00AF70E7"/>
    <w:rsid w:val="00AF70FF"/>
    <w:rsid w:val="00AF71E0"/>
    <w:rsid w:val="00AF7315"/>
    <w:rsid w:val="00AF746C"/>
    <w:rsid w:val="00AF76B2"/>
    <w:rsid w:val="00AF778E"/>
    <w:rsid w:val="00AF7A09"/>
    <w:rsid w:val="00AF7A16"/>
    <w:rsid w:val="00AF7A22"/>
    <w:rsid w:val="00AF7A2B"/>
    <w:rsid w:val="00AF7A61"/>
    <w:rsid w:val="00AF7C14"/>
    <w:rsid w:val="00AF7EC6"/>
    <w:rsid w:val="00AF7EE2"/>
    <w:rsid w:val="00AF7F37"/>
    <w:rsid w:val="00B0015B"/>
    <w:rsid w:val="00B002C9"/>
    <w:rsid w:val="00B006A2"/>
    <w:rsid w:val="00B0088A"/>
    <w:rsid w:val="00B00C75"/>
    <w:rsid w:val="00B00D08"/>
    <w:rsid w:val="00B00E35"/>
    <w:rsid w:val="00B010D6"/>
    <w:rsid w:val="00B01170"/>
    <w:rsid w:val="00B012B6"/>
    <w:rsid w:val="00B014BC"/>
    <w:rsid w:val="00B01509"/>
    <w:rsid w:val="00B0157D"/>
    <w:rsid w:val="00B016A0"/>
    <w:rsid w:val="00B016D0"/>
    <w:rsid w:val="00B01849"/>
    <w:rsid w:val="00B01B5D"/>
    <w:rsid w:val="00B01DF6"/>
    <w:rsid w:val="00B01F93"/>
    <w:rsid w:val="00B0204A"/>
    <w:rsid w:val="00B020A8"/>
    <w:rsid w:val="00B023B7"/>
    <w:rsid w:val="00B024AC"/>
    <w:rsid w:val="00B024B5"/>
    <w:rsid w:val="00B02564"/>
    <w:rsid w:val="00B025EA"/>
    <w:rsid w:val="00B02AEB"/>
    <w:rsid w:val="00B02D2E"/>
    <w:rsid w:val="00B02D77"/>
    <w:rsid w:val="00B02E83"/>
    <w:rsid w:val="00B03191"/>
    <w:rsid w:val="00B031AA"/>
    <w:rsid w:val="00B032F3"/>
    <w:rsid w:val="00B03779"/>
    <w:rsid w:val="00B0396E"/>
    <w:rsid w:val="00B03AB6"/>
    <w:rsid w:val="00B03B68"/>
    <w:rsid w:val="00B03CDE"/>
    <w:rsid w:val="00B03CF2"/>
    <w:rsid w:val="00B0408B"/>
    <w:rsid w:val="00B0417F"/>
    <w:rsid w:val="00B043D3"/>
    <w:rsid w:val="00B044F0"/>
    <w:rsid w:val="00B0484D"/>
    <w:rsid w:val="00B04953"/>
    <w:rsid w:val="00B04B11"/>
    <w:rsid w:val="00B04C41"/>
    <w:rsid w:val="00B04C4F"/>
    <w:rsid w:val="00B04F50"/>
    <w:rsid w:val="00B04FDC"/>
    <w:rsid w:val="00B05003"/>
    <w:rsid w:val="00B05174"/>
    <w:rsid w:val="00B0534E"/>
    <w:rsid w:val="00B05375"/>
    <w:rsid w:val="00B0546D"/>
    <w:rsid w:val="00B0549B"/>
    <w:rsid w:val="00B057EA"/>
    <w:rsid w:val="00B05925"/>
    <w:rsid w:val="00B05A54"/>
    <w:rsid w:val="00B05A70"/>
    <w:rsid w:val="00B05B3E"/>
    <w:rsid w:val="00B05C70"/>
    <w:rsid w:val="00B05C9F"/>
    <w:rsid w:val="00B05E4C"/>
    <w:rsid w:val="00B05E5B"/>
    <w:rsid w:val="00B0609C"/>
    <w:rsid w:val="00B06199"/>
    <w:rsid w:val="00B06365"/>
    <w:rsid w:val="00B0643F"/>
    <w:rsid w:val="00B06660"/>
    <w:rsid w:val="00B06727"/>
    <w:rsid w:val="00B06A1D"/>
    <w:rsid w:val="00B06A36"/>
    <w:rsid w:val="00B06AD5"/>
    <w:rsid w:val="00B06AEF"/>
    <w:rsid w:val="00B06C00"/>
    <w:rsid w:val="00B06CA4"/>
    <w:rsid w:val="00B06E50"/>
    <w:rsid w:val="00B06E85"/>
    <w:rsid w:val="00B06F49"/>
    <w:rsid w:val="00B07219"/>
    <w:rsid w:val="00B0722C"/>
    <w:rsid w:val="00B07349"/>
    <w:rsid w:val="00B073DC"/>
    <w:rsid w:val="00B0774E"/>
    <w:rsid w:val="00B07ECD"/>
    <w:rsid w:val="00B07EF5"/>
    <w:rsid w:val="00B07F32"/>
    <w:rsid w:val="00B100FB"/>
    <w:rsid w:val="00B103DC"/>
    <w:rsid w:val="00B104DB"/>
    <w:rsid w:val="00B106F1"/>
    <w:rsid w:val="00B1085C"/>
    <w:rsid w:val="00B10B55"/>
    <w:rsid w:val="00B10E9A"/>
    <w:rsid w:val="00B1124A"/>
    <w:rsid w:val="00B112B1"/>
    <w:rsid w:val="00B112CA"/>
    <w:rsid w:val="00B112EB"/>
    <w:rsid w:val="00B11372"/>
    <w:rsid w:val="00B116ED"/>
    <w:rsid w:val="00B1184B"/>
    <w:rsid w:val="00B118E6"/>
    <w:rsid w:val="00B11ABE"/>
    <w:rsid w:val="00B11CAC"/>
    <w:rsid w:val="00B11D86"/>
    <w:rsid w:val="00B11E17"/>
    <w:rsid w:val="00B12139"/>
    <w:rsid w:val="00B1261C"/>
    <w:rsid w:val="00B12987"/>
    <w:rsid w:val="00B12BD7"/>
    <w:rsid w:val="00B12D10"/>
    <w:rsid w:val="00B12F53"/>
    <w:rsid w:val="00B1339E"/>
    <w:rsid w:val="00B13540"/>
    <w:rsid w:val="00B13AF8"/>
    <w:rsid w:val="00B13B7C"/>
    <w:rsid w:val="00B13BAF"/>
    <w:rsid w:val="00B14466"/>
    <w:rsid w:val="00B14626"/>
    <w:rsid w:val="00B14697"/>
    <w:rsid w:val="00B147DB"/>
    <w:rsid w:val="00B14813"/>
    <w:rsid w:val="00B14943"/>
    <w:rsid w:val="00B14A4B"/>
    <w:rsid w:val="00B14B56"/>
    <w:rsid w:val="00B1505C"/>
    <w:rsid w:val="00B1590F"/>
    <w:rsid w:val="00B15951"/>
    <w:rsid w:val="00B15993"/>
    <w:rsid w:val="00B159CC"/>
    <w:rsid w:val="00B15B42"/>
    <w:rsid w:val="00B15DCD"/>
    <w:rsid w:val="00B15EBD"/>
    <w:rsid w:val="00B161FE"/>
    <w:rsid w:val="00B16697"/>
    <w:rsid w:val="00B166CB"/>
    <w:rsid w:val="00B16704"/>
    <w:rsid w:val="00B16947"/>
    <w:rsid w:val="00B169D2"/>
    <w:rsid w:val="00B16AD0"/>
    <w:rsid w:val="00B16BD4"/>
    <w:rsid w:val="00B16D3C"/>
    <w:rsid w:val="00B16FED"/>
    <w:rsid w:val="00B174DD"/>
    <w:rsid w:val="00B175E6"/>
    <w:rsid w:val="00B17604"/>
    <w:rsid w:val="00B17727"/>
    <w:rsid w:val="00B178AB"/>
    <w:rsid w:val="00B17A2D"/>
    <w:rsid w:val="00B17AD6"/>
    <w:rsid w:val="00B17B7C"/>
    <w:rsid w:val="00B17D3C"/>
    <w:rsid w:val="00B17D91"/>
    <w:rsid w:val="00B17D99"/>
    <w:rsid w:val="00B17FA7"/>
    <w:rsid w:val="00B20057"/>
    <w:rsid w:val="00B20733"/>
    <w:rsid w:val="00B20C5A"/>
    <w:rsid w:val="00B20CB1"/>
    <w:rsid w:val="00B20F55"/>
    <w:rsid w:val="00B21A0C"/>
    <w:rsid w:val="00B21C5F"/>
    <w:rsid w:val="00B21C76"/>
    <w:rsid w:val="00B21C7F"/>
    <w:rsid w:val="00B22126"/>
    <w:rsid w:val="00B22365"/>
    <w:rsid w:val="00B22439"/>
    <w:rsid w:val="00B224AA"/>
    <w:rsid w:val="00B22573"/>
    <w:rsid w:val="00B227E4"/>
    <w:rsid w:val="00B22EFE"/>
    <w:rsid w:val="00B22F5D"/>
    <w:rsid w:val="00B22FBC"/>
    <w:rsid w:val="00B231B0"/>
    <w:rsid w:val="00B232DD"/>
    <w:rsid w:val="00B23356"/>
    <w:rsid w:val="00B236E3"/>
    <w:rsid w:val="00B237DC"/>
    <w:rsid w:val="00B237F1"/>
    <w:rsid w:val="00B239EE"/>
    <w:rsid w:val="00B23C62"/>
    <w:rsid w:val="00B23DAE"/>
    <w:rsid w:val="00B23E84"/>
    <w:rsid w:val="00B23EF8"/>
    <w:rsid w:val="00B24073"/>
    <w:rsid w:val="00B241F8"/>
    <w:rsid w:val="00B24569"/>
    <w:rsid w:val="00B24582"/>
    <w:rsid w:val="00B246A5"/>
    <w:rsid w:val="00B24CF7"/>
    <w:rsid w:val="00B24D0B"/>
    <w:rsid w:val="00B254E2"/>
    <w:rsid w:val="00B25698"/>
    <w:rsid w:val="00B256B2"/>
    <w:rsid w:val="00B25852"/>
    <w:rsid w:val="00B25C5A"/>
    <w:rsid w:val="00B25C5D"/>
    <w:rsid w:val="00B25C91"/>
    <w:rsid w:val="00B25EC2"/>
    <w:rsid w:val="00B264B7"/>
    <w:rsid w:val="00B265D0"/>
    <w:rsid w:val="00B267A6"/>
    <w:rsid w:val="00B26AD1"/>
    <w:rsid w:val="00B26C46"/>
    <w:rsid w:val="00B26C5C"/>
    <w:rsid w:val="00B26E58"/>
    <w:rsid w:val="00B27636"/>
    <w:rsid w:val="00B27A1F"/>
    <w:rsid w:val="00B27A76"/>
    <w:rsid w:val="00B27B91"/>
    <w:rsid w:val="00B27D10"/>
    <w:rsid w:val="00B30038"/>
    <w:rsid w:val="00B30460"/>
    <w:rsid w:val="00B304AB"/>
    <w:rsid w:val="00B30526"/>
    <w:rsid w:val="00B30535"/>
    <w:rsid w:val="00B30617"/>
    <w:rsid w:val="00B30947"/>
    <w:rsid w:val="00B30C19"/>
    <w:rsid w:val="00B30D36"/>
    <w:rsid w:val="00B30E8B"/>
    <w:rsid w:val="00B30F78"/>
    <w:rsid w:val="00B31185"/>
    <w:rsid w:val="00B3118B"/>
    <w:rsid w:val="00B314D4"/>
    <w:rsid w:val="00B3158D"/>
    <w:rsid w:val="00B316BC"/>
    <w:rsid w:val="00B316E9"/>
    <w:rsid w:val="00B31770"/>
    <w:rsid w:val="00B3179B"/>
    <w:rsid w:val="00B31801"/>
    <w:rsid w:val="00B31957"/>
    <w:rsid w:val="00B31B13"/>
    <w:rsid w:val="00B31BF9"/>
    <w:rsid w:val="00B31C37"/>
    <w:rsid w:val="00B31C7F"/>
    <w:rsid w:val="00B31CCE"/>
    <w:rsid w:val="00B31EAB"/>
    <w:rsid w:val="00B31FB0"/>
    <w:rsid w:val="00B32134"/>
    <w:rsid w:val="00B3249D"/>
    <w:rsid w:val="00B325BA"/>
    <w:rsid w:val="00B326ED"/>
    <w:rsid w:val="00B32935"/>
    <w:rsid w:val="00B32947"/>
    <w:rsid w:val="00B32A36"/>
    <w:rsid w:val="00B32B71"/>
    <w:rsid w:val="00B32DA8"/>
    <w:rsid w:val="00B32E1A"/>
    <w:rsid w:val="00B3303C"/>
    <w:rsid w:val="00B3335B"/>
    <w:rsid w:val="00B3343E"/>
    <w:rsid w:val="00B33544"/>
    <w:rsid w:val="00B33879"/>
    <w:rsid w:val="00B339DE"/>
    <w:rsid w:val="00B33CEC"/>
    <w:rsid w:val="00B34213"/>
    <w:rsid w:val="00B3432C"/>
    <w:rsid w:val="00B34669"/>
    <w:rsid w:val="00B347F2"/>
    <w:rsid w:val="00B34B7A"/>
    <w:rsid w:val="00B34C32"/>
    <w:rsid w:val="00B34C9A"/>
    <w:rsid w:val="00B34D3C"/>
    <w:rsid w:val="00B34E1F"/>
    <w:rsid w:val="00B34EB6"/>
    <w:rsid w:val="00B34FC3"/>
    <w:rsid w:val="00B34FF7"/>
    <w:rsid w:val="00B3504F"/>
    <w:rsid w:val="00B3531C"/>
    <w:rsid w:val="00B3545B"/>
    <w:rsid w:val="00B3568B"/>
    <w:rsid w:val="00B35D73"/>
    <w:rsid w:val="00B35D7C"/>
    <w:rsid w:val="00B36357"/>
    <w:rsid w:val="00B364CE"/>
    <w:rsid w:val="00B3652A"/>
    <w:rsid w:val="00B36587"/>
    <w:rsid w:val="00B36698"/>
    <w:rsid w:val="00B36AE0"/>
    <w:rsid w:val="00B36B75"/>
    <w:rsid w:val="00B37070"/>
    <w:rsid w:val="00B37280"/>
    <w:rsid w:val="00B37973"/>
    <w:rsid w:val="00B37B63"/>
    <w:rsid w:val="00B37C6F"/>
    <w:rsid w:val="00B37C97"/>
    <w:rsid w:val="00B37E9A"/>
    <w:rsid w:val="00B37EB4"/>
    <w:rsid w:val="00B37F7A"/>
    <w:rsid w:val="00B40099"/>
    <w:rsid w:val="00B4010A"/>
    <w:rsid w:val="00B401A0"/>
    <w:rsid w:val="00B4049D"/>
    <w:rsid w:val="00B404C4"/>
    <w:rsid w:val="00B40719"/>
    <w:rsid w:val="00B4077D"/>
    <w:rsid w:val="00B40BC1"/>
    <w:rsid w:val="00B40D52"/>
    <w:rsid w:val="00B40DCF"/>
    <w:rsid w:val="00B40F92"/>
    <w:rsid w:val="00B40FEC"/>
    <w:rsid w:val="00B413E4"/>
    <w:rsid w:val="00B4156B"/>
    <w:rsid w:val="00B41647"/>
    <w:rsid w:val="00B4174C"/>
    <w:rsid w:val="00B418EF"/>
    <w:rsid w:val="00B419E6"/>
    <w:rsid w:val="00B41A4C"/>
    <w:rsid w:val="00B4245F"/>
    <w:rsid w:val="00B4280D"/>
    <w:rsid w:val="00B428B2"/>
    <w:rsid w:val="00B429BB"/>
    <w:rsid w:val="00B42BB4"/>
    <w:rsid w:val="00B42C7B"/>
    <w:rsid w:val="00B42FC7"/>
    <w:rsid w:val="00B43120"/>
    <w:rsid w:val="00B433B8"/>
    <w:rsid w:val="00B43432"/>
    <w:rsid w:val="00B438CE"/>
    <w:rsid w:val="00B43932"/>
    <w:rsid w:val="00B43A09"/>
    <w:rsid w:val="00B43C08"/>
    <w:rsid w:val="00B440B8"/>
    <w:rsid w:val="00B441A8"/>
    <w:rsid w:val="00B444C6"/>
    <w:rsid w:val="00B44722"/>
    <w:rsid w:val="00B4474A"/>
    <w:rsid w:val="00B447CC"/>
    <w:rsid w:val="00B449BC"/>
    <w:rsid w:val="00B44A36"/>
    <w:rsid w:val="00B44AE6"/>
    <w:rsid w:val="00B44BFB"/>
    <w:rsid w:val="00B44DD3"/>
    <w:rsid w:val="00B44E24"/>
    <w:rsid w:val="00B44FD5"/>
    <w:rsid w:val="00B44FEE"/>
    <w:rsid w:val="00B45279"/>
    <w:rsid w:val="00B45521"/>
    <w:rsid w:val="00B45749"/>
    <w:rsid w:val="00B4578B"/>
    <w:rsid w:val="00B45959"/>
    <w:rsid w:val="00B45D29"/>
    <w:rsid w:val="00B45E69"/>
    <w:rsid w:val="00B46155"/>
    <w:rsid w:val="00B46206"/>
    <w:rsid w:val="00B46330"/>
    <w:rsid w:val="00B464D5"/>
    <w:rsid w:val="00B4656E"/>
    <w:rsid w:val="00B4688E"/>
    <w:rsid w:val="00B468FB"/>
    <w:rsid w:val="00B46ADD"/>
    <w:rsid w:val="00B46B5B"/>
    <w:rsid w:val="00B46BC3"/>
    <w:rsid w:val="00B46BF7"/>
    <w:rsid w:val="00B46EEC"/>
    <w:rsid w:val="00B46F25"/>
    <w:rsid w:val="00B46FF5"/>
    <w:rsid w:val="00B4750A"/>
    <w:rsid w:val="00B4792F"/>
    <w:rsid w:val="00B4799B"/>
    <w:rsid w:val="00B47A15"/>
    <w:rsid w:val="00B47B6D"/>
    <w:rsid w:val="00B47CF8"/>
    <w:rsid w:val="00B47D38"/>
    <w:rsid w:val="00B47E43"/>
    <w:rsid w:val="00B47FBD"/>
    <w:rsid w:val="00B50204"/>
    <w:rsid w:val="00B503A9"/>
    <w:rsid w:val="00B504CA"/>
    <w:rsid w:val="00B505C9"/>
    <w:rsid w:val="00B509D3"/>
    <w:rsid w:val="00B50D6B"/>
    <w:rsid w:val="00B510B0"/>
    <w:rsid w:val="00B51137"/>
    <w:rsid w:val="00B5125B"/>
    <w:rsid w:val="00B51461"/>
    <w:rsid w:val="00B51992"/>
    <w:rsid w:val="00B51F29"/>
    <w:rsid w:val="00B522A4"/>
    <w:rsid w:val="00B52306"/>
    <w:rsid w:val="00B52319"/>
    <w:rsid w:val="00B523FA"/>
    <w:rsid w:val="00B524FE"/>
    <w:rsid w:val="00B5280F"/>
    <w:rsid w:val="00B52849"/>
    <w:rsid w:val="00B528C2"/>
    <w:rsid w:val="00B5297D"/>
    <w:rsid w:val="00B52AEC"/>
    <w:rsid w:val="00B52F20"/>
    <w:rsid w:val="00B5341A"/>
    <w:rsid w:val="00B5345B"/>
    <w:rsid w:val="00B53465"/>
    <w:rsid w:val="00B5347C"/>
    <w:rsid w:val="00B534CC"/>
    <w:rsid w:val="00B53527"/>
    <w:rsid w:val="00B535D1"/>
    <w:rsid w:val="00B53C62"/>
    <w:rsid w:val="00B53DD3"/>
    <w:rsid w:val="00B53E17"/>
    <w:rsid w:val="00B53EB5"/>
    <w:rsid w:val="00B541CE"/>
    <w:rsid w:val="00B5428F"/>
    <w:rsid w:val="00B542BE"/>
    <w:rsid w:val="00B5434D"/>
    <w:rsid w:val="00B543CE"/>
    <w:rsid w:val="00B5442F"/>
    <w:rsid w:val="00B5460E"/>
    <w:rsid w:val="00B5469B"/>
    <w:rsid w:val="00B54B45"/>
    <w:rsid w:val="00B54BF9"/>
    <w:rsid w:val="00B54FA2"/>
    <w:rsid w:val="00B55560"/>
    <w:rsid w:val="00B5567F"/>
    <w:rsid w:val="00B55D28"/>
    <w:rsid w:val="00B55EB5"/>
    <w:rsid w:val="00B562B9"/>
    <w:rsid w:val="00B56382"/>
    <w:rsid w:val="00B56926"/>
    <w:rsid w:val="00B56A32"/>
    <w:rsid w:val="00B56B68"/>
    <w:rsid w:val="00B56D5E"/>
    <w:rsid w:val="00B56DEA"/>
    <w:rsid w:val="00B56E0F"/>
    <w:rsid w:val="00B56EBC"/>
    <w:rsid w:val="00B56F1A"/>
    <w:rsid w:val="00B572E7"/>
    <w:rsid w:val="00B57538"/>
    <w:rsid w:val="00B576DA"/>
    <w:rsid w:val="00B578DD"/>
    <w:rsid w:val="00B57A4C"/>
    <w:rsid w:val="00B57CA8"/>
    <w:rsid w:val="00B57EA3"/>
    <w:rsid w:val="00B6012F"/>
    <w:rsid w:val="00B60152"/>
    <w:rsid w:val="00B602B3"/>
    <w:rsid w:val="00B60612"/>
    <w:rsid w:val="00B6089B"/>
    <w:rsid w:val="00B60BDC"/>
    <w:rsid w:val="00B60DD6"/>
    <w:rsid w:val="00B6116A"/>
    <w:rsid w:val="00B613E0"/>
    <w:rsid w:val="00B615F1"/>
    <w:rsid w:val="00B617C9"/>
    <w:rsid w:val="00B61B04"/>
    <w:rsid w:val="00B61CF3"/>
    <w:rsid w:val="00B61DFF"/>
    <w:rsid w:val="00B61E74"/>
    <w:rsid w:val="00B62157"/>
    <w:rsid w:val="00B6230E"/>
    <w:rsid w:val="00B62513"/>
    <w:rsid w:val="00B62538"/>
    <w:rsid w:val="00B6255E"/>
    <w:rsid w:val="00B626ED"/>
    <w:rsid w:val="00B628A6"/>
    <w:rsid w:val="00B62ACE"/>
    <w:rsid w:val="00B62B25"/>
    <w:rsid w:val="00B62CD6"/>
    <w:rsid w:val="00B62D1B"/>
    <w:rsid w:val="00B62DFB"/>
    <w:rsid w:val="00B62F0E"/>
    <w:rsid w:val="00B635C6"/>
    <w:rsid w:val="00B63F01"/>
    <w:rsid w:val="00B648D4"/>
    <w:rsid w:val="00B64A94"/>
    <w:rsid w:val="00B64BD6"/>
    <w:rsid w:val="00B64D4F"/>
    <w:rsid w:val="00B64D8F"/>
    <w:rsid w:val="00B64DD9"/>
    <w:rsid w:val="00B64FF3"/>
    <w:rsid w:val="00B6530C"/>
    <w:rsid w:val="00B653C5"/>
    <w:rsid w:val="00B654D2"/>
    <w:rsid w:val="00B65889"/>
    <w:rsid w:val="00B65A1C"/>
    <w:rsid w:val="00B65A68"/>
    <w:rsid w:val="00B65D7F"/>
    <w:rsid w:val="00B65E57"/>
    <w:rsid w:val="00B66061"/>
    <w:rsid w:val="00B661DB"/>
    <w:rsid w:val="00B662D6"/>
    <w:rsid w:val="00B66415"/>
    <w:rsid w:val="00B66479"/>
    <w:rsid w:val="00B6658A"/>
    <w:rsid w:val="00B665D9"/>
    <w:rsid w:val="00B66C7D"/>
    <w:rsid w:val="00B66CF0"/>
    <w:rsid w:val="00B66FF2"/>
    <w:rsid w:val="00B67055"/>
    <w:rsid w:val="00B67066"/>
    <w:rsid w:val="00B671DA"/>
    <w:rsid w:val="00B671EF"/>
    <w:rsid w:val="00B673EF"/>
    <w:rsid w:val="00B6750D"/>
    <w:rsid w:val="00B6763C"/>
    <w:rsid w:val="00B67727"/>
    <w:rsid w:val="00B6773D"/>
    <w:rsid w:val="00B67880"/>
    <w:rsid w:val="00B67C6C"/>
    <w:rsid w:val="00B67EA8"/>
    <w:rsid w:val="00B67FD0"/>
    <w:rsid w:val="00B700D0"/>
    <w:rsid w:val="00B701B5"/>
    <w:rsid w:val="00B70477"/>
    <w:rsid w:val="00B706A6"/>
    <w:rsid w:val="00B706D9"/>
    <w:rsid w:val="00B706DB"/>
    <w:rsid w:val="00B70802"/>
    <w:rsid w:val="00B70D6E"/>
    <w:rsid w:val="00B70E49"/>
    <w:rsid w:val="00B70F09"/>
    <w:rsid w:val="00B71233"/>
    <w:rsid w:val="00B713EE"/>
    <w:rsid w:val="00B71455"/>
    <w:rsid w:val="00B71954"/>
    <w:rsid w:val="00B71A1F"/>
    <w:rsid w:val="00B71BDB"/>
    <w:rsid w:val="00B71D5D"/>
    <w:rsid w:val="00B71F7C"/>
    <w:rsid w:val="00B720DF"/>
    <w:rsid w:val="00B7227C"/>
    <w:rsid w:val="00B72348"/>
    <w:rsid w:val="00B72374"/>
    <w:rsid w:val="00B723E5"/>
    <w:rsid w:val="00B723F7"/>
    <w:rsid w:val="00B7254F"/>
    <w:rsid w:val="00B72681"/>
    <w:rsid w:val="00B72ED0"/>
    <w:rsid w:val="00B732FF"/>
    <w:rsid w:val="00B73479"/>
    <w:rsid w:val="00B73A06"/>
    <w:rsid w:val="00B73AD1"/>
    <w:rsid w:val="00B73B49"/>
    <w:rsid w:val="00B73EFB"/>
    <w:rsid w:val="00B73FB3"/>
    <w:rsid w:val="00B74265"/>
    <w:rsid w:val="00B742FD"/>
    <w:rsid w:val="00B74D3B"/>
    <w:rsid w:val="00B74E7F"/>
    <w:rsid w:val="00B74EAD"/>
    <w:rsid w:val="00B7502F"/>
    <w:rsid w:val="00B75368"/>
    <w:rsid w:val="00B754A0"/>
    <w:rsid w:val="00B75719"/>
    <w:rsid w:val="00B75A55"/>
    <w:rsid w:val="00B75B01"/>
    <w:rsid w:val="00B75B9B"/>
    <w:rsid w:val="00B75EF0"/>
    <w:rsid w:val="00B75FFC"/>
    <w:rsid w:val="00B76218"/>
    <w:rsid w:val="00B7625B"/>
    <w:rsid w:val="00B7628C"/>
    <w:rsid w:val="00B767B9"/>
    <w:rsid w:val="00B767FA"/>
    <w:rsid w:val="00B76B05"/>
    <w:rsid w:val="00B76BFC"/>
    <w:rsid w:val="00B76C7E"/>
    <w:rsid w:val="00B76D50"/>
    <w:rsid w:val="00B76EA0"/>
    <w:rsid w:val="00B77033"/>
    <w:rsid w:val="00B77082"/>
    <w:rsid w:val="00B772FF"/>
    <w:rsid w:val="00B773BB"/>
    <w:rsid w:val="00B776DF"/>
    <w:rsid w:val="00B77B97"/>
    <w:rsid w:val="00B77D0D"/>
    <w:rsid w:val="00B77D5D"/>
    <w:rsid w:val="00B77ED0"/>
    <w:rsid w:val="00B77F0D"/>
    <w:rsid w:val="00B77F36"/>
    <w:rsid w:val="00B8004C"/>
    <w:rsid w:val="00B80063"/>
    <w:rsid w:val="00B8024B"/>
    <w:rsid w:val="00B803C8"/>
    <w:rsid w:val="00B8047F"/>
    <w:rsid w:val="00B806E0"/>
    <w:rsid w:val="00B80836"/>
    <w:rsid w:val="00B80A7A"/>
    <w:rsid w:val="00B80D8D"/>
    <w:rsid w:val="00B80FE3"/>
    <w:rsid w:val="00B810E5"/>
    <w:rsid w:val="00B814F6"/>
    <w:rsid w:val="00B816B2"/>
    <w:rsid w:val="00B81855"/>
    <w:rsid w:val="00B819D7"/>
    <w:rsid w:val="00B81CF0"/>
    <w:rsid w:val="00B81D94"/>
    <w:rsid w:val="00B81D9C"/>
    <w:rsid w:val="00B81EE6"/>
    <w:rsid w:val="00B81F1B"/>
    <w:rsid w:val="00B81F3D"/>
    <w:rsid w:val="00B81FEE"/>
    <w:rsid w:val="00B82222"/>
    <w:rsid w:val="00B8243E"/>
    <w:rsid w:val="00B82508"/>
    <w:rsid w:val="00B82514"/>
    <w:rsid w:val="00B8253D"/>
    <w:rsid w:val="00B82692"/>
    <w:rsid w:val="00B829FD"/>
    <w:rsid w:val="00B82C53"/>
    <w:rsid w:val="00B82ECD"/>
    <w:rsid w:val="00B8312C"/>
    <w:rsid w:val="00B831A1"/>
    <w:rsid w:val="00B831E8"/>
    <w:rsid w:val="00B8324C"/>
    <w:rsid w:val="00B83330"/>
    <w:rsid w:val="00B833BD"/>
    <w:rsid w:val="00B833C9"/>
    <w:rsid w:val="00B835F3"/>
    <w:rsid w:val="00B837FD"/>
    <w:rsid w:val="00B8434F"/>
    <w:rsid w:val="00B843B7"/>
    <w:rsid w:val="00B84687"/>
    <w:rsid w:val="00B84986"/>
    <w:rsid w:val="00B849A0"/>
    <w:rsid w:val="00B849EA"/>
    <w:rsid w:val="00B84BBE"/>
    <w:rsid w:val="00B84C41"/>
    <w:rsid w:val="00B84C8F"/>
    <w:rsid w:val="00B84CBC"/>
    <w:rsid w:val="00B84E07"/>
    <w:rsid w:val="00B84FA0"/>
    <w:rsid w:val="00B85033"/>
    <w:rsid w:val="00B85140"/>
    <w:rsid w:val="00B85175"/>
    <w:rsid w:val="00B851F4"/>
    <w:rsid w:val="00B85516"/>
    <w:rsid w:val="00B85538"/>
    <w:rsid w:val="00B8559A"/>
    <w:rsid w:val="00B855C1"/>
    <w:rsid w:val="00B855CF"/>
    <w:rsid w:val="00B85751"/>
    <w:rsid w:val="00B8592A"/>
    <w:rsid w:val="00B85970"/>
    <w:rsid w:val="00B859EB"/>
    <w:rsid w:val="00B85C88"/>
    <w:rsid w:val="00B85CF2"/>
    <w:rsid w:val="00B85DA9"/>
    <w:rsid w:val="00B85EC9"/>
    <w:rsid w:val="00B86162"/>
    <w:rsid w:val="00B861AD"/>
    <w:rsid w:val="00B86351"/>
    <w:rsid w:val="00B864B8"/>
    <w:rsid w:val="00B868DB"/>
    <w:rsid w:val="00B86A4E"/>
    <w:rsid w:val="00B86D80"/>
    <w:rsid w:val="00B86DA3"/>
    <w:rsid w:val="00B86DBB"/>
    <w:rsid w:val="00B86E62"/>
    <w:rsid w:val="00B870BD"/>
    <w:rsid w:val="00B87127"/>
    <w:rsid w:val="00B87859"/>
    <w:rsid w:val="00B87970"/>
    <w:rsid w:val="00B87AB1"/>
    <w:rsid w:val="00B87BE4"/>
    <w:rsid w:val="00B87C59"/>
    <w:rsid w:val="00B87CAD"/>
    <w:rsid w:val="00B87D88"/>
    <w:rsid w:val="00B87DB7"/>
    <w:rsid w:val="00B90056"/>
    <w:rsid w:val="00B900B6"/>
    <w:rsid w:val="00B900E5"/>
    <w:rsid w:val="00B901A8"/>
    <w:rsid w:val="00B901E4"/>
    <w:rsid w:val="00B90757"/>
    <w:rsid w:val="00B907A2"/>
    <w:rsid w:val="00B90976"/>
    <w:rsid w:val="00B90D10"/>
    <w:rsid w:val="00B90DEB"/>
    <w:rsid w:val="00B91613"/>
    <w:rsid w:val="00B917C0"/>
    <w:rsid w:val="00B91841"/>
    <w:rsid w:val="00B9199F"/>
    <w:rsid w:val="00B91F51"/>
    <w:rsid w:val="00B921B7"/>
    <w:rsid w:val="00B921FD"/>
    <w:rsid w:val="00B9220A"/>
    <w:rsid w:val="00B9227E"/>
    <w:rsid w:val="00B922F5"/>
    <w:rsid w:val="00B9231B"/>
    <w:rsid w:val="00B92552"/>
    <w:rsid w:val="00B9264A"/>
    <w:rsid w:val="00B92807"/>
    <w:rsid w:val="00B92C8D"/>
    <w:rsid w:val="00B92F77"/>
    <w:rsid w:val="00B9308E"/>
    <w:rsid w:val="00B93165"/>
    <w:rsid w:val="00B932C6"/>
    <w:rsid w:val="00B939C8"/>
    <w:rsid w:val="00B93B0A"/>
    <w:rsid w:val="00B93BF7"/>
    <w:rsid w:val="00B93C9D"/>
    <w:rsid w:val="00B93F81"/>
    <w:rsid w:val="00B93FE6"/>
    <w:rsid w:val="00B94587"/>
    <w:rsid w:val="00B94615"/>
    <w:rsid w:val="00B94931"/>
    <w:rsid w:val="00B94A6F"/>
    <w:rsid w:val="00B94A8C"/>
    <w:rsid w:val="00B954B9"/>
    <w:rsid w:val="00B95732"/>
    <w:rsid w:val="00B957AD"/>
    <w:rsid w:val="00B9583B"/>
    <w:rsid w:val="00B95843"/>
    <w:rsid w:val="00B95A9F"/>
    <w:rsid w:val="00B95EFA"/>
    <w:rsid w:val="00B960CB"/>
    <w:rsid w:val="00B96331"/>
    <w:rsid w:val="00B96701"/>
    <w:rsid w:val="00B96775"/>
    <w:rsid w:val="00B967D4"/>
    <w:rsid w:val="00B968DF"/>
    <w:rsid w:val="00B96E0C"/>
    <w:rsid w:val="00B9701C"/>
    <w:rsid w:val="00B97143"/>
    <w:rsid w:val="00B9725E"/>
    <w:rsid w:val="00B97262"/>
    <w:rsid w:val="00B972D9"/>
    <w:rsid w:val="00B97764"/>
    <w:rsid w:val="00B97B9D"/>
    <w:rsid w:val="00B97D13"/>
    <w:rsid w:val="00BA01A1"/>
    <w:rsid w:val="00BA0200"/>
    <w:rsid w:val="00BA027E"/>
    <w:rsid w:val="00BA04EA"/>
    <w:rsid w:val="00BA0969"/>
    <w:rsid w:val="00BA0BEC"/>
    <w:rsid w:val="00BA0C2F"/>
    <w:rsid w:val="00BA0C8A"/>
    <w:rsid w:val="00BA0CD2"/>
    <w:rsid w:val="00BA0DBE"/>
    <w:rsid w:val="00BA0EA6"/>
    <w:rsid w:val="00BA10B4"/>
    <w:rsid w:val="00BA1134"/>
    <w:rsid w:val="00BA124C"/>
    <w:rsid w:val="00BA13F7"/>
    <w:rsid w:val="00BA1552"/>
    <w:rsid w:val="00BA19FD"/>
    <w:rsid w:val="00BA1B0D"/>
    <w:rsid w:val="00BA1BFF"/>
    <w:rsid w:val="00BA1C45"/>
    <w:rsid w:val="00BA1D4A"/>
    <w:rsid w:val="00BA1E41"/>
    <w:rsid w:val="00BA20A3"/>
    <w:rsid w:val="00BA21B1"/>
    <w:rsid w:val="00BA225D"/>
    <w:rsid w:val="00BA267B"/>
    <w:rsid w:val="00BA26E8"/>
    <w:rsid w:val="00BA2801"/>
    <w:rsid w:val="00BA28AE"/>
    <w:rsid w:val="00BA2961"/>
    <w:rsid w:val="00BA2F28"/>
    <w:rsid w:val="00BA2FD0"/>
    <w:rsid w:val="00BA33F1"/>
    <w:rsid w:val="00BA350E"/>
    <w:rsid w:val="00BA3899"/>
    <w:rsid w:val="00BA39B0"/>
    <w:rsid w:val="00BA3A01"/>
    <w:rsid w:val="00BA3B09"/>
    <w:rsid w:val="00BA3D87"/>
    <w:rsid w:val="00BA3E53"/>
    <w:rsid w:val="00BA4005"/>
    <w:rsid w:val="00BA4276"/>
    <w:rsid w:val="00BA43F7"/>
    <w:rsid w:val="00BA4418"/>
    <w:rsid w:val="00BA443E"/>
    <w:rsid w:val="00BA477A"/>
    <w:rsid w:val="00BA47AA"/>
    <w:rsid w:val="00BA48FB"/>
    <w:rsid w:val="00BA4953"/>
    <w:rsid w:val="00BA4B6B"/>
    <w:rsid w:val="00BA4C84"/>
    <w:rsid w:val="00BA4D24"/>
    <w:rsid w:val="00BA51AC"/>
    <w:rsid w:val="00BA52F8"/>
    <w:rsid w:val="00BA53AA"/>
    <w:rsid w:val="00BA54D8"/>
    <w:rsid w:val="00BA556B"/>
    <w:rsid w:val="00BA569F"/>
    <w:rsid w:val="00BA56CE"/>
    <w:rsid w:val="00BA5830"/>
    <w:rsid w:val="00BA5BAE"/>
    <w:rsid w:val="00BA5E3C"/>
    <w:rsid w:val="00BA5E72"/>
    <w:rsid w:val="00BA5E80"/>
    <w:rsid w:val="00BA607F"/>
    <w:rsid w:val="00BA61E5"/>
    <w:rsid w:val="00BA62F0"/>
    <w:rsid w:val="00BA6580"/>
    <w:rsid w:val="00BA65BA"/>
    <w:rsid w:val="00BA6666"/>
    <w:rsid w:val="00BA66C0"/>
    <w:rsid w:val="00BA6B45"/>
    <w:rsid w:val="00BA6B4C"/>
    <w:rsid w:val="00BA6C41"/>
    <w:rsid w:val="00BA6C91"/>
    <w:rsid w:val="00BA6F1C"/>
    <w:rsid w:val="00BA6F42"/>
    <w:rsid w:val="00BA7109"/>
    <w:rsid w:val="00BA7605"/>
    <w:rsid w:val="00BA789F"/>
    <w:rsid w:val="00BA7C24"/>
    <w:rsid w:val="00BA7E95"/>
    <w:rsid w:val="00BA7F9D"/>
    <w:rsid w:val="00BB003F"/>
    <w:rsid w:val="00BB0176"/>
    <w:rsid w:val="00BB022B"/>
    <w:rsid w:val="00BB02CD"/>
    <w:rsid w:val="00BB0628"/>
    <w:rsid w:val="00BB077D"/>
    <w:rsid w:val="00BB0A35"/>
    <w:rsid w:val="00BB0ADB"/>
    <w:rsid w:val="00BB0B6C"/>
    <w:rsid w:val="00BB0D35"/>
    <w:rsid w:val="00BB0F65"/>
    <w:rsid w:val="00BB12E5"/>
    <w:rsid w:val="00BB150E"/>
    <w:rsid w:val="00BB1599"/>
    <w:rsid w:val="00BB1C65"/>
    <w:rsid w:val="00BB1DB6"/>
    <w:rsid w:val="00BB238B"/>
    <w:rsid w:val="00BB252E"/>
    <w:rsid w:val="00BB2548"/>
    <w:rsid w:val="00BB265F"/>
    <w:rsid w:val="00BB2661"/>
    <w:rsid w:val="00BB2881"/>
    <w:rsid w:val="00BB28A9"/>
    <w:rsid w:val="00BB29EC"/>
    <w:rsid w:val="00BB31BE"/>
    <w:rsid w:val="00BB31DB"/>
    <w:rsid w:val="00BB3282"/>
    <w:rsid w:val="00BB34D8"/>
    <w:rsid w:val="00BB3819"/>
    <w:rsid w:val="00BB38C2"/>
    <w:rsid w:val="00BB38C7"/>
    <w:rsid w:val="00BB3AD4"/>
    <w:rsid w:val="00BB3F07"/>
    <w:rsid w:val="00BB40B8"/>
    <w:rsid w:val="00BB430A"/>
    <w:rsid w:val="00BB435C"/>
    <w:rsid w:val="00BB443C"/>
    <w:rsid w:val="00BB4587"/>
    <w:rsid w:val="00BB4780"/>
    <w:rsid w:val="00BB47FB"/>
    <w:rsid w:val="00BB4933"/>
    <w:rsid w:val="00BB49BD"/>
    <w:rsid w:val="00BB4C27"/>
    <w:rsid w:val="00BB4C7D"/>
    <w:rsid w:val="00BB53CC"/>
    <w:rsid w:val="00BB5405"/>
    <w:rsid w:val="00BB5407"/>
    <w:rsid w:val="00BB56D5"/>
    <w:rsid w:val="00BB5A0E"/>
    <w:rsid w:val="00BB5EEF"/>
    <w:rsid w:val="00BB5FAC"/>
    <w:rsid w:val="00BB5FF9"/>
    <w:rsid w:val="00BB6854"/>
    <w:rsid w:val="00BB68EA"/>
    <w:rsid w:val="00BB6B5A"/>
    <w:rsid w:val="00BB6CAB"/>
    <w:rsid w:val="00BB6D50"/>
    <w:rsid w:val="00BB6FDB"/>
    <w:rsid w:val="00BB710F"/>
    <w:rsid w:val="00BB7187"/>
    <w:rsid w:val="00BB7458"/>
    <w:rsid w:val="00BB752C"/>
    <w:rsid w:val="00BB7531"/>
    <w:rsid w:val="00BB7AB5"/>
    <w:rsid w:val="00BC00E9"/>
    <w:rsid w:val="00BC0128"/>
    <w:rsid w:val="00BC0132"/>
    <w:rsid w:val="00BC02DE"/>
    <w:rsid w:val="00BC0503"/>
    <w:rsid w:val="00BC0690"/>
    <w:rsid w:val="00BC0A4C"/>
    <w:rsid w:val="00BC0B88"/>
    <w:rsid w:val="00BC0F26"/>
    <w:rsid w:val="00BC0F52"/>
    <w:rsid w:val="00BC10AD"/>
    <w:rsid w:val="00BC125D"/>
    <w:rsid w:val="00BC13BD"/>
    <w:rsid w:val="00BC143A"/>
    <w:rsid w:val="00BC1453"/>
    <w:rsid w:val="00BC16E6"/>
    <w:rsid w:val="00BC1738"/>
    <w:rsid w:val="00BC1760"/>
    <w:rsid w:val="00BC1944"/>
    <w:rsid w:val="00BC1B9C"/>
    <w:rsid w:val="00BC1DB2"/>
    <w:rsid w:val="00BC1E6B"/>
    <w:rsid w:val="00BC1F61"/>
    <w:rsid w:val="00BC1FCD"/>
    <w:rsid w:val="00BC20DA"/>
    <w:rsid w:val="00BC22AC"/>
    <w:rsid w:val="00BC24A9"/>
    <w:rsid w:val="00BC25BA"/>
    <w:rsid w:val="00BC25EE"/>
    <w:rsid w:val="00BC2689"/>
    <w:rsid w:val="00BC268C"/>
    <w:rsid w:val="00BC27AA"/>
    <w:rsid w:val="00BC28C0"/>
    <w:rsid w:val="00BC28E7"/>
    <w:rsid w:val="00BC2C10"/>
    <w:rsid w:val="00BC2E86"/>
    <w:rsid w:val="00BC2EAB"/>
    <w:rsid w:val="00BC3085"/>
    <w:rsid w:val="00BC317A"/>
    <w:rsid w:val="00BC331C"/>
    <w:rsid w:val="00BC345F"/>
    <w:rsid w:val="00BC3556"/>
    <w:rsid w:val="00BC3674"/>
    <w:rsid w:val="00BC3A32"/>
    <w:rsid w:val="00BC3A4C"/>
    <w:rsid w:val="00BC3E78"/>
    <w:rsid w:val="00BC41C2"/>
    <w:rsid w:val="00BC4275"/>
    <w:rsid w:val="00BC42A8"/>
    <w:rsid w:val="00BC479B"/>
    <w:rsid w:val="00BC48E5"/>
    <w:rsid w:val="00BC4A6F"/>
    <w:rsid w:val="00BC4C70"/>
    <w:rsid w:val="00BC4CC2"/>
    <w:rsid w:val="00BC4D5E"/>
    <w:rsid w:val="00BC4E4A"/>
    <w:rsid w:val="00BC522D"/>
    <w:rsid w:val="00BC52F6"/>
    <w:rsid w:val="00BC532B"/>
    <w:rsid w:val="00BC581A"/>
    <w:rsid w:val="00BC59F9"/>
    <w:rsid w:val="00BC5B02"/>
    <w:rsid w:val="00BC5B4E"/>
    <w:rsid w:val="00BC5C0C"/>
    <w:rsid w:val="00BC5CB8"/>
    <w:rsid w:val="00BC610A"/>
    <w:rsid w:val="00BC6186"/>
    <w:rsid w:val="00BC6734"/>
    <w:rsid w:val="00BC6970"/>
    <w:rsid w:val="00BC6BCE"/>
    <w:rsid w:val="00BC6D18"/>
    <w:rsid w:val="00BC6F79"/>
    <w:rsid w:val="00BC6FE4"/>
    <w:rsid w:val="00BC71C2"/>
    <w:rsid w:val="00BC743C"/>
    <w:rsid w:val="00BC77C5"/>
    <w:rsid w:val="00BC79E3"/>
    <w:rsid w:val="00BD0336"/>
    <w:rsid w:val="00BD0569"/>
    <w:rsid w:val="00BD0608"/>
    <w:rsid w:val="00BD0B9F"/>
    <w:rsid w:val="00BD0CDF"/>
    <w:rsid w:val="00BD0D33"/>
    <w:rsid w:val="00BD0DB0"/>
    <w:rsid w:val="00BD0DE9"/>
    <w:rsid w:val="00BD0F1E"/>
    <w:rsid w:val="00BD10DC"/>
    <w:rsid w:val="00BD1447"/>
    <w:rsid w:val="00BD179D"/>
    <w:rsid w:val="00BD1823"/>
    <w:rsid w:val="00BD19A5"/>
    <w:rsid w:val="00BD1AC5"/>
    <w:rsid w:val="00BD1B4F"/>
    <w:rsid w:val="00BD1D0F"/>
    <w:rsid w:val="00BD1E3E"/>
    <w:rsid w:val="00BD2037"/>
    <w:rsid w:val="00BD22FE"/>
    <w:rsid w:val="00BD2468"/>
    <w:rsid w:val="00BD259F"/>
    <w:rsid w:val="00BD2A49"/>
    <w:rsid w:val="00BD2B5E"/>
    <w:rsid w:val="00BD2BD0"/>
    <w:rsid w:val="00BD2D35"/>
    <w:rsid w:val="00BD2EC1"/>
    <w:rsid w:val="00BD2F19"/>
    <w:rsid w:val="00BD3067"/>
    <w:rsid w:val="00BD3243"/>
    <w:rsid w:val="00BD333E"/>
    <w:rsid w:val="00BD3406"/>
    <w:rsid w:val="00BD3823"/>
    <w:rsid w:val="00BD3AA3"/>
    <w:rsid w:val="00BD3F5D"/>
    <w:rsid w:val="00BD40A2"/>
    <w:rsid w:val="00BD4431"/>
    <w:rsid w:val="00BD463D"/>
    <w:rsid w:val="00BD4774"/>
    <w:rsid w:val="00BD482A"/>
    <w:rsid w:val="00BD4877"/>
    <w:rsid w:val="00BD4986"/>
    <w:rsid w:val="00BD5415"/>
    <w:rsid w:val="00BD565E"/>
    <w:rsid w:val="00BD56F9"/>
    <w:rsid w:val="00BD5E11"/>
    <w:rsid w:val="00BD5E12"/>
    <w:rsid w:val="00BD5E57"/>
    <w:rsid w:val="00BD5F01"/>
    <w:rsid w:val="00BD5F91"/>
    <w:rsid w:val="00BD6135"/>
    <w:rsid w:val="00BD617A"/>
    <w:rsid w:val="00BD6266"/>
    <w:rsid w:val="00BD62DD"/>
    <w:rsid w:val="00BD64C4"/>
    <w:rsid w:val="00BD65FD"/>
    <w:rsid w:val="00BD665D"/>
    <w:rsid w:val="00BD6ADE"/>
    <w:rsid w:val="00BD6B3B"/>
    <w:rsid w:val="00BD7048"/>
    <w:rsid w:val="00BD7568"/>
    <w:rsid w:val="00BD785B"/>
    <w:rsid w:val="00BD79CA"/>
    <w:rsid w:val="00BD79CB"/>
    <w:rsid w:val="00BD7A6C"/>
    <w:rsid w:val="00BD7E5F"/>
    <w:rsid w:val="00BD7EEF"/>
    <w:rsid w:val="00BD7FAC"/>
    <w:rsid w:val="00BE0258"/>
    <w:rsid w:val="00BE02DA"/>
    <w:rsid w:val="00BE032E"/>
    <w:rsid w:val="00BE0371"/>
    <w:rsid w:val="00BE067A"/>
    <w:rsid w:val="00BE083D"/>
    <w:rsid w:val="00BE0BF4"/>
    <w:rsid w:val="00BE0C77"/>
    <w:rsid w:val="00BE0E6F"/>
    <w:rsid w:val="00BE162D"/>
    <w:rsid w:val="00BE187A"/>
    <w:rsid w:val="00BE1924"/>
    <w:rsid w:val="00BE1ADE"/>
    <w:rsid w:val="00BE1B21"/>
    <w:rsid w:val="00BE1D98"/>
    <w:rsid w:val="00BE1E39"/>
    <w:rsid w:val="00BE1ED5"/>
    <w:rsid w:val="00BE1FCD"/>
    <w:rsid w:val="00BE2181"/>
    <w:rsid w:val="00BE21EA"/>
    <w:rsid w:val="00BE2334"/>
    <w:rsid w:val="00BE2934"/>
    <w:rsid w:val="00BE2B73"/>
    <w:rsid w:val="00BE2B7B"/>
    <w:rsid w:val="00BE2C88"/>
    <w:rsid w:val="00BE2CF9"/>
    <w:rsid w:val="00BE2FDF"/>
    <w:rsid w:val="00BE322C"/>
    <w:rsid w:val="00BE3256"/>
    <w:rsid w:val="00BE32BF"/>
    <w:rsid w:val="00BE33C7"/>
    <w:rsid w:val="00BE376A"/>
    <w:rsid w:val="00BE379B"/>
    <w:rsid w:val="00BE3B33"/>
    <w:rsid w:val="00BE3D9C"/>
    <w:rsid w:val="00BE3EA5"/>
    <w:rsid w:val="00BE3F31"/>
    <w:rsid w:val="00BE3FBE"/>
    <w:rsid w:val="00BE40E2"/>
    <w:rsid w:val="00BE45C9"/>
    <w:rsid w:val="00BE4679"/>
    <w:rsid w:val="00BE495D"/>
    <w:rsid w:val="00BE4981"/>
    <w:rsid w:val="00BE4AA5"/>
    <w:rsid w:val="00BE4D09"/>
    <w:rsid w:val="00BE4F7F"/>
    <w:rsid w:val="00BE5A3E"/>
    <w:rsid w:val="00BE5C90"/>
    <w:rsid w:val="00BE5DDF"/>
    <w:rsid w:val="00BE5ED4"/>
    <w:rsid w:val="00BE60E8"/>
    <w:rsid w:val="00BE6442"/>
    <w:rsid w:val="00BE6499"/>
    <w:rsid w:val="00BE64FA"/>
    <w:rsid w:val="00BE67C8"/>
    <w:rsid w:val="00BE67FB"/>
    <w:rsid w:val="00BE68C2"/>
    <w:rsid w:val="00BE6CF5"/>
    <w:rsid w:val="00BE6FED"/>
    <w:rsid w:val="00BE725D"/>
    <w:rsid w:val="00BE7297"/>
    <w:rsid w:val="00BE7324"/>
    <w:rsid w:val="00BE73F3"/>
    <w:rsid w:val="00BE74D2"/>
    <w:rsid w:val="00BE76A9"/>
    <w:rsid w:val="00BE7810"/>
    <w:rsid w:val="00BE78A8"/>
    <w:rsid w:val="00BE7A7C"/>
    <w:rsid w:val="00BE7B13"/>
    <w:rsid w:val="00BE7DE8"/>
    <w:rsid w:val="00BF00B5"/>
    <w:rsid w:val="00BF01FB"/>
    <w:rsid w:val="00BF02E3"/>
    <w:rsid w:val="00BF0349"/>
    <w:rsid w:val="00BF0389"/>
    <w:rsid w:val="00BF05B2"/>
    <w:rsid w:val="00BF0676"/>
    <w:rsid w:val="00BF083E"/>
    <w:rsid w:val="00BF08BD"/>
    <w:rsid w:val="00BF09AE"/>
    <w:rsid w:val="00BF0B09"/>
    <w:rsid w:val="00BF0DB7"/>
    <w:rsid w:val="00BF0E66"/>
    <w:rsid w:val="00BF0F8B"/>
    <w:rsid w:val="00BF1208"/>
    <w:rsid w:val="00BF1307"/>
    <w:rsid w:val="00BF147D"/>
    <w:rsid w:val="00BF1737"/>
    <w:rsid w:val="00BF1929"/>
    <w:rsid w:val="00BF1B0F"/>
    <w:rsid w:val="00BF1C7D"/>
    <w:rsid w:val="00BF1E2C"/>
    <w:rsid w:val="00BF1FC5"/>
    <w:rsid w:val="00BF207B"/>
    <w:rsid w:val="00BF24B7"/>
    <w:rsid w:val="00BF267B"/>
    <w:rsid w:val="00BF2682"/>
    <w:rsid w:val="00BF2735"/>
    <w:rsid w:val="00BF28A4"/>
    <w:rsid w:val="00BF29E3"/>
    <w:rsid w:val="00BF2A7F"/>
    <w:rsid w:val="00BF2AEA"/>
    <w:rsid w:val="00BF2C3A"/>
    <w:rsid w:val="00BF2FDF"/>
    <w:rsid w:val="00BF30CC"/>
    <w:rsid w:val="00BF321D"/>
    <w:rsid w:val="00BF33D4"/>
    <w:rsid w:val="00BF34AB"/>
    <w:rsid w:val="00BF3CC9"/>
    <w:rsid w:val="00BF3F7B"/>
    <w:rsid w:val="00BF3FA6"/>
    <w:rsid w:val="00BF40D8"/>
    <w:rsid w:val="00BF4115"/>
    <w:rsid w:val="00BF4144"/>
    <w:rsid w:val="00BF42BB"/>
    <w:rsid w:val="00BF42BE"/>
    <w:rsid w:val="00BF4425"/>
    <w:rsid w:val="00BF4499"/>
    <w:rsid w:val="00BF4AFB"/>
    <w:rsid w:val="00BF4B61"/>
    <w:rsid w:val="00BF4B75"/>
    <w:rsid w:val="00BF4BD8"/>
    <w:rsid w:val="00BF4D6A"/>
    <w:rsid w:val="00BF4D96"/>
    <w:rsid w:val="00BF4F56"/>
    <w:rsid w:val="00BF4FE5"/>
    <w:rsid w:val="00BF5006"/>
    <w:rsid w:val="00BF500D"/>
    <w:rsid w:val="00BF541B"/>
    <w:rsid w:val="00BF576B"/>
    <w:rsid w:val="00BF5A6F"/>
    <w:rsid w:val="00BF5A77"/>
    <w:rsid w:val="00BF5B19"/>
    <w:rsid w:val="00BF5BF2"/>
    <w:rsid w:val="00BF5CE3"/>
    <w:rsid w:val="00BF5CE5"/>
    <w:rsid w:val="00BF5E7B"/>
    <w:rsid w:val="00BF5EDB"/>
    <w:rsid w:val="00BF6206"/>
    <w:rsid w:val="00BF6305"/>
    <w:rsid w:val="00BF6309"/>
    <w:rsid w:val="00BF647E"/>
    <w:rsid w:val="00BF66D1"/>
    <w:rsid w:val="00BF68D8"/>
    <w:rsid w:val="00BF6B95"/>
    <w:rsid w:val="00BF6EA1"/>
    <w:rsid w:val="00BF6F79"/>
    <w:rsid w:val="00BF7269"/>
    <w:rsid w:val="00BF72EF"/>
    <w:rsid w:val="00BF7533"/>
    <w:rsid w:val="00BF753C"/>
    <w:rsid w:val="00BF75B4"/>
    <w:rsid w:val="00BF7708"/>
    <w:rsid w:val="00BF778C"/>
    <w:rsid w:val="00BF7A1F"/>
    <w:rsid w:val="00BF7EC1"/>
    <w:rsid w:val="00BF7F77"/>
    <w:rsid w:val="00C0048B"/>
    <w:rsid w:val="00C0079B"/>
    <w:rsid w:val="00C007C9"/>
    <w:rsid w:val="00C0087B"/>
    <w:rsid w:val="00C00884"/>
    <w:rsid w:val="00C00D40"/>
    <w:rsid w:val="00C00FF3"/>
    <w:rsid w:val="00C01094"/>
    <w:rsid w:val="00C0126A"/>
    <w:rsid w:val="00C0155B"/>
    <w:rsid w:val="00C01734"/>
    <w:rsid w:val="00C01F49"/>
    <w:rsid w:val="00C022F8"/>
    <w:rsid w:val="00C02784"/>
    <w:rsid w:val="00C028A8"/>
    <w:rsid w:val="00C02B8E"/>
    <w:rsid w:val="00C02E85"/>
    <w:rsid w:val="00C02F5E"/>
    <w:rsid w:val="00C03120"/>
    <w:rsid w:val="00C03179"/>
    <w:rsid w:val="00C03283"/>
    <w:rsid w:val="00C035C3"/>
    <w:rsid w:val="00C036AD"/>
    <w:rsid w:val="00C03863"/>
    <w:rsid w:val="00C0393F"/>
    <w:rsid w:val="00C03C4D"/>
    <w:rsid w:val="00C040CE"/>
    <w:rsid w:val="00C041D0"/>
    <w:rsid w:val="00C04306"/>
    <w:rsid w:val="00C044A0"/>
    <w:rsid w:val="00C044F5"/>
    <w:rsid w:val="00C04560"/>
    <w:rsid w:val="00C04750"/>
    <w:rsid w:val="00C049D4"/>
    <w:rsid w:val="00C04CCA"/>
    <w:rsid w:val="00C05063"/>
    <w:rsid w:val="00C051C1"/>
    <w:rsid w:val="00C0523E"/>
    <w:rsid w:val="00C05335"/>
    <w:rsid w:val="00C05412"/>
    <w:rsid w:val="00C055BB"/>
    <w:rsid w:val="00C0563D"/>
    <w:rsid w:val="00C05689"/>
    <w:rsid w:val="00C05A1C"/>
    <w:rsid w:val="00C05C30"/>
    <w:rsid w:val="00C05C88"/>
    <w:rsid w:val="00C06056"/>
    <w:rsid w:val="00C06073"/>
    <w:rsid w:val="00C06178"/>
    <w:rsid w:val="00C06208"/>
    <w:rsid w:val="00C062CC"/>
    <w:rsid w:val="00C065EA"/>
    <w:rsid w:val="00C0696D"/>
    <w:rsid w:val="00C06B34"/>
    <w:rsid w:val="00C06B65"/>
    <w:rsid w:val="00C06C1A"/>
    <w:rsid w:val="00C06CC8"/>
    <w:rsid w:val="00C06DDE"/>
    <w:rsid w:val="00C071B8"/>
    <w:rsid w:val="00C072C4"/>
    <w:rsid w:val="00C0783A"/>
    <w:rsid w:val="00C07A26"/>
    <w:rsid w:val="00C07A53"/>
    <w:rsid w:val="00C07A7E"/>
    <w:rsid w:val="00C07A9A"/>
    <w:rsid w:val="00C07B89"/>
    <w:rsid w:val="00C07C55"/>
    <w:rsid w:val="00C07E7C"/>
    <w:rsid w:val="00C100ED"/>
    <w:rsid w:val="00C1028C"/>
    <w:rsid w:val="00C10503"/>
    <w:rsid w:val="00C1079C"/>
    <w:rsid w:val="00C10914"/>
    <w:rsid w:val="00C10943"/>
    <w:rsid w:val="00C10BA4"/>
    <w:rsid w:val="00C10CC3"/>
    <w:rsid w:val="00C10DE9"/>
    <w:rsid w:val="00C10ED2"/>
    <w:rsid w:val="00C10F85"/>
    <w:rsid w:val="00C11103"/>
    <w:rsid w:val="00C11106"/>
    <w:rsid w:val="00C117BA"/>
    <w:rsid w:val="00C11909"/>
    <w:rsid w:val="00C11A16"/>
    <w:rsid w:val="00C11B0F"/>
    <w:rsid w:val="00C11B68"/>
    <w:rsid w:val="00C11C8E"/>
    <w:rsid w:val="00C124DC"/>
    <w:rsid w:val="00C1283C"/>
    <w:rsid w:val="00C128B7"/>
    <w:rsid w:val="00C12A9D"/>
    <w:rsid w:val="00C12B74"/>
    <w:rsid w:val="00C12F82"/>
    <w:rsid w:val="00C132C2"/>
    <w:rsid w:val="00C13A0F"/>
    <w:rsid w:val="00C13B8F"/>
    <w:rsid w:val="00C13BE0"/>
    <w:rsid w:val="00C13C8F"/>
    <w:rsid w:val="00C13DBF"/>
    <w:rsid w:val="00C1419A"/>
    <w:rsid w:val="00C143B0"/>
    <w:rsid w:val="00C14899"/>
    <w:rsid w:val="00C149FA"/>
    <w:rsid w:val="00C14CB4"/>
    <w:rsid w:val="00C14EFD"/>
    <w:rsid w:val="00C152CE"/>
    <w:rsid w:val="00C153EC"/>
    <w:rsid w:val="00C1562C"/>
    <w:rsid w:val="00C156ED"/>
    <w:rsid w:val="00C1574E"/>
    <w:rsid w:val="00C15CD9"/>
    <w:rsid w:val="00C1659D"/>
    <w:rsid w:val="00C1665E"/>
    <w:rsid w:val="00C16A61"/>
    <w:rsid w:val="00C16AC2"/>
    <w:rsid w:val="00C16AE3"/>
    <w:rsid w:val="00C16F4D"/>
    <w:rsid w:val="00C16FDF"/>
    <w:rsid w:val="00C17129"/>
    <w:rsid w:val="00C1720C"/>
    <w:rsid w:val="00C17222"/>
    <w:rsid w:val="00C173A7"/>
    <w:rsid w:val="00C17403"/>
    <w:rsid w:val="00C17419"/>
    <w:rsid w:val="00C1741D"/>
    <w:rsid w:val="00C17515"/>
    <w:rsid w:val="00C175B3"/>
    <w:rsid w:val="00C179A3"/>
    <w:rsid w:val="00C17B62"/>
    <w:rsid w:val="00C17F51"/>
    <w:rsid w:val="00C20842"/>
    <w:rsid w:val="00C208E1"/>
    <w:rsid w:val="00C20961"/>
    <w:rsid w:val="00C20A71"/>
    <w:rsid w:val="00C20C8D"/>
    <w:rsid w:val="00C20CB8"/>
    <w:rsid w:val="00C20CC1"/>
    <w:rsid w:val="00C20D0C"/>
    <w:rsid w:val="00C20D97"/>
    <w:rsid w:val="00C20E35"/>
    <w:rsid w:val="00C20FEF"/>
    <w:rsid w:val="00C211EC"/>
    <w:rsid w:val="00C214D9"/>
    <w:rsid w:val="00C2171B"/>
    <w:rsid w:val="00C217D4"/>
    <w:rsid w:val="00C21994"/>
    <w:rsid w:val="00C21AED"/>
    <w:rsid w:val="00C21BB2"/>
    <w:rsid w:val="00C21D48"/>
    <w:rsid w:val="00C21DD4"/>
    <w:rsid w:val="00C21DDE"/>
    <w:rsid w:val="00C21E91"/>
    <w:rsid w:val="00C21EF3"/>
    <w:rsid w:val="00C22146"/>
    <w:rsid w:val="00C221F3"/>
    <w:rsid w:val="00C222FC"/>
    <w:rsid w:val="00C22321"/>
    <w:rsid w:val="00C22526"/>
    <w:rsid w:val="00C226A2"/>
    <w:rsid w:val="00C226D8"/>
    <w:rsid w:val="00C22823"/>
    <w:rsid w:val="00C22D48"/>
    <w:rsid w:val="00C231A3"/>
    <w:rsid w:val="00C231E0"/>
    <w:rsid w:val="00C231FC"/>
    <w:rsid w:val="00C23300"/>
    <w:rsid w:val="00C23359"/>
    <w:rsid w:val="00C234B8"/>
    <w:rsid w:val="00C23612"/>
    <w:rsid w:val="00C23727"/>
    <w:rsid w:val="00C2380B"/>
    <w:rsid w:val="00C23BE3"/>
    <w:rsid w:val="00C23E37"/>
    <w:rsid w:val="00C23F46"/>
    <w:rsid w:val="00C240C2"/>
    <w:rsid w:val="00C2414B"/>
    <w:rsid w:val="00C245E4"/>
    <w:rsid w:val="00C246A3"/>
    <w:rsid w:val="00C249FB"/>
    <w:rsid w:val="00C24A68"/>
    <w:rsid w:val="00C24B37"/>
    <w:rsid w:val="00C24E88"/>
    <w:rsid w:val="00C24E9E"/>
    <w:rsid w:val="00C24ECC"/>
    <w:rsid w:val="00C250C9"/>
    <w:rsid w:val="00C2535F"/>
    <w:rsid w:val="00C253B6"/>
    <w:rsid w:val="00C259CD"/>
    <w:rsid w:val="00C25C57"/>
    <w:rsid w:val="00C25C7B"/>
    <w:rsid w:val="00C25CE4"/>
    <w:rsid w:val="00C25EE6"/>
    <w:rsid w:val="00C260B6"/>
    <w:rsid w:val="00C262C3"/>
    <w:rsid w:val="00C264CF"/>
    <w:rsid w:val="00C268A8"/>
    <w:rsid w:val="00C268C2"/>
    <w:rsid w:val="00C269A7"/>
    <w:rsid w:val="00C26A6E"/>
    <w:rsid w:val="00C26C2D"/>
    <w:rsid w:val="00C26C85"/>
    <w:rsid w:val="00C26D5B"/>
    <w:rsid w:val="00C26D60"/>
    <w:rsid w:val="00C26F41"/>
    <w:rsid w:val="00C270ED"/>
    <w:rsid w:val="00C271A6"/>
    <w:rsid w:val="00C27205"/>
    <w:rsid w:val="00C27675"/>
    <w:rsid w:val="00C27A23"/>
    <w:rsid w:val="00C27C05"/>
    <w:rsid w:val="00C27CB5"/>
    <w:rsid w:val="00C27D00"/>
    <w:rsid w:val="00C304EC"/>
    <w:rsid w:val="00C30606"/>
    <w:rsid w:val="00C3094E"/>
    <w:rsid w:val="00C30C42"/>
    <w:rsid w:val="00C30CC2"/>
    <w:rsid w:val="00C30DA6"/>
    <w:rsid w:val="00C3108A"/>
    <w:rsid w:val="00C31119"/>
    <w:rsid w:val="00C312A2"/>
    <w:rsid w:val="00C31319"/>
    <w:rsid w:val="00C31380"/>
    <w:rsid w:val="00C315BD"/>
    <w:rsid w:val="00C31674"/>
    <w:rsid w:val="00C3169B"/>
    <w:rsid w:val="00C31705"/>
    <w:rsid w:val="00C3183C"/>
    <w:rsid w:val="00C31980"/>
    <w:rsid w:val="00C3199A"/>
    <w:rsid w:val="00C31A26"/>
    <w:rsid w:val="00C31DA5"/>
    <w:rsid w:val="00C31F32"/>
    <w:rsid w:val="00C3208B"/>
    <w:rsid w:val="00C32244"/>
    <w:rsid w:val="00C3232B"/>
    <w:rsid w:val="00C32482"/>
    <w:rsid w:val="00C3258B"/>
    <w:rsid w:val="00C32592"/>
    <w:rsid w:val="00C326B0"/>
    <w:rsid w:val="00C32AD2"/>
    <w:rsid w:val="00C32BE6"/>
    <w:rsid w:val="00C32D1C"/>
    <w:rsid w:val="00C32D1D"/>
    <w:rsid w:val="00C32F07"/>
    <w:rsid w:val="00C33034"/>
    <w:rsid w:val="00C330ED"/>
    <w:rsid w:val="00C33247"/>
    <w:rsid w:val="00C33438"/>
    <w:rsid w:val="00C33715"/>
    <w:rsid w:val="00C337B6"/>
    <w:rsid w:val="00C337DB"/>
    <w:rsid w:val="00C3397C"/>
    <w:rsid w:val="00C33B2B"/>
    <w:rsid w:val="00C33B7C"/>
    <w:rsid w:val="00C33BB3"/>
    <w:rsid w:val="00C33BFA"/>
    <w:rsid w:val="00C33C13"/>
    <w:rsid w:val="00C33C2F"/>
    <w:rsid w:val="00C33CA2"/>
    <w:rsid w:val="00C33FC5"/>
    <w:rsid w:val="00C34086"/>
    <w:rsid w:val="00C34445"/>
    <w:rsid w:val="00C3468C"/>
    <w:rsid w:val="00C34752"/>
    <w:rsid w:val="00C34CFA"/>
    <w:rsid w:val="00C34E0B"/>
    <w:rsid w:val="00C34E67"/>
    <w:rsid w:val="00C34EC6"/>
    <w:rsid w:val="00C34F0F"/>
    <w:rsid w:val="00C34F50"/>
    <w:rsid w:val="00C34F5D"/>
    <w:rsid w:val="00C353DC"/>
    <w:rsid w:val="00C354DE"/>
    <w:rsid w:val="00C3550E"/>
    <w:rsid w:val="00C35BA0"/>
    <w:rsid w:val="00C35CFB"/>
    <w:rsid w:val="00C35F5B"/>
    <w:rsid w:val="00C361A7"/>
    <w:rsid w:val="00C364E8"/>
    <w:rsid w:val="00C365B9"/>
    <w:rsid w:val="00C365D1"/>
    <w:rsid w:val="00C36611"/>
    <w:rsid w:val="00C36616"/>
    <w:rsid w:val="00C3675A"/>
    <w:rsid w:val="00C36917"/>
    <w:rsid w:val="00C36BDE"/>
    <w:rsid w:val="00C36C98"/>
    <w:rsid w:val="00C36CD1"/>
    <w:rsid w:val="00C36EE8"/>
    <w:rsid w:val="00C3715E"/>
    <w:rsid w:val="00C372AC"/>
    <w:rsid w:val="00C37380"/>
    <w:rsid w:val="00C37494"/>
    <w:rsid w:val="00C374B5"/>
    <w:rsid w:val="00C37639"/>
    <w:rsid w:val="00C3767A"/>
    <w:rsid w:val="00C376BE"/>
    <w:rsid w:val="00C37DB4"/>
    <w:rsid w:val="00C40340"/>
    <w:rsid w:val="00C40425"/>
    <w:rsid w:val="00C405BF"/>
    <w:rsid w:val="00C405E0"/>
    <w:rsid w:val="00C406F4"/>
    <w:rsid w:val="00C407C0"/>
    <w:rsid w:val="00C4082A"/>
    <w:rsid w:val="00C40A05"/>
    <w:rsid w:val="00C40AB7"/>
    <w:rsid w:val="00C40FFF"/>
    <w:rsid w:val="00C41023"/>
    <w:rsid w:val="00C41066"/>
    <w:rsid w:val="00C410F4"/>
    <w:rsid w:val="00C41533"/>
    <w:rsid w:val="00C4158D"/>
    <w:rsid w:val="00C415A9"/>
    <w:rsid w:val="00C4161B"/>
    <w:rsid w:val="00C4199C"/>
    <w:rsid w:val="00C419E0"/>
    <w:rsid w:val="00C41C99"/>
    <w:rsid w:val="00C41E35"/>
    <w:rsid w:val="00C423C5"/>
    <w:rsid w:val="00C42622"/>
    <w:rsid w:val="00C42689"/>
    <w:rsid w:val="00C42694"/>
    <w:rsid w:val="00C426AE"/>
    <w:rsid w:val="00C428CB"/>
    <w:rsid w:val="00C428DD"/>
    <w:rsid w:val="00C42A81"/>
    <w:rsid w:val="00C42C33"/>
    <w:rsid w:val="00C42D17"/>
    <w:rsid w:val="00C42E0B"/>
    <w:rsid w:val="00C42FEE"/>
    <w:rsid w:val="00C431B4"/>
    <w:rsid w:val="00C432AE"/>
    <w:rsid w:val="00C433BA"/>
    <w:rsid w:val="00C43587"/>
    <w:rsid w:val="00C436F0"/>
    <w:rsid w:val="00C4373F"/>
    <w:rsid w:val="00C43C4A"/>
    <w:rsid w:val="00C43F23"/>
    <w:rsid w:val="00C4419B"/>
    <w:rsid w:val="00C442B9"/>
    <w:rsid w:val="00C442C8"/>
    <w:rsid w:val="00C444DA"/>
    <w:rsid w:val="00C44599"/>
    <w:rsid w:val="00C445C9"/>
    <w:rsid w:val="00C44A11"/>
    <w:rsid w:val="00C44AD4"/>
    <w:rsid w:val="00C44E0E"/>
    <w:rsid w:val="00C44E2B"/>
    <w:rsid w:val="00C44FFE"/>
    <w:rsid w:val="00C455B9"/>
    <w:rsid w:val="00C45B49"/>
    <w:rsid w:val="00C45B97"/>
    <w:rsid w:val="00C45D64"/>
    <w:rsid w:val="00C45E1C"/>
    <w:rsid w:val="00C46181"/>
    <w:rsid w:val="00C464F1"/>
    <w:rsid w:val="00C46540"/>
    <w:rsid w:val="00C46970"/>
    <w:rsid w:val="00C46B76"/>
    <w:rsid w:val="00C46CBB"/>
    <w:rsid w:val="00C46ED0"/>
    <w:rsid w:val="00C47015"/>
    <w:rsid w:val="00C472DD"/>
    <w:rsid w:val="00C47397"/>
    <w:rsid w:val="00C47488"/>
    <w:rsid w:val="00C475C4"/>
    <w:rsid w:val="00C4761D"/>
    <w:rsid w:val="00C478EA"/>
    <w:rsid w:val="00C47965"/>
    <w:rsid w:val="00C47A7E"/>
    <w:rsid w:val="00C47CB2"/>
    <w:rsid w:val="00C47CEF"/>
    <w:rsid w:val="00C47E51"/>
    <w:rsid w:val="00C47EFF"/>
    <w:rsid w:val="00C50192"/>
    <w:rsid w:val="00C501CB"/>
    <w:rsid w:val="00C5023B"/>
    <w:rsid w:val="00C502BC"/>
    <w:rsid w:val="00C502BE"/>
    <w:rsid w:val="00C503A8"/>
    <w:rsid w:val="00C5046E"/>
    <w:rsid w:val="00C504CF"/>
    <w:rsid w:val="00C50500"/>
    <w:rsid w:val="00C5057E"/>
    <w:rsid w:val="00C505DC"/>
    <w:rsid w:val="00C50849"/>
    <w:rsid w:val="00C50919"/>
    <w:rsid w:val="00C509F6"/>
    <w:rsid w:val="00C50A47"/>
    <w:rsid w:val="00C50BC0"/>
    <w:rsid w:val="00C50DDB"/>
    <w:rsid w:val="00C50F59"/>
    <w:rsid w:val="00C51052"/>
    <w:rsid w:val="00C51085"/>
    <w:rsid w:val="00C5133E"/>
    <w:rsid w:val="00C513FC"/>
    <w:rsid w:val="00C5146E"/>
    <w:rsid w:val="00C51690"/>
    <w:rsid w:val="00C51703"/>
    <w:rsid w:val="00C5171D"/>
    <w:rsid w:val="00C51AD9"/>
    <w:rsid w:val="00C51F2A"/>
    <w:rsid w:val="00C51FA1"/>
    <w:rsid w:val="00C52021"/>
    <w:rsid w:val="00C522F8"/>
    <w:rsid w:val="00C52806"/>
    <w:rsid w:val="00C52B39"/>
    <w:rsid w:val="00C52B8A"/>
    <w:rsid w:val="00C52CBF"/>
    <w:rsid w:val="00C53030"/>
    <w:rsid w:val="00C53277"/>
    <w:rsid w:val="00C5350C"/>
    <w:rsid w:val="00C536C1"/>
    <w:rsid w:val="00C539AF"/>
    <w:rsid w:val="00C53A76"/>
    <w:rsid w:val="00C53CC6"/>
    <w:rsid w:val="00C53FB0"/>
    <w:rsid w:val="00C5403D"/>
    <w:rsid w:val="00C54507"/>
    <w:rsid w:val="00C54611"/>
    <w:rsid w:val="00C54B47"/>
    <w:rsid w:val="00C5524B"/>
    <w:rsid w:val="00C5550E"/>
    <w:rsid w:val="00C5552A"/>
    <w:rsid w:val="00C55570"/>
    <w:rsid w:val="00C55729"/>
    <w:rsid w:val="00C55B93"/>
    <w:rsid w:val="00C55C37"/>
    <w:rsid w:val="00C55D3F"/>
    <w:rsid w:val="00C55E8C"/>
    <w:rsid w:val="00C55FCF"/>
    <w:rsid w:val="00C55FF1"/>
    <w:rsid w:val="00C56025"/>
    <w:rsid w:val="00C5615C"/>
    <w:rsid w:val="00C562D1"/>
    <w:rsid w:val="00C56500"/>
    <w:rsid w:val="00C56526"/>
    <w:rsid w:val="00C56580"/>
    <w:rsid w:val="00C566DE"/>
    <w:rsid w:val="00C5682E"/>
    <w:rsid w:val="00C56876"/>
    <w:rsid w:val="00C56A45"/>
    <w:rsid w:val="00C56A78"/>
    <w:rsid w:val="00C56E67"/>
    <w:rsid w:val="00C57192"/>
    <w:rsid w:val="00C57431"/>
    <w:rsid w:val="00C574D0"/>
    <w:rsid w:val="00C57540"/>
    <w:rsid w:val="00C575C2"/>
    <w:rsid w:val="00C57F28"/>
    <w:rsid w:val="00C57FE5"/>
    <w:rsid w:val="00C600A5"/>
    <w:rsid w:val="00C600B4"/>
    <w:rsid w:val="00C60287"/>
    <w:rsid w:val="00C6028F"/>
    <w:rsid w:val="00C602FB"/>
    <w:rsid w:val="00C60649"/>
    <w:rsid w:val="00C60DBD"/>
    <w:rsid w:val="00C61358"/>
    <w:rsid w:val="00C613EE"/>
    <w:rsid w:val="00C6173C"/>
    <w:rsid w:val="00C61C3A"/>
    <w:rsid w:val="00C61C81"/>
    <w:rsid w:val="00C61D13"/>
    <w:rsid w:val="00C61E1C"/>
    <w:rsid w:val="00C620FF"/>
    <w:rsid w:val="00C621F6"/>
    <w:rsid w:val="00C62221"/>
    <w:rsid w:val="00C6242D"/>
    <w:rsid w:val="00C624AE"/>
    <w:rsid w:val="00C624CC"/>
    <w:rsid w:val="00C6271D"/>
    <w:rsid w:val="00C62775"/>
    <w:rsid w:val="00C627AD"/>
    <w:rsid w:val="00C62A7D"/>
    <w:rsid w:val="00C62AD0"/>
    <w:rsid w:val="00C62B48"/>
    <w:rsid w:val="00C62C3F"/>
    <w:rsid w:val="00C62C7F"/>
    <w:rsid w:val="00C62E5F"/>
    <w:rsid w:val="00C62F97"/>
    <w:rsid w:val="00C63079"/>
    <w:rsid w:val="00C6312A"/>
    <w:rsid w:val="00C633A1"/>
    <w:rsid w:val="00C6342C"/>
    <w:rsid w:val="00C6348D"/>
    <w:rsid w:val="00C635FE"/>
    <w:rsid w:val="00C63825"/>
    <w:rsid w:val="00C6394F"/>
    <w:rsid w:val="00C63D7C"/>
    <w:rsid w:val="00C63E1F"/>
    <w:rsid w:val="00C63ED7"/>
    <w:rsid w:val="00C63EDD"/>
    <w:rsid w:val="00C63EE3"/>
    <w:rsid w:val="00C640C3"/>
    <w:rsid w:val="00C640E9"/>
    <w:rsid w:val="00C6482D"/>
    <w:rsid w:val="00C64866"/>
    <w:rsid w:val="00C64960"/>
    <w:rsid w:val="00C64A6D"/>
    <w:rsid w:val="00C64C86"/>
    <w:rsid w:val="00C64E6D"/>
    <w:rsid w:val="00C64F59"/>
    <w:rsid w:val="00C64FCC"/>
    <w:rsid w:val="00C65386"/>
    <w:rsid w:val="00C6539D"/>
    <w:rsid w:val="00C6548B"/>
    <w:rsid w:val="00C6548E"/>
    <w:rsid w:val="00C656E3"/>
    <w:rsid w:val="00C65CCB"/>
    <w:rsid w:val="00C65CD4"/>
    <w:rsid w:val="00C65CEE"/>
    <w:rsid w:val="00C65EC0"/>
    <w:rsid w:val="00C66484"/>
    <w:rsid w:val="00C66621"/>
    <w:rsid w:val="00C66C6E"/>
    <w:rsid w:val="00C67349"/>
    <w:rsid w:val="00C67440"/>
    <w:rsid w:val="00C6753E"/>
    <w:rsid w:val="00C6757A"/>
    <w:rsid w:val="00C6766C"/>
    <w:rsid w:val="00C676D0"/>
    <w:rsid w:val="00C676FC"/>
    <w:rsid w:val="00C67765"/>
    <w:rsid w:val="00C67890"/>
    <w:rsid w:val="00C679B7"/>
    <w:rsid w:val="00C679D4"/>
    <w:rsid w:val="00C67A22"/>
    <w:rsid w:val="00C67B35"/>
    <w:rsid w:val="00C67B62"/>
    <w:rsid w:val="00C67CFC"/>
    <w:rsid w:val="00C70039"/>
    <w:rsid w:val="00C702C8"/>
    <w:rsid w:val="00C70374"/>
    <w:rsid w:val="00C7046E"/>
    <w:rsid w:val="00C704B2"/>
    <w:rsid w:val="00C7086F"/>
    <w:rsid w:val="00C70892"/>
    <w:rsid w:val="00C709F2"/>
    <w:rsid w:val="00C70A58"/>
    <w:rsid w:val="00C70B3A"/>
    <w:rsid w:val="00C70C6F"/>
    <w:rsid w:val="00C70D10"/>
    <w:rsid w:val="00C70DCF"/>
    <w:rsid w:val="00C70EC3"/>
    <w:rsid w:val="00C713E4"/>
    <w:rsid w:val="00C716D2"/>
    <w:rsid w:val="00C7196C"/>
    <w:rsid w:val="00C71B64"/>
    <w:rsid w:val="00C71C74"/>
    <w:rsid w:val="00C71FE7"/>
    <w:rsid w:val="00C72062"/>
    <w:rsid w:val="00C7217E"/>
    <w:rsid w:val="00C726D6"/>
    <w:rsid w:val="00C728B7"/>
    <w:rsid w:val="00C729ED"/>
    <w:rsid w:val="00C72B14"/>
    <w:rsid w:val="00C72E90"/>
    <w:rsid w:val="00C72F66"/>
    <w:rsid w:val="00C73091"/>
    <w:rsid w:val="00C732C2"/>
    <w:rsid w:val="00C73321"/>
    <w:rsid w:val="00C73447"/>
    <w:rsid w:val="00C734B6"/>
    <w:rsid w:val="00C735A3"/>
    <w:rsid w:val="00C7368E"/>
    <w:rsid w:val="00C73754"/>
    <w:rsid w:val="00C73930"/>
    <w:rsid w:val="00C73A44"/>
    <w:rsid w:val="00C73A93"/>
    <w:rsid w:val="00C73D8E"/>
    <w:rsid w:val="00C73E57"/>
    <w:rsid w:val="00C73EB6"/>
    <w:rsid w:val="00C73EE7"/>
    <w:rsid w:val="00C73F37"/>
    <w:rsid w:val="00C74236"/>
    <w:rsid w:val="00C7457F"/>
    <w:rsid w:val="00C74654"/>
    <w:rsid w:val="00C749A9"/>
    <w:rsid w:val="00C74AB7"/>
    <w:rsid w:val="00C74F02"/>
    <w:rsid w:val="00C74F8F"/>
    <w:rsid w:val="00C75077"/>
    <w:rsid w:val="00C751D9"/>
    <w:rsid w:val="00C7527F"/>
    <w:rsid w:val="00C754FC"/>
    <w:rsid w:val="00C756D5"/>
    <w:rsid w:val="00C757B6"/>
    <w:rsid w:val="00C75B4F"/>
    <w:rsid w:val="00C75C04"/>
    <w:rsid w:val="00C75EB8"/>
    <w:rsid w:val="00C75F22"/>
    <w:rsid w:val="00C75F9F"/>
    <w:rsid w:val="00C76040"/>
    <w:rsid w:val="00C76191"/>
    <w:rsid w:val="00C761B6"/>
    <w:rsid w:val="00C7628A"/>
    <w:rsid w:val="00C76473"/>
    <w:rsid w:val="00C766CA"/>
    <w:rsid w:val="00C76C11"/>
    <w:rsid w:val="00C76FB3"/>
    <w:rsid w:val="00C770BB"/>
    <w:rsid w:val="00C77215"/>
    <w:rsid w:val="00C772A8"/>
    <w:rsid w:val="00C77806"/>
    <w:rsid w:val="00C779A5"/>
    <w:rsid w:val="00C77C01"/>
    <w:rsid w:val="00C77D92"/>
    <w:rsid w:val="00C77F51"/>
    <w:rsid w:val="00C80016"/>
    <w:rsid w:val="00C80090"/>
    <w:rsid w:val="00C8015E"/>
    <w:rsid w:val="00C80215"/>
    <w:rsid w:val="00C8033E"/>
    <w:rsid w:val="00C8042C"/>
    <w:rsid w:val="00C805FD"/>
    <w:rsid w:val="00C807D1"/>
    <w:rsid w:val="00C80848"/>
    <w:rsid w:val="00C80B16"/>
    <w:rsid w:val="00C80B1B"/>
    <w:rsid w:val="00C80C1A"/>
    <w:rsid w:val="00C80DF4"/>
    <w:rsid w:val="00C80F35"/>
    <w:rsid w:val="00C8106E"/>
    <w:rsid w:val="00C810FC"/>
    <w:rsid w:val="00C811A5"/>
    <w:rsid w:val="00C8133C"/>
    <w:rsid w:val="00C81415"/>
    <w:rsid w:val="00C81478"/>
    <w:rsid w:val="00C816AA"/>
    <w:rsid w:val="00C8189A"/>
    <w:rsid w:val="00C81928"/>
    <w:rsid w:val="00C81988"/>
    <w:rsid w:val="00C81A7A"/>
    <w:rsid w:val="00C81A8E"/>
    <w:rsid w:val="00C81DCE"/>
    <w:rsid w:val="00C8227E"/>
    <w:rsid w:val="00C8229B"/>
    <w:rsid w:val="00C82485"/>
    <w:rsid w:val="00C8263F"/>
    <w:rsid w:val="00C82B15"/>
    <w:rsid w:val="00C82C48"/>
    <w:rsid w:val="00C83034"/>
    <w:rsid w:val="00C8321A"/>
    <w:rsid w:val="00C83658"/>
    <w:rsid w:val="00C83749"/>
    <w:rsid w:val="00C838FC"/>
    <w:rsid w:val="00C83B00"/>
    <w:rsid w:val="00C83B2A"/>
    <w:rsid w:val="00C83D63"/>
    <w:rsid w:val="00C84119"/>
    <w:rsid w:val="00C84BB0"/>
    <w:rsid w:val="00C84CB7"/>
    <w:rsid w:val="00C84D5F"/>
    <w:rsid w:val="00C84DF8"/>
    <w:rsid w:val="00C850EE"/>
    <w:rsid w:val="00C85427"/>
    <w:rsid w:val="00C85444"/>
    <w:rsid w:val="00C854AD"/>
    <w:rsid w:val="00C85618"/>
    <w:rsid w:val="00C858AF"/>
    <w:rsid w:val="00C85D2B"/>
    <w:rsid w:val="00C85D47"/>
    <w:rsid w:val="00C86014"/>
    <w:rsid w:val="00C86179"/>
    <w:rsid w:val="00C8654D"/>
    <w:rsid w:val="00C86B6E"/>
    <w:rsid w:val="00C86C0A"/>
    <w:rsid w:val="00C86CD7"/>
    <w:rsid w:val="00C870E5"/>
    <w:rsid w:val="00C8716A"/>
    <w:rsid w:val="00C872A4"/>
    <w:rsid w:val="00C872AB"/>
    <w:rsid w:val="00C876BC"/>
    <w:rsid w:val="00C8773A"/>
    <w:rsid w:val="00C878E2"/>
    <w:rsid w:val="00C878F0"/>
    <w:rsid w:val="00C879CF"/>
    <w:rsid w:val="00C87A0F"/>
    <w:rsid w:val="00C87DF6"/>
    <w:rsid w:val="00C90477"/>
    <w:rsid w:val="00C90764"/>
    <w:rsid w:val="00C90E67"/>
    <w:rsid w:val="00C90E9D"/>
    <w:rsid w:val="00C911E8"/>
    <w:rsid w:val="00C91237"/>
    <w:rsid w:val="00C913E7"/>
    <w:rsid w:val="00C914A8"/>
    <w:rsid w:val="00C9151C"/>
    <w:rsid w:val="00C91701"/>
    <w:rsid w:val="00C9171F"/>
    <w:rsid w:val="00C9173E"/>
    <w:rsid w:val="00C9177C"/>
    <w:rsid w:val="00C917FF"/>
    <w:rsid w:val="00C91909"/>
    <w:rsid w:val="00C91C79"/>
    <w:rsid w:val="00C91EE8"/>
    <w:rsid w:val="00C91F58"/>
    <w:rsid w:val="00C9214A"/>
    <w:rsid w:val="00C92257"/>
    <w:rsid w:val="00C922FB"/>
    <w:rsid w:val="00C9238D"/>
    <w:rsid w:val="00C92463"/>
    <w:rsid w:val="00C92542"/>
    <w:rsid w:val="00C9257B"/>
    <w:rsid w:val="00C92933"/>
    <w:rsid w:val="00C929BE"/>
    <w:rsid w:val="00C92A56"/>
    <w:rsid w:val="00C92F1F"/>
    <w:rsid w:val="00C92FB7"/>
    <w:rsid w:val="00C930E7"/>
    <w:rsid w:val="00C930EE"/>
    <w:rsid w:val="00C9313B"/>
    <w:rsid w:val="00C93358"/>
    <w:rsid w:val="00C9352E"/>
    <w:rsid w:val="00C9368F"/>
    <w:rsid w:val="00C937D0"/>
    <w:rsid w:val="00C938E7"/>
    <w:rsid w:val="00C93900"/>
    <w:rsid w:val="00C93B3D"/>
    <w:rsid w:val="00C93CAC"/>
    <w:rsid w:val="00C93D04"/>
    <w:rsid w:val="00C93D21"/>
    <w:rsid w:val="00C93E83"/>
    <w:rsid w:val="00C945BE"/>
    <w:rsid w:val="00C94651"/>
    <w:rsid w:val="00C94832"/>
    <w:rsid w:val="00C94872"/>
    <w:rsid w:val="00C9488E"/>
    <w:rsid w:val="00C94A9A"/>
    <w:rsid w:val="00C94F53"/>
    <w:rsid w:val="00C95218"/>
    <w:rsid w:val="00C9522B"/>
    <w:rsid w:val="00C952CD"/>
    <w:rsid w:val="00C952FB"/>
    <w:rsid w:val="00C953E5"/>
    <w:rsid w:val="00C9540A"/>
    <w:rsid w:val="00C9553F"/>
    <w:rsid w:val="00C955A2"/>
    <w:rsid w:val="00C956E9"/>
    <w:rsid w:val="00C95AD8"/>
    <w:rsid w:val="00C95C35"/>
    <w:rsid w:val="00C95E02"/>
    <w:rsid w:val="00C95F5F"/>
    <w:rsid w:val="00C95F6C"/>
    <w:rsid w:val="00C96054"/>
    <w:rsid w:val="00C96270"/>
    <w:rsid w:val="00C96451"/>
    <w:rsid w:val="00C96658"/>
    <w:rsid w:val="00C96E50"/>
    <w:rsid w:val="00C97162"/>
    <w:rsid w:val="00C9736E"/>
    <w:rsid w:val="00C977EB"/>
    <w:rsid w:val="00C978A4"/>
    <w:rsid w:val="00C97B37"/>
    <w:rsid w:val="00C97E68"/>
    <w:rsid w:val="00C97E75"/>
    <w:rsid w:val="00CA0482"/>
    <w:rsid w:val="00CA0656"/>
    <w:rsid w:val="00CA0670"/>
    <w:rsid w:val="00CA06CF"/>
    <w:rsid w:val="00CA07B6"/>
    <w:rsid w:val="00CA0919"/>
    <w:rsid w:val="00CA0BF6"/>
    <w:rsid w:val="00CA125A"/>
    <w:rsid w:val="00CA12BE"/>
    <w:rsid w:val="00CA16F1"/>
    <w:rsid w:val="00CA1899"/>
    <w:rsid w:val="00CA1CB1"/>
    <w:rsid w:val="00CA1E04"/>
    <w:rsid w:val="00CA20B2"/>
    <w:rsid w:val="00CA281D"/>
    <w:rsid w:val="00CA2851"/>
    <w:rsid w:val="00CA2A44"/>
    <w:rsid w:val="00CA2ACD"/>
    <w:rsid w:val="00CA2B1F"/>
    <w:rsid w:val="00CA2B5E"/>
    <w:rsid w:val="00CA2C4E"/>
    <w:rsid w:val="00CA2CB0"/>
    <w:rsid w:val="00CA318A"/>
    <w:rsid w:val="00CA3351"/>
    <w:rsid w:val="00CA34E7"/>
    <w:rsid w:val="00CA3692"/>
    <w:rsid w:val="00CA395D"/>
    <w:rsid w:val="00CA3D27"/>
    <w:rsid w:val="00CA3D56"/>
    <w:rsid w:val="00CA3D9E"/>
    <w:rsid w:val="00CA4099"/>
    <w:rsid w:val="00CA4196"/>
    <w:rsid w:val="00CA42AA"/>
    <w:rsid w:val="00CA430E"/>
    <w:rsid w:val="00CA43A2"/>
    <w:rsid w:val="00CA455B"/>
    <w:rsid w:val="00CA48D0"/>
    <w:rsid w:val="00CA4BF8"/>
    <w:rsid w:val="00CA4CA2"/>
    <w:rsid w:val="00CA4D24"/>
    <w:rsid w:val="00CA4D58"/>
    <w:rsid w:val="00CA4E50"/>
    <w:rsid w:val="00CA4F6A"/>
    <w:rsid w:val="00CA5A1A"/>
    <w:rsid w:val="00CA5AC6"/>
    <w:rsid w:val="00CA5B4A"/>
    <w:rsid w:val="00CA5BE4"/>
    <w:rsid w:val="00CA5D06"/>
    <w:rsid w:val="00CA5D37"/>
    <w:rsid w:val="00CA5D49"/>
    <w:rsid w:val="00CA5D68"/>
    <w:rsid w:val="00CA60C8"/>
    <w:rsid w:val="00CA658D"/>
    <w:rsid w:val="00CA6B70"/>
    <w:rsid w:val="00CA6BC7"/>
    <w:rsid w:val="00CA6CCA"/>
    <w:rsid w:val="00CA6DAC"/>
    <w:rsid w:val="00CA6EFB"/>
    <w:rsid w:val="00CA71B3"/>
    <w:rsid w:val="00CA72AA"/>
    <w:rsid w:val="00CA7459"/>
    <w:rsid w:val="00CA74E6"/>
    <w:rsid w:val="00CA7598"/>
    <w:rsid w:val="00CA76B9"/>
    <w:rsid w:val="00CA7991"/>
    <w:rsid w:val="00CA7A85"/>
    <w:rsid w:val="00CA7AB6"/>
    <w:rsid w:val="00CA7BA3"/>
    <w:rsid w:val="00CA7D43"/>
    <w:rsid w:val="00CA7EF5"/>
    <w:rsid w:val="00CA7F4F"/>
    <w:rsid w:val="00CB022A"/>
    <w:rsid w:val="00CB032A"/>
    <w:rsid w:val="00CB0449"/>
    <w:rsid w:val="00CB094A"/>
    <w:rsid w:val="00CB0B07"/>
    <w:rsid w:val="00CB0C7E"/>
    <w:rsid w:val="00CB112D"/>
    <w:rsid w:val="00CB12B4"/>
    <w:rsid w:val="00CB1470"/>
    <w:rsid w:val="00CB14E8"/>
    <w:rsid w:val="00CB15C5"/>
    <w:rsid w:val="00CB1799"/>
    <w:rsid w:val="00CB183D"/>
    <w:rsid w:val="00CB19AA"/>
    <w:rsid w:val="00CB1A02"/>
    <w:rsid w:val="00CB1A2B"/>
    <w:rsid w:val="00CB1B8D"/>
    <w:rsid w:val="00CB1ED9"/>
    <w:rsid w:val="00CB1FD6"/>
    <w:rsid w:val="00CB20AE"/>
    <w:rsid w:val="00CB2182"/>
    <w:rsid w:val="00CB2204"/>
    <w:rsid w:val="00CB2273"/>
    <w:rsid w:val="00CB22FE"/>
    <w:rsid w:val="00CB243D"/>
    <w:rsid w:val="00CB2553"/>
    <w:rsid w:val="00CB2558"/>
    <w:rsid w:val="00CB28D8"/>
    <w:rsid w:val="00CB2924"/>
    <w:rsid w:val="00CB2ED7"/>
    <w:rsid w:val="00CB313B"/>
    <w:rsid w:val="00CB329B"/>
    <w:rsid w:val="00CB3535"/>
    <w:rsid w:val="00CB35FD"/>
    <w:rsid w:val="00CB3781"/>
    <w:rsid w:val="00CB3898"/>
    <w:rsid w:val="00CB39C4"/>
    <w:rsid w:val="00CB3B0F"/>
    <w:rsid w:val="00CB3B1E"/>
    <w:rsid w:val="00CB3C73"/>
    <w:rsid w:val="00CB3F6E"/>
    <w:rsid w:val="00CB3FC2"/>
    <w:rsid w:val="00CB4177"/>
    <w:rsid w:val="00CB4515"/>
    <w:rsid w:val="00CB4592"/>
    <w:rsid w:val="00CB47EC"/>
    <w:rsid w:val="00CB483D"/>
    <w:rsid w:val="00CB4CC7"/>
    <w:rsid w:val="00CB4D3E"/>
    <w:rsid w:val="00CB50B0"/>
    <w:rsid w:val="00CB5111"/>
    <w:rsid w:val="00CB525A"/>
    <w:rsid w:val="00CB5483"/>
    <w:rsid w:val="00CB57E3"/>
    <w:rsid w:val="00CB5941"/>
    <w:rsid w:val="00CB6547"/>
    <w:rsid w:val="00CB6581"/>
    <w:rsid w:val="00CB6B35"/>
    <w:rsid w:val="00CB6D64"/>
    <w:rsid w:val="00CB6E9B"/>
    <w:rsid w:val="00CB6F14"/>
    <w:rsid w:val="00CB6FA3"/>
    <w:rsid w:val="00CB7293"/>
    <w:rsid w:val="00CB7418"/>
    <w:rsid w:val="00CB75CC"/>
    <w:rsid w:val="00CB762A"/>
    <w:rsid w:val="00CB7886"/>
    <w:rsid w:val="00CB7E72"/>
    <w:rsid w:val="00CB7F12"/>
    <w:rsid w:val="00CC01DB"/>
    <w:rsid w:val="00CC0463"/>
    <w:rsid w:val="00CC074D"/>
    <w:rsid w:val="00CC0832"/>
    <w:rsid w:val="00CC096B"/>
    <w:rsid w:val="00CC09B3"/>
    <w:rsid w:val="00CC0B50"/>
    <w:rsid w:val="00CC0E68"/>
    <w:rsid w:val="00CC1070"/>
    <w:rsid w:val="00CC1153"/>
    <w:rsid w:val="00CC1162"/>
    <w:rsid w:val="00CC11FD"/>
    <w:rsid w:val="00CC135E"/>
    <w:rsid w:val="00CC1527"/>
    <w:rsid w:val="00CC15C2"/>
    <w:rsid w:val="00CC1668"/>
    <w:rsid w:val="00CC1B06"/>
    <w:rsid w:val="00CC1BB0"/>
    <w:rsid w:val="00CC1D0A"/>
    <w:rsid w:val="00CC1E29"/>
    <w:rsid w:val="00CC1EF2"/>
    <w:rsid w:val="00CC2123"/>
    <w:rsid w:val="00CC221F"/>
    <w:rsid w:val="00CC2354"/>
    <w:rsid w:val="00CC2409"/>
    <w:rsid w:val="00CC2477"/>
    <w:rsid w:val="00CC25F1"/>
    <w:rsid w:val="00CC2703"/>
    <w:rsid w:val="00CC2948"/>
    <w:rsid w:val="00CC2CE3"/>
    <w:rsid w:val="00CC2DAB"/>
    <w:rsid w:val="00CC2DDF"/>
    <w:rsid w:val="00CC2FAB"/>
    <w:rsid w:val="00CC364B"/>
    <w:rsid w:val="00CC37F8"/>
    <w:rsid w:val="00CC39DE"/>
    <w:rsid w:val="00CC44E2"/>
    <w:rsid w:val="00CC45C2"/>
    <w:rsid w:val="00CC4820"/>
    <w:rsid w:val="00CC48A0"/>
    <w:rsid w:val="00CC4934"/>
    <w:rsid w:val="00CC49B6"/>
    <w:rsid w:val="00CC49B8"/>
    <w:rsid w:val="00CC4AF0"/>
    <w:rsid w:val="00CC4B28"/>
    <w:rsid w:val="00CC4B6D"/>
    <w:rsid w:val="00CC4C56"/>
    <w:rsid w:val="00CC4D4C"/>
    <w:rsid w:val="00CC4E8B"/>
    <w:rsid w:val="00CC4FE4"/>
    <w:rsid w:val="00CC513A"/>
    <w:rsid w:val="00CC52B7"/>
    <w:rsid w:val="00CC53CC"/>
    <w:rsid w:val="00CC5520"/>
    <w:rsid w:val="00CC56A5"/>
    <w:rsid w:val="00CC57C7"/>
    <w:rsid w:val="00CC5B72"/>
    <w:rsid w:val="00CC5C51"/>
    <w:rsid w:val="00CC5DDD"/>
    <w:rsid w:val="00CC5EE2"/>
    <w:rsid w:val="00CC5FAE"/>
    <w:rsid w:val="00CC5FC8"/>
    <w:rsid w:val="00CC607C"/>
    <w:rsid w:val="00CC659D"/>
    <w:rsid w:val="00CC65DF"/>
    <w:rsid w:val="00CC6AE4"/>
    <w:rsid w:val="00CC6C2A"/>
    <w:rsid w:val="00CC6FB7"/>
    <w:rsid w:val="00CC7147"/>
    <w:rsid w:val="00CC714E"/>
    <w:rsid w:val="00CC73BB"/>
    <w:rsid w:val="00CC7569"/>
    <w:rsid w:val="00CC75B0"/>
    <w:rsid w:val="00CC7625"/>
    <w:rsid w:val="00CC7777"/>
    <w:rsid w:val="00CC7904"/>
    <w:rsid w:val="00CC7B0F"/>
    <w:rsid w:val="00CC7D56"/>
    <w:rsid w:val="00CC7D7F"/>
    <w:rsid w:val="00CD01B9"/>
    <w:rsid w:val="00CD037C"/>
    <w:rsid w:val="00CD03D5"/>
    <w:rsid w:val="00CD0509"/>
    <w:rsid w:val="00CD0635"/>
    <w:rsid w:val="00CD0637"/>
    <w:rsid w:val="00CD0677"/>
    <w:rsid w:val="00CD0713"/>
    <w:rsid w:val="00CD0888"/>
    <w:rsid w:val="00CD09BA"/>
    <w:rsid w:val="00CD09F7"/>
    <w:rsid w:val="00CD0C97"/>
    <w:rsid w:val="00CD0CC1"/>
    <w:rsid w:val="00CD0D06"/>
    <w:rsid w:val="00CD0DDC"/>
    <w:rsid w:val="00CD0E2B"/>
    <w:rsid w:val="00CD0F8E"/>
    <w:rsid w:val="00CD10C5"/>
    <w:rsid w:val="00CD122B"/>
    <w:rsid w:val="00CD135B"/>
    <w:rsid w:val="00CD14A7"/>
    <w:rsid w:val="00CD14D0"/>
    <w:rsid w:val="00CD19C6"/>
    <w:rsid w:val="00CD1ACF"/>
    <w:rsid w:val="00CD1B08"/>
    <w:rsid w:val="00CD1BE6"/>
    <w:rsid w:val="00CD1DE5"/>
    <w:rsid w:val="00CD1F86"/>
    <w:rsid w:val="00CD200B"/>
    <w:rsid w:val="00CD22D6"/>
    <w:rsid w:val="00CD22ED"/>
    <w:rsid w:val="00CD239D"/>
    <w:rsid w:val="00CD24E0"/>
    <w:rsid w:val="00CD259E"/>
    <w:rsid w:val="00CD276F"/>
    <w:rsid w:val="00CD280D"/>
    <w:rsid w:val="00CD2A1E"/>
    <w:rsid w:val="00CD2BD0"/>
    <w:rsid w:val="00CD2CDC"/>
    <w:rsid w:val="00CD2FB4"/>
    <w:rsid w:val="00CD2FCD"/>
    <w:rsid w:val="00CD33F3"/>
    <w:rsid w:val="00CD346B"/>
    <w:rsid w:val="00CD347D"/>
    <w:rsid w:val="00CD34A7"/>
    <w:rsid w:val="00CD3548"/>
    <w:rsid w:val="00CD36B2"/>
    <w:rsid w:val="00CD382A"/>
    <w:rsid w:val="00CD38BC"/>
    <w:rsid w:val="00CD38F4"/>
    <w:rsid w:val="00CD3E67"/>
    <w:rsid w:val="00CD40E1"/>
    <w:rsid w:val="00CD47D4"/>
    <w:rsid w:val="00CD4911"/>
    <w:rsid w:val="00CD4A38"/>
    <w:rsid w:val="00CD4A54"/>
    <w:rsid w:val="00CD4A9F"/>
    <w:rsid w:val="00CD4E8A"/>
    <w:rsid w:val="00CD4F02"/>
    <w:rsid w:val="00CD504E"/>
    <w:rsid w:val="00CD50D7"/>
    <w:rsid w:val="00CD550D"/>
    <w:rsid w:val="00CD558C"/>
    <w:rsid w:val="00CD5798"/>
    <w:rsid w:val="00CD5822"/>
    <w:rsid w:val="00CD5AE2"/>
    <w:rsid w:val="00CD5B04"/>
    <w:rsid w:val="00CD5CE5"/>
    <w:rsid w:val="00CD5CEA"/>
    <w:rsid w:val="00CD5CF2"/>
    <w:rsid w:val="00CD5EF8"/>
    <w:rsid w:val="00CD60BF"/>
    <w:rsid w:val="00CD6139"/>
    <w:rsid w:val="00CD62AE"/>
    <w:rsid w:val="00CD63D5"/>
    <w:rsid w:val="00CD6699"/>
    <w:rsid w:val="00CD6704"/>
    <w:rsid w:val="00CD67F9"/>
    <w:rsid w:val="00CD68C7"/>
    <w:rsid w:val="00CD68CE"/>
    <w:rsid w:val="00CD6E42"/>
    <w:rsid w:val="00CD6F5F"/>
    <w:rsid w:val="00CD6F73"/>
    <w:rsid w:val="00CD6FDF"/>
    <w:rsid w:val="00CD74F2"/>
    <w:rsid w:val="00CD74F4"/>
    <w:rsid w:val="00CD7769"/>
    <w:rsid w:val="00CD77C0"/>
    <w:rsid w:val="00CD77CB"/>
    <w:rsid w:val="00CD7A8F"/>
    <w:rsid w:val="00CD7F29"/>
    <w:rsid w:val="00CD7FAF"/>
    <w:rsid w:val="00CE0101"/>
    <w:rsid w:val="00CE016B"/>
    <w:rsid w:val="00CE055D"/>
    <w:rsid w:val="00CE05A2"/>
    <w:rsid w:val="00CE06F3"/>
    <w:rsid w:val="00CE08D1"/>
    <w:rsid w:val="00CE0C85"/>
    <w:rsid w:val="00CE0CA6"/>
    <w:rsid w:val="00CE0D1B"/>
    <w:rsid w:val="00CE0D37"/>
    <w:rsid w:val="00CE120A"/>
    <w:rsid w:val="00CE13D4"/>
    <w:rsid w:val="00CE1517"/>
    <w:rsid w:val="00CE187A"/>
    <w:rsid w:val="00CE1AEC"/>
    <w:rsid w:val="00CE21AE"/>
    <w:rsid w:val="00CE21DD"/>
    <w:rsid w:val="00CE23C4"/>
    <w:rsid w:val="00CE25BC"/>
    <w:rsid w:val="00CE2A34"/>
    <w:rsid w:val="00CE2FC6"/>
    <w:rsid w:val="00CE318A"/>
    <w:rsid w:val="00CE31CE"/>
    <w:rsid w:val="00CE338E"/>
    <w:rsid w:val="00CE3A59"/>
    <w:rsid w:val="00CE3A9B"/>
    <w:rsid w:val="00CE3AC9"/>
    <w:rsid w:val="00CE3AEA"/>
    <w:rsid w:val="00CE3AF3"/>
    <w:rsid w:val="00CE3D1D"/>
    <w:rsid w:val="00CE3DE7"/>
    <w:rsid w:val="00CE3F7B"/>
    <w:rsid w:val="00CE406B"/>
    <w:rsid w:val="00CE4340"/>
    <w:rsid w:val="00CE43FD"/>
    <w:rsid w:val="00CE4685"/>
    <w:rsid w:val="00CE4B25"/>
    <w:rsid w:val="00CE4C40"/>
    <w:rsid w:val="00CE4C5F"/>
    <w:rsid w:val="00CE4D08"/>
    <w:rsid w:val="00CE5457"/>
    <w:rsid w:val="00CE562C"/>
    <w:rsid w:val="00CE56ED"/>
    <w:rsid w:val="00CE5747"/>
    <w:rsid w:val="00CE5787"/>
    <w:rsid w:val="00CE5D7B"/>
    <w:rsid w:val="00CE5E26"/>
    <w:rsid w:val="00CE600A"/>
    <w:rsid w:val="00CE60DD"/>
    <w:rsid w:val="00CE6376"/>
    <w:rsid w:val="00CE66E3"/>
    <w:rsid w:val="00CE6EDB"/>
    <w:rsid w:val="00CE709F"/>
    <w:rsid w:val="00CE70B3"/>
    <w:rsid w:val="00CE71E7"/>
    <w:rsid w:val="00CE71E8"/>
    <w:rsid w:val="00CE7283"/>
    <w:rsid w:val="00CE7310"/>
    <w:rsid w:val="00CE74CC"/>
    <w:rsid w:val="00CE75B9"/>
    <w:rsid w:val="00CE773B"/>
    <w:rsid w:val="00CE785F"/>
    <w:rsid w:val="00CE7AFC"/>
    <w:rsid w:val="00CE7C4F"/>
    <w:rsid w:val="00CE7DA7"/>
    <w:rsid w:val="00CE7F8C"/>
    <w:rsid w:val="00CF003C"/>
    <w:rsid w:val="00CF0174"/>
    <w:rsid w:val="00CF04E9"/>
    <w:rsid w:val="00CF05D3"/>
    <w:rsid w:val="00CF0792"/>
    <w:rsid w:val="00CF0873"/>
    <w:rsid w:val="00CF0B55"/>
    <w:rsid w:val="00CF0B60"/>
    <w:rsid w:val="00CF0BCE"/>
    <w:rsid w:val="00CF0EBA"/>
    <w:rsid w:val="00CF10DC"/>
    <w:rsid w:val="00CF10EB"/>
    <w:rsid w:val="00CF13A3"/>
    <w:rsid w:val="00CF13D2"/>
    <w:rsid w:val="00CF1422"/>
    <w:rsid w:val="00CF1641"/>
    <w:rsid w:val="00CF1650"/>
    <w:rsid w:val="00CF1666"/>
    <w:rsid w:val="00CF16FF"/>
    <w:rsid w:val="00CF1B7A"/>
    <w:rsid w:val="00CF1B8E"/>
    <w:rsid w:val="00CF1CE8"/>
    <w:rsid w:val="00CF1DA9"/>
    <w:rsid w:val="00CF1F20"/>
    <w:rsid w:val="00CF211E"/>
    <w:rsid w:val="00CF21EE"/>
    <w:rsid w:val="00CF2282"/>
    <w:rsid w:val="00CF2341"/>
    <w:rsid w:val="00CF2412"/>
    <w:rsid w:val="00CF243A"/>
    <w:rsid w:val="00CF26E4"/>
    <w:rsid w:val="00CF275F"/>
    <w:rsid w:val="00CF2870"/>
    <w:rsid w:val="00CF293C"/>
    <w:rsid w:val="00CF2A20"/>
    <w:rsid w:val="00CF2AAC"/>
    <w:rsid w:val="00CF2BE9"/>
    <w:rsid w:val="00CF2CB0"/>
    <w:rsid w:val="00CF2D03"/>
    <w:rsid w:val="00CF2D59"/>
    <w:rsid w:val="00CF2F13"/>
    <w:rsid w:val="00CF2FAE"/>
    <w:rsid w:val="00CF30C2"/>
    <w:rsid w:val="00CF31DD"/>
    <w:rsid w:val="00CF32A1"/>
    <w:rsid w:val="00CF3390"/>
    <w:rsid w:val="00CF35BB"/>
    <w:rsid w:val="00CF3610"/>
    <w:rsid w:val="00CF37B5"/>
    <w:rsid w:val="00CF3D86"/>
    <w:rsid w:val="00CF4532"/>
    <w:rsid w:val="00CF45C2"/>
    <w:rsid w:val="00CF4649"/>
    <w:rsid w:val="00CF4699"/>
    <w:rsid w:val="00CF4847"/>
    <w:rsid w:val="00CF4AD2"/>
    <w:rsid w:val="00CF4B0E"/>
    <w:rsid w:val="00CF4B6C"/>
    <w:rsid w:val="00CF4FD2"/>
    <w:rsid w:val="00CF5062"/>
    <w:rsid w:val="00CF50BA"/>
    <w:rsid w:val="00CF50CC"/>
    <w:rsid w:val="00CF515B"/>
    <w:rsid w:val="00CF52A2"/>
    <w:rsid w:val="00CF55AA"/>
    <w:rsid w:val="00CF56C1"/>
    <w:rsid w:val="00CF56C5"/>
    <w:rsid w:val="00CF56D3"/>
    <w:rsid w:val="00CF56E1"/>
    <w:rsid w:val="00CF5751"/>
    <w:rsid w:val="00CF583E"/>
    <w:rsid w:val="00CF5A25"/>
    <w:rsid w:val="00CF5BA2"/>
    <w:rsid w:val="00CF669F"/>
    <w:rsid w:val="00CF676C"/>
    <w:rsid w:val="00CF6858"/>
    <w:rsid w:val="00CF6C68"/>
    <w:rsid w:val="00CF6C89"/>
    <w:rsid w:val="00CF6C8D"/>
    <w:rsid w:val="00CF6E50"/>
    <w:rsid w:val="00CF6F0D"/>
    <w:rsid w:val="00CF716A"/>
    <w:rsid w:val="00CF7383"/>
    <w:rsid w:val="00CF746E"/>
    <w:rsid w:val="00CF751D"/>
    <w:rsid w:val="00CF75A9"/>
    <w:rsid w:val="00CF78DF"/>
    <w:rsid w:val="00CF7C9C"/>
    <w:rsid w:val="00CF7CA2"/>
    <w:rsid w:val="00CF7CB7"/>
    <w:rsid w:val="00CF7F0F"/>
    <w:rsid w:val="00CF7FF8"/>
    <w:rsid w:val="00D0046A"/>
    <w:rsid w:val="00D004DC"/>
    <w:rsid w:val="00D00524"/>
    <w:rsid w:val="00D00800"/>
    <w:rsid w:val="00D009B6"/>
    <w:rsid w:val="00D00A40"/>
    <w:rsid w:val="00D00B18"/>
    <w:rsid w:val="00D00B65"/>
    <w:rsid w:val="00D00C6C"/>
    <w:rsid w:val="00D00D7F"/>
    <w:rsid w:val="00D015E2"/>
    <w:rsid w:val="00D01649"/>
    <w:rsid w:val="00D017C1"/>
    <w:rsid w:val="00D018A0"/>
    <w:rsid w:val="00D01B7F"/>
    <w:rsid w:val="00D01F22"/>
    <w:rsid w:val="00D01F32"/>
    <w:rsid w:val="00D02077"/>
    <w:rsid w:val="00D02404"/>
    <w:rsid w:val="00D02709"/>
    <w:rsid w:val="00D0272C"/>
    <w:rsid w:val="00D02A86"/>
    <w:rsid w:val="00D02AF5"/>
    <w:rsid w:val="00D02B11"/>
    <w:rsid w:val="00D02EBE"/>
    <w:rsid w:val="00D02F81"/>
    <w:rsid w:val="00D02FE2"/>
    <w:rsid w:val="00D0304D"/>
    <w:rsid w:val="00D03162"/>
    <w:rsid w:val="00D03911"/>
    <w:rsid w:val="00D039AE"/>
    <w:rsid w:val="00D03D64"/>
    <w:rsid w:val="00D03EC6"/>
    <w:rsid w:val="00D03FAB"/>
    <w:rsid w:val="00D04195"/>
    <w:rsid w:val="00D044F3"/>
    <w:rsid w:val="00D0471A"/>
    <w:rsid w:val="00D04737"/>
    <w:rsid w:val="00D04C0E"/>
    <w:rsid w:val="00D04C28"/>
    <w:rsid w:val="00D04DAB"/>
    <w:rsid w:val="00D05267"/>
    <w:rsid w:val="00D0527C"/>
    <w:rsid w:val="00D05375"/>
    <w:rsid w:val="00D05627"/>
    <w:rsid w:val="00D05671"/>
    <w:rsid w:val="00D057E1"/>
    <w:rsid w:val="00D05832"/>
    <w:rsid w:val="00D058E8"/>
    <w:rsid w:val="00D05988"/>
    <w:rsid w:val="00D059BC"/>
    <w:rsid w:val="00D05C81"/>
    <w:rsid w:val="00D05E32"/>
    <w:rsid w:val="00D06205"/>
    <w:rsid w:val="00D0621B"/>
    <w:rsid w:val="00D06312"/>
    <w:rsid w:val="00D064A0"/>
    <w:rsid w:val="00D06660"/>
    <w:rsid w:val="00D06794"/>
    <w:rsid w:val="00D067D7"/>
    <w:rsid w:val="00D0685F"/>
    <w:rsid w:val="00D06A49"/>
    <w:rsid w:val="00D06C3D"/>
    <w:rsid w:val="00D06D42"/>
    <w:rsid w:val="00D06EC6"/>
    <w:rsid w:val="00D06F76"/>
    <w:rsid w:val="00D06FFC"/>
    <w:rsid w:val="00D07024"/>
    <w:rsid w:val="00D0736D"/>
    <w:rsid w:val="00D07C47"/>
    <w:rsid w:val="00D07D39"/>
    <w:rsid w:val="00D07DF6"/>
    <w:rsid w:val="00D07EB6"/>
    <w:rsid w:val="00D07FB9"/>
    <w:rsid w:val="00D101A9"/>
    <w:rsid w:val="00D1040A"/>
    <w:rsid w:val="00D10705"/>
    <w:rsid w:val="00D10A96"/>
    <w:rsid w:val="00D10F09"/>
    <w:rsid w:val="00D110A8"/>
    <w:rsid w:val="00D11143"/>
    <w:rsid w:val="00D111D9"/>
    <w:rsid w:val="00D11474"/>
    <w:rsid w:val="00D116F2"/>
    <w:rsid w:val="00D11A9F"/>
    <w:rsid w:val="00D11B0C"/>
    <w:rsid w:val="00D11B2B"/>
    <w:rsid w:val="00D11C0C"/>
    <w:rsid w:val="00D11E34"/>
    <w:rsid w:val="00D1223F"/>
    <w:rsid w:val="00D12360"/>
    <w:rsid w:val="00D12377"/>
    <w:rsid w:val="00D1247C"/>
    <w:rsid w:val="00D12631"/>
    <w:rsid w:val="00D126DF"/>
    <w:rsid w:val="00D12D4E"/>
    <w:rsid w:val="00D12F82"/>
    <w:rsid w:val="00D131A4"/>
    <w:rsid w:val="00D1324B"/>
    <w:rsid w:val="00D1326C"/>
    <w:rsid w:val="00D13291"/>
    <w:rsid w:val="00D1370D"/>
    <w:rsid w:val="00D138DA"/>
    <w:rsid w:val="00D13DD0"/>
    <w:rsid w:val="00D14080"/>
    <w:rsid w:val="00D14374"/>
    <w:rsid w:val="00D14477"/>
    <w:rsid w:val="00D144D0"/>
    <w:rsid w:val="00D145A9"/>
    <w:rsid w:val="00D147A2"/>
    <w:rsid w:val="00D147C7"/>
    <w:rsid w:val="00D14996"/>
    <w:rsid w:val="00D149CD"/>
    <w:rsid w:val="00D14C05"/>
    <w:rsid w:val="00D1507A"/>
    <w:rsid w:val="00D1547B"/>
    <w:rsid w:val="00D154CF"/>
    <w:rsid w:val="00D1554C"/>
    <w:rsid w:val="00D156A0"/>
    <w:rsid w:val="00D1590E"/>
    <w:rsid w:val="00D15950"/>
    <w:rsid w:val="00D15963"/>
    <w:rsid w:val="00D159B8"/>
    <w:rsid w:val="00D15BA3"/>
    <w:rsid w:val="00D15C00"/>
    <w:rsid w:val="00D15E04"/>
    <w:rsid w:val="00D15E16"/>
    <w:rsid w:val="00D1621F"/>
    <w:rsid w:val="00D1643A"/>
    <w:rsid w:val="00D16920"/>
    <w:rsid w:val="00D16A15"/>
    <w:rsid w:val="00D16A33"/>
    <w:rsid w:val="00D16D04"/>
    <w:rsid w:val="00D16D57"/>
    <w:rsid w:val="00D171A8"/>
    <w:rsid w:val="00D17248"/>
    <w:rsid w:val="00D1732A"/>
    <w:rsid w:val="00D1745C"/>
    <w:rsid w:val="00D1749E"/>
    <w:rsid w:val="00D1759A"/>
    <w:rsid w:val="00D1762E"/>
    <w:rsid w:val="00D177BF"/>
    <w:rsid w:val="00D177D6"/>
    <w:rsid w:val="00D1791A"/>
    <w:rsid w:val="00D17A56"/>
    <w:rsid w:val="00D17C16"/>
    <w:rsid w:val="00D17F0E"/>
    <w:rsid w:val="00D20038"/>
    <w:rsid w:val="00D20A58"/>
    <w:rsid w:val="00D20B75"/>
    <w:rsid w:val="00D20C4E"/>
    <w:rsid w:val="00D21225"/>
    <w:rsid w:val="00D21264"/>
    <w:rsid w:val="00D2193A"/>
    <w:rsid w:val="00D21B80"/>
    <w:rsid w:val="00D21CE8"/>
    <w:rsid w:val="00D220EA"/>
    <w:rsid w:val="00D22344"/>
    <w:rsid w:val="00D22374"/>
    <w:rsid w:val="00D229CF"/>
    <w:rsid w:val="00D22EA4"/>
    <w:rsid w:val="00D22EC5"/>
    <w:rsid w:val="00D22F8B"/>
    <w:rsid w:val="00D22FB4"/>
    <w:rsid w:val="00D22FB5"/>
    <w:rsid w:val="00D23098"/>
    <w:rsid w:val="00D23159"/>
    <w:rsid w:val="00D2338D"/>
    <w:rsid w:val="00D23539"/>
    <w:rsid w:val="00D23616"/>
    <w:rsid w:val="00D238E3"/>
    <w:rsid w:val="00D23FF4"/>
    <w:rsid w:val="00D2422C"/>
    <w:rsid w:val="00D2426D"/>
    <w:rsid w:val="00D244A1"/>
    <w:rsid w:val="00D2451C"/>
    <w:rsid w:val="00D2481D"/>
    <w:rsid w:val="00D2486D"/>
    <w:rsid w:val="00D2488F"/>
    <w:rsid w:val="00D24A59"/>
    <w:rsid w:val="00D24BBA"/>
    <w:rsid w:val="00D24DD1"/>
    <w:rsid w:val="00D24E14"/>
    <w:rsid w:val="00D24F8E"/>
    <w:rsid w:val="00D251EE"/>
    <w:rsid w:val="00D25553"/>
    <w:rsid w:val="00D25AF2"/>
    <w:rsid w:val="00D25F4E"/>
    <w:rsid w:val="00D25F64"/>
    <w:rsid w:val="00D26245"/>
    <w:rsid w:val="00D264C6"/>
    <w:rsid w:val="00D264FB"/>
    <w:rsid w:val="00D26538"/>
    <w:rsid w:val="00D26807"/>
    <w:rsid w:val="00D268CF"/>
    <w:rsid w:val="00D268D8"/>
    <w:rsid w:val="00D26BB6"/>
    <w:rsid w:val="00D26C5F"/>
    <w:rsid w:val="00D26F61"/>
    <w:rsid w:val="00D275B0"/>
    <w:rsid w:val="00D2764D"/>
    <w:rsid w:val="00D27A79"/>
    <w:rsid w:val="00D27AD8"/>
    <w:rsid w:val="00D27B37"/>
    <w:rsid w:val="00D301A6"/>
    <w:rsid w:val="00D30378"/>
    <w:rsid w:val="00D30552"/>
    <w:rsid w:val="00D306D4"/>
    <w:rsid w:val="00D307CD"/>
    <w:rsid w:val="00D308BE"/>
    <w:rsid w:val="00D308E4"/>
    <w:rsid w:val="00D30954"/>
    <w:rsid w:val="00D30C0F"/>
    <w:rsid w:val="00D30CFE"/>
    <w:rsid w:val="00D30D0D"/>
    <w:rsid w:val="00D30E9D"/>
    <w:rsid w:val="00D310B0"/>
    <w:rsid w:val="00D311F5"/>
    <w:rsid w:val="00D3148F"/>
    <w:rsid w:val="00D3157A"/>
    <w:rsid w:val="00D31589"/>
    <w:rsid w:val="00D317A3"/>
    <w:rsid w:val="00D31833"/>
    <w:rsid w:val="00D31C44"/>
    <w:rsid w:val="00D31DE7"/>
    <w:rsid w:val="00D323F2"/>
    <w:rsid w:val="00D325C6"/>
    <w:rsid w:val="00D3260C"/>
    <w:rsid w:val="00D3270A"/>
    <w:rsid w:val="00D32A53"/>
    <w:rsid w:val="00D3310F"/>
    <w:rsid w:val="00D3327F"/>
    <w:rsid w:val="00D335AD"/>
    <w:rsid w:val="00D337CB"/>
    <w:rsid w:val="00D33931"/>
    <w:rsid w:val="00D33CBC"/>
    <w:rsid w:val="00D33D77"/>
    <w:rsid w:val="00D33DFD"/>
    <w:rsid w:val="00D33ECD"/>
    <w:rsid w:val="00D33F93"/>
    <w:rsid w:val="00D34356"/>
    <w:rsid w:val="00D343A9"/>
    <w:rsid w:val="00D343B9"/>
    <w:rsid w:val="00D346A0"/>
    <w:rsid w:val="00D34967"/>
    <w:rsid w:val="00D34AC1"/>
    <w:rsid w:val="00D34C30"/>
    <w:rsid w:val="00D34F24"/>
    <w:rsid w:val="00D34F3A"/>
    <w:rsid w:val="00D355AC"/>
    <w:rsid w:val="00D359B7"/>
    <w:rsid w:val="00D359E6"/>
    <w:rsid w:val="00D35BDD"/>
    <w:rsid w:val="00D35FC8"/>
    <w:rsid w:val="00D36024"/>
    <w:rsid w:val="00D3608F"/>
    <w:rsid w:val="00D360D0"/>
    <w:rsid w:val="00D361B1"/>
    <w:rsid w:val="00D362B4"/>
    <w:rsid w:val="00D3672D"/>
    <w:rsid w:val="00D3679E"/>
    <w:rsid w:val="00D3681C"/>
    <w:rsid w:val="00D368FF"/>
    <w:rsid w:val="00D369C4"/>
    <w:rsid w:val="00D36B06"/>
    <w:rsid w:val="00D375A0"/>
    <w:rsid w:val="00D376D9"/>
    <w:rsid w:val="00D37920"/>
    <w:rsid w:val="00D3794E"/>
    <w:rsid w:val="00D37AA5"/>
    <w:rsid w:val="00D37ACA"/>
    <w:rsid w:val="00D37AEC"/>
    <w:rsid w:val="00D37CCD"/>
    <w:rsid w:val="00D37DE7"/>
    <w:rsid w:val="00D37E58"/>
    <w:rsid w:val="00D37EDC"/>
    <w:rsid w:val="00D402A4"/>
    <w:rsid w:val="00D404AE"/>
    <w:rsid w:val="00D40579"/>
    <w:rsid w:val="00D406C3"/>
    <w:rsid w:val="00D4090E"/>
    <w:rsid w:val="00D40D8E"/>
    <w:rsid w:val="00D40E48"/>
    <w:rsid w:val="00D40E65"/>
    <w:rsid w:val="00D40FD6"/>
    <w:rsid w:val="00D41156"/>
    <w:rsid w:val="00D4116C"/>
    <w:rsid w:val="00D41387"/>
    <w:rsid w:val="00D4193E"/>
    <w:rsid w:val="00D41B76"/>
    <w:rsid w:val="00D41C12"/>
    <w:rsid w:val="00D41CAB"/>
    <w:rsid w:val="00D41D7F"/>
    <w:rsid w:val="00D41DC1"/>
    <w:rsid w:val="00D41E7B"/>
    <w:rsid w:val="00D41F97"/>
    <w:rsid w:val="00D42041"/>
    <w:rsid w:val="00D42094"/>
    <w:rsid w:val="00D4209B"/>
    <w:rsid w:val="00D4216F"/>
    <w:rsid w:val="00D42325"/>
    <w:rsid w:val="00D42410"/>
    <w:rsid w:val="00D42670"/>
    <w:rsid w:val="00D4298D"/>
    <w:rsid w:val="00D42A80"/>
    <w:rsid w:val="00D42B19"/>
    <w:rsid w:val="00D42C6F"/>
    <w:rsid w:val="00D42D5D"/>
    <w:rsid w:val="00D4305E"/>
    <w:rsid w:val="00D43130"/>
    <w:rsid w:val="00D43164"/>
    <w:rsid w:val="00D43AFC"/>
    <w:rsid w:val="00D43CF9"/>
    <w:rsid w:val="00D43D7F"/>
    <w:rsid w:val="00D43EBD"/>
    <w:rsid w:val="00D441B2"/>
    <w:rsid w:val="00D441B3"/>
    <w:rsid w:val="00D4423D"/>
    <w:rsid w:val="00D444DD"/>
    <w:rsid w:val="00D44576"/>
    <w:rsid w:val="00D4469F"/>
    <w:rsid w:val="00D44C57"/>
    <w:rsid w:val="00D4515E"/>
    <w:rsid w:val="00D451C3"/>
    <w:rsid w:val="00D452B3"/>
    <w:rsid w:val="00D45389"/>
    <w:rsid w:val="00D455D9"/>
    <w:rsid w:val="00D455F7"/>
    <w:rsid w:val="00D45B35"/>
    <w:rsid w:val="00D45DA1"/>
    <w:rsid w:val="00D45E1A"/>
    <w:rsid w:val="00D460DF"/>
    <w:rsid w:val="00D46124"/>
    <w:rsid w:val="00D4616C"/>
    <w:rsid w:val="00D461B6"/>
    <w:rsid w:val="00D4635D"/>
    <w:rsid w:val="00D4696D"/>
    <w:rsid w:val="00D46B62"/>
    <w:rsid w:val="00D46FEC"/>
    <w:rsid w:val="00D471F1"/>
    <w:rsid w:val="00D47281"/>
    <w:rsid w:val="00D472C6"/>
    <w:rsid w:val="00D476AB"/>
    <w:rsid w:val="00D477BA"/>
    <w:rsid w:val="00D47843"/>
    <w:rsid w:val="00D478CF"/>
    <w:rsid w:val="00D47AA3"/>
    <w:rsid w:val="00D47B4E"/>
    <w:rsid w:val="00D47C64"/>
    <w:rsid w:val="00D47CBE"/>
    <w:rsid w:val="00D47CD4"/>
    <w:rsid w:val="00D47D8B"/>
    <w:rsid w:val="00D503BC"/>
    <w:rsid w:val="00D504C2"/>
    <w:rsid w:val="00D506BF"/>
    <w:rsid w:val="00D50838"/>
    <w:rsid w:val="00D50ACE"/>
    <w:rsid w:val="00D50B24"/>
    <w:rsid w:val="00D50B26"/>
    <w:rsid w:val="00D50CEC"/>
    <w:rsid w:val="00D50D3C"/>
    <w:rsid w:val="00D50D6E"/>
    <w:rsid w:val="00D50F9F"/>
    <w:rsid w:val="00D510C2"/>
    <w:rsid w:val="00D5122C"/>
    <w:rsid w:val="00D51451"/>
    <w:rsid w:val="00D51619"/>
    <w:rsid w:val="00D51683"/>
    <w:rsid w:val="00D51DA2"/>
    <w:rsid w:val="00D51DD4"/>
    <w:rsid w:val="00D51FDE"/>
    <w:rsid w:val="00D521B6"/>
    <w:rsid w:val="00D52306"/>
    <w:rsid w:val="00D52961"/>
    <w:rsid w:val="00D52C0A"/>
    <w:rsid w:val="00D52D4D"/>
    <w:rsid w:val="00D52F1D"/>
    <w:rsid w:val="00D52F2B"/>
    <w:rsid w:val="00D52F45"/>
    <w:rsid w:val="00D53747"/>
    <w:rsid w:val="00D53750"/>
    <w:rsid w:val="00D537C7"/>
    <w:rsid w:val="00D53899"/>
    <w:rsid w:val="00D53A80"/>
    <w:rsid w:val="00D53C0E"/>
    <w:rsid w:val="00D53E9A"/>
    <w:rsid w:val="00D53FC2"/>
    <w:rsid w:val="00D54084"/>
    <w:rsid w:val="00D5434B"/>
    <w:rsid w:val="00D54610"/>
    <w:rsid w:val="00D54B1A"/>
    <w:rsid w:val="00D54B65"/>
    <w:rsid w:val="00D54BA3"/>
    <w:rsid w:val="00D54DE0"/>
    <w:rsid w:val="00D54EDE"/>
    <w:rsid w:val="00D54F6C"/>
    <w:rsid w:val="00D551DA"/>
    <w:rsid w:val="00D55567"/>
    <w:rsid w:val="00D5560A"/>
    <w:rsid w:val="00D556AE"/>
    <w:rsid w:val="00D557CE"/>
    <w:rsid w:val="00D55B93"/>
    <w:rsid w:val="00D55CB1"/>
    <w:rsid w:val="00D55D29"/>
    <w:rsid w:val="00D55E64"/>
    <w:rsid w:val="00D56006"/>
    <w:rsid w:val="00D560AB"/>
    <w:rsid w:val="00D560DA"/>
    <w:rsid w:val="00D5611A"/>
    <w:rsid w:val="00D563BB"/>
    <w:rsid w:val="00D5652D"/>
    <w:rsid w:val="00D569BD"/>
    <w:rsid w:val="00D56B4A"/>
    <w:rsid w:val="00D56C2F"/>
    <w:rsid w:val="00D56D5F"/>
    <w:rsid w:val="00D56E64"/>
    <w:rsid w:val="00D56ED8"/>
    <w:rsid w:val="00D5703F"/>
    <w:rsid w:val="00D5755C"/>
    <w:rsid w:val="00D577D7"/>
    <w:rsid w:val="00D579A3"/>
    <w:rsid w:val="00D57C45"/>
    <w:rsid w:val="00D57DAC"/>
    <w:rsid w:val="00D57F6C"/>
    <w:rsid w:val="00D60064"/>
    <w:rsid w:val="00D60798"/>
    <w:rsid w:val="00D609A1"/>
    <w:rsid w:val="00D60D01"/>
    <w:rsid w:val="00D60DA0"/>
    <w:rsid w:val="00D60E09"/>
    <w:rsid w:val="00D61095"/>
    <w:rsid w:val="00D6121D"/>
    <w:rsid w:val="00D61387"/>
    <w:rsid w:val="00D61509"/>
    <w:rsid w:val="00D616C8"/>
    <w:rsid w:val="00D61836"/>
    <w:rsid w:val="00D619CC"/>
    <w:rsid w:val="00D623C4"/>
    <w:rsid w:val="00D62595"/>
    <w:rsid w:val="00D625F3"/>
    <w:rsid w:val="00D6287A"/>
    <w:rsid w:val="00D62B89"/>
    <w:rsid w:val="00D62C17"/>
    <w:rsid w:val="00D62E31"/>
    <w:rsid w:val="00D62E75"/>
    <w:rsid w:val="00D6308E"/>
    <w:rsid w:val="00D63214"/>
    <w:rsid w:val="00D6337F"/>
    <w:rsid w:val="00D6338D"/>
    <w:rsid w:val="00D633F2"/>
    <w:rsid w:val="00D63725"/>
    <w:rsid w:val="00D6389C"/>
    <w:rsid w:val="00D63969"/>
    <w:rsid w:val="00D63C8A"/>
    <w:rsid w:val="00D63D22"/>
    <w:rsid w:val="00D63D90"/>
    <w:rsid w:val="00D63EFE"/>
    <w:rsid w:val="00D641AF"/>
    <w:rsid w:val="00D64299"/>
    <w:rsid w:val="00D642BC"/>
    <w:rsid w:val="00D64623"/>
    <w:rsid w:val="00D64763"/>
    <w:rsid w:val="00D6517A"/>
    <w:rsid w:val="00D651E7"/>
    <w:rsid w:val="00D652D5"/>
    <w:rsid w:val="00D654C6"/>
    <w:rsid w:val="00D654CE"/>
    <w:rsid w:val="00D6555E"/>
    <w:rsid w:val="00D65904"/>
    <w:rsid w:val="00D65957"/>
    <w:rsid w:val="00D659EA"/>
    <w:rsid w:val="00D65BAF"/>
    <w:rsid w:val="00D65E32"/>
    <w:rsid w:val="00D66072"/>
    <w:rsid w:val="00D66331"/>
    <w:rsid w:val="00D6665C"/>
    <w:rsid w:val="00D6698B"/>
    <w:rsid w:val="00D670AD"/>
    <w:rsid w:val="00D670C1"/>
    <w:rsid w:val="00D67102"/>
    <w:rsid w:val="00D67203"/>
    <w:rsid w:val="00D67381"/>
    <w:rsid w:val="00D676CB"/>
    <w:rsid w:val="00D67811"/>
    <w:rsid w:val="00D67D01"/>
    <w:rsid w:val="00D67DBE"/>
    <w:rsid w:val="00D6DFAE"/>
    <w:rsid w:val="00D7007B"/>
    <w:rsid w:val="00D70429"/>
    <w:rsid w:val="00D707BE"/>
    <w:rsid w:val="00D707CB"/>
    <w:rsid w:val="00D7087D"/>
    <w:rsid w:val="00D70883"/>
    <w:rsid w:val="00D708F5"/>
    <w:rsid w:val="00D709A7"/>
    <w:rsid w:val="00D70A7B"/>
    <w:rsid w:val="00D70AA1"/>
    <w:rsid w:val="00D70B5E"/>
    <w:rsid w:val="00D70BB8"/>
    <w:rsid w:val="00D70D75"/>
    <w:rsid w:val="00D70EB1"/>
    <w:rsid w:val="00D70F36"/>
    <w:rsid w:val="00D714C3"/>
    <w:rsid w:val="00D71630"/>
    <w:rsid w:val="00D71785"/>
    <w:rsid w:val="00D717D2"/>
    <w:rsid w:val="00D71817"/>
    <w:rsid w:val="00D71843"/>
    <w:rsid w:val="00D7186B"/>
    <w:rsid w:val="00D7199D"/>
    <w:rsid w:val="00D71D30"/>
    <w:rsid w:val="00D71E69"/>
    <w:rsid w:val="00D71EF8"/>
    <w:rsid w:val="00D72055"/>
    <w:rsid w:val="00D72116"/>
    <w:rsid w:val="00D7216A"/>
    <w:rsid w:val="00D72226"/>
    <w:rsid w:val="00D7230F"/>
    <w:rsid w:val="00D72325"/>
    <w:rsid w:val="00D724B9"/>
    <w:rsid w:val="00D7275E"/>
    <w:rsid w:val="00D72987"/>
    <w:rsid w:val="00D729F7"/>
    <w:rsid w:val="00D72A84"/>
    <w:rsid w:val="00D72D84"/>
    <w:rsid w:val="00D72DC9"/>
    <w:rsid w:val="00D72DF5"/>
    <w:rsid w:val="00D72E36"/>
    <w:rsid w:val="00D72F96"/>
    <w:rsid w:val="00D7307D"/>
    <w:rsid w:val="00D73441"/>
    <w:rsid w:val="00D734E3"/>
    <w:rsid w:val="00D7371C"/>
    <w:rsid w:val="00D73799"/>
    <w:rsid w:val="00D73831"/>
    <w:rsid w:val="00D73A00"/>
    <w:rsid w:val="00D73EFC"/>
    <w:rsid w:val="00D73F3F"/>
    <w:rsid w:val="00D74105"/>
    <w:rsid w:val="00D744C2"/>
    <w:rsid w:val="00D7453C"/>
    <w:rsid w:val="00D74751"/>
    <w:rsid w:val="00D74834"/>
    <w:rsid w:val="00D74877"/>
    <w:rsid w:val="00D74D26"/>
    <w:rsid w:val="00D74EEA"/>
    <w:rsid w:val="00D7523D"/>
    <w:rsid w:val="00D75390"/>
    <w:rsid w:val="00D75900"/>
    <w:rsid w:val="00D75C88"/>
    <w:rsid w:val="00D75D4D"/>
    <w:rsid w:val="00D75DA3"/>
    <w:rsid w:val="00D7609A"/>
    <w:rsid w:val="00D761C4"/>
    <w:rsid w:val="00D76203"/>
    <w:rsid w:val="00D76220"/>
    <w:rsid w:val="00D7644C"/>
    <w:rsid w:val="00D7654D"/>
    <w:rsid w:val="00D769CB"/>
    <w:rsid w:val="00D771EC"/>
    <w:rsid w:val="00D7724F"/>
    <w:rsid w:val="00D772D6"/>
    <w:rsid w:val="00D775CB"/>
    <w:rsid w:val="00D77AA6"/>
    <w:rsid w:val="00D77D8B"/>
    <w:rsid w:val="00D77E86"/>
    <w:rsid w:val="00D77EBF"/>
    <w:rsid w:val="00D77F0C"/>
    <w:rsid w:val="00D80044"/>
    <w:rsid w:val="00D8011D"/>
    <w:rsid w:val="00D803D6"/>
    <w:rsid w:val="00D8042B"/>
    <w:rsid w:val="00D804A9"/>
    <w:rsid w:val="00D809FD"/>
    <w:rsid w:val="00D80E9A"/>
    <w:rsid w:val="00D8106C"/>
    <w:rsid w:val="00D81126"/>
    <w:rsid w:val="00D813AD"/>
    <w:rsid w:val="00D813CE"/>
    <w:rsid w:val="00D8143E"/>
    <w:rsid w:val="00D81698"/>
    <w:rsid w:val="00D81A3D"/>
    <w:rsid w:val="00D81AB7"/>
    <w:rsid w:val="00D81BB3"/>
    <w:rsid w:val="00D81CDE"/>
    <w:rsid w:val="00D81D30"/>
    <w:rsid w:val="00D81D39"/>
    <w:rsid w:val="00D81DA4"/>
    <w:rsid w:val="00D81E46"/>
    <w:rsid w:val="00D82191"/>
    <w:rsid w:val="00D82356"/>
    <w:rsid w:val="00D8247E"/>
    <w:rsid w:val="00D825DC"/>
    <w:rsid w:val="00D825E1"/>
    <w:rsid w:val="00D8264D"/>
    <w:rsid w:val="00D827B9"/>
    <w:rsid w:val="00D8289C"/>
    <w:rsid w:val="00D82988"/>
    <w:rsid w:val="00D829B1"/>
    <w:rsid w:val="00D82C0B"/>
    <w:rsid w:val="00D82F3C"/>
    <w:rsid w:val="00D83203"/>
    <w:rsid w:val="00D833DE"/>
    <w:rsid w:val="00D8349C"/>
    <w:rsid w:val="00D83622"/>
    <w:rsid w:val="00D83641"/>
    <w:rsid w:val="00D8391F"/>
    <w:rsid w:val="00D8392C"/>
    <w:rsid w:val="00D839D7"/>
    <w:rsid w:val="00D83ABB"/>
    <w:rsid w:val="00D83D92"/>
    <w:rsid w:val="00D83D9C"/>
    <w:rsid w:val="00D84108"/>
    <w:rsid w:val="00D841D3"/>
    <w:rsid w:val="00D8427E"/>
    <w:rsid w:val="00D842BF"/>
    <w:rsid w:val="00D84BCC"/>
    <w:rsid w:val="00D84E98"/>
    <w:rsid w:val="00D85002"/>
    <w:rsid w:val="00D850F1"/>
    <w:rsid w:val="00D8513C"/>
    <w:rsid w:val="00D8517F"/>
    <w:rsid w:val="00D85241"/>
    <w:rsid w:val="00D8532A"/>
    <w:rsid w:val="00D853F1"/>
    <w:rsid w:val="00D854DF"/>
    <w:rsid w:val="00D85504"/>
    <w:rsid w:val="00D85652"/>
    <w:rsid w:val="00D857D9"/>
    <w:rsid w:val="00D8583F"/>
    <w:rsid w:val="00D85876"/>
    <w:rsid w:val="00D8589B"/>
    <w:rsid w:val="00D85A5D"/>
    <w:rsid w:val="00D85B93"/>
    <w:rsid w:val="00D85C12"/>
    <w:rsid w:val="00D85C4E"/>
    <w:rsid w:val="00D85CE6"/>
    <w:rsid w:val="00D85D22"/>
    <w:rsid w:val="00D85DBC"/>
    <w:rsid w:val="00D85E8C"/>
    <w:rsid w:val="00D85FD1"/>
    <w:rsid w:val="00D860D9"/>
    <w:rsid w:val="00D8613B"/>
    <w:rsid w:val="00D861E0"/>
    <w:rsid w:val="00D86272"/>
    <w:rsid w:val="00D863AA"/>
    <w:rsid w:val="00D864E6"/>
    <w:rsid w:val="00D86519"/>
    <w:rsid w:val="00D8651E"/>
    <w:rsid w:val="00D8674F"/>
    <w:rsid w:val="00D8694A"/>
    <w:rsid w:val="00D86C1F"/>
    <w:rsid w:val="00D86C86"/>
    <w:rsid w:val="00D86DA3"/>
    <w:rsid w:val="00D86F91"/>
    <w:rsid w:val="00D86FA5"/>
    <w:rsid w:val="00D87291"/>
    <w:rsid w:val="00D87316"/>
    <w:rsid w:val="00D87414"/>
    <w:rsid w:val="00D874B4"/>
    <w:rsid w:val="00D87565"/>
    <w:rsid w:val="00D87AB0"/>
    <w:rsid w:val="00D87AEA"/>
    <w:rsid w:val="00D87D16"/>
    <w:rsid w:val="00D87F85"/>
    <w:rsid w:val="00D900E2"/>
    <w:rsid w:val="00D90107"/>
    <w:rsid w:val="00D90345"/>
    <w:rsid w:val="00D90359"/>
    <w:rsid w:val="00D90538"/>
    <w:rsid w:val="00D905CD"/>
    <w:rsid w:val="00D9065D"/>
    <w:rsid w:val="00D907C7"/>
    <w:rsid w:val="00D9080A"/>
    <w:rsid w:val="00D908FC"/>
    <w:rsid w:val="00D90999"/>
    <w:rsid w:val="00D90A1F"/>
    <w:rsid w:val="00D90B54"/>
    <w:rsid w:val="00D90C54"/>
    <w:rsid w:val="00D910CE"/>
    <w:rsid w:val="00D912BA"/>
    <w:rsid w:val="00D914FA"/>
    <w:rsid w:val="00D9177A"/>
    <w:rsid w:val="00D91BF5"/>
    <w:rsid w:val="00D91EC4"/>
    <w:rsid w:val="00D91F30"/>
    <w:rsid w:val="00D91F37"/>
    <w:rsid w:val="00D91F39"/>
    <w:rsid w:val="00D9201C"/>
    <w:rsid w:val="00D92033"/>
    <w:rsid w:val="00D92156"/>
    <w:rsid w:val="00D92260"/>
    <w:rsid w:val="00D922DF"/>
    <w:rsid w:val="00D925B1"/>
    <w:rsid w:val="00D92677"/>
    <w:rsid w:val="00D92734"/>
    <w:rsid w:val="00D92760"/>
    <w:rsid w:val="00D9277E"/>
    <w:rsid w:val="00D9290A"/>
    <w:rsid w:val="00D933A9"/>
    <w:rsid w:val="00D934FB"/>
    <w:rsid w:val="00D939DC"/>
    <w:rsid w:val="00D93D1A"/>
    <w:rsid w:val="00D93DBE"/>
    <w:rsid w:val="00D9400C"/>
    <w:rsid w:val="00D94057"/>
    <w:rsid w:val="00D94185"/>
    <w:rsid w:val="00D9426A"/>
    <w:rsid w:val="00D9438C"/>
    <w:rsid w:val="00D9459A"/>
    <w:rsid w:val="00D947A8"/>
    <w:rsid w:val="00D949C4"/>
    <w:rsid w:val="00D94AAA"/>
    <w:rsid w:val="00D94CAE"/>
    <w:rsid w:val="00D94EC0"/>
    <w:rsid w:val="00D950B8"/>
    <w:rsid w:val="00D95245"/>
    <w:rsid w:val="00D9539C"/>
    <w:rsid w:val="00D954DD"/>
    <w:rsid w:val="00D95721"/>
    <w:rsid w:val="00D9578B"/>
    <w:rsid w:val="00D95C41"/>
    <w:rsid w:val="00D95C46"/>
    <w:rsid w:val="00D95D77"/>
    <w:rsid w:val="00D96551"/>
    <w:rsid w:val="00D96562"/>
    <w:rsid w:val="00D96865"/>
    <w:rsid w:val="00D9690E"/>
    <w:rsid w:val="00D969C5"/>
    <w:rsid w:val="00D96A4B"/>
    <w:rsid w:val="00D96D9B"/>
    <w:rsid w:val="00D96FAF"/>
    <w:rsid w:val="00D9709A"/>
    <w:rsid w:val="00D970C8"/>
    <w:rsid w:val="00D9738F"/>
    <w:rsid w:val="00D973A5"/>
    <w:rsid w:val="00D97700"/>
    <w:rsid w:val="00D97D68"/>
    <w:rsid w:val="00D97F6F"/>
    <w:rsid w:val="00DA003E"/>
    <w:rsid w:val="00DA0266"/>
    <w:rsid w:val="00DA02F8"/>
    <w:rsid w:val="00DA048E"/>
    <w:rsid w:val="00DA0875"/>
    <w:rsid w:val="00DA0B12"/>
    <w:rsid w:val="00DA0D64"/>
    <w:rsid w:val="00DA0F3B"/>
    <w:rsid w:val="00DA117D"/>
    <w:rsid w:val="00DA13F2"/>
    <w:rsid w:val="00DA1647"/>
    <w:rsid w:val="00DA18D5"/>
    <w:rsid w:val="00DA1A35"/>
    <w:rsid w:val="00DA1B6A"/>
    <w:rsid w:val="00DA1FCA"/>
    <w:rsid w:val="00DA2960"/>
    <w:rsid w:val="00DA2ED2"/>
    <w:rsid w:val="00DA3087"/>
    <w:rsid w:val="00DA3295"/>
    <w:rsid w:val="00DA3343"/>
    <w:rsid w:val="00DA37FD"/>
    <w:rsid w:val="00DA3851"/>
    <w:rsid w:val="00DA41C8"/>
    <w:rsid w:val="00DA4301"/>
    <w:rsid w:val="00DA4ADE"/>
    <w:rsid w:val="00DA4B6B"/>
    <w:rsid w:val="00DA4C24"/>
    <w:rsid w:val="00DA4EE5"/>
    <w:rsid w:val="00DA517D"/>
    <w:rsid w:val="00DA52C1"/>
    <w:rsid w:val="00DA52E9"/>
    <w:rsid w:val="00DA52EC"/>
    <w:rsid w:val="00DA543E"/>
    <w:rsid w:val="00DA5680"/>
    <w:rsid w:val="00DA5739"/>
    <w:rsid w:val="00DA5986"/>
    <w:rsid w:val="00DA59E5"/>
    <w:rsid w:val="00DA5A32"/>
    <w:rsid w:val="00DA613B"/>
    <w:rsid w:val="00DA616D"/>
    <w:rsid w:val="00DA6534"/>
    <w:rsid w:val="00DA6980"/>
    <w:rsid w:val="00DA6A57"/>
    <w:rsid w:val="00DA6A5F"/>
    <w:rsid w:val="00DA6A65"/>
    <w:rsid w:val="00DA6AD1"/>
    <w:rsid w:val="00DA6AE1"/>
    <w:rsid w:val="00DA6B45"/>
    <w:rsid w:val="00DA6B6B"/>
    <w:rsid w:val="00DA7027"/>
    <w:rsid w:val="00DA723B"/>
    <w:rsid w:val="00DA73BA"/>
    <w:rsid w:val="00DA7A05"/>
    <w:rsid w:val="00DA7A29"/>
    <w:rsid w:val="00DA7AF4"/>
    <w:rsid w:val="00DA7CF1"/>
    <w:rsid w:val="00DB0110"/>
    <w:rsid w:val="00DB015C"/>
    <w:rsid w:val="00DB051F"/>
    <w:rsid w:val="00DB0B24"/>
    <w:rsid w:val="00DB0B96"/>
    <w:rsid w:val="00DB0E0C"/>
    <w:rsid w:val="00DB0E42"/>
    <w:rsid w:val="00DB0F05"/>
    <w:rsid w:val="00DB1355"/>
    <w:rsid w:val="00DB1403"/>
    <w:rsid w:val="00DB156D"/>
    <w:rsid w:val="00DB16A6"/>
    <w:rsid w:val="00DB16C3"/>
    <w:rsid w:val="00DB1AFF"/>
    <w:rsid w:val="00DB1D3E"/>
    <w:rsid w:val="00DB23A3"/>
    <w:rsid w:val="00DB279E"/>
    <w:rsid w:val="00DB2B44"/>
    <w:rsid w:val="00DB2C74"/>
    <w:rsid w:val="00DB2FED"/>
    <w:rsid w:val="00DB31CC"/>
    <w:rsid w:val="00DB3231"/>
    <w:rsid w:val="00DB32C9"/>
    <w:rsid w:val="00DB3485"/>
    <w:rsid w:val="00DB349B"/>
    <w:rsid w:val="00DB3C50"/>
    <w:rsid w:val="00DB3C6A"/>
    <w:rsid w:val="00DB3EB9"/>
    <w:rsid w:val="00DB41C0"/>
    <w:rsid w:val="00DB42CF"/>
    <w:rsid w:val="00DB42F9"/>
    <w:rsid w:val="00DB478D"/>
    <w:rsid w:val="00DB47B6"/>
    <w:rsid w:val="00DB4989"/>
    <w:rsid w:val="00DB4BAB"/>
    <w:rsid w:val="00DB4C09"/>
    <w:rsid w:val="00DB4C20"/>
    <w:rsid w:val="00DB50E2"/>
    <w:rsid w:val="00DB52D5"/>
    <w:rsid w:val="00DB5432"/>
    <w:rsid w:val="00DB5655"/>
    <w:rsid w:val="00DB569F"/>
    <w:rsid w:val="00DB5721"/>
    <w:rsid w:val="00DB59BB"/>
    <w:rsid w:val="00DB5B2B"/>
    <w:rsid w:val="00DB5D8F"/>
    <w:rsid w:val="00DB6036"/>
    <w:rsid w:val="00DB6349"/>
    <w:rsid w:val="00DB642E"/>
    <w:rsid w:val="00DB644A"/>
    <w:rsid w:val="00DB6509"/>
    <w:rsid w:val="00DB65BC"/>
    <w:rsid w:val="00DB674C"/>
    <w:rsid w:val="00DB68A3"/>
    <w:rsid w:val="00DB6B4E"/>
    <w:rsid w:val="00DB6BC5"/>
    <w:rsid w:val="00DB6BF0"/>
    <w:rsid w:val="00DB6C72"/>
    <w:rsid w:val="00DB6CBB"/>
    <w:rsid w:val="00DB6D56"/>
    <w:rsid w:val="00DB6F2E"/>
    <w:rsid w:val="00DB71D6"/>
    <w:rsid w:val="00DB7483"/>
    <w:rsid w:val="00DB756D"/>
    <w:rsid w:val="00DB7755"/>
    <w:rsid w:val="00DB776B"/>
    <w:rsid w:val="00DC00EE"/>
    <w:rsid w:val="00DC02CF"/>
    <w:rsid w:val="00DC0334"/>
    <w:rsid w:val="00DC0678"/>
    <w:rsid w:val="00DC07F8"/>
    <w:rsid w:val="00DC0878"/>
    <w:rsid w:val="00DC0D56"/>
    <w:rsid w:val="00DC0DD4"/>
    <w:rsid w:val="00DC0E59"/>
    <w:rsid w:val="00DC0F54"/>
    <w:rsid w:val="00DC0FDA"/>
    <w:rsid w:val="00DC1012"/>
    <w:rsid w:val="00DC1037"/>
    <w:rsid w:val="00DC1040"/>
    <w:rsid w:val="00DC1225"/>
    <w:rsid w:val="00DC1319"/>
    <w:rsid w:val="00DC135B"/>
    <w:rsid w:val="00DC1513"/>
    <w:rsid w:val="00DC16C3"/>
    <w:rsid w:val="00DC1752"/>
    <w:rsid w:val="00DC1854"/>
    <w:rsid w:val="00DC1951"/>
    <w:rsid w:val="00DC1A54"/>
    <w:rsid w:val="00DC1AB7"/>
    <w:rsid w:val="00DC1DCB"/>
    <w:rsid w:val="00DC1E17"/>
    <w:rsid w:val="00DC1F10"/>
    <w:rsid w:val="00DC1F12"/>
    <w:rsid w:val="00DC20EE"/>
    <w:rsid w:val="00DC2139"/>
    <w:rsid w:val="00DC2343"/>
    <w:rsid w:val="00DC2460"/>
    <w:rsid w:val="00DC261E"/>
    <w:rsid w:val="00DC2682"/>
    <w:rsid w:val="00DC2E3E"/>
    <w:rsid w:val="00DC303D"/>
    <w:rsid w:val="00DC31C7"/>
    <w:rsid w:val="00DC3241"/>
    <w:rsid w:val="00DC32F7"/>
    <w:rsid w:val="00DC394E"/>
    <w:rsid w:val="00DC3C82"/>
    <w:rsid w:val="00DC4008"/>
    <w:rsid w:val="00DC4106"/>
    <w:rsid w:val="00DC433B"/>
    <w:rsid w:val="00DC49A9"/>
    <w:rsid w:val="00DC49B5"/>
    <w:rsid w:val="00DC49EC"/>
    <w:rsid w:val="00DC4AEC"/>
    <w:rsid w:val="00DC4B59"/>
    <w:rsid w:val="00DC4B69"/>
    <w:rsid w:val="00DC4BBF"/>
    <w:rsid w:val="00DC4BDC"/>
    <w:rsid w:val="00DC4D89"/>
    <w:rsid w:val="00DC5194"/>
    <w:rsid w:val="00DC52A5"/>
    <w:rsid w:val="00DC545D"/>
    <w:rsid w:val="00DC5462"/>
    <w:rsid w:val="00DC5496"/>
    <w:rsid w:val="00DC55F9"/>
    <w:rsid w:val="00DC5695"/>
    <w:rsid w:val="00DC5985"/>
    <w:rsid w:val="00DC5BFD"/>
    <w:rsid w:val="00DC5C2F"/>
    <w:rsid w:val="00DC5E01"/>
    <w:rsid w:val="00DC60E3"/>
    <w:rsid w:val="00DC6169"/>
    <w:rsid w:val="00DC61BE"/>
    <w:rsid w:val="00DC6296"/>
    <w:rsid w:val="00DC630B"/>
    <w:rsid w:val="00DC63C2"/>
    <w:rsid w:val="00DC674F"/>
    <w:rsid w:val="00DC699E"/>
    <w:rsid w:val="00DC6C7E"/>
    <w:rsid w:val="00DC6F38"/>
    <w:rsid w:val="00DC701F"/>
    <w:rsid w:val="00DC70BF"/>
    <w:rsid w:val="00DC722D"/>
    <w:rsid w:val="00DC7478"/>
    <w:rsid w:val="00DC76BD"/>
    <w:rsid w:val="00DC76DF"/>
    <w:rsid w:val="00DC772F"/>
    <w:rsid w:val="00DC7882"/>
    <w:rsid w:val="00DC78B7"/>
    <w:rsid w:val="00DC790E"/>
    <w:rsid w:val="00DC7D9D"/>
    <w:rsid w:val="00DC7F2A"/>
    <w:rsid w:val="00DD0318"/>
    <w:rsid w:val="00DD0395"/>
    <w:rsid w:val="00DD0716"/>
    <w:rsid w:val="00DD0724"/>
    <w:rsid w:val="00DD07BD"/>
    <w:rsid w:val="00DD086C"/>
    <w:rsid w:val="00DD0881"/>
    <w:rsid w:val="00DD0976"/>
    <w:rsid w:val="00DD0D04"/>
    <w:rsid w:val="00DD0DC6"/>
    <w:rsid w:val="00DD1333"/>
    <w:rsid w:val="00DD14C4"/>
    <w:rsid w:val="00DD158C"/>
    <w:rsid w:val="00DD174A"/>
    <w:rsid w:val="00DD18EB"/>
    <w:rsid w:val="00DD1975"/>
    <w:rsid w:val="00DD1A97"/>
    <w:rsid w:val="00DD1F8D"/>
    <w:rsid w:val="00DD1FA2"/>
    <w:rsid w:val="00DD24C7"/>
    <w:rsid w:val="00DD24DB"/>
    <w:rsid w:val="00DD25BD"/>
    <w:rsid w:val="00DD2771"/>
    <w:rsid w:val="00DD286A"/>
    <w:rsid w:val="00DD29E0"/>
    <w:rsid w:val="00DD2A80"/>
    <w:rsid w:val="00DD2AAE"/>
    <w:rsid w:val="00DD2DFA"/>
    <w:rsid w:val="00DD2EB5"/>
    <w:rsid w:val="00DD2EC0"/>
    <w:rsid w:val="00DD314C"/>
    <w:rsid w:val="00DD31CF"/>
    <w:rsid w:val="00DD31DD"/>
    <w:rsid w:val="00DD3213"/>
    <w:rsid w:val="00DD3874"/>
    <w:rsid w:val="00DD38DF"/>
    <w:rsid w:val="00DD3DE0"/>
    <w:rsid w:val="00DD3F25"/>
    <w:rsid w:val="00DD42EE"/>
    <w:rsid w:val="00DD4A09"/>
    <w:rsid w:val="00DD4C46"/>
    <w:rsid w:val="00DD4DD6"/>
    <w:rsid w:val="00DD4F0B"/>
    <w:rsid w:val="00DD4F46"/>
    <w:rsid w:val="00DD4FE1"/>
    <w:rsid w:val="00DD5020"/>
    <w:rsid w:val="00DD517C"/>
    <w:rsid w:val="00DD5250"/>
    <w:rsid w:val="00DD52EE"/>
    <w:rsid w:val="00DD5899"/>
    <w:rsid w:val="00DD58C6"/>
    <w:rsid w:val="00DD5A2A"/>
    <w:rsid w:val="00DD5F4B"/>
    <w:rsid w:val="00DD6017"/>
    <w:rsid w:val="00DD610F"/>
    <w:rsid w:val="00DD6318"/>
    <w:rsid w:val="00DD6346"/>
    <w:rsid w:val="00DD667D"/>
    <w:rsid w:val="00DD6D79"/>
    <w:rsid w:val="00DD6E21"/>
    <w:rsid w:val="00DD708B"/>
    <w:rsid w:val="00DD7091"/>
    <w:rsid w:val="00DD70FA"/>
    <w:rsid w:val="00DD721C"/>
    <w:rsid w:val="00DD72A2"/>
    <w:rsid w:val="00DD72D0"/>
    <w:rsid w:val="00DD743A"/>
    <w:rsid w:val="00DD7489"/>
    <w:rsid w:val="00DD7525"/>
    <w:rsid w:val="00DD7682"/>
    <w:rsid w:val="00DD76DF"/>
    <w:rsid w:val="00DD776D"/>
    <w:rsid w:val="00DD776E"/>
    <w:rsid w:val="00DD7B80"/>
    <w:rsid w:val="00DD7D2F"/>
    <w:rsid w:val="00DD7D82"/>
    <w:rsid w:val="00DD7DD0"/>
    <w:rsid w:val="00DD7E07"/>
    <w:rsid w:val="00DE0581"/>
    <w:rsid w:val="00DE0719"/>
    <w:rsid w:val="00DE084F"/>
    <w:rsid w:val="00DE08E2"/>
    <w:rsid w:val="00DE0937"/>
    <w:rsid w:val="00DE0DAF"/>
    <w:rsid w:val="00DE0E81"/>
    <w:rsid w:val="00DE114E"/>
    <w:rsid w:val="00DE13D5"/>
    <w:rsid w:val="00DE16E1"/>
    <w:rsid w:val="00DE17A5"/>
    <w:rsid w:val="00DE17A9"/>
    <w:rsid w:val="00DE1828"/>
    <w:rsid w:val="00DE1C17"/>
    <w:rsid w:val="00DE1FA1"/>
    <w:rsid w:val="00DE23A5"/>
    <w:rsid w:val="00DE2480"/>
    <w:rsid w:val="00DE2681"/>
    <w:rsid w:val="00DE26E5"/>
    <w:rsid w:val="00DE289C"/>
    <w:rsid w:val="00DE2A19"/>
    <w:rsid w:val="00DE2A7B"/>
    <w:rsid w:val="00DE2C2D"/>
    <w:rsid w:val="00DE2EB5"/>
    <w:rsid w:val="00DE2F88"/>
    <w:rsid w:val="00DE304F"/>
    <w:rsid w:val="00DE31DB"/>
    <w:rsid w:val="00DE358B"/>
    <w:rsid w:val="00DE388E"/>
    <w:rsid w:val="00DE3B26"/>
    <w:rsid w:val="00DE3C74"/>
    <w:rsid w:val="00DE3CC5"/>
    <w:rsid w:val="00DE3EC9"/>
    <w:rsid w:val="00DE3FCA"/>
    <w:rsid w:val="00DE402B"/>
    <w:rsid w:val="00DE408F"/>
    <w:rsid w:val="00DE43E9"/>
    <w:rsid w:val="00DE43EF"/>
    <w:rsid w:val="00DE467A"/>
    <w:rsid w:val="00DE46C0"/>
    <w:rsid w:val="00DE46DE"/>
    <w:rsid w:val="00DE4981"/>
    <w:rsid w:val="00DE4A66"/>
    <w:rsid w:val="00DE4C0E"/>
    <w:rsid w:val="00DE4CD7"/>
    <w:rsid w:val="00DE5016"/>
    <w:rsid w:val="00DE5288"/>
    <w:rsid w:val="00DE5658"/>
    <w:rsid w:val="00DE5A28"/>
    <w:rsid w:val="00DE5C30"/>
    <w:rsid w:val="00DE5FE5"/>
    <w:rsid w:val="00DE5FEC"/>
    <w:rsid w:val="00DE6026"/>
    <w:rsid w:val="00DE6156"/>
    <w:rsid w:val="00DE6163"/>
    <w:rsid w:val="00DE6426"/>
    <w:rsid w:val="00DE6569"/>
    <w:rsid w:val="00DE6603"/>
    <w:rsid w:val="00DE6608"/>
    <w:rsid w:val="00DE6801"/>
    <w:rsid w:val="00DE6C04"/>
    <w:rsid w:val="00DE6DBF"/>
    <w:rsid w:val="00DE6E42"/>
    <w:rsid w:val="00DE700D"/>
    <w:rsid w:val="00DE74D6"/>
    <w:rsid w:val="00DE75ED"/>
    <w:rsid w:val="00DE77DD"/>
    <w:rsid w:val="00DE7DE4"/>
    <w:rsid w:val="00DE7FCB"/>
    <w:rsid w:val="00DE7FD1"/>
    <w:rsid w:val="00DF0181"/>
    <w:rsid w:val="00DF02FD"/>
    <w:rsid w:val="00DF043F"/>
    <w:rsid w:val="00DF060D"/>
    <w:rsid w:val="00DF061D"/>
    <w:rsid w:val="00DF0BEC"/>
    <w:rsid w:val="00DF0EB8"/>
    <w:rsid w:val="00DF0F72"/>
    <w:rsid w:val="00DF0FEA"/>
    <w:rsid w:val="00DF11E0"/>
    <w:rsid w:val="00DF153F"/>
    <w:rsid w:val="00DF1673"/>
    <w:rsid w:val="00DF1685"/>
    <w:rsid w:val="00DF1780"/>
    <w:rsid w:val="00DF1815"/>
    <w:rsid w:val="00DF1FEC"/>
    <w:rsid w:val="00DF2682"/>
    <w:rsid w:val="00DF272C"/>
    <w:rsid w:val="00DF2737"/>
    <w:rsid w:val="00DF2795"/>
    <w:rsid w:val="00DF2802"/>
    <w:rsid w:val="00DF2852"/>
    <w:rsid w:val="00DF2D24"/>
    <w:rsid w:val="00DF2E17"/>
    <w:rsid w:val="00DF2F14"/>
    <w:rsid w:val="00DF2F85"/>
    <w:rsid w:val="00DF2FFD"/>
    <w:rsid w:val="00DF3142"/>
    <w:rsid w:val="00DF3644"/>
    <w:rsid w:val="00DF36AA"/>
    <w:rsid w:val="00DF36AB"/>
    <w:rsid w:val="00DF3A74"/>
    <w:rsid w:val="00DF3ADD"/>
    <w:rsid w:val="00DF3CE6"/>
    <w:rsid w:val="00DF3E2B"/>
    <w:rsid w:val="00DF3FC8"/>
    <w:rsid w:val="00DF40FE"/>
    <w:rsid w:val="00DF425E"/>
    <w:rsid w:val="00DF43C0"/>
    <w:rsid w:val="00DF4473"/>
    <w:rsid w:val="00DF45B7"/>
    <w:rsid w:val="00DF4895"/>
    <w:rsid w:val="00DF489A"/>
    <w:rsid w:val="00DF48F3"/>
    <w:rsid w:val="00DF4C07"/>
    <w:rsid w:val="00DF4E86"/>
    <w:rsid w:val="00DF4EBF"/>
    <w:rsid w:val="00DF52EB"/>
    <w:rsid w:val="00DF54B7"/>
    <w:rsid w:val="00DF585B"/>
    <w:rsid w:val="00DF5D4E"/>
    <w:rsid w:val="00DF6007"/>
    <w:rsid w:val="00DF60B6"/>
    <w:rsid w:val="00DF60FF"/>
    <w:rsid w:val="00DF64BD"/>
    <w:rsid w:val="00DF65C4"/>
    <w:rsid w:val="00DF69B1"/>
    <w:rsid w:val="00DF6CA3"/>
    <w:rsid w:val="00DF6D4A"/>
    <w:rsid w:val="00DF6F53"/>
    <w:rsid w:val="00DF6FD4"/>
    <w:rsid w:val="00DF7385"/>
    <w:rsid w:val="00DF754F"/>
    <w:rsid w:val="00DF762D"/>
    <w:rsid w:val="00DF776B"/>
    <w:rsid w:val="00DF790B"/>
    <w:rsid w:val="00DF7DA0"/>
    <w:rsid w:val="00DF7FA2"/>
    <w:rsid w:val="00E00088"/>
    <w:rsid w:val="00E000CE"/>
    <w:rsid w:val="00E00109"/>
    <w:rsid w:val="00E001FC"/>
    <w:rsid w:val="00E0034A"/>
    <w:rsid w:val="00E0045B"/>
    <w:rsid w:val="00E006EF"/>
    <w:rsid w:val="00E00C95"/>
    <w:rsid w:val="00E01069"/>
    <w:rsid w:val="00E0113F"/>
    <w:rsid w:val="00E0124E"/>
    <w:rsid w:val="00E0140F"/>
    <w:rsid w:val="00E0146F"/>
    <w:rsid w:val="00E014EE"/>
    <w:rsid w:val="00E015C5"/>
    <w:rsid w:val="00E0163E"/>
    <w:rsid w:val="00E018B5"/>
    <w:rsid w:val="00E019E1"/>
    <w:rsid w:val="00E01D03"/>
    <w:rsid w:val="00E01E21"/>
    <w:rsid w:val="00E01EAE"/>
    <w:rsid w:val="00E01FA2"/>
    <w:rsid w:val="00E022C2"/>
    <w:rsid w:val="00E023EB"/>
    <w:rsid w:val="00E02654"/>
    <w:rsid w:val="00E02789"/>
    <w:rsid w:val="00E02837"/>
    <w:rsid w:val="00E02AA7"/>
    <w:rsid w:val="00E02C88"/>
    <w:rsid w:val="00E02E13"/>
    <w:rsid w:val="00E02E7F"/>
    <w:rsid w:val="00E02F66"/>
    <w:rsid w:val="00E03054"/>
    <w:rsid w:val="00E030E3"/>
    <w:rsid w:val="00E031B2"/>
    <w:rsid w:val="00E031F0"/>
    <w:rsid w:val="00E0334D"/>
    <w:rsid w:val="00E0344C"/>
    <w:rsid w:val="00E036D3"/>
    <w:rsid w:val="00E0378F"/>
    <w:rsid w:val="00E03B65"/>
    <w:rsid w:val="00E03DAF"/>
    <w:rsid w:val="00E03DBB"/>
    <w:rsid w:val="00E04384"/>
    <w:rsid w:val="00E045FF"/>
    <w:rsid w:val="00E04700"/>
    <w:rsid w:val="00E0483F"/>
    <w:rsid w:val="00E0494F"/>
    <w:rsid w:val="00E04956"/>
    <w:rsid w:val="00E04973"/>
    <w:rsid w:val="00E04AC8"/>
    <w:rsid w:val="00E04D4C"/>
    <w:rsid w:val="00E0517F"/>
    <w:rsid w:val="00E0528E"/>
    <w:rsid w:val="00E052C8"/>
    <w:rsid w:val="00E05406"/>
    <w:rsid w:val="00E05514"/>
    <w:rsid w:val="00E05624"/>
    <w:rsid w:val="00E058AC"/>
    <w:rsid w:val="00E0590C"/>
    <w:rsid w:val="00E05AE5"/>
    <w:rsid w:val="00E061BE"/>
    <w:rsid w:val="00E066C8"/>
    <w:rsid w:val="00E0680A"/>
    <w:rsid w:val="00E06BAA"/>
    <w:rsid w:val="00E06E1B"/>
    <w:rsid w:val="00E0717E"/>
    <w:rsid w:val="00E07850"/>
    <w:rsid w:val="00E078BF"/>
    <w:rsid w:val="00E07947"/>
    <w:rsid w:val="00E07E7B"/>
    <w:rsid w:val="00E07F53"/>
    <w:rsid w:val="00E100FA"/>
    <w:rsid w:val="00E1013D"/>
    <w:rsid w:val="00E10158"/>
    <w:rsid w:val="00E10272"/>
    <w:rsid w:val="00E1030F"/>
    <w:rsid w:val="00E10713"/>
    <w:rsid w:val="00E10753"/>
    <w:rsid w:val="00E107B9"/>
    <w:rsid w:val="00E107DB"/>
    <w:rsid w:val="00E10989"/>
    <w:rsid w:val="00E10ABA"/>
    <w:rsid w:val="00E10EAF"/>
    <w:rsid w:val="00E10F85"/>
    <w:rsid w:val="00E11242"/>
    <w:rsid w:val="00E112F7"/>
    <w:rsid w:val="00E1139A"/>
    <w:rsid w:val="00E113AC"/>
    <w:rsid w:val="00E11625"/>
    <w:rsid w:val="00E119C9"/>
    <w:rsid w:val="00E11B3C"/>
    <w:rsid w:val="00E11C4F"/>
    <w:rsid w:val="00E11D4A"/>
    <w:rsid w:val="00E1204E"/>
    <w:rsid w:val="00E12207"/>
    <w:rsid w:val="00E12215"/>
    <w:rsid w:val="00E123C4"/>
    <w:rsid w:val="00E12826"/>
    <w:rsid w:val="00E12943"/>
    <w:rsid w:val="00E1299E"/>
    <w:rsid w:val="00E129AC"/>
    <w:rsid w:val="00E129D1"/>
    <w:rsid w:val="00E1303C"/>
    <w:rsid w:val="00E13195"/>
    <w:rsid w:val="00E13414"/>
    <w:rsid w:val="00E135C1"/>
    <w:rsid w:val="00E1379D"/>
    <w:rsid w:val="00E13CD2"/>
    <w:rsid w:val="00E14182"/>
    <w:rsid w:val="00E141F5"/>
    <w:rsid w:val="00E14315"/>
    <w:rsid w:val="00E14796"/>
    <w:rsid w:val="00E14933"/>
    <w:rsid w:val="00E14A55"/>
    <w:rsid w:val="00E14C07"/>
    <w:rsid w:val="00E14C4D"/>
    <w:rsid w:val="00E14E4D"/>
    <w:rsid w:val="00E14F34"/>
    <w:rsid w:val="00E14FA2"/>
    <w:rsid w:val="00E150B6"/>
    <w:rsid w:val="00E150EF"/>
    <w:rsid w:val="00E151F1"/>
    <w:rsid w:val="00E15660"/>
    <w:rsid w:val="00E157DE"/>
    <w:rsid w:val="00E15BCE"/>
    <w:rsid w:val="00E162EA"/>
    <w:rsid w:val="00E168A8"/>
    <w:rsid w:val="00E168F9"/>
    <w:rsid w:val="00E16CE8"/>
    <w:rsid w:val="00E16FC6"/>
    <w:rsid w:val="00E17285"/>
    <w:rsid w:val="00E17562"/>
    <w:rsid w:val="00E1756C"/>
    <w:rsid w:val="00E17930"/>
    <w:rsid w:val="00E17CEB"/>
    <w:rsid w:val="00E17DBC"/>
    <w:rsid w:val="00E20141"/>
    <w:rsid w:val="00E2037C"/>
    <w:rsid w:val="00E2038B"/>
    <w:rsid w:val="00E206BC"/>
    <w:rsid w:val="00E2077E"/>
    <w:rsid w:val="00E20A52"/>
    <w:rsid w:val="00E20EB5"/>
    <w:rsid w:val="00E20FA0"/>
    <w:rsid w:val="00E20FEE"/>
    <w:rsid w:val="00E2120B"/>
    <w:rsid w:val="00E2133C"/>
    <w:rsid w:val="00E213E7"/>
    <w:rsid w:val="00E214F6"/>
    <w:rsid w:val="00E216A6"/>
    <w:rsid w:val="00E2189D"/>
    <w:rsid w:val="00E21A1C"/>
    <w:rsid w:val="00E21D31"/>
    <w:rsid w:val="00E21F27"/>
    <w:rsid w:val="00E21F34"/>
    <w:rsid w:val="00E21F9C"/>
    <w:rsid w:val="00E222A1"/>
    <w:rsid w:val="00E22554"/>
    <w:rsid w:val="00E226E0"/>
    <w:rsid w:val="00E22719"/>
    <w:rsid w:val="00E2272E"/>
    <w:rsid w:val="00E22888"/>
    <w:rsid w:val="00E228B0"/>
    <w:rsid w:val="00E22FA7"/>
    <w:rsid w:val="00E23002"/>
    <w:rsid w:val="00E23018"/>
    <w:rsid w:val="00E2306B"/>
    <w:rsid w:val="00E23295"/>
    <w:rsid w:val="00E232AB"/>
    <w:rsid w:val="00E23462"/>
    <w:rsid w:val="00E23648"/>
    <w:rsid w:val="00E23798"/>
    <w:rsid w:val="00E23B2E"/>
    <w:rsid w:val="00E23BAC"/>
    <w:rsid w:val="00E23BE0"/>
    <w:rsid w:val="00E23C51"/>
    <w:rsid w:val="00E23CCD"/>
    <w:rsid w:val="00E23DF4"/>
    <w:rsid w:val="00E23ECB"/>
    <w:rsid w:val="00E23F33"/>
    <w:rsid w:val="00E244EC"/>
    <w:rsid w:val="00E247C3"/>
    <w:rsid w:val="00E2499B"/>
    <w:rsid w:val="00E24C31"/>
    <w:rsid w:val="00E24C40"/>
    <w:rsid w:val="00E24EAA"/>
    <w:rsid w:val="00E24FE0"/>
    <w:rsid w:val="00E250E1"/>
    <w:rsid w:val="00E25211"/>
    <w:rsid w:val="00E2529D"/>
    <w:rsid w:val="00E252D8"/>
    <w:rsid w:val="00E25451"/>
    <w:rsid w:val="00E256B3"/>
    <w:rsid w:val="00E2570B"/>
    <w:rsid w:val="00E25721"/>
    <w:rsid w:val="00E25767"/>
    <w:rsid w:val="00E257D9"/>
    <w:rsid w:val="00E258D1"/>
    <w:rsid w:val="00E2596C"/>
    <w:rsid w:val="00E25A2C"/>
    <w:rsid w:val="00E25A88"/>
    <w:rsid w:val="00E25C01"/>
    <w:rsid w:val="00E26024"/>
    <w:rsid w:val="00E26158"/>
    <w:rsid w:val="00E26242"/>
    <w:rsid w:val="00E26B95"/>
    <w:rsid w:val="00E272FD"/>
    <w:rsid w:val="00E27336"/>
    <w:rsid w:val="00E273EF"/>
    <w:rsid w:val="00E273FB"/>
    <w:rsid w:val="00E277AD"/>
    <w:rsid w:val="00E27A0A"/>
    <w:rsid w:val="00E27AEF"/>
    <w:rsid w:val="00E27B2B"/>
    <w:rsid w:val="00E300CB"/>
    <w:rsid w:val="00E30112"/>
    <w:rsid w:val="00E3018A"/>
    <w:rsid w:val="00E30385"/>
    <w:rsid w:val="00E30494"/>
    <w:rsid w:val="00E30723"/>
    <w:rsid w:val="00E30AAA"/>
    <w:rsid w:val="00E30CEF"/>
    <w:rsid w:val="00E30D6B"/>
    <w:rsid w:val="00E30EE6"/>
    <w:rsid w:val="00E310ED"/>
    <w:rsid w:val="00E31104"/>
    <w:rsid w:val="00E31733"/>
    <w:rsid w:val="00E31BF7"/>
    <w:rsid w:val="00E31CB5"/>
    <w:rsid w:val="00E31CC0"/>
    <w:rsid w:val="00E31FBB"/>
    <w:rsid w:val="00E3225E"/>
    <w:rsid w:val="00E32396"/>
    <w:rsid w:val="00E323F7"/>
    <w:rsid w:val="00E32597"/>
    <w:rsid w:val="00E32623"/>
    <w:rsid w:val="00E32625"/>
    <w:rsid w:val="00E3281C"/>
    <w:rsid w:val="00E32C68"/>
    <w:rsid w:val="00E32EA9"/>
    <w:rsid w:val="00E32F97"/>
    <w:rsid w:val="00E33130"/>
    <w:rsid w:val="00E33172"/>
    <w:rsid w:val="00E3318E"/>
    <w:rsid w:val="00E33304"/>
    <w:rsid w:val="00E335D7"/>
    <w:rsid w:val="00E33A9B"/>
    <w:rsid w:val="00E33C0D"/>
    <w:rsid w:val="00E33C8A"/>
    <w:rsid w:val="00E33DC8"/>
    <w:rsid w:val="00E33E2D"/>
    <w:rsid w:val="00E3405D"/>
    <w:rsid w:val="00E34376"/>
    <w:rsid w:val="00E343BF"/>
    <w:rsid w:val="00E344F0"/>
    <w:rsid w:val="00E34575"/>
    <w:rsid w:val="00E3459F"/>
    <w:rsid w:val="00E34750"/>
    <w:rsid w:val="00E347C4"/>
    <w:rsid w:val="00E34977"/>
    <w:rsid w:val="00E34CF8"/>
    <w:rsid w:val="00E34E49"/>
    <w:rsid w:val="00E34E5B"/>
    <w:rsid w:val="00E35180"/>
    <w:rsid w:val="00E352BE"/>
    <w:rsid w:val="00E353E0"/>
    <w:rsid w:val="00E35669"/>
    <w:rsid w:val="00E35725"/>
    <w:rsid w:val="00E35BE6"/>
    <w:rsid w:val="00E35D1A"/>
    <w:rsid w:val="00E361E6"/>
    <w:rsid w:val="00E36260"/>
    <w:rsid w:val="00E36483"/>
    <w:rsid w:val="00E364E0"/>
    <w:rsid w:val="00E364EE"/>
    <w:rsid w:val="00E364F7"/>
    <w:rsid w:val="00E3689E"/>
    <w:rsid w:val="00E36BD6"/>
    <w:rsid w:val="00E36CD3"/>
    <w:rsid w:val="00E36D23"/>
    <w:rsid w:val="00E37047"/>
    <w:rsid w:val="00E372DD"/>
    <w:rsid w:val="00E37493"/>
    <w:rsid w:val="00E37498"/>
    <w:rsid w:val="00E37502"/>
    <w:rsid w:val="00E376A9"/>
    <w:rsid w:val="00E37772"/>
    <w:rsid w:val="00E37AF3"/>
    <w:rsid w:val="00E37B71"/>
    <w:rsid w:val="00E37CE2"/>
    <w:rsid w:val="00E401FF"/>
    <w:rsid w:val="00E4035E"/>
    <w:rsid w:val="00E40395"/>
    <w:rsid w:val="00E40A58"/>
    <w:rsid w:val="00E40EBD"/>
    <w:rsid w:val="00E40F94"/>
    <w:rsid w:val="00E40FF8"/>
    <w:rsid w:val="00E41100"/>
    <w:rsid w:val="00E41605"/>
    <w:rsid w:val="00E416E5"/>
    <w:rsid w:val="00E41786"/>
    <w:rsid w:val="00E4179A"/>
    <w:rsid w:val="00E41A6D"/>
    <w:rsid w:val="00E41C35"/>
    <w:rsid w:val="00E41CC4"/>
    <w:rsid w:val="00E41E61"/>
    <w:rsid w:val="00E41E7D"/>
    <w:rsid w:val="00E41E8E"/>
    <w:rsid w:val="00E41F1B"/>
    <w:rsid w:val="00E420F8"/>
    <w:rsid w:val="00E4217D"/>
    <w:rsid w:val="00E422A8"/>
    <w:rsid w:val="00E4231F"/>
    <w:rsid w:val="00E4233D"/>
    <w:rsid w:val="00E425E8"/>
    <w:rsid w:val="00E42C18"/>
    <w:rsid w:val="00E42F54"/>
    <w:rsid w:val="00E42FC0"/>
    <w:rsid w:val="00E43005"/>
    <w:rsid w:val="00E430E2"/>
    <w:rsid w:val="00E43372"/>
    <w:rsid w:val="00E433A3"/>
    <w:rsid w:val="00E43464"/>
    <w:rsid w:val="00E43572"/>
    <w:rsid w:val="00E438EA"/>
    <w:rsid w:val="00E43AD0"/>
    <w:rsid w:val="00E43C8B"/>
    <w:rsid w:val="00E43E10"/>
    <w:rsid w:val="00E44062"/>
    <w:rsid w:val="00E44084"/>
    <w:rsid w:val="00E44154"/>
    <w:rsid w:val="00E44180"/>
    <w:rsid w:val="00E441A6"/>
    <w:rsid w:val="00E44357"/>
    <w:rsid w:val="00E44464"/>
    <w:rsid w:val="00E445CA"/>
    <w:rsid w:val="00E446C3"/>
    <w:rsid w:val="00E447AC"/>
    <w:rsid w:val="00E44999"/>
    <w:rsid w:val="00E44B52"/>
    <w:rsid w:val="00E44BA9"/>
    <w:rsid w:val="00E44CFB"/>
    <w:rsid w:val="00E44D86"/>
    <w:rsid w:val="00E4523E"/>
    <w:rsid w:val="00E452A7"/>
    <w:rsid w:val="00E45517"/>
    <w:rsid w:val="00E45648"/>
    <w:rsid w:val="00E4565D"/>
    <w:rsid w:val="00E4593E"/>
    <w:rsid w:val="00E45B70"/>
    <w:rsid w:val="00E45C3E"/>
    <w:rsid w:val="00E45D7D"/>
    <w:rsid w:val="00E464ED"/>
    <w:rsid w:val="00E46568"/>
    <w:rsid w:val="00E46C6C"/>
    <w:rsid w:val="00E46C80"/>
    <w:rsid w:val="00E47450"/>
    <w:rsid w:val="00E475AD"/>
    <w:rsid w:val="00E4779E"/>
    <w:rsid w:val="00E4796D"/>
    <w:rsid w:val="00E4797C"/>
    <w:rsid w:val="00E47A34"/>
    <w:rsid w:val="00E50039"/>
    <w:rsid w:val="00E502EA"/>
    <w:rsid w:val="00E50394"/>
    <w:rsid w:val="00E503EF"/>
    <w:rsid w:val="00E504D4"/>
    <w:rsid w:val="00E5076F"/>
    <w:rsid w:val="00E5086A"/>
    <w:rsid w:val="00E5098F"/>
    <w:rsid w:val="00E50A09"/>
    <w:rsid w:val="00E50AB3"/>
    <w:rsid w:val="00E50B2E"/>
    <w:rsid w:val="00E50B63"/>
    <w:rsid w:val="00E50E14"/>
    <w:rsid w:val="00E50E84"/>
    <w:rsid w:val="00E50FEC"/>
    <w:rsid w:val="00E5119A"/>
    <w:rsid w:val="00E513B8"/>
    <w:rsid w:val="00E51434"/>
    <w:rsid w:val="00E51635"/>
    <w:rsid w:val="00E51677"/>
    <w:rsid w:val="00E51796"/>
    <w:rsid w:val="00E5181F"/>
    <w:rsid w:val="00E51A89"/>
    <w:rsid w:val="00E51BAB"/>
    <w:rsid w:val="00E5216F"/>
    <w:rsid w:val="00E5236D"/>
    <w:rsid w:val="00E52AF0"/>
    <w:rsid w:val="00E52D52"/>
    <w:rsid w:val="00E53296"/>
    <w:rsid w:val="00E533F3"/>
    <w:rsid w:val="00E535A9"/>
    <w:rsid w:val="00E53615"/>
    <w:rsid w:val="00E539A5"/>
    <w:rsid w:val="00E53B91"/>
    <w:rsid w:val="00E53CF6"/>
    <w:rsid w:val="00E53D3D"/>
    <w:rsid w:val="00E53EFE"/>
    <w:rsid w:val="00E53F46"/>
    <w:rsid w:val="00E5400F"/>
    <w:rsid w:val="00E54111"/>
    <w:rsid w:val="00E5418E"/>
    <w:rsid w:val="00E5472E"/>
    <w:rsid w:val="00E5479B"/>
    <w:rsid w:val="00E54E7E"/>
    <w:rsid w:val="00E5504D"/>
    <w:rsid w:val="00E550D0"/>
    <w:rsid w:val="00E55115"/>
    <w:rsid w:val="00E55228"/>
    <w:rsid w:val="00E552C4"/>
    <w:rsid w:val="00E55BCA"/>
    <w:rsid w:val="00E55E01"/>
    <w:rsid w:val="00E55E7E"/>
    <w:rsid w:val="00E560CE"/>
    <w:rsid w:val="00E5617A"/>
    <w:rsid w:val="00E561A2"/>
    <w:rsid w:val="00E5669C"/>
    <w:rsid w:val="00E56749"/>
    <w:rsid w:val="00E56860"/>
    <w:rsid w:val="00E5697A"/>
    <w:rsid w:val="00E56A92"/>
    <w:rsid w:val="00E56A94"/>
    <w:rsid w:val="00E56E43"/>
    <w:rsid w:val="00E572C4"/>
    <w:rsid w:val="00E575C9"/>
    <w:rsid w:val="00E5760D"/>
    <w:rsid w:val="00E577D5"/>
    <w:rsid w:val="00E57B04"/>
    <w:rsid w:val="00E57D47"/>
    <w:rsid w:val="00E60086"/>
    <w:rsid w:val="00E6021A"/>
    <w:rsid w:val="00E6024E"/>
    <w:rsid w:val="00E602C9"/>
    <w:rsid w:val="00E60329"/>
    <w:rsid w:val="00E603E5"/>
    <w:rsid w:val="00E6040E"/>
    <w:rsid w:val="00E60539"/>
    <w:rsid w:val="00E60560"/>
    <w:rsid w:val="00E60720"/>
    <w:rsid w:val="00E6073A"/>
    <w:rsid w:val="00E6085C"/>
    <w:rsid w:val="00E6086A"/>
    <w:rsid w:val="00E60883"/>
    <w:rsid w:val="00E60915"/>
    <w:rsid w:val="00E6096B"/>
    <w:rsid w:val="00E611E4"/>
    <w:rsid w:val="00E61593"/>
    <w:rsid w:val="00E61749"/>
    <w:rsid w:val="00E61811"/>
    <w:rsid w:val="00E618EB"/>
    <w:rsid w:val="00E619AA"/>
    <w:rsid w:val="00E61D1B"/>
    <w:rsid w:val="00E61DA6"/>
    <w:rsid w:val="00E61FBB"/>
    <w:rsid w:val="00E61FC5"/>
    <w:rsid w:val="00E62022"/>
    <w:rsid w:val="00E620C2"/>
    <w:rsid w:val="00E62297"/>
    <w:rsid w:val="00E622F5"/>
    <w:rsid w:val="00E623AD"/>
    <w:rsid w:val="00E629DA"/>
    <w:rsid w:val="00E62C2A"/>
    <w:rsid w:val="00E62C54"/>
    <w:rsid w:val="00E62E81"/>
    <w:rsid w:val="00E62F7A"/>
    <w:rsid w:val="00E6347B"/>
    <w:rsid w:val="00E63500"/>
    <w:rsid w:val="00E636AF"/>
    <w:rsid w:val="00E638C9"/>
    <w:rsid w:val="00E63B68"/>
    <w:rsid w:val="00E63C96"/>
    <w:rsid w:val="00E63CF4"/>
    <w:rsid w:val="00E63FD3"/>
    <w:rsid w:val="00E64066"/>
    <w:rsid w:val="00E64254"/>
    <w:rsid w:val="00E64357"/>
    <w:rsid w:val="00E643AD"/>
    <w:rsid w:val="00E64448"/>
    <w:rsid w:val="00E64558"/>
    <w:rsid w:val="00E648BC"/>
    <w:rsid w:val="00E64999"/>
    <w:rsid w:val="00E64A09"/>
    <w:rsid w:val="00E64A15"/>
    <w:rsid w:val="00E64A45"/>
    <w:rsid w:val="00E64AE9"/>
    <w:rsid w:val="00E64B2C"/>
    <w:rsid w:val="00E64B90"/>
    <w:rsid w:val="00E64F49"/>
    <w:rsid w:val="00E65188"/>
    <w:rsid w:val="00E6562D"/>
    <w:rsid w:val="00E6578F"/>
    <w:rsid w:val="00E657D3"/>
    <w:rsid w:val="00E65840"/>
    <w:rsid w:val="00E6592F"/>
    <w:rsid w:val="00E65AB0"/>
    <w:rsid w:val="00E65B80"/>
    <w:rsid w:val="00E65C48"/>
    <w:rsid w:val="00E65E8D"/>
    <w:rsid w:val="00E65F15"/>
    <w:rsid w:val="00E65F1D"/>
    <w:rsid w:val="00E66092"/>
    <w:rsid w:val="00E6636D"/>
    <w:rsid w:val="00E663D1"/>
    <w:rsid w:val="00E66482"/>
    <w:rsid w:val="00E664AC"/>
    <w:rsid w:val="00E6653C"/>
    <w:rsid w:val="00E6677D"/>
    <w:rsid w:val="00E669ED"/>
    <w:rsid w:val="00E66ADC"/>
    <w:rsid w:val="00E66BFD"/>
    <w:rsid w:val="00E66D8C"/>
    <w:rsid w:val="00E66E74"/>
    <w:rsid w:val="00E66EA4"/>
    <w:rsid w:val="00E66F19"/>
    <w:rsid w:val="00E66F79"/>
    <w:rsid w:val="00E66FE8"/>
    <w:rsid w:val="00E67336"/>
    <w:rsid w:val="00E673DD"/>
    <w:rsid w:val="00E67433"/>
    <w:rsid w:val="00E6761C"/>
    <w:rsid w:val="00E67701"/>
    <w:rsid w:val="00E677A0"/>
    <w:rsid w:val="00E67849"/>
    <w:rsid w:val="00E6789A"/>
    <w:rsid w:val="00E67AD6"/>
    <w:rsid w:val="00E67C1A"/>
    <w:rsid w:val="00E67D7F"/>
    <w:rsid w:val="00E701BF"/>
    <w:rsid w:val="00E7030B"/>
    <w:rsid w:val="00E703B1"/>
    <w:rsid w:val="00E7045B"/>
    <w:rsid w:val="00E706D6"/>
    <w:rsid w:val="00E70FA7"/>
    <w:rsid w:val="00E713E1"/>
    <w:rsid w:val="00E7180B"/>
    <w:rsid w:val="00E71870"/>
    <w:rsid w:val="00E719D0"/>
    <w:rsid w:val="00E71A00"/>
    <w:rsid w:val="00E71CA3"/>
    <w:rsid w:val="00E71DF5"/>
    <w:rsid w:val="00E720D9"/>
    <w:rsid w:val="00E720F9"/>
    <w:rsid w:val="00E72510"/>
    <w:rsid w:val="00E72A52"/>
    <w:rsid w:val="00E72BAC"/>
    <w:rsid w:val="00E7301D"/>
    <w:rsid w:val="00E730C3"/>
    <w:rsid w:val="00E73151"/>
    <w:rsid w:val="00E73237"/>
    <w:rsid w:val="00E733A9"/>
    <w:rsid w:val="00E7345E"/>
    <w:rsid w:val="00E738A2"/>
    <w:rsid w:val="00E73909"/>
    <w:rsid w:val="00E7396D"/>
    <w:rsid w:val="00E73A55"/>
    <w:rsid w:val="00E73E3A"/>
    <w:rsid w:val="00E73E9F"/>
    <w:rsid w:val="00E73ED8"/>
    <w:rsid w:val="00E73F9E"/>
    <w:rsid w:val="00E73FE0"/>
    <w:rsid w:val="00E74406"/>
    <w:rsid w:val="00E74443"/>
    <w:rsid w:val="00E74590"/>
    <w:rsid w:val="00E7465D"/>
    <w:rsid w:val="00E746AF"/>
    <w:rsid w:val="00E74991"/>
    <w:rsid w:val="00E74B07"/>
    <w:rsid w:val="00E74B80"/>
    <w:rsid w:val="00E74BEA"/>
    <w:rsid w:val="00E752C2"/>
    <w:rsid w:val="00E752CE"/>
    <w:rsid w:val="00E75364"/>
    <w:rsid w:val="00E753BD"/>
    <w:rsid w:val="00E754F6"/>
    <w:rsid w:val="00E756D6"/>
    <w:rsid w:val="00E756F9"/>
    <w:rsid w:val="00E757CC"/>
    <w:rsid w:val="00E757F8"/>
    <w:rsid w:val="00E7587A"/>
    <w:rsid w:val="00E759AC"/>
    <w:rsid w:val="00E75C32"/>
    <w:rsid w:val="00E761C4"/>
    <w:rsid w:val="00E76265"/>
    <w:rsid w:val="00E76272"/>
    <w:rsid w:val="00E7634D"/>
    <w:rsid w:val="00E76539"/>
    <w:rsid w:val="00E76584"/>
    <w:rsid w:val="00E765C4"/>
    <w:rsid w:val="00E766CB"/>
    <w:rsid w:val="00E769EA"/>
    <w:rsid w:val="00E76AA8"/>
    <w:rsid w:val="00E76CBB"/>
    <w:rsid w:val="00E76DAC"/>
    <w:rsid w:val="00E76DFB"/>
    <w:rsid w:val="00E76F03"/>
    <w:rsid w:val="00E76FA9"/>
    <w:rsid w:val="00E76FBE"/>
    <w:rsid w:val="00E77160"/>
    <w:rsid w:val="00E77331"/>
    <w:rsid w:val="00E777DE"/>
    <w:rsid w:val="00E778B2"/>
    <w:rsid w:val="00E779CA"/>
    <w:rsid w:val="00E77F8A"/>
    <w:rsid w:val="00E800A2"/>
    <w:rsid w:val="00E8018E"/>
    <w:rsid w:val="00E8022A"/>
    <w:rsid w:val="00E802D1"/>
    <w:rsid w:val="00E802EB"/>
    <w:rsid w:val="00E80377"/>
    <w:rsid w:val="00E80410"/>
    <w:rsid w:val="00E80636"/>
    <w:rsid w:val="00E80644"/>
    <w:rsid w:val="00E80713"/>
    <w:rsid w:val="00E807B7"/>
    <w:rsid w:val="00E80AAE"/>
    <w:rsid w:val="00E80C37"/>
    <w:rsid w:val="00E80C83"/>
    <w:rsid w:val="00E80D02"/>
    <w:rsid w:val="00E80D1E"/>
    <w:rsid w:val="00E80FC5"/>
    <w:rsid w:val="00E814F2"/>
    <w:rsid w:val="00E8183A"/>
    <w:rsid w:val="00E818E4"/>
    <w:rsid w:val="00E81D4C"/>
    <w:rsid w:val="00E81EDD"/>
    <w:rsid w:val="00E81F26"/>
    <w:rsid w:val="00E821BE"/>
    <w:rsid w:val="00E82366"/>
    <w:rsid w:val="00E82599"/>
    <w:rsid w:val="00E82694"/>
    <w:rsid w:val="00E82700"/>
    <w:rsid w:val="00E8272A"/>
    <w:rsid w:val="00E8298E"/>
    <w:rsid w:val="00E82B75"/>
    <w:rsid w:val="00E82E96"/>
    <w:rsid w:val="00E82F6D"/>
    <w:rsid w:val="00E83132"/>
    <w:rsid w:val="00E8346B"/>
    <w:rsid w:val="00E834D0"/>
    <w:rsid w:val="00E834EC"/>
    <w:rsid w:val="00E838C5"/>
    <w:rsid w:val="00E83BA9"/>
    <w:rsid w:val="00E83D31"/>
    <w:rsid w:val="00E83F11"/>
    <w:rsid w:val="00E83FFC"/>
    <w:rsid w:val="00E84065"/>
    <w:rsid w:val="00E840A6"/>
    <w:rsid w:val="00E84391"/>
    <w:rsid w:val="00E844A2"/>
    <w:rsid w:val="00E8469F"/>
    <w:rsid w:val="00E846B1"/>
    <w:rsid w:val="00E84AE1"/>
    <w:rsid w:val="00E84F8B"/>
    <w:rsid w:val="00E85196"/>
    <w:rsid w:val="00E85259"/>
    <w:rsid w:val="00E85519"/>
    <w:rsid w:val="00E8564E"/>
    <w:rsid w:val="00E85676"/>
    <w:rsid w:val="00E85683"/>
    <w:rsid w:val="00E856D1"/>
    <w:rsid w:val="00E8576B"/>
    <w:rsid w:val="00E859C1"/>
    <w:rsid w:val="00E85AF4"/>
    <w:rsid w:val="00E85DC2"/>
    <w:rsid w:val="00E85FF4"/>
    <w:rsid w:val="00E86002"/>
    <w:rsid w:val="00E86620"/>
    <w:rsid w:val="00E86830"/>
    <w:rsid w:val="00E869ED"/>
    <w:rsid w:val="00E86A5E"/>
    <w:rsid w:val="00E86D0D"/>
    <w:rsid w:val="00E86E4F"/>
    <w:rsid w:val="00E87030"/>
    <w:rsid w:val="00E87323"/>
    <w:rsid w:val="00E874A4"/>
    <w:rsid w:val="00E878CF"/>
    <w:rsid w:val="00E8794D"/>
    <w:rsid w:val="00E87BD1"/>
    <w:rsid w:val="00E87C63"/>
    <w:rsid w:val="00E87ED6"/>
    <w:rsid w:val="00E900F9"/>
    <w:rsid w:val="00E90331"/>
    <w:rsid w:val="00E904F3"/>
    <w:rsid w:val="00E90527"/>
    <w:rsid w:val="00E9079F"/>
    <w:rsid w:val="00E908C4"/>
    <w:rsid w:val="00E90992"/>
    <w:rsid w:val="00E90B12"/>
    <w:rsid w:val="00E90B46"/>
    <w:rsid w:val="00E90BB2"/>
    <w:rsid w:val="00E91143"/>
    <w:rsid w:val="00E91219"/>
    <w:rsid w:val="00E916C6"/>
    <w:rsid w:val="00E91B34"/>
    <w:rsid w:val="00E91F5E"/>
    <w:rsid w:val="00E92026"/>
    <w:rsid w:val="00E92219"/>
    <w:rsid w:val="00E9234C"/>
    <w:rsid w:val="00E92471"/>
    <w:rsid w:val="00E92552"/>
    <w:rsid w:val="00E926F6"/>
    <w:rsid w:val="00E92708"/>
    <w:rsid w:val="00E92877"/>
    <w:rsid w:val="00E92BC9"/>
    <w:rsid w:val="00E92DAF"/>
    <w:rsid w:val="00E932F4"/>
    <w:rsid w:val="00E934CE"/>
    <w:rsid w:val="00E935E8"/>
    <w:rsid w:val="00E936E2"/>
    <w:rsid w:val="00E93925"/>
    <w:rsid w:val="00E93991"/>
    <w:rsid w:val="00E93C07"/>
    <w:rsid w:val="00E93DFC"/>
    <w:rsid w:val="00E93E0E"/>
    <w:rsid w:val="00E94076"/>
    <w:rsid w:val="00E941B4"/>
    <w:rsid w:val="00E9434E"/>
    <w:rsid w:val="00E94584"/>
    <w:rsid w:val="00E945FE"/>
    <w:rsid w:val="00E948ED"/>
    <w:rsid w:val="00E94A38"/>
    <w:rsid w:val="00E94A9D"/>
    <w:rsid w:val="00E94BA9"/>
    <w:rsid w:val="00E94C4A"/>
    <w:rsid w:val="00E94CA9"/>
    <w:rsid w:val="00E94D62"/>
    <w:rsid w:val="00E94D76"/>
    <w:rsid w:val="00E95150"/>
    <w:rsid w:val="00E95186"/>
    <w:rsid w:val="00E95256"/>
    <w:rsid w:val="00E9548B"/>
    <w:rsid w:val="00E95AF0"/>
    <w:rsid w:val="00E95B3C"/>
    <w:rsid w:val="00E95B71"/>
    <w:rsid w:val="00E95DEC"/>
    <w:rsid w:val="00E95E0F"/>
    <w:rsid w:val="00E96132"/>
    <w:rsid w:val="00E96236"/>
    <w:rsid w:val="00E96297"/>
    <w:rsid w:val="00E96874"/>
    <w:rsid w:val="00E96984"/>
    <w:rsid w:val="00E96BC4"/>
    <w:rsid w:val="00E96C05"/>
    <w:rsid w:val="00E96C90"/>
    <w:rsid w:val="00E96E62"/>
    <w:rsid w:val="00E97003"/>
    <w:rsid w:val="00E97086"/>
    <w:rsid w:val="00E97221"/>
    <w:rsid w:val="00E97459"/>
    <w:rsid w:val="00E9769A"/>
    <w:rsid w:val="00E977A4"/>
    <w:rsid w:val="00E97829"/>
    <w:rsid w:val="00E978B5"/>
    <w:rsid w:val="00E97BA3"/>
    <w:rsid w:val="00E97BC0"/>
    <w:rsid w:val="00E97D11"/>
    <w:rsid w:val="00E97D87"/>
    <w:rsid w:val="00EA02EF"/>
    <w:rsid w:val="00EA0500"/>
    <w:rsid w:val="00EA0AD8"/>
    <w:rsid w:val="00EA0D67"/>
    <w:rsid w:val="00EA0DF7"/>
    <w:rsid w:val="00EA0E1C"/>
    <w:rsid w:val="00EA0E25"/>
    <w:rsid w:val="00EA10A7"/>
    <w:rsid w:val="00EA10A9"/>
    <w:rsid w:val="00EA11D3"/>
    <w:rsid w:val="00EA136E"/>
    <w:rsid w:val="00EA14C5"/>
    <w:rsid w:val="00EA14C8"/>
    <w:rsid w:val="00EA1A4E"/>
    <w:rsid w:val="00EA1E22"/>
    <w:rsid w:val="00EA1F24"/>
    <w:rsid w:val="00EA2103"/>
    <w:rsid w:val="00EA2170"/>
    <w:rsid w:val="00EA2192"/>
    <w:rsid w:val="00EA279F"/>
    <w:rsid w:val="00EA2AB5"/>
    <w:rsid w:val="00EA2CC1"/>
    <w:rsid w:val="00EA2E86"/>
    <w:rsid w:val="00EA2EC8"/>
    <w:rsid w:val="00EA3039"/>
    <w:rsid w:val="00EA30C8"/>
    <w:rsid w:val="00EA3135"/>
    <w:rsid w:val="00EA3138"/>
    <w:rsid w:val="00EA3429"/>
    <w:rsid w:val="00EA348A"/>
    <w:rsid w:val="00EA3623"/>
    <w:rsid w:val="00EA371C"/>
    <w:rsid w:val="00EA3797"/>
    <w:rsid w:val="00EA38EE"/>
    <w:rsid w:val="00EA3A0B"/>
    <w:rsid w:val="00EA3A36"/>
    <w:rsid w:val="00EA3C7E"/>
    <w:rsid w:val="00EA42BD"/>
    <w:rsid w:val="00EA4659"/>
    <w:rsid w:val="00EA4BFB"/>
    <w:rsid w:val="00EA4CFD"/>
    <w:rsid w:val="00EA4D24"/>
    <w:rsid w:val="00EA4E7E"/>
    <w:rsid w:val="00EA4EB5"/>
    <w:rsid w:val="00EA4F2A"/>
    <w:rsid w:val="00EA4FBF"/>
    <w:rsid w:val="00EA505D"/>
    <w:rsid w:val="00EA50E8"/>
    <w:rsid w:val="00EA52A2"/>
    <w:rsid w:val="00EA52B0"/>
    <w:rsid w:val="00EA55CA"/>
    <w:rsid w:val="00EA57FC"/>
    <w:rsid w:val="00EA5AEE"/>
    <w:rsid w:val="00EA5C35"/>
    <w:rsid w:val="00EA5C82"/>
    <w:rsid w:val="00EA5CE7"/>
    <w:rsid w:val="00EA5F8D"/>
    <w:rsid w:val="00EA6146"/>
    <w:rsid w:val="00EA6154"/>
    <w:rsid w:val="00EA6165"/>
    <w:rsid w:val="00EA64E9"/>
    <w:rsid w:val="00EA66BB"/>
    <w:rsid w:val="00EA68DC"/>
    <w:rsid w:val="00EA6FB1"/>
    <w:rsid w:val="00EA7170"/>
    <w:rsid w:val="00EA7486"/>
    <w:rsid w:val="00EA74CA"/>
    <w:rsid w:val="00EA7649"/>
    <w:rsid w:val="00EA7691"/>
    <w:rsid w:val="00EA76E1"/>
    <w:rsid w:val="00EA7769"/>
    <w:rsid w:val="00EA7898"/>
    <w:rsid w:val="00EA7909"/>
    <w:rsid w:val="00EA7B55"/>
    <w:rsid w:val="00EA7D85"/>
    <w:rsid w:val="00EA7FAF"/>
    <w:rsid w:val="00EA7FDC"/>
    <w:rsid w:val="00EB021C"/>
    <w:rsid w:val="00EB05DF"/>
    <w:rsid w:val="00EB099D"/>
    <w:rsid w:val="00EB0B20"/>
    <w:rsid w:val="00EB0BE4"/>
    <w:rsid w:val="00EB0DE6"/>
    <w:rsid w:val="00EB0F50"/>
    <w:rsid w:val="00EB11B0"/>
    <w:rsid w:val="00EB11FF"/>
    <w:rsid w:val="00EB12BE"/>
    <w:rsid w:val="00EB195E"/>
    <w:rsid w:val="00EB1F7B"/>
    <w:rsid w:val="00EB239E"/>
    <w:rsid w:val="00EB23C1"/>
    <w:rsid w:val="00EB2905"/>
    <w:rsid w:val="00EB2A34"/>
    <w:rsid w:val="00EB2C38"/>
    <w:rsid w:val="00EB3094"/>
    <w:rsid w:val="00EB333C"/>
    <w:rsid w:val="00EB352C"/>
    <w:rsid w:val="00EB3592"/>
    <w:rsid w:val="00EB35F4"/>
    <w:rsid w:val="00EB3733"/>
    <w:rsid w:val="00EB39CD"/>
    <w:rsid w:val="00EB3B34"/>
    <w:rsid w:val="00EB3BAF"/>
    <w:rsid w:val="00EB3C27"/>
    <w:rsid w:val="00EB3CDB"/>
    <w:rsid w:val="00EB41D4"/>
    <w:rsid w:val="00EB434C"/>
    <w:rsid w:val="00EB4396"/>
    <w:rsid w:val="00EB4429"/>
    <w:rsid w:val="00EB4721"/>
    <w:rsid w:val="00EB479B"/>
    <w:rsid w:val="00EB481E"/>
    <w:rsid w:val="00EB4845"/>
    <w:rsid w:val="00EB4995"/>
    <w:rsid w:val="00EB4B16"/>
    <w:rsid w:val="00EB4D72"/>
    <w:rsid w:val="00EB4E55"/>
    <w:rsid w:val="00EB5050"/>
    <w:rsid w:val="00EB511C"/>
    <w:rsid w:val="00EB51C5"/>
    <w:rsid w:val="00EB520F"/>
    <w:rsid w:val="00EB54AB"/>
    <w:rsid w:val="00EB58AB"/>
    <w:rsid w:val="00EB5925"/>
    <w:rsid w:val="00EB5BC0"/>
    <w:rsid w:val="00EB611F"/>
    <w:rsid w:val="00EB64A8"/>
    <w:rsid w:val="00EB64DC"/>
    <w:rsid w:val="00EB6A16"/>
    <w:rsid w:val="00EB6B42"/>
    <w:rsid w:val="00EB6CD0"/>
    <w:rsid w:val="00EB6EB5"/>
    <w:rsid w:val="00EB7135"/>
    <w:rsid w:val="00EB730E"/>
    <w:rsid w:val="00EB73C8"/>
    <w:rsid w:val="00EB7400"/>
    <w:rsid w:val="00EB74AD"/>
    <w:rsid w:val="00EB7749"/>
    <w:rsid w:val="00EB7B26"/>
    <w:rsid w:val="00EB7E0F"/>
    <w:rsid w:val="00EB7FCA"/>
    <w:rsid w:val="00EC003D"/>
    <w:rsid w:val="00EC004C"/>
    <w:rsid w:val="00EC0115"/>
    <w:rsid w:val="00EC0417"/>
    <w:rsid w:val="00EC048C"/>
    <w:rsid w:val="00EC050F"/>
    <w:rsid w:val="00EC060E"/>
    <w:rsid w:val="00EC0765"/>
    <w:rsid w:val="00EC078C"/>
    <w:rsid w:val="00EC0934"/>
    <w:rsid w:val="00EC09E7"/>
    <w:rsid w:val="00EC0D2A"/>
    <w:rsid w:val="00EC0F3F"/>
    <w:rsid w:val="00EC1209"/>
    <w:rsid w:val="00EC14FE"/>
    <w:rsid w:val="00EC1524"/>
    <w:rsid w:val="00EC1627"/>
    <w:rsid w:val="00EC16A8"/>
    <w:rsid w:val="00EC1AD8"/>
    <w:rsid w:val="00EC1CE7"/>
    <w:rsid w:val="00EC1DE7"/>
    <w:rsid w:val="00EC20DC"/>
    <w:rsid w:val="00EC247D"/>
    <w:rsid w:val="00EC262A"/>
    <w:rsid w:val="00EC27F5"/>
    <w:rsid w:val="00EC2907"/>
    <w:rsid w:val="00EC2A8A"/>
    <w:rsid w:val="00EC2ED3"/>
    <w:rsid w:val="00EC2FBC"/>
    <w:rsid w:val="00EC35F2"/>
    <w:rsid w:val="00EC36A4"/>
    <w:rsid w:val="00EC37B7"/>
    <w:rsid w:val="00EC38B3"/>
    <w:rsid w:val="00EC3BE7"/>
    <w:rsid w:val="00EC3DC9"/>
    <w:rsid w:val="00EC3EBE"/>
    <w:rsid w:val="00EC3FD5"/>
    <w:rsid w:val="00EC404B"/>
    <w:rsid w:val="00EC4172"/>
    <w:rsid w:val="00EC4264"/>
    <w:rsid w:val="00EC4575"/>
    <w:rsid w:val="00EC4576"/>
    <w:rsid w:val="00EC4592"/>
    <w:rsid w:val="00EC46A5"/>
    <w:rsid w:val="00EC47BE"/>
    <w:rsid w:val="00EC483B"/>
    <w:rsid w:val="00EC496F"/>
    <w:rsid w:val="00EC4BC7"/>
    <w:rsid w:val="00EC4DE6"/>
    <w:rsid w:val="00EC4F93"/>
    <w:rsid w:val="00EC5139"/>
    <w:rsid w:val="00EC55D0"/>
    <w:rsid w:val="00EC567A"/>
    <w:rsid w:val="00EC5965"/>
    <w:rsid w:val="00EC59D5"/>
    <w:rsid w:val="00EC5C8C"/>
    <w:rsid w:val="00EC5CA1"/>
    <w:rsid w:val="00EC5D6B"/>
    <w:rsid w:val="00EC5F4F"/>
    <w:rsid w:val="00EC624A"/>
    <w:rsid w:val="00EC62A4"/>
    <w:rsid w:val="00EC6351"/>
    <w:rsid w:val="00EC664D"/>
    <w:rsid w:val="00EC664F"/>
    <w:rsid w:val="00EC68A5"/>
    <w:rsid w:val="00EC68CE"/>
    <w:rsid w:val="00EC6AA6"/>
    <w:rsid w:val="00EC6AD5"/>
    <w:rsid w:val="00EC6B3B"/>
    <w:rsid w:val="00EC6B3C"/>
    <w:rsid w:val="00EC706C"/>
    <w:rsid w:val="00EC73BF"/>
    <w:rsid w:val="00EC75F7"/>
    <w:rsid w:val="00EC7927"/>
    <w:rsid w:val="00EC7A6F"/>
    <w:rsid w:val="00EC7AD2"/>
    <w:rsid w:val="00EC7DB4"/>
    <w:rsid w:val="00EC7E53"/>
    <w:rsid w:val="00EC7F67"/>
    <w:rsid w:val="00EC7FED"/>
    <w:rsid w:val="00ED038A"/>
    <w:rsid w:val="00ED0558"/>
    <w:rsid w:val="00ED05E4"/>
    <w:rsid w:val="00ED0690"/>
    <w:rsid w:val="00ED077A"/>
    <w:rsid w:val="00ED078E"/>
    <w:rsid w:val="00ED0879"/>
    <w:rsid w:val="00ED0BF8"/>
    <w:rsid w:val="00ED0C2D"/>
    <w:rsid w:val="00ED0DC5"/>
    <w:rsid w:val="00ED0E84"/>
    <w:rsid w:val="00ED0ED0"/>
    <w:rsid w:val="00ED0F6D"/>
    <w:rsid w:val="00ED0FEA"/>
    <w:rsid w:val="00ED10E4"/>
    <w:rsid w:val="00ED1152"/>
    <w:rsid w:val="00ED1322"/>
    <w:rsid w:val="00ED132E"/>
    <w:rsid w:val="00ED13C0"/>
    <w:rsid w:val="00ED17A4"/>
    <w:rsid w:val="00ED192E"/>
    <w:rsid w:val="00ED1CC2"/>
    <w:rsid w:val="00ED1E3E"/>
    <w:rsid w:val="00ED1F3E"/>
    <w:rsid w:val="00ED208F"/>
    <w:rsid w:val="00ED2122"/>
    <w:rsid w:val="00ED21F5"/>
    <w:rsid w:val="00ED23E4"/>
    <w:rsid w:val="00ED2689"/>
    <w:rsid w:val="00ED269D"/>
    <w:rsid w:val="00ED276E"/>
    <w:rsid w:val="00ED28FF"/>
    <w:rsid w:val="00ED2C4D"/>
    <w:rsid w:val="00ED2C69"/>
    <w:rsid w:val="00ED2D1F"/>
    <w:rsid w:val="00ED32B5"/>
    <w:rsid w:val="00ED3399"/>
    <w:rsid w:val="00ED3531"/>
    <w:rsid w:val="00ED367E"/>
    <w:rsid w:val="00ED3685"/>
    <w:rsid w:val="00ED38A6"/>
    <w:rsid w:val="00ED3A34"/>
    <w:rsid w:val="00ED3B5C"/>
    <w:rsid w:val="00ED3CFE"/>
    <w:rsid w:val="00ED3D23"/>
    <w:rsid w:val="00ED3ECE"/>
    <w:rsid w:val="00ED3F07"/>
    <w:rsid w:val="00ED3FBD"/>
    <w:rsid w:val="00ED40E1"/>
    <w:rsid w:val="00ED412B"/>
    <w:rsid w:val="00ED4246"/>
    <w:rsid w:val="00ED44B7"/>
    <w:rsid w:val="00ED44C0"/>
    <w:rsid w:val="00ED45DD"/>
    <w:rsid w:val="00ED4826"/>
    <w:rsid w:val="00ED48C3"/>
    <w:rsid w:val="00ED4AD6"/>
    <w:rsid w:val="00ED4B6F"/>
    <w:rsid w:val="00ED4C80"/>
    <w:rsid w:val="00ED4E3F"/>
    <w:rsid w:val="00ED5538"/>
    <w:rsid w:val="00ED5946"/>
    <w:rsid w:val="00ED596A"/>
    <w:rsid w:val="00ED5AD1"/>
    <w:rsid w:val="00ED5B93"/>
    <w:rsid w:val="00ED5C59"/>
    <w:rsid w:val="00ED5D80"/>
    <w:rsid w:val="00ED5E5D"/>
    <w:rsid w:val="00ED5F13"/>
    <w:rsid w:val="00ED618E"/>
    <w:rsid w:val="00ED62BC"/>
    <w:rsid w:val="00ED659A"/>
    <w:rsid w:val="00ED680A"/>
    <w:rsid w:val="00ED689F"/>
    <w:rsid w:val="00ED69BC"/>
    <w:rsid w:val="00ED6AEB"/>
    <w:rsid w:val="00ED6C92"/>
    <w:rsid w:val="00ED6D7D"/>
    <w:rsid w:val="00ED6DBE"/>
    <w:rsid w:val="00ED6DD5"/>
    <w:rsid w:val="00ED6E29"/>
    <w:rsid w:val="00ED70B0"/>
    <w:rsid w:val="00ED712B"/>
    <w:rsid w:val="00ED72B6"/>
    <w:rsid w:val="00ED736A"/>
    <w:rsid w:val="00ED739F"/>
    <w:rsid w:val="00ED74FB"/>
    <w:rsid w:val="00ED77CB"/>
    <w:rsid w:val="00ED79C8"/>
    <w:rsid w:val="00ED7A4A"/>
    <w:rsid w:val="00ED7AEA"/>
    <w:rsid w:val="00ED7BE5"/>
    <w:rsid w:val="00ED7F53"/>
    <w:rsid w:val="00EE004A"/>
    <w:rsid w:val="00EE04DF"/>
    <w:rsid w:val="00EE0833"/>
    <w:rsid w:val="00EE083D"/>
    <w:rsid w:val="00EE08A4"/>
    <w:rsid w:val="00EE08D8"/>
    <w:rsid w:val="00EE0962"/>
    <w:rsid w:val="00EE0A71"/>
    <w:rsid w:val="00EE0CE5"/>
    <w:rsid w:val="00EE0F27"/>
    <w:rsid w:val="00EE1291"/>
    <w:rsid w:val="00EE12CC"/>
    <w:rsid w:val="00EE12FC"/>
    <w:rsid w:val="00EE13CB"/>
    <w:rsid w:val="00EE1435"/>
    <w:rsid w:val="00EE1478"/>
    <w:rsid w:val="00EE1C00"/>
    <w:rsid w:val="00EE1C2E"/>
    <w:rsid w:val="00EE1C76"/>
    <w:rsid w:val="00EE1CA6"/>
    <w:rsid w:val="00EE1DD7"/>
    <w:rsid w:val="00EE2656"/>
    <w:rsid w:val="00EE294F"/>
    <w:rsid w:val="00EE2C82"/>
    <w:rsid w:val="00EE2CEB"/>
    <w:rsid w:val="00EE2E3B"/>
    <w:rsid w:val="00EE3219"/>
    <w:rsid w:val="00EE334A"/>
    <w:rsid w:val="00EE3465"/>
    <w:rsid w:val="00EE35AD"/>
    <w:rsid w:val="00EE3638"/>
    <w:rsid w:val="00EE36ED"/>
    <w:rsid w:val="00EE38A7"/>
    <w:rsid w:val="00EE3D60"/>
    <w:rsid w:val="00EE3DB6"/>
    <w:rsid w:val="00EE3F69"/>
    <w:rsid w:val="00EE3FB0"/>
    <w:rsid w:val="00EE4212"/>
    <w:rsid w:val="00EE4283"/>
    <w:rsid w:val="00EE4352"/>
    <w:rsid w:val="00EE43BC"/>
    <w:rsid w:val="00EE4441"/>
    <w:rsid w:val="00EE46D4"/>
    <w:rsid w:val="00EE472D"/>
    <w:rsid w:val="00EE4765"/>
    <w:rsid w:val="00EE4846"/>
    <w:rsid w:val="00EE488E"/>
    <w:rsid w:val="00EE4900"/>
    <w:rsid w:val="00EE4960"/>
    <w:rsid w:val="00EE4983"/>
    <w:rsid w:val="00EE4A94"/>
    <w:rsid w:val="00EE4B3D"/>
    <w:rsid w:val="00EE4CE9"/>
    <w:rsid w:val="00EE4DA7"/>
    <w:rsid w:val="00EE4DE2"/>
    <w:rsid w:val="00EE4F12"/>
    <w:rsid w:val="00EE50D0"/>
    <w:rsid w:val="00EE5247"/>
    <w:rsid w:val="00EE5271"/>
    <w:rsid w:val="00EE52CA"/>
    <w:rsid w:val="00EE550C"/>
    <w:rsid w:val="00EE55FE"/>
    <w:rsid w:val="00EE56E5"/>
    <w:rsid w:val="00EE5764"/>
    <w:rsid w:val="00EE57BF"/>
    <w:rsid w:val="00EE59E0"/>
    <w:rsid w:val="00EE5ACF"/>
    <w:rsid w:val="00EE5D65"/>
    <w:rsid w:val="00EE60FF"/>
    <w:rsid w:val="00EE61B6"/>
    <w:rsid w:val="00EE61CE"/>
    <w:rsid w:val="00EE62FD"/>
    <w:rsid w:val="00EE634C"/>
    <w:rsid w:val="00EE63DC"/>
    <w:rsid w:val="00EE63F4"/>
    <w:rsid w:val="00EE663B"/>
    <w:rsid w:val="00EE6728"/>
    <w:rsid w:val="00EE6AE2"/>
    <w:rsid w:val="00EE6D4A"/>
    <w:rsid w:val="00EE6E9E"/>
    <w:rsid w:val="00EE6F8C"/>
    <w:rsid w:val="00EE7166"/>
    <w:rsid w:val="00EE717A"/>
    <w:rsid w:val="00EE74DD"/>
    <w:rsid w:val="00EE750A"/>
    <w:rsid w:val="00EE7527"/>
    <w:rsid w:val="00EE7558"/>
    <w:rsid w:val="00EE763E"/>
    <w:rsid w:val="00EE77BA"/>
    <w:rsid w:val="00EE789C"/>
    <w:rsid w:val="00EE78B2"/>
    <w:rsid w:val="00EE78B9"/>
    <w:rsid w:val="00EE795F"/>
    <w:rsid w:val="00EE7988"/>
    <w:rsid w:val="00EE7A6A"/>
    <w:rsid w:val="00EE7BF1"/>
    <w:rsid w:val="00EE7DAC"/>
    <w:rsid w:val="00EE7E63"/>
    <w:rsid w:val="00EE7E68"/>
    <w:rsid w:val="00EE7E7E"/>
    <w:rsid w:val="00EE7E98"/>
    <w:rsid w:val="00EF0004"/>
    <w:rsid w:val="00EF0187"/>
    <w:rsid w:val="00EF0211"/>
    <w:rsid w:val="00EF057A"/>
    <w:rsid w:val="00EF0695"/>
    <w:rsid w:val="00EF086D"/>
    <w:rsid w:val="00EF091B"/>
    <w:rsid w:val="00EF0BEF"/>
    <w:rsid w:val="00EF158F"/>
    <w:rsid w:val="00EF1627"/>
    <w:rsid w:val="00EF166E"/>
    <w:rsid w:val="00EF168E"/>
    <w:rsid w:val="00EF1C5F"/>
    <w:rsid w:val="00EF2264"/>
    <w:rsid w:val="00EF277C"/>
    <w:rsid w:val="00EF27F2"/>
    <w:rsid w:val="00EF29FF"/>
    <w:rsid w:val="00EF2CFC"/>
    <w:rsid w:val="00EF2D71"/>
    <w:rsid w:val="00EF305A"/>
    <w:rsid w:val="00EF33B1"/>
    <w:rsid w:val="00EF33CA"/>
    <w:rsid w:val="00EF3986"/>
    <w:rsid w:val="00EF3A40"/>
    <w:rsid w:val="00EF3B65"/>
    <w:rsid w:val="00EF3D75"/>
    <w:rsid w:val="00EF3FE8"/>
    <w:rsid w:val="00EF4094"/>
    <w:rsid w:val="00EF41B7"/>
    <w:rsid w:val="00EF4240"/>
    <w:rsid w:val="00EF4268"/>
    <w:rsid w:val="00EF435D"/>
    <w:rsid w:val="00EF4787"/>
    <w:rsid w:val="00EF4841"/>
    <w:rsid w:val="00EF4BBE"/>
    <w:rsid w:val="00EF4BF9"/>
    <w:rsid w:val="00EF4F73"/>
    <w:rsid w:val="00EF55B2"/>
    <w:rsid w:val="00EF55C3"/>
    <w:rsid w:val="00EF57C5"/>
    <w:rsid w:val="00EF5870"/>
    <w:rsid w:val="00EF5896"/>
    <w:rsid w:val="00EF5A05"/>
    <w:rsid w:val="00EF5AF2"/>
    <w:rsid w:val="00EF5B03"/>
    <w:rsid w:val="00EF5B3F"/>
    <w:rsid w:val="00EF5C3E"/>
    <w:rsid w:val="00EF5EAD"/>
    <w:rsid w:val="00EF5F2D"/>
    <w:rsid w:val="00EF618F"/>
    <w:rsid w:val="00EF6592"/>
    <w:rsid w:val="00EF65B1"/>
    <w:rsid w:val="00EF65BA"/>
    <w:rsid w:val="00EF6618"/>
    <w:rsid w:val="00EF679F"/>
    <w:rsid w:val="00EF6855"/>
    <w:rsid w:val="00EF6895"/>
    <w:rsid w:val="00EF68FD"/>
    <w:rsid w:val="00EF6B28"/>
    <w:rsid w:val="00EF6C6D"/>
    <w:rsid w:val="00EF6D32"/>
    <w:rsid w:val="00EF6D69"/>
    <w:rsid w:val="00EF6E8A"/>
    <w:rsid w:val="00EF7058"/>
    <w:rsid w:val="00EF71EE"/>
    <w:rsid w:val="00EF76C0"/>
    <w:rsid w:val="00EF7BCA"/>
    <w:rsid w:val="00EF7ECE"/>
    <w:rsid w:val="00F00076"/>
    <w:rsid w:val="00F00239"/>
    <w:rsid w:val="00F003A0"/>
    <w:rsid w:val="00F003F8"/>
    <w:rsid w:val="00F005E5"/>
    <w:rsid w:val="00F006B0"/>
    <w:rsid w:val="00F008D3"/>
    <w:rsid w:val="00F00AB9"/>
    <w:rsid w:val="00F00B6B"/>
    <w:rsid w:val="00F00DCA"/>
    <w:rsid w:val="00F0121F"/>
    <w:rsid w:val="00F012E3"/>
    <w:rsid w:val="00F01588"/>
    <w:rsid w:val="00F015DE"/>
    <w:rsid w:val="00F01647"/>
    <w:rsid w:val="00F01740"/>
    <w:rsid w:val="00F017D7"/>
    <w:rsid w:val="00F018E2"/>
    <w:rsid w:val="00F01E46"/>
    <w:rsid w:val="00F021E5"/>
    <w:rsid w:val="00F023AC"/>
    <w:rsid w:val="00F024E4"/>
    <w:rsid w:val="00F02736"/>
    <w:rsid w:val="00F028CA"/>
    <w:rsid w:val="00F02EE7"/>
    <w:rsid w:val="00F02EF0"/>
    <w:rsid w:val="00F02F89"/>
    <w:rsid w:val="00F030EC"/>
    <w:rsid w:val="00F032D3"/>
    <w:rsid w:val="00F03925"/>
    <w:rsid w:val="00F03B25"/>
    <w:rsid w:val="00F03B50"/>
    <w:rsid w:val="00F03B86"/>
    <w:rsid w:val="00F03D10"/>
    <w:rsid w:val="00F03D3E"/>
    <w:rsid w:val="00F0402E"/>
    <w:rsid w:val="00F042D9"/>
    <w:rsid w:val="00F044DD"/>
    <w:rsid w:val="00F045A3"/>
    <w:rsid w:val="00F045E6"/>
    <w:rsid w:val="00F04895"/>
    <w:rsid w:val="00F048DA"/>
    <w:rsid w:val="00F04955"/>
    <w:rsid w:val="00F049A7"/>
    <w:rsid w:val="00F049AE"/>
    <w:rsid w:val="00F04D02"/>
    <w:rsid w:val="00F04EFA"/>
    <w:rsid w:val="00F05027"/>
    <w:rsid w:val="00F05459"/>
    <w:rsid w:val="00F0568A"/>
    <w:rsid w:val="00F05691"/>
    <w:rsid w:val="00F056C2"/>
    <w:rsid w:val="00F056EC"/>
    <w:rsid w:val="00F05A9C"/>
    <w:rsid w:val="00F05C0A"/>
    <w:rsid w:val="00F05FE4"/>
    <w:rsid w:val="00F06007"/>
    <w:rsid w:val="00F0624D"/>
    <w:rsid w:val="00F06406"/>
    <w:rsid w:val="00F066BD"/>
    <w:rsid w:val="00F06AA4"/>
    <w:rsid w:val="00F06C47"/>
    <w:rsid w:val="00F06E07"/>
    <w:rsid w:val="00F0755A"/>
    <w:rsid w:val="00F076D6"/>
    <w:rsid w:val="00F076F5"/>
    <w:rsid w:val="00F07DB6"/>
    <w:rsid w:val="00F07DF3"/>
    <w:rsid w:val="00F07FC0"/>
    <w:rsid w:val="00F100FA"/>
    <w:rsid w:val="00F10836"/>
    <w:rsid w:val="00F10BF3"/>
    <w:rsid w:val="00F10C1D"/>
    <w:rsid w:val="00F10DE7"/>
    <w:rsid w:val="00F10EDF"/>
    <w:rsid w:val="00F11263"/>
    <w:rsid w:val="00F114E0"/>
    <w:rsid w:val="00F11809"/>
    <w:rsid w:val="00F1181E"/>
    <w:rsid w:val="00F11A0A"/>
    <w:rsid w:val="00F11D1A"/>
    <w:rsid w:val="00F11D50"/>
    <w:rsid w:val="00F11EAB"/>
    <w:rsid w:val="00F11FA2"/>
    <w:rsid w:val="00F1203E"/>
    <w:rsid w:val="00F1207F"/>
    <w:rsid w:val="00F1214B"/>
    <w:rsid w:val="00F12451"/>
    <w:rsid w:val="00F12519"/>
    <w:rsid w:val="00F12531"/>
    <w:rsid w:val="00F126C6"/>
    <w:rsid w:val="00F12B7D"/>
    <w:rsid w:val="00F12B8F"/>
    <w:rsid w:val="00F12EF6"/>
    <w:rsid w:val="00F12F02"/>
    <w:rsid w:val="00F12F31"/>
    <w:rsid w:val="00F1301D"/>
    <w:rsid w:val="00F13059"/>
    <w:rsid w:val="00F131A6"/>
    <w:rsid w:val="00F132A4"/>
    <w:rsid w:val="00F133AF"/>
    <w:rsid w:val="00F13705"/>
    <w:rsid w:val="00F13A78"/>
    <w:rsid w:val="00F13ABE"/>
    <w:rsid w:val="00F13C1A"/>
    <w:rsid w:val="00F13DDE"/>
    <w:rsid w:val="00F13EAA"/>
    <w:rsid w:val="00F13F07"/>
    <w:rsid w:val="00F13F14"/>
    <w:rsid w:val="00F13F7E"/>
    <w:rsid w:val="00F140BC"/>
    <w:rsid w:val="00F142C3"/>
    <w:rsid w:val="00F145A8"/>
    <w:rsid w:val="00F145FA"/>
    <w:rsid w:val="00F14706"/>
    <w:rsid w:val="00F14710"/>
    <w:rsid w:val="00F14719"/>
    <w:rsid w:val="00F14768"/>
    <w:rsid w:val="00F14836"/>
    <w:rsid w:val="00F148FC"/>
    <w:rsid w:val="00F14B59"/>
    <w:rsid w:val="00F14EED"/>
    <w:rsid w:val="00F15372"/>
    <w:rsid w:val="00F153F8"/>
    <w:rsid w:val="00F15416"/>
    <w:rsid w:val="00F15484"/>
    <w:rsid w:val="00F1562E"/>
    <w:rsid w:val="00F1569A"/>
    <w:rsid w:val="00F156D9"/>
    <w:rsid w:val="00F15965"/>
    <w:rsid w:val="00F15BDE"/>
    <w:rsid w:val="00F15F4A"/>
    <w:rsid w:val="00F15F73"/>
    <w:rsid w:val="00F160B7"/>
    <w:rsid w:val="00F16290"/>
    <w:rsid w:val="00F1687A"/>
    <w:rsid w:val="00F16A25"/>
    <w:rsid w:val="00F16AA5"/>
    <w:rsid w:val="00F17186"/>
    <w:rsid w:val="00F172B2"/>
    <w:rsid w:val="00F17333"/>
    <w:rsid w:val="00F17717"/>
    <w:rsid w:val="00F1775D"/>
    <w:rsid w:val="00F179D7"/>
    <w:rsid w:val="00F17B32"/>
    <w:rsid w:val="00F2014C"/>
    <w:rsid w:val="00F201E9"/>
    <w:rsid w:val="00F20275"/>
    <w:rsid w:val="00F202F3"/>
    <w:rsid w:val="00F2036C"/>
    <w:rsid w:val="00F204A9"/>
    <w:rsid w:val="00F205AC"/>
    <w:rsid w:val="00F20B2B"/>
    <w:rsid w:val="00F20C6B"/>
    <w:rsid w:val="00F20CF7"/>
    <w:rsid w:val="00F20F9A"/>
    <w:rsid w:val="00F20FD5"/>
    <w:rsid w:val="00F21157"/>
    <w:rsid w:val="00F21513"/>
    <w:rsid w:val="00F21540"/>
    <w:rsid w:val="00F215AB"/>
    <w:rsid w:val="00F21657"/>
    <w:rsid w:val="00F21CF7"/>
    <w:rsid w:val="00F21D10"/>
    <w:rsid w:val="00F21DC5"/>
    <w:rsid w:val="00F21F40"/>
    <w:rsid w:val="00F22060"/>
    <w:rsid w:val="00F220D7"/>
    <w:rsid w:val="00F22191"/>
    <w:rsid w:val="00F221F1"/>
    <w:rsid w:val="00F22236"/>
    <w:rsid w:val="00F22414"/>
    <w:rsid w:val="00F225AB"/>
    <w:rsid w:val="00F2262E"/>
    <w:rsid w:val="00F22830"/>
    <w:rsid w:val="00F22BEA"/>
    <w:rsid w:val="00F22E6A"/>
    <w:rsid w:val="00F22FA2"/>
    <w:rsid w:val="00F22FF1"/>
    <w:rsid w:val="00F231C5"/>
    <w:rsid w:val="00F23A49"/>
    <w:rsid w:val="00F23AE8"/>
    <w:rsid w:val="00F23BA4"/>
    <w:rsid w:val="00F23C80"/>
    <w:rsid w:val="00F23DCB"/>
    <w:rsid w:val="00F23FE0"/>
    <w:rsid w:val="00F2413E"/>
    <w:rsid w:val="00F24146"/>
    <w:rsid w:val="00F24184"/>
    <w:rsid w:val="00F241A4"/>
    <w:rsid w:val="00F245E6"/>
    <w:rsid w:val="00F2460C"/>
    <w:rsid w:val="00F247CC"/>
    <w:rsid w:val="00F24EBF"/>
    <w:rsid w:val="00F2515A"/>
    <w:rsid w:val="00F2518C"/>
    <w:rsid w:val="00F2543C"/>
    <w:rsid w:val="00F255AD"/>
    <w:rsid w:val="00F2562E"/>
    <w:rsid w:val="00F2569E"/>
    <w:rsid w:val="00F257F3"/>
    <w:rsid w:val="00F25D65"/>
    <w:rsid w:val="00F25F02"/>
    <w:rsid w:val="00F2635B"/>
    <w:rsid w:val="00F2643F"/>
    <w:rsid w:val="00F264A7"/>
    <w:rsid w:val="00F26562"/>
    <w:rsid w:val="00F2674D"/>
    <w:rsid w:val="00F26788"/>
    <w:rsid w:val="00F269E6"/>
    <w:rsid w:val="00F271F2"/>
    <w:rsid w:val="00F275AE"/>
    <w:rsid w:val="00F27CC2"/>
    <w:rsid w:val="00F27E3F"/>
    <w:rsid w:val="00F30148"/>
    <w:rsid w:val="00F3065C"/>
    <w:rsid w:val="00F3084B"/>
    <w:rsid w:val="00F30876"/>
    <w:rsid w:val="00F30951"/>
    <w:rsid w:val="00F309FB"/>
    <w:rsid w:val="00F30A86"/>
    <w:rsid w:val="00F30DC2"/>
    <w:rsid w:val="00F30DE7"/>
    <w:rsid w:val="00F30EA1"/>
    <w:rsid w:val="00F31007"/>
    <w:rsid w:val="00F314E4"/>
    <w:rsid w:val="00F316A8"/>
    <w:rsid w:val="00F3185A"/>
    <w:rsid w:val="00F318A2"/>
    <w:rsid w:val="00F31A1B"/>
    <w:rsid w:val="00F32033"/>
    <w:rsid w:val="00F3206C"/>
    <w:rsid w:val="00F3219E"/>
    <w:rsid w:val="00F32300"/>
    <w:rsid w:val="00F32368"/>
    <w:rsid w:val="00F323DA"/>
    <w:rsid w:val="00F327FD"/>
    <w:rsid w:val="00F32840"/>
    <w:rsid w:val="00F32948"/>
    <w:rsid w:val="00F329E4"/>
    <w:rsid w:val="00F32D45"/>
    <w:rsid w:val="00F32DEB"/>
    <w:rsid w:val="00F32FA1"/>
    <w:rsid w:val="00F32FB0"/>
    <w:rsid w:val="00F33037"/>
    <w:rsid w:val="00F33265"/>
    <w:rsid w:val="00F332DC"/>
    <w:rsid w:val="00F33384"/>
    <w:rsid w:val="00F33450"/>
    <w:rsid w:val="00F33BB1"/>
    <w:rsid w:val="00F33BB3"/>
    <w:rsid w:val="00F33C20"/>
    <w:rsid w:val="00F33C71"/>
    <w:rsid w:val="00F33CDF"/>
    <w:rsid w:val="00F33D2F"/>
    <w:rsid w:val="00F33D6E"/>
    <w:rsid w:val="00F344D7"/>
    <w:rsid w:val="00F34706"/>
    <w:rsid w:val="00F34E8A"/>
    <w:rsid w:val="00F35012"/>
    <w:rsid w:val="00F351F2"/>
    <w:rsid w:val="00F35251"/>
    <w:rsid w:val="00F3544A"/>
    <w:rsid w:val="00F3583C"/>
    <w:rsid w:val="00F359ED"/>
    <w:rsid w:val="00F35A91"/>
    <w:rsid w:val="00F35AA4"/>
    <w:rsid w:val="00F35E75"/>
    <w:rsid w:val="00F36070"/>
    <w:rsid w:val="00F36467"/>
    <w:rsid w:val="00F3655A"/>
    <w:rsid w:val="00F3690A"/>
    <w:rsid w:val="00F369FC"/>
    <w:rsid w:val="00F36AFD"/>
    <w:rsid w:val="00F36B23"/>
    <w:rsid w:val="00F37120"/>
    <w:rsid w:val="00F37360"/>
    <w:rsid w:val="00F374DE"/>
    <w:rsid w:val="00F37522"/>
    <w:rsid w:val="00F376F8"/>
    <w:rsid w:val="00F379AC"/>
    <w:rsid w:val="00F379DB"/>
    <w:rsid w:val="00F37CA2"/>
    <w:rsid w:val="00F37D2F"/>
    <w:rsid w:val="00F40141"/>
    <w:rsid w:val="00F402D7"/>
    <w:rsid w:val="00F407C6"/>
    <w:rsid w:val="00F4096C"/>
    <w:rsid w:val="00F40A79"/>
    <w:rsid w:val="00F40C02"/>
    <w:rsid w:val="00F40EA1"/>
    <w:rsid w:val="00F411B4"/>
    <w:rsid w:val="00F411EE"/>
    <w:rsid w:val="00F41399"/>
    <w:rsid w:val="00F413EB"/>
    <w:rsid w:val="00F41434"/>
    <w:rsid w:val="00F414CA"/>
    <w:rsid w:val="00F416B5"/>
    <w:rsid w:val="00F41B4B"/>
    <w:rsid w:val="00F41B5C"/>
    <w:rsid w:val="00F41C60"/>
    <w:rsid w:val="00F41CE9"/>
    <w:rsid w:val="00F41D25"/>
    <w:rsid w:val="00F420C8"/>
    <w:rsid w:val="00F4233A"/>
    <w:rsid w:val="00F42550"/>
    <w:rsid w:val="00F42621"/>
    <w:rsid w:val="00F42681"/>
    <w:rsid w:val="00F42702"/>
    <w:rsid w:val="00F4285B"/>
    <w:rsid w:val="00F42D18"/>
    <w:rsid w:val="00F43120"/>
    <w:rsid w:val="00F43238"/>
    <w:rsid w:val="00F43355"/>
    <w:rsid w:val="00F43B78"/>
    <w:rsid w:val="00F44154"/>
    <w:rsid w:val="00F44456"/>
    <w:rsid w:val="00F445E7"/>
    <w:rsid w:val="00F4460C"/>
    <w:rsid w:val="00F446BC"/>
    <w:rsid w:val="00F44A83"/>
    <w:rsid w:val="00F44B86"/>
    <w:rsid w:val="00F44DB2"/>
    <w:rsid w:val="00F44F81"/>
    <w:rsid w:val="00F45218"/>
    <w:rsid w:val="00F4552C"/>
    <w:rsid w:val="00F4554A"/>
    <w:rsid w:val="00F4577E"/>
    <w:rsid w:val="00F4588B"/>
    <w:rsid w:val="00F45897"/>
    <w:rsid w:val="00F45912"/>
    <w:rsid w:val="00F459F6"/>
    <w:rsid w:val="00F46012"/>
    <w:rsid w:val="00F460D3"/>
    <w:rsid w:val="00F4615E"/>
    <w:rsid w:val="00F4616E"/>
    <w:rsid w:val="00F46176"/>
    <w:rsid w:val="00F463BA"/>
    <w:rsid w:val="00F464C0"/>
    <w:rsid w:val="00F464F0"/>
    <w:rsid w:val="00F468DE"/>
    <w:rsid w:val="00F46A54"/>
    <w:rsid w:val="00F46D46"/>
    <w:rsid w:val="00F46D97"/>
    <w:rsid w:val="00F46F35"/>
    <w:rsid w:val="00F46F6B"/>
    <w:rsid w:val="00F470A9"/>
    <w:rsid w:val="00F47220"/>
    <w:rsid w:val="00F4752F"/>
    <w:rsid w:val="00F47826"/>
    <w:rsid w:val="00F47C37"/>
    <w:rsid w:val="00F47C51"/>
    <w:rsid w:val="00F47CA1"/>
    <w:rsid w:val="00F500C4"/>
    <w:rsid w:val="00F50122"/>
    <w:rsid w:val="00F50864"/>
    <w:rsid w:val="00F50AA0"/>
    <w:rsid w:val="00F50B0F"/>
    <w:rsid w:val="00F50C9C"/>
    <w:rsid w:val="00F50DC2"/>
    <w:rsid w:val="00F50F68"/>
    <w:rsid w:val="00F51179"/>
    <w:rsid w:val="00F5128F"/>
    <w:rsid w:val="00F5162C"/>
    <w:rsid w:val="00F516D2"/>
    <w:rsid w:val="00F51B61"/>
    <w:rsid w:val="00F51C2D"/>
    <w:rsid w:val="00F51C65"/>
    <w:rsid w:val="00F51CF8"/>
    <w:rsid w:val="00F52183"/>
    <w:rsid w:val="00F52244"/>
    <w:rsid w:val="00F52496"/>
    <w:rsid w:val="00F527BA"/>
    <w:rsid w:val="00F5299E"/>
    <w:rsid w:val="00F529BA"/>
    <w:rsid w:val="00F529DF"/>
    <w:rsid w:val="00F52BD1"/>
    <w:rsid w:val="00F52F05"/>
    <w:rsid w:val="00F52F2F"/>
    <w:rsid w:val="00F53241"/>
    <w:rsid w:val="00F53304"/>
    <w:rsid w:val="00F5341B"/>
    <w:rsid w:val="00F53526"/>
    <w:rsid w:val="00F535AA"/>
    <w:rsid w:val="00F537B2"/>
    <w:rsid w:val="00F537F4"/>
    <w:rsid w:val="00F53844"/>
    <w:rsid w:val="00F53BB8"/>
    <w:rsid w:val="00F53D58"/>
    <w:rsid w:val="00F53E96"/>
    <w:rsid w:val="00F5427A"/>
    <w:rsid w:val="00F54416"/>
    <w:rsid w:val="00F544FC"/>
    <w:rsid w:val="00F545A3"/>
    <w:rsid w:val="00F54614"/>
    <w:rsid w:val="00F54845"/>
    <w:rsid w:val="00F54CB3"/>
    <w:rsid w:val="00F54E94"/>
    <w:rsid w:val="00F54EBA"/>
    <w:rsid w:val="00F552F1"/>
    <w:rsid w:val="00F554CC"/>
    <w:rsid w:val="00F55596"/>
    <w:rsid w:val="00F5573C"/>
    <w:rsid w:val="00F557E4"/>
    <w:rsid w:val="00F558AF"/>
    <w:rsid w:val="00F559B9"/>
    <w:rsid w:val="00F55A8F"/>
    <w:rsid w:val="00F55B60"/>
    <w:rsid w:val="00F55EA2"/>
    <w:rsid w:val="00F55F13"/>
    <w:rsid w:val="00F56411"/>
    <w:rsid w:val="00F5646B"/>
    <w:rsid w:val="00F566F7"/>
    <w:rsid w:val="00F5679C"/>
    <w:rsid w:val="00F56B88"/>
    <w:rsid w:val="00F56C74"/>
    <w:rsid w:val="00F56D2F"/>
    <w:rsid w:val="00F56E88"/>
    <w:rsid w:val="00F570B7"/>
    <w:rsid w:val="00F572C6"/>
    <w:rsid w:val="00F574CF"/>
    <w:rsid w:val="00F57641"/>
    <w:rsid w:val="00F5784E"/>
    <w:rsid w:val="00F57999"/>
    <w:rsid w:val="00F579E3"/>
    <w:rsid w:val="00F57B50"/>
    <w:rsid w:val="00F57CB5"/>
    <w:rsid w:val="00F60213"/>
    <w:rsid w:val="00F60220"/>
    <w:rsid w:val="00F6027C"/>
    <w:rsid w:val="00F606CB"/>
    <w:rsid w:val="00F60902"/>
    <w:rsid w:val="00F6098D"/>
    <w:rsid w:val="00F60AB9"/>
    <w:rsid w:val="00F60BCF"/>
    <w:rsid w:val="00F60CB3"/>
    <w:rsid w:val="00F60FEC"/>
    <w:rsid w:val="00F610C6"/>
    <w:rsid w:val="00F61403"/>
    <w:rsid w:val="00F615D5"/>
    <w:rsid w:val="00F616BA"/>
    <w:rsid w:val="00F616D8"/>
    <w:rsid w:val="00F61A6F"/>
    <w:rsid w:val="00F61CD2"/>
    <w:rsid w:val="00F61F28"/>
    <w:rsid w:val="00F61FCA"/>
    <w:rsid w:val="00F620AE"/>
    <w:rsid w:val="00F620B9"/>
    <w:rsid w:val="00F62163"/>
    <w:rsid w:val="00F623E4"/>
    <w:rsid w:val="00F62563"/>
    <w:rsid w:val="00F626F3"/>
    <w:rsid w:val="00F62878"/>
    <w:rsid w:val="00F628B2"/>
    <w:rsid w:val="00F62A69"/>
    <w:rsid w:val="00F6357C"/>
    <w:rsid w:val="00F63806"/>
    <w:rsid w:val="00F63A50"/>
    <w:rsid w:val="00F63A70"/>
    <w:rsid w:val="00F63B6D"/>
    <w:rsid w:val="00F63E4E"/>
    <w:rsid w:val="00F63E9E"/>
    <w:rsid w:val="00F640A7"/>
    <w:rsid w:val="00F641D5"/>
    <w:rsid w:val="00F64217"/>
    <w:rsid w:val="00F64239"/>
    <w:rsid w:val="00F644EB"/>
    <w:rsid w:val="00F64993"/>
    <w:rsid w:val="00F649A5"/>
    <w:rsid w:val="00F649CA"/>
    <w:rsid w:val="00F649CC"/>
    <w:rsid w:val="00F649E9"/>
    <w:rsid w:val="00F64AD3"/>
    <w:rsid w:val="00F64B1F"/>
    <w:rsid w:val="00F64D35"/>
    <w:rsid w:val="00F64EFC"/>
    <w:rsid w:val="00F64F87"/>
    <w:rsid w:val="00F65189"/>
    <w:rsid w:val="00F651A4"/>
    <w:rsid w:val="00F65360"/>
    <w:rsid w:val="00F653C5"/>
    <w:rsid w:val="00F65826"/>
    <w:rsid w:val="00F65921"/>
    <w:rsid w:val="00F659DB"/>
    <w:rsid w:val="00F65B11"/>
    <w:rsid w:val="00F65E35"/>
    <w:rsid w:val="00F65EC7"/>
    <w:rsid w:val="00F65F35"/>
    <w:rsid w:val="00F6639E"/>
    <w:rsid w:val="00F6682B"/>
    <w:rsid w:val="00F669D6"/>
    <w:rsid w:val="00F66B1B"/>
    <w:rsid w:val="00F66C71"/>
    <w:rsid w:val="00F66CB0"/>
    <w:rsid w:val="00F66F1C"/>
    <w:rsid w:val="00F66FCC"/>
    <w:rsid w:val="00F6707D"/>
    <w:rsid w:val="00F67186"/>
    <w:rsid w:val="00F674F7"/>
    <w:rsid w:val="00F675EA"/>
    <w:rsid w:val="00F67670"/>
    <w:rsid w:val="00F67874"/>
    <w:rsid w:val="00F67907"/>
    <w:rsid w:val="00F67A18"/>
    <w:rsid w:val="00F67D5D"/>
    <w:rsid w:val="00F67E3C"/>
    <w:rsid w:val="00F67E69"/>
    <w:rsid w:val="00F701C2"/>
    <w:rsid w:val="00F701E5"/>
    <w:rsid w:val="00F70211"/>
    <w:rsid w:val="00F70224"/>
    <w:rsid w:val="00F70590"/>
    <w:rsid w:val="00F7067C"/>
    <w:rsid w:val="00F70783"/>
    <w:rsid w:val="00F708EC"/>
    <w:rsid w:val="00F70AC8"/>
    <w:rsid w:val="00F70ADE"/>
    <w:rsid w:val="00F70FA4"/>
    <w:rsid w:val="00F7105B"/>
    <w:rsid w:val="00F71153"/>
    <w:rsid w:val="00F711EC"/>
    <w:rsid w:val="00F71790"/>
    <w:rsid w:val="00F718C9"/>
    <w:rsid w:val="00F7194C"/>
    <w:rsid w:val="00F71ACE"/>
    <w:rsid w:val="00F71AF5"/>
    <w:rsid w:val="00F71EA9"/>
    <w:rsid w:val="00F72286"/>
    <w:rsid w:val="00F723BD"/>
    <w:rsid w:val="00F7271D"/>
    <w:rsid w:val="00F728D2"/>
    <w:rsid w:val="00F72A59"/>
    <w:rsid w:val="00F72A97"/>
    <w:rsid w:val="00F72AF5"/>
    <w:rsid w:val="00F72D9B"/>
    <w:rsid w:val="00F72E77"/>
    <w:rsid w:val="00F73083"/>
    <w:rsid w:val="00F73186"/>
    <w:rsid w:val="00F7357F"/>
    <w:rsid w:val="00F736A0"/>
    <w:rsid w:val="00F7398E"/>
    <w:rsid w:val="00F73A07"/>
    <w:rsid w:val="00F73A59"/>
    <w:rsid w:val="00F73A9D"/>
    <w:rsid w:val="00F73B6E"/>
    <w:rsid w:val="00F73C9A"/>
    <w:rsid w:val="00F73CFC"/>
    <w:rsid w:val="00F73EBB"/>
    <w:rsid w:val="00F73F5F"/>
    <w:rsid w:val="00F7420B"/>
    <w:rsid w:val="00F7434A"/>
    <w:rsid w:val="00F74406"/>
    <w:rsid w:val="00F74594"/>
    <w:rsid w:val="00F74897"/>
    <w:rsid w:val="00F748BD"/>
    <w:rsid w:val="00F7494F"/>
    <w:rsid w:val="00F74A40"/>
    <w:rsid w:val="00F74D27"/>
    <w:rsid w:val="00F750B5"/>
    <w:rsid w:val="00F750B9"/>
    <w:rsid w:val="00F75363"/>
    <w:rsid w:val="00F7553E"/>
    <w:rsid w:val="00F7559A"/>
    <w:rsid w:val="00F7573D"/>
    <w:rsid w:val="00F7593A"/>
    <w:rsid w:val="00F7593E"/>
    <w:rsid w:val="00F759D9"/>
    <w:rsid w:val="00F75E51"/>
    <w:rsid w:val="00F75EE4"/>
    <w:rsid w:val="00F760C9"/>
    <w:rsid w:val="00F76175"/>
    <w:rsid w:val="00F762DF"/>
    <w:rsid w:val="00F76863"/>
    <w:rsid w:val="00F76B0A"/>
    <w:rsid w:val="00F76CA6"/>
    <w:rsid w:val="00F76EB6"/>
    <w:rsid w:val="00F76FEB"/>
    <w:rsid w:val="00F77433"/>
    <w:rsid w:val="00F7754D"/>
    <w:rsid w:val="00F77693"/>
    <w:rsid w:val="00F77774"/>
    <w:rsid w:val="00F778D5"/>
    <w:rsid w:val="00F77A9E"/>
    <w:rsid w:val="00F77AEC"/>
    <w:rsid w:val="00F77E48"/>
    <w:rsid w:val="00F77FAB"/>
    <w:rsid w:val="00F800DA"/>
    <w:rsid w:val="00F8020B"/>
    <w:rsid w:val="00F8023D"/>
    <w:rsid w:val="00F80245"/>
    <w:rsid w:val="00F80292"/>
    <w:rsid w:val="00F80393"/>
    <w:rsid w:val="00F80409"/>
    <w:rsid w:val="00F8063B"/>
    <w:rsid w:val="00F80B45"/>
    <w:rsid w:val="00F80C61"/>
    <w:rsid w:val="00F80D57"/>
    <w:rsid w:val="00F81065"/>
    <w:rsid w:val="00F811A3"/>
    <w:rsid w:val="00F813CC"/>
    <w:rsid w:val="00F8184D"/>
    <w:rsid w:val="00F818F5"/>
    <w:rsid w:val="00F81B43"/>
    <w:rsid w:val="00F81BD9"/>
    <w:rsid w:val="00F81E67"/>
    <w:rsid w:val="00F81F49"/>
    <w:rsid w:val="00F8217D"/>
    <w:rsid w:val="00F821FE"/>
    <w:rsid w:val="00F82660"/>
    <w:rsid w:val="00F827F7"/>
    <w:rsid w:val="00F828DC"/>
    <w:rsid w:val="00F82C48"/>
    <w:rsid w:val="00F82CB0"/>
    <w:rsid w:val="00F82E4B"/>
    <w:rsid w:val="00F82E66"/>
    <w:rsid w:val="00F83209"/>
    <w:rsid w:val="00F8320E"/>
    <w:rsid w:val="00F8327D"/>
    <w:rsid w:val="00F83437"/>
    <w:rsid w:val="00F83740"/>
    <w:rsid w:val="00F837AC"/>
    <w:rsid w:val="00F83DB0"/>
    <w:rsid w:val="00F83EFB"/>
    <w:rsid w:val="00F83F0F"/>
    <w:rsid w:val="00F83F14"/>
    <w:rsid w:val="00F8416A"/>
    <w:rsid w:val="00F8431F"/>
    <w:rsid w:val="00F843EC"/>
    <w:rsid w:val="00F8451F"/>
    <w:rsid w:val="00F8458D"/>
    <w:rsid w:val="00F846FE"/>
    <w:rsid w:val="00F847D7"/>
    <w:rsid w:val="00F8483A"/>
    <w:rsid w:val="00F8497C"/>
    <w:rsid w:val="00F84991"/>
    <w:rsid w:val="00F84A4A"/>
    <w:rsid w:val="00F84C36"/>
    <w:rsid w:val="00F84C3D"/>
    <w:rsid w:val="00F84DCF"/>
    <w:rsid w:val="00F84E68"/>
    <w:rsid w:val="00F8501C"/>
    <w:rsid w:val="00F85100"/>
    <w:rsid w:val="00F851F7"/>
    <w:rsid w:val="00F8520B"/>
    <w:rsid w:val="00F85435"/>
    <w:rsid w:val="00F85474"/>
    <w:rsid w:val="00F85BCE"/>
    <w:rsid w:val="00F861C9"/>
    <w:rsid w:val="00F8625B"/>
    <w:rsid w:val="00F862A1"/>
    <w:rsid w:val="00F8633C"/>
    <w:rsid w:val="00F86987"/>
    <w:rsid w:val="00F86A98"/>
    <w:rsid w:val="00F86AB9"/>
    <w:rsid w:val="00F86B25"/>
    <w:rsid w:val="00F86E66"/>
    <w:rsid w:val="00F8711D"/>
    <w:rsid w:val="00F87141"/>
    <w:rsid w:val="00F87220"/>
    <w:rsid w:val="00F872B9"/>
    <w:rsid w:val="00F87464"/>
    <w:rsid w:val="00F874F9"/>
    <w:rsid w:val="00F87764"/>
    <w:rsid w:val="00F8785E"/>
    <w:rsid w:val="00F90A33"/>
    <w:rsid w:val="00F90FD0"/>
    <w:rsid w:val="00F9117B"/>
    <w:rsid w:val="00F911AF"/>
    <w:rsid w:val="00F913EF"/>
    <w:rsid w:val="00F91628"/>
    <w:rsid w:val="00F9178D"/>
    <w:rsid w:val="00F91B5F"/>
    <w:rsid w:val="00F91D03"/>
    <w:rsid w:val="00F91D42"/>
    <w:rsid w:val="00F91DE4"/>
    <w:rsid w:val="00F91F70"/>
    <w:rsid w:val="00F91FA6"/>
    <w:rsid w:val="00F92127"/>
    <w:rsid w:val="00F92138"/>
    <w:rsid w:val="00F9220C"/>
    <w:rsid w:val="00F92539"/>
    <w:rsid w:val="00F9274C"/>
    <w:rsid w:val="00F92751"/>
    <w:rsid w:val="00F93073"/>
    <w:rsid w:val="00F931FC"/>
    <w:rsid w:val="00F93370"/>
    <w:rsid w:val="00F93775"/>
    <w:rsid w:val="00F93B6E"/>
    <w:rsid w:val="00F93EE3"/>
    <w:rsid w:val="00F94023"/>
    <w:rsid w:val="00F94228"/>
    <w:rsid w:val="00F94588"/>
    <w:rsid w:val="00F9501B"/>
    <w:rsid w:val="00F9505C"/>
    <w:rsid w:val="00F9545A"/>
    <w:rsid w:val="00F95534"/>
    <w:rsid w:val="00F9563B"/>
    <w:rsid w:val="00F95B44"/>
    <w:rsid w:val="00F95CEF"/>
    <w:rsid w:val="00F95D2B"/>
    <w:rsid w:val="00F95F09"/>
    <w:rsid w:val="00F95F30"/>
    <w:rsid w:val="00F9610E"/>
    <w:rsid w:val="00F96272"/>
    <w:rsid w:val="00F96558"/>
    <w:rsid w:val="00F965E9"/>
    <w:rsid w:val="00F9674F"/>
    <w:rsid w:val="00F96775"/>
    <w:rsid w:val="00F96A03"/>
    <w:rsid w:val="00F96A83"/>
    <w:rsid w:val="00F96AD0"/>
    <w:rsid w:val="00F96F7B"/>
    <w:rsid w:val="00F9709B"/>
    <w:rsid w:val="00F972DF"/>
    <w:rsid w:val="00F97449"/>
    <w:rsid w:val="00F97814"/>
    <w:rsid w:val="00F97869"/>
    <w:rsid w:val="00F97D8A"/>
    <w:rsid w:val="00F97DA4"/>
    <w:rsid w:val="00F97ECA"/>
    <w:rsid w:val="00FA026A"/>
    <w:rsid w:val="00FA0277"/>
    <w:rsid w:val="00FA02BF"/>
    <w:rsid w:val="00FA033D"/>
    <w:rsid w:val="00FA0375"/>
    <w:rsid w:val="00FA060A"/>
    <w:rsid w:val="00FA0734"/>
    <w:rsid w:val="00FA082E"/>
    <w:rsid w:val="00FA0CEA"/>
    <w:rsid w:val="00FA0D28"/>
    <w:rsid w:val="00FA0EE3"/>
    <w:rsid w:val="00FA0F95"/>
    <w:rsid w:val="00FA10D9"/>
    <w:rsid w:val="00FA10DE"/>
    <w:rsid w:val="00FA11D6"/>
    <w:rsid w:val="00FA122C"/>
    <w:rsid w:val="00FA14B9"/>
    <w:rsid w:val="00FA16E6"/>
    <w:rsid w:val="00FA19DA"/>
    <w:rsid w:val="00FA1BA3"/>
    <w:rsid w:val="00FA1BFE"/>
    <w:rsid w:val="00FA21FD"/>
    <w:rsid w:val="00FA2355"/>
    <w:rsid w:val="00FA23F4"/>
    <w:rsid w:val="00FA24B4"/>
    <w:rsid w:val="00FA2772"/>
    <w:rsid w:val="00FA2AD0"/>
    <w:rsid w:val="00FA2D37"/>
    <w:rsid w:val="00FA2E58"/>
    <w:rsid w:val="00FA3024"/>
    <w:rsid w:val="00FA305E"/>
    <w:rsid w:val="00FA30F9"/>
    <w:rsid w:val="00FA3156"/>
    <w:rsid w:val="00FA3276"/>
    <w:rsid w:val="00FA3808"/>
    <w:rsid w:val="00FA3844"/>
    <w:rsid w:val="00FA3993"/>
    <w:rsid w:val="00FA3AAF"/>
    <w:rsid w:val="00FA3AB5"/>
    <w:rsid w:val="00FA3D5D"/>
    <w:rsid w:val="00FA3FB2"/>
    <w:rsid w:val="00FA4129"/>
    <w:rsid w:val="00FA44B3"/>
    <w:rsid w:val="00FA45C7"/>
    <w:rsid w:val="00FA4768"/>
    <w:rsid w:val="00FA4797"/>
    <w:rsid w:val="00FA4824"/>
    <w:rsid w:val="00FA4BD7"/>
    <w:rsid w:val="00FA4BDE"/>
    <w:rsid w:val="00FA4C38"/>
    <w:rsid w:val="00FA4E0F"/>
    <w:rsid w:val="00FA4E77"/>
    <w:rsid w:val="00FA4F84"/>
    <w:rsid w:val="00FA5001"/>
    <w:rsid w:val="00FA5085"/>
    <w:rsid w:val="00FA50F3"/>
    <w:rsid w:val="00FA52AF"/>
    <w:rsid w:val="00FA52DE"/>
    <w:rsid w:val="00FA53E7"/>
    <w:rsid w:val="00FA5609"/>
    <w:rsid w:val="00FA58B8"/>
    <w:rsid w:val="00FA5936"/>
    <w:rsid w:val="00FA5B19"/>
    <w:rsid w:val="00FA5C46"/>
    <w:rsid w:val="00FA5C4A"/>
    <w:rsid w:val="00FA5F4C"/>
    <w:rsid w:val="00FA602F"/>
    <w:rsid w:val="00FA639F"/>
    <w:rsid w:val="00FA63FC"/>
    <w:rsid w:val="00FA6415"/>
    <w:rsid w:val="00FA680D"/>
    <w:rsid w:val="00FA6849"/>
    <w:rsid w:val="00FA6C94"/>
    <w:rsid w:val="00FA6DC9"/>
    <w:rsid w:val="00FA70A9"/>
    <w:rsid w:val="00FA74A9"/>
    <w:rsid w:val="00FA7A5C"/>
    <w:rsid w:val="00FA7C15"/>
    <w:rsid w:val="00FA7CE8"/>
    <w:rsid w:val="00FA7E6C"/>
    <w:rsid w:val="00FB0064"/>
    <w:rsid w:val="00FB00B5"/>
    <w:rsid w:val="00FB0230"/>
    <w:rsid w:val="00FB03BE"/>
    <w:rsid w:val="00FB0A47"/>
    <w:rsid w:val="00FB0A76"/>
    <w:rsid w:val="00FB0B2B"/>
    <w:rsid w:val="00FB0C80"/>
    <w:rsid w:val="00FB0CC8"/>
    <w:rsid w:val="00FB0CE2"/>
    <w:rsid w:val="00FB0D2E"/>
    <w:rsid w:val="00FB1294"/>
    <w:rsid w:val="00FB15C5"/>
    <w:rsid w:val="00FB15DA"/>
    <w:rsid w:val="00FB1701"/>
    <w:rsid w:val="00FB18F1"/>
    <w:rsid w:val="00FB1987"/>
    <w:rsid w:val="00FB1992"/>
    <w:rsid w:val="00FB1F09"/>
    <w:rsid w:val="00FB1FEA"/>
    <w:rsid w:val="00FB226C"/>
    <w:rsid w:val="00FB2389"/>
    <w:rsid w:val="00FB2460"/>
    <w:rsid w:val="00FB2A9D"/>
    <w:rsid w:val="00FB2B83"/>
    <w:rsid w:val="00FB2E70"/>
    <w:rsid w:val="00FB2FEF"/>
    <w:rsid w:val="00FB305A"/>
    <w:rsid w:val="00FB3262"/>
    <w:rsid w:val="00FB3263"/>
    <w:rsid w:val="00FB3475"/>
    <w:rsid w:val="00FB36A0"/>
    <w:rsid w:val="00FB36A5"/>
    <w:rsid w:val="00FB37F5"/>
    <w:rsid w:val="00FB37FE"/>
    <w:rsid w:val="00FB3B1F"/>
    <w:rsid w:val="00FB3B2D"/>
    <w:rsid w:val="00FB3C71"/>
    <w:rsid w:val="00FB3CBC"/>
    <w:rsid w:val="00FB3F52"/>
    <w:rsid w:val="00FB41F4"/>
    <w:rsid w:val="00FB43E6"/>
    <w:rsid w:val="00FB445B"/>
    <w:rsid w:val="00FB45B6"/>
    <w:rsid w:val="00FB45E3"/>
    <w:rsid w:val="00FB478C"/>
    <w:rsid w:val="00FB47A0"/>
    <w:rsid w:val="00FB47AE"/>
    <w:rsid w:val="00FB4CAF"/>
    <w:rsid w:val="00FB4CDD"/>
    <w:rsid w:val="00FB4D58"/>
    <w:rsid w:val="00FB4D5F"/>
    <w:rsid w:val="00FB4D8F"/>
    <w:rsid w:val="00FB503C"/>
    <w:rsid w:val="00FB512D"/>
    <w:rsid w:val="00FB5171"/>
    <w:rsid w:val="00FB5266"/>
    <w:rsid w:val="00FB531C"/>
    <w:rsid w:val="00FB5AAD"/>
    <w:rsid w:val="00FB5B27"/>
    <w:rsid w:val="00FB5C14"/>
    <w:rsid w:val="00FB5EFE"/>
    <w:rsid w:val="00FB5F19"/>
    <w:rsid w:val="00FB604F"/>
    <w:rsid w:val="00FB6287"/>
    <w:rsid w:val="00FB6355"/>
    <w:rsid w:val="00FB655E"/>
    <w:rsid w:val="00FB6571"/>
    <w:rsid w:val="00FB6776"/>
    <w:rsid w:val="00FB6806"/>
    <w:rsid w:val="00FB68E6"/>
    <w:rsid w:val="00FB6927"/>
    <w:rsid w:val="00FB69F0"/>
    <w:rsid w:val="00FB6A1C"/>
    <w:rsid w:val="00FB6B96"/>
    <w:rsid w:val="00FB6C19"/>
    <w:rsid w:val="00FB6C23"/>
    <w:rsid w:val="00FB6D65"/>
    <w:rsid w:val="00FB6D88"/>
    <w:rsid w:val="00FB6DBF"/>
    <w:rsid w:val="00FB6DD7"/>
    <w:rsid w:val="00FB6E71"/>
    <w:rsid w:val="00FB727A"/>
    <w:rsid w:val="00FB72D0"/>
    <w:rsid w:val="00FB7317"/>
    <w:rsid w:val="00FB7355"/>
    <w:rsid w:val="00FB7486"/>
    <w:rsid w:val="00FB749B"/>
    <w:rsid w:val="00FB7792"/>
    <w:rsid w:val="00FB78B6"/>
    <w:rsid w:val="00FB7977"/>
    <w:rsid w:val="00FB7AB4"/>
    <w:rsid w:val="00FB7C38"/>
    <w:rsid w:val="00FB7C79"/>
    <w:rsid w:val="00FB7DCE"/>
    <w:rsid w:val="00FC01C5"/>
    <w:rsid w:val="00FC0234"/>
    <w:rsid w:val="00FC02A4"/>
    <w:rsid w:val="00FC0495"/>
    <w:rsid w:val="00FC0967"/>
    <w:rsid w:val="00FC09D1"/>
    <w:rsid w:val="00FC0AF7"/>
    <w:rsid w:val="00FC0B4F"/>
    <w:rsid w:val="00FC0C9B"/>
    <w:rsid w:val="00FC0CA5"/>
    <w:rsid w:val="00FC0DF1"/>
    <w:rsid w:val="00FC0F75"/>
    <w:rsid w:val="00FC1013"/>
    <w:rsid w:val="00FC11E6"/>
    <w:rsid w:val="00FC1245"/>
    <w:rsid w:val="00FC16E2"/>
    <w:rsid w:val="00FC17B8"/>
    <w:rsid w:val="00FC1880"/>
    <w:rsid w:val="00FC18D3"/>
    <w:rsid w:val="00FC1AC4"/>
    <w:rsid w:val="00FC1C17"/>
    <w:rsid w:val="00FC1DA3"/>
    <w:rsid w:val="00FC1E0B"/>
    <w:rsid w:val="00FC1E6C"/>
    <w:rsid w:val="00FC1ECD"/>
    <w:rsid w:val="00FC227A"/>
    <w:rsid w:val="00FC22EB"/>
    <w:rsid w:val="00FC2383"/>
    <w:rsid w:val="00FC266F"/>
    <w:rsid w:val="00FC2ACD"/>
    <w:rsid w:val="00FC2B05"/>
    <w:rsid w:val="00FC2B26"/>
    <w:rsid w:val="00FC2C0E"/>
    <w:rsid w:val="00FC2CC8"/>
    <w:rsid w:val="00FC2CE5"/>
    <w:rsid w:val="00FC2E16"/>
    <w:rsid w:val="00FC30BE"/>
    <w:rsid w:val="00FC3188"/>
    <w:rsid w:val="00FC35FD"/>
    <w:rsid w:val="00FC39F1"/>
    <w:rsid w:val="00FC3A32"/>
    <w:rsid w:val="00FC3AAA"/>
    <w:rsid w:val="00FC3F44"/>
    <w:rsid w:val="00FC3FDA"/>
    <w:rsid w:val="00FC3FF9"/>
    <w:rsid w:val="00FC4428"/>
    <w:rsid w:val="00FC4478"/>
    <w:rsid w:val="00FC44FB"/>
    <w:rsid w:val="00FC4742"/>
    <w:rsid w:val="00FC48CA"/>
    <w:rsid w:val="00FC49D0"/>
    <w:rsid w:val="00FC5068"/>
    <w:rsid w:val="00FC521A"/>
    <w:rsid w:val="00FC5416"/>
    <w:rsid w:val="00FC5787"/>
    <w:rsid w:val="00FC58A4"/>
    <w:rsid w:val="00FC58A8"/>
    <w:rsid w:val="00FC5B90"/>
    <w:rsid w:val="00FC5B9E"/>
    <w:rsid w:val="00FC5D88"/>
    <w:rsid w:val="00FC5EA7"/>
    <w:rsid w:val="00FC5F41"/>
    <w:rsid w:val="00FC5F81"/>
    <w:rsid w:val="00FC600D"/>
    <w:rsid w:val="00FC6108"/>
    <w:rsid w:val="00FC638B"/>
    <w:rsid w:val="00FC63AC"/>
    <w:rsid w:val="00FC653E"/>
    <w:rsid w:val="00FC6576"/>
    <w:rsid w:val="00FC685F"/>
    <w:rsid w:val="00FC68CA"/>
    <w:rsid w:val="00FC6A68"/>
    <w:rsid w:val="00FC6AE9"/>
    <w:rsid w:val="00FC6B1F"/>
    <w:rsid w:val="00FC6BB3"/>
    <w:rsid w:val="00FC6BC2"/>
    <w:rsid w:val="00FC6D7C"/>
    <w:rsid w:val="00FC6DDC"/>
    <w:rsid w:val="00FC708C"/>
    <w:rsid w:val="00FC70F6"/>
    <w:rsid w:val="00FC72EE"/>
    <w:rsid w:val="00FC733B"/>
    <w:rsid w:val="00FC7639"/>
    <w:rsid w:val="00FC7719"/>
    <w:rsid w:val="00FC793C"/>
    <w:rsid w:val="00FC7979"/>
    <w:rsid w:val="00FC7D89"/>
    <w:rsid w:val="00FC7E24"/>
    <w:rsid w:val="00FC7E7B"/>
    <w:rsid w:val="00FC7F36"/>
    <w:rsid w:val="00FD0225"/>
    <w:rsid w:val="00FD02C4"/>
    <w:rsid w:val="00FD0347"/>
    <w:rsid w:val="00FD0463"/>
    <w:rsid w:val="00FD06D0"/>
    <w:rsid w:val="00FD06E8"/>
    <w:rsid w:val="00FD077A"/>
    <w:rsid w:val="00FD0C44"/>
    <w:rsid w:val="00FD0C9E"/>
    <w:rsid w:val="00FD0D7A"/>
    <w:rsid w:val="00FD0E76"/>
    <w:rsid w:val="00FD122C"/>
    <w:rsid w:val="00FD12D9"/>
    <w:rsid w:val="00FD13A0"/>
    <w:rsid w:val="00FD17B3"/>
    <w:rsid w:val="00FD18F7"/>
    <w:rsid w:val="00FD196A"/>
    <w:rsid w:val="00FD19FD"/>
    <w:rsid w:val="00FD1A5E"/>
    <w:rsid w:val="00FD1DC0"/>
    <w:rsid w:val="00FD1F23"/>
    <w:rsid w:val="00FD218B"/>
    <w:rsid w:val="00FD2220"/>
    <w:rsid w:val="00FD227D"/>
    <w:rsid w:val="00FD235B"/>
    <w:rsid w:val="00FD2418"/>
    <w:rsid w:val="00FD2AEA"/>
    <w:rsid w:val="00FD2BC6"/>
    <w:rsid w:val="00FD30F6"/>
    <w:rsid w:val="00FD310C"/>
    <w:rsid w:val="00FD3201"/>
    <w:rsid w:val="00FD341D"/>
    <w:rsid w:val="00FD34C6"/>
    <w:rsid w:val="00FD3941"/>
    <w:rsid w:val="00FD3B19"/>
    <w:rsid w:val="00FD3C2E"/>
    <w:rsid w:val="00FD3FF0"/>
    <w:rsid w:val="00FD4278"/>
    <w:rsid w:val="00FD4340"/>
    <w:rsid w:val="00FD461F"/>
    <w:rsid w:val="00FD47AC"/>
    <w:rsid w:val="00FD482A"/>
    <w:rsid w:val="00FD4864"/>
    <w:rsid w:val="00FD486D"/>
    <w:rsid w:val="00FD4AC1"/>
    <w:rsid w:val="00FD4ACC"/>
    <w:rsid w:val="00FD4D2E"/>
    <w:rsid w:val="00FD51AB"/>
    <w:rsid w:val="00FD5257"/>
    <w:rsid w:val="00FD52F9"/>
    <w:rsid w:val="00FD572F"/>
    <w:rsid w:val="00FD5AB2"/>
    <w:rsid w:val="00FD5B22"/>
    <w:rsid w:val="00FD5BC7"/>
    <w:rsid w:val="00FD5DB7"/>
    <w:rsid w:val="00FD5EF2"/>
    <w:rsid w:val="00FD6023"/>
    <w:rsid w:val="00FD6287"/>
    <w:rsid w:val="00FD62E4"/>
    <w:rsid w:val="00FD66D5"/>
    <w:rsid w:val="00FD67B0"/>
    <w:rsid w:val="00FD6E8A"/>
    <w:rsid w:val="00FD7108"/>
    <w:rsid w:val="00FD7128"/>
    <w:rsid w:val="00FD7356"/>
    <w:rsid w:val="00FD7462"/>
    <w:rsid w:val="00FD7579"/>
    <w:rsid w:val="00FD77E8"/>
    <w:rsid w:val="00FD78A4"/>
    <w:rsid w:val="00FD7D5D"/>
    <w:rsid w:val="00FD7EFD"/>
    <w:rsid w:val="00FE00AE"/>
    <w:rsid w:val="00FE0170"/>
    <w:rsid w:val="00FE045E"/>
    <w:rsid w:val="00FE0809"/>
    <w:rsid w:val="00FE0BE8"/>
    <w:rsid w:val="00FE0C3C"/>
    <w:rsid w:val="00FE1310"/>
    <w:rsid w:val="00FE17B8"/>
    <w:rsid w:val="00FE18AB"/>
    <w:rsid w:val="00FE1AF4"/>
    <w:rsid w:val="00FE1B7B"/>
    <w:rsid w:val="00FE1B87"/>
    <w:rsid w:val="00FE1CE2"/>
    <w:rsid w:val="00FE1D03"/>
    <w:rsid w:val="00FE1D90"/>
    <w:rsid w:val="00FE1E4A"/>
    <w:rsid w:val="00FE1EF8"/>
    <w:rsid w:val="00FE1FCC"/>
    <w:rsid w:val="00FE215E"/>
    <w:rsid w:val="00FE217A"/>
    <w:rsid w:val="00FE251D"/>
    <w:rsid w:val="00FE270A"/>
    <w:rsid w:val="00FE27BA"/>
    <w:rsid w:val="00FE27FB"/>
    <w:rsid w:val="00FE2A4B"/>
    <w:rsid w:val="00FE2AB6"/>
    <w:rsid w:val="00FE2C57"/>
    <w:rsid w:val="00FE2CF7"/>
    <w:rsid w:val="00FE2D18"/>
    <w:rsid w:val="00FE2DD5"/>
    <w:rsid w:val="00FE2FB4"/>
    <w:rsid w:val="00FE3256"/>
    <w:rsid w:val="00FE37EA"/>
    <w:rsid w:val="00FE39A4"/>
    <w:rsid w:val="00FE3B03"/>
    <w:rsid w:val="00FE3B46"/>
    <w:rsid w:val="00FE3EC3"/>
    <w:rsid w:val="00FE3F0F"/>
    <w:rsid w:val="00FE3FFB"/>
    <w:rsid w:val="00FE4261"/>
    <w:rsid w:val="00FE432C"/>
    <w:rsid w:val="00FE44CA"/>
    <w:rsid w:val="00FE454A"/>
    <w:rsid w:val="00FE486D"/>
    <w:rsid w:val="00FE4909"/>
    <w:rsid w:val="00FE4A46"/>
    <w:rsid w:val="00FE4AC1"/>
    <w:rsid w:val="00FE4D0F"/>
    <w:rsid w:val="00FE4E13"/>
    <w:rsid w:val="00FE528F"/>
    <w:rsid w:val="00FE5591"/>
    <w:rsid w:val="00FE55D7"/>
    <w:rsid w:val="00FE5768"/>
    <w:rsid w:val="00FE58CC"/>
    <w:rsid w:val="00FE591E"/>
    <w:rsid w:val="00FE59BB"/>
    <w:rsid w:val="00FE5AD5"/>
    <w:rsid w:val="00FE5F6D"/>
    <w:rsid w:val="00FE641E"/>
    <w:rsid w:val="00FE68EF"/>
    <w:rsid w:val="00FE6A71"/>
    <w:rsid w:val="00FE6D6B"/>
    <w:rsid w:val="00FE6DE3"/>
    <w:rsid w:val="00FE70E3"/>
    <w:rsid w:val="00FE72C3"/>
    <w:rsid w:val="00FE7300"/>
    <w:rsid w:val="00FE760F"/>
    <w:rsid w:val="00FE768C"/>
    <w:rsid w:val="00FE772F"/>
    <w:rsid w:val="00FE7794"/>
    <w:rsid w:val="00FE7857"/>
    <w:rsid w:val="00FE7871"/>
    <w:rsid w:val="00FE7A43"/>
    <w:rsid w:val="00FE7F8E"/>
    <w:rsid w:val="00FF011E"/>
    <w:rsid w:val="00FF01E6"/>
    <w:rsid w:val="00FF02A5"/>
    <w:rsid w:val="00FF0611"/>
    <w:rsid w:val="00FF08D4"/>
    <w:rsid w:val="00FF093C"/>
    <w:rsid w:val="00FF0A09"/>
    <w:rsid w:val="00FF0A41"/>
    <w:rsid w:val="00FF0B64"/>
    <w:rsid w:val="00FF0B97"/>
    <w:rsid w:val="00FF0BBC"/>
    <w:rsid w:val="00FF0DE2"/>
    <w:rsid w:val="00FF0F52"/>
    <w:rsid w:val="00FF1457"/>
    <w:rsid w:val="00FF14B7"/>
    <w:rsid w:val="00FF16C9"/>
    <w:rsid w:val="00FF1705"/>
    <w:rsid w:val="00FF1A16"/>
    <w:rsid w:val="00FF1B55"/>
    <w:rsid w:val="00FF1C3C"/>
    <w:rsid w:val="00FF1C41"/>
    <w:rsid w:val="00FF20E3"/>
    <w:rsid w:val="00FF2713"/>
    <w:rsid w:val="00FF27D7"/>
    <w:rsid w:val="00FF28CF"/>
    <w:rsid w:val="00FF2914"/>
    <w:rsid w:val="00FF29BC"/>
    <w:rsid w:val="00FF2E5E"/>
    <w:rsid w:val="00FF2FCC"/>
    <w:rsid w:val="00FF34A8"/>
    <w:rsid w:val="00FF3852"/>
    <w:rsid w:val="00FF3A1A"/>
    <w:rsid w:val="00FF3ABE"/>
    <w:rsid w:val="00FF3C41"/>
    <w:rsid w:val="00FF3FD2"/>
    <w:rsid w:val="00FF4121"/>
    <w:rsid w:val="00FF4185"/>
    <w:rsid w:val="00FF42FB"/>
    <w:rsid w:val="00FF44D9"/>
    <w:rsid w:val="00FF44DE"/>
    <w:rsid w:val="00FF4652"/>
    <w:rsid w:val="00FF475C"/>
    <w:rsid w:val="00FF4949"/>
    <w:rsid w:val="00FF4A76"/>
    <w:rsid w:val="00FF4D16"/>
    <w:rsid w:val="00FF4E23"/>
    <w:rsid w:val="00FF4EAA"/>
    <w:rsid w:val="00FF511F"/>
    <w:rsid w:val="00FF53C0"/>
    <w:rsid w:val="00FF544F"/>
    <w:rsid w:val="00FF5711"/>
    <w:rsid w:val="00FF572B"/>
    <w:rsid w:val="00FF5A70"/>
    <w:rsid w:val="00FF5E46"/>
    <w:rsid w:val="00FF5F51"/>
    <w:rsid w:val="00FF62AD"/>
    <w:rsid w:val="00FF6423"/>
    <w:rsid w:val="00FF662A"/>
    <w:rsid w:val="00FF6C84"/>
    <w:rsid w:val="00FF711A"/>
    <w:rsid w:val="00FF7121"/>
    <w:rsid w:val="00FF71B6"/>
    <w:rsid w:val="00FF72EA"/>
    <w:rsid w:val="00FF730D"/>
    <w:rsid w:val="00FF7487"/>
    <w:rsid w:val="00FF7AEB"/>
    <w:rsid w:val="00FFDB5F"/>
    <w:rsid w:val="010F8E40"/>
    <w:rsid w:val="01138B23"/>
    <w:rsid w:val="01277979"/>
    <w:rsid w:val="0132FFFF"/>
    <w:rsid w:val="01347DC4"/>
    <w:rsid w:val="014AE7FE"/>
    <w:rsid w:val="0155F51D"/>
    <w:rsid w:val="0248B026"/>
    <w:rsid w:val="0248CC69"/>
    <w:rsid w:val="025AC0B4"/>
    <w:rsid w:val="02866B62"/>
    <w:rsid w:val="02A29FB2"/>
    <w:rsid w:val="02FC3C60"/>
    <w:rsid w:val="03171320"/>
    <w:rsid w:val="03333698"/>
    <w:rsid w:val="0333DF1D"/>
    <w:rsid w:val="033A4C8F"/>
    <w:rsid w:val="034F2F7B"/>
    <w:rsid w:val="0369619D"/>
    <w:rsid w:val="03740510"/>
    <w:rsid w:val="03749770"/>
    <w:rsid w:val="03AF47A1"/>
    <w:rsid w:val="03D0802B"/>
    <w:rsid w:val="03F5F9BF"/>
    <w:rsid w:val="0408EFD2"/>
    <w:rsid w:val="040CA9AE"/>
    <w:rsid w:val="0423742B"/>
    <w:rsid w:val="045B2511"/>
    <w:rsid w:val="047BED2B"/>
    <w:rsid w:val="05285848"/>
    <w:rsid w:val="052A5BCC"/>
    <w:rsid w:val="0542A5B1"/>
    <w:rsid w:val="05832F91"/>
    <w:rsid w:val="05ABA8C0"/>
    <w:rsid w:val="05B1C6C8"/>
    <w:rsid w:val="05DA072F"/>
    <w:rsid w:val="05E2EE10"/>
    <w:rsid w:val="0608181C"/>
    <w:rsid w:val="067B9C11"/>
    <w:rsid w:val="067E1AE2"/>
    <w:rsid w:val="06908CD7"/>
    <w:rsid w:val="069DEF11"/>
    <w:rsid w:val="06CFB928"/>
    <w:rsid w:val="06E90BF4"/>
    <w:rsid w:val="06ED5905"/>
    <w:rsid w:val="06F5353A"/>
    <w:rsid w:val="07A53D48"/>
    <w:rsid w:val="080EA64E"/>
    <w:rsid w:val="082E9145"/>
    <w:rsid w:val="083FF303"/>
    <w:rsid w:val="0849BA30"/>
    <w:rsid w:val="0872F17D"/>
    <w:rsid w:val="08AA797B"/>
    <w:rsid w:val="08AD5423"/>
    <w:rsid w:val="0952FE42"/>
    <w:rsid w:val="09607EA0"/>
    <w:rsid w:val="0966900E"/>
    <w:rsid w:val="098D8514"/>
    <w:rsid w:val="0A01E150"/>
    <w:rsid w:val="0A1BE025"/>
    <w:rsid w:val="0A54618C"/>
    <w:rsid w:val="0A75ED7F"/>
    <w:rsid w:val="0A83B0A8"/>
    <w:rsid w:val="0A8A2AFE"/>
    <w:rsid w:val="0A8C4E8C"/>
    <w:rsid w:val="0A8CCD00"/>
    <w:rsid w:val="0A957BB9"/>
    <w:rsid w:val="0AB3F707"/>
    <w:rsid w:val="0B6095C4"/>
    <w:rsid w:val="0B79593C"/>
    <w:rsid w:val="0B90362D"/>
    <w:rsid w:val="0C1A0D82"/>
    <w:rsid w:val="0C8E0E61"/>
    <w:rsid w:val="0CC356F1"/>
    <w:rsid w:val="0CD956F3"/>
    <w:rsid w:val="0CE96C84"/>
    <w:rsid w:val="0D12B8B8"/>
    <w:rsid w:val="0D1F827D"/>
    <w:rsid w:val="0D42D10B"/>
    <w:rsid w:val="0D47E27E"/>
    <w:rsid w:val="0D4F8A4A"/>
    <w:rsid w:val="0D917F15"/>
    <w:rsid w:val="0D990DF5"/>
    <w:rsid w:val="0DE203FD"/>
    <w:rsid w:val="0E27CA48"/>
    <w:rsid w:val="0E296121"/>
    <w:rsid w:val="0E2EC4FE"/>
    <w:rsid w:val="0E55EDF3"/>
    <w:rsid w:val="0E65D972"/>
    <w:rsid w:val="0E87E761"/>
    <w:rsid w:val="0EEDAF28"/>
    <w:rsid w:val="0EFC4C44"/>
    <w:rsid w:val="0F047B8A"/>
    <w:rsid w:val="0F0E35E8"/>
    <w:rsid w:val="0F69724B"/>
    <w:rsid w:val="0F743A87"/>
    <w:rsid w:val="0F918764"/>
    <w:rsid w:val="0FA75F1B"/>
    <w:rsid w:val="0FF4548C"/>
    <w:rsid w:val="0FF5DF2F"/>
    <w:rsid w:val="10275EBD"/>
    <w:rsid w:val="103AC6D3"/>
    <w:rsid w:val="103DFC6B"/>
    <w:rsid w:val="104B0622"/>
    <w:rsid w:val="104CA8BE"/>
    <w:rsid w:val="10CB83E1"/>
    <w:rsid w:val="10D79FA0"/>
    <w:rsid w:val="10F9FAA6"/>
    <w:rsid w:val="1115CC58"/>
    <w:rsid w:val="1125B464"/>
    <w:rsid w:val="11295127"/>
    <w:rsid w:val="112A5561"/>
    <w:rsid w:val="1166F352"/>
    <w:rsid w:val="116A1AB6"/>
    <w:rsid w:val="116BE3BC"/>
    <w:rsid w:val="1173CEFE"/>
    <w:rsid w:val="117800A4"/>
    <w:rsid w:val="119EF5F9"/>
    <w:rsid w:val="11B27190"/>
    <w:rsid w:val="11B61E36"/>
    <w:rsid w:val="11C10C9C"/>
    <w:rsid w:val="11D30E23"/>
    <w:rsid w:val="12062ABA"/>
    <w:rsid w:val="12204DD4"/>
    <w:rsid w:val="1263EEF6"/>
    <w:rsid w:val="129178BF"/>
    <w:rsid w:val="1292E5F2"/>
    <w:rsid w:val="12BEE097"/>
    <w:rsid w:val="1383AC3F"/>
    <w:rsid w:val="13AD580D"/>
    <w:rsid w:val="13DA2E0B"/>
    <w:rsid w:val="13F70006"/>
    <w:rsid w:val="1407DEB3"/>
    <w:rsid w:val="14314ADE"/>
    <w:rsid w:val="14AF3577"/>
    <w:rsid w:val="14C6DD8A"/>
    <w:rsid w:val="1502A19B"/>
    <w:rsid w:val="155666F3"/>
    <w:rsid w:val="15626C47"/>
    <w:rsid w:val="15683942"/>
    <w:rsid w:val="156E138E"/>
    <w:rsid w:val="1581F2A2"/>
    <w:rsid w:val="1592CF56"/>
    <w:rsid w:val="15B3327C"/>
    <w:rsid w:val="15C584FE"/>
    <w:rsid w:val="163C84D0"/>
    <w:rsid w:val="166FC205"/>
    <w:rsid w:val="167A3168"/>
    <w:rsid w:val="16EDEEC0"/>
    <w:rsid w:val="16EFBB2C"/>
    <w:rsid w:val="1718CB30"/>
    <w:rsid w:val="174C795D"/>
    <w:rsid w:val="177630E5"/>
    <w:rsid w:val="17766481"/>
    <w:rsid w:val="17832E0E"/>
    <w:rsid w:val="17CF4B37"/>
    <w:rsid w:val="17D5307F"/>
    <w:rsid w:val="17EB4435"/>
    <w:rsid w:val="18740F5D"/>
    <w:rsid w:val="189EC397"/>
    <w:rsid w:val="18E79769"/>
    <w:rsid w:val="19212CEA"/>
    <w:rsid w:val="193C1AEF"/>
    <w:rsid w:val="19464082"/>
    <w:rsid w:val="194CAA9F"/>
    <w:rsid w:val="198FA205"/>
    <w:rsid w:val="19D57B87"/>
    <w:rsid w:val="1A472E58"/>
    <w:rsid w:val="1A5823AD"/>
    <w:rsid w:val="1A6DD514"/>
    <w:rsid w:val="1A8FCA16"/>
    <w:rsid w:val="1A9C61AE"/>
    <w:rsid w:val="1AC5E977"/>
    <w:rsid w:val="1B22ACD3"/>
    <w:rsid w:val="1B4CC496"/>
    <w:rsid w:val="1B75382D"/>
    <w:rsid w:val="1B7E666C"/>
    <w:rsid w:val="1B8925CE"/>
    <w:rsid w:val="1BCBBEB4"/>
    <w:rsid w:val="1BD386F8"/>
    <w:rsid w:val="1BE34758"/>
    <w:rsid w:val="1BF33C53"/>
    <w:rsid w:val="1C024C73"/>
    <w:rsid w:val="1C1893F1"/>
    <w:rsid w:val="1C68F916"/>
    <w:rsid w:val="1C849AB3"/>
    <w:rsid w:val="1C94BF1A"/>
    <w:rsid w:val="1CC604FC"/>
    <w:rsid w:val="1D22FDBF"/>
    <w:rsid w:val="1D2D3976"/>
    <w:rsid w:val="1D4744ED"/>
    <w:rsid w:val="1D6B1D81"/>
    <w:rsid w:val="1D82796D"/>
    <w:rsid w:val="1D960FF9"/>
    <w:rsid w:val="1E17437D"/>
    <w:rsid w:val="1EA24E58"/>
    <w:rsid w:val="1EAA7058"/>
    <w:rsid w:val="1EFFA05E"/>
    <w:rsid w:val="1F288EC5"/>
    <w:rsid w:val="1F340902"/>
    <w:rsid w:val="1F3617C1"/>
    <w:rsid w:val="1F3E7835"/>
    <w:rsid w:val="1F4C724D"/>
    <w:rsid w:val="1F6241D6"/>
    <w:rsid w:val="1F785925"/>
    <w:rsid w:val="2037658A"/>
    <w:rsid w:val="2086235B"/>
    <w:rsid w:val="2099A79A"/>
    <w:rsid w:val="20C8CF2D"/>
    <w:rsid w:val="20F5B0F0"/>
    <w:rsid w:val="211A4A32"/>
    <w:rsid w:val="214D2516"/>
    <w:rsid w:val="2159B7ED"/>
    <w:rsid w:val="21696E82"/>
    <w:rsid w:val="2173406C"/>
    <w:rsid w:val="21792F75"/>
    <w:rsid w:val="21956090"/>
    <w:rsid w:val="219D02D7"/>
    <w:rsid w:val="219DE821"/>
    <w:rsid w:val="21BB3AD5"/>
    <w:rsid w:val="21E6797C"/>
    <w:rsid w:val="22025935"/>
    <w:rsid w:val="220CD52F"/>
    <w:rsid w:val="226FD663"/>
    <w:rsid w:val="2275AA25"/>
    <w:rsid w:val="22B10870"/>
    <w:rsid w:val="22B253D0"/>
    <w:rsid w:val="231C6A0B"/>
    <w:rsid w:val="235DF233"/>
    <w:rsid w:val="23651662"/>
    <w:rsid w:val="237F776E"/>
    <w:rsid w:val="2380A9D0"/>
    <w:rsid w:val="23B467FA"/>
    <w:rsid w:val="23C302DD"/>
    <w:rsid w:val="23DCD5C7"/>
    <w:rsid w:val="23F349FD"/>
    <w:rsid w:val="2415877B"/>
    <w:rsid w:val="241924B4"/>
    <w:rsid w:val="243BE62F"/>
    <w:rsid w:val="245D0EF7"/>
    <w:rsid w:val="2499E0EF"/>
    <w:rsid w:val="24E9FAD4"/>
    <w:rsid w:val="24F2CA56"/>
    <w:rsid w:val="25168BC8"/>
    <w:rsid w:val="254D7E8C"/>
    <w:rsid w:val="2554664E"/>
    <w:rsid w:val="259A1FE3"/>
    <w:rsid w:val="25A4E3F2"/>
    <w:rsid w:val="25A79BE8"/>
    <w:rsid w:val="25ADE465"/>
    <w:rsid w:val="25D7AC3E"/>
    <w:rsid w:val="25FE219E"/>
    <w:rsid w:val="25FF0B15"/>
    <w:rsid w:val="261B9E8A"/>
    <w:rsid w:val="261BEDEF"/>
    <w:rsid w:val="261D9C51"/>
    <w:rsid w:val="26450335"/>
    <w:rsid w:val="2646D386"/>
    <w:rsid w:val="267CB1E0"/>
    <w:rsid w:val="268D28D2"/>
    <w:rsid w:val="2690C4AA"/>
    <w:rsid w:val="2699D195"/>
    <w:rsid w:val="269A3D90"/>
    <w:rsid w:val="26AA72DA"/>
    <w:rsid w:val="26EBA1D9"/>
    <w:rsid w:val="2752C922"/>
    <w:rsid w:val="27766DA9"/>
    <w:rsid w:val="27836B0A"/>
    <w:rsid w:val="27A22933"/>
    <w:rsid w:val="28061A66"/>
    <w:rsid w:val="280E8D1B"/>
    <w:rsid w:val="2836331D"/>
    <w:rsid w:val="28727B94"/>
    <w:rsid w:val="287AE745"/>
    <w:rsid w:val="2886AAB1"/>
    <w:rsid w:val="28E5F926"/>
    <w:rsid w:val="2929351A"/>
    <w:rsid w:val="2959AC81"/>
    <w:rsid w:val="29D98D5A"/>
    <w:rsid w:val="2A5C1AB5"/>
    <w:rsid w:val="2A6B32FA"/>
    <w:rsid w:val="2A88BB9A"/>
    <w:rsid w:val="2A8D5093"/>
    <w:rsid w:val="2B188B0A"/>
    <w:rsid w:val="2B447E65"/>
    <w:rsid w:val="2B5AEDE6"/>
    <w:rsid w:val="2B8FB215"/>
    <w:rsid w:val="2BDDEF9E"/>
    <w:rsid w:val="2BEC91BA"/>
    <w:rsid w:val="2BF078DC"/>
    <w:rsid w:val="2C03AA9E"/>
    <w:rsid w:val="2C0BFB89"/>
    <w:rsid w:val="2C127EB1"/>
    <w:rsid w:val="2C360671"/>
    <w:rsid w:val="2C8127F5"/>
    <w:rsid w:val="2C83E64B"/>
    <w:rsid w:val="2C939274"/>
    <w:rsid w:val="2CDAE98A"/>
    <w:rsid w:val="2CDC76B8"/>
    <w:rsid w:val="2CDED3CF"/>
    <w:rsid w:val="2CE1A256"/>
    <w:rsid w:val="2CFAC1D4"/>
    <w:rsid w:val="2D5B15DB"/>
    <w:rsid w:val="2D5F3450"/>
    <w:rsid w:val="2D602EF4"/>
    <w:rsid w:val="2D72AD0F"/>
    <w:rsid w:val="2D7BD4EA"/>
    <w:rsid w:val="2DBCE642"/>
    <w:rsid w:val="2DC569BF"/>
    <w:rsid w:val="2DD23B56"/>
    <w:rsid w:val="2DE92C6C"/>
    <w:rsid w:val="2DEB56EA"/>
    <w:rsid w:val="2E12CFEF"/>
    <w:rsid w:val="2E1DCB57"/>
    <w:rsid w:val="2E990CE1"/>
    <w:rsid w:val="2EA679F6"/>
    <w:rsid w:val="2ECEF52E"/>
    <w:rsid w:val="2EDF7F15"/>
    <w:rsid w:val="2EE76EEE"/>
    <w:rsid w:val="2F1386E7"/>
    <w:rsid w:val="2F2DEDD6"/>
    <w:rsid w:val="2F49D687"/>
    <w:rsid w:val="2F56726B"/>
    <w:rsid w:val="2F6B3CAD"/>
    <w:rsid w:val="2F749227"/>
    <w:rsid w:val="2F8318C9"/>
    <w:rsid w:val="2FB3B8C0"/>
    <w:rsid w:val="2FEEA081"/>
    <w:rsid w:val="300B219C"/>
    <w:rsid w:val="301D6380"/>
    <w:rsid w:val="301D971D"/>
    <w:rsid w:val="30446C30"/>
    <w:rsid w:val="306D79D7"/>
    <w:rsid w:val="3086AE89"/>
    <w:rsid w:val="308769E6"/>
    <w:rsid w:val="3096F473"/>
    <w:rsid w:val="309D8788"/>
    <w:rsid w:val="30C45995"/>
    <w:rsid w:val="3101FE3A"/>
    <w:rsid w:val="31078467"/>
    <w:rsid w:val="3143562C"/>
    <w:rsid w:val="31813FBD"/>
    <w:rsid w:val="31975FCA"/>
    <w:rsid w:val="31B1D4D1"/>
    <w:rsid w:val="31BB5E6B"/>
    <w:rsid w:val="31BC6522"/>
    <w:rsid w:val="320A61CE"/>
    <w:rsid w:val="322493E7"/>
    <w:rsid w:val="3230BA7E"/>
    <w:rsid w:val="327F1FC5"/>
    <w:rsid w:val="32AF7B65"/>
    <w:rsid w:val="32D15310"/>
    <w:rsid w:val="331A466F"/>
    <w:rsid w:val="332FF2C6"/>
    <w:rsid w:val="33496C17"/>
    <w:rsid w:val="3354BEA9"/>
    <w:rsid w:val="33716A6E"/>
    <w:rsid w:val="33728BD5"/>
    <w:rsid w:val="33A3A871"/>
    <w:rsid w:val="33A5C906"/>
    <w:rsid w:val="33AC6C18"/>
    <w:rsid w:val="33C7776D"/>
    <w:rsid w:val="33D58B4E"/>
    <w:rsid w:val="33EE341D"/>
    <w:rsid w:val="340D2A43"/>
    <w:rsid w:val="347783ED"/>
    <w:rsid w:val="34C69418"/>
    <w:rsid w:val="34CC5AD9"/>
    <w:rsid w:val="35092207"/>
    <w:rsid w:val="35308D3B"/>
    <w:rsid w:val="35538B1A"/>
    <w:rsid w:val="3553CAFE"/>
    <w:rsid w:val="3557D80B"/>
    <w:rsid w:val="3564A4F9"/>
    <w:rsid w:val="356C419E"/>
    <w:rsid w:val="35768229"/>
    <w:rsid w:val="35B38F91"/>
    <w:rsid w:val="35D1D311"/>
    <w:rsid w:val="362D6ACE"/>
    <w:rsid w:val="363FA714"/>
    <w:rsid w:val="3646DACA"/>
    <w:rsid w:val="36668AB6"/>
    <w:rsid w:val="367E37D0"/>
    <w:rsid w:val="3684991E"/>
    <w:rsid w:val="36D71F70"/>
    <w:rsid w:val="36DF88A7"/>
    <w:rsid w:val="37252FD0"/>
    <w:rsid w:val="3744B9F1"/>
    <w:rsid w:val="3750D0C2"/>
    <w:rsid w:val="3770A48F"/>
    <w:rsid w:val="37921C42"/>
    <w:rsid w:val="37975740"/>
    <w:rsid w:val="37C9371D"/>
    <w:rsid w:val="37D4639D"/>
    <w:rsid w:val="37D9D801"/>
    <w:rsid w:val="37F135E5"/>
    <w:rsid w:val="3824D7E4"/>
    <w:rsid w:val="382D7AD3"/>
    <w:rsid w:val="384891A1"/>
    <w:rsid w:val="3850344A"/>
    <w:rsid w:val="38736AE0"/>
    <w:rsid w:val="38795EAB"/>
    <w:rsid w:val="38845EA8"/>
    <w:rsid w:val="38A6FD9D"/>
    <w:rsid w:val="38C0D07D"/>
    <w:rsid w:val="38D3482A"/>
    <w:rsid w:val="38EEA2D9"/>
    <w:rsid w:val="38FAFDC3"/>
    <w:rsid w:val="391CE874"/>
    <w:rsid w:val="393916F5"/>
    <w:rsid w:val="394C8D7E"/>
    <w:rsid w:val="395BE4A6"/>
    <w:rsid w:val="396F2947"/>
    <w:rsid w:val="398614D1"/>
    <w:rsid w:val="39BD54D5"/>
    <w:rsid w:val="3A0F3AE9"/>
    <w:rsid w:val="3A2E6BCD"/>
    <w:rsid w:val="3A617272"/>
    <w:rsid w:val="3A69F3B6"/>
    <w:rsid w:val="3AC86124"/>
    <w:rsid w:val="3AF66A3C"/>
    <w:rsid w:val="3B0C5B0B"/>
    <w:rsid w:val="3B2302C1"/>
    <w:rsid w:val="3B5C73E4"/>
    <w:rsid w:val="3B838734"/>
    <w:rsid w:val="3B867F48"/>
    <w:rsid w:val="3BB01233"/>
    <w:rsid w:val="3BC3B2E2"/>
    <w:rsid w:val="3BC8BBC7"/>
    <w:rsid w:val="3BF5E16C"/>
    <w:rsid w:val="3C1A663D"/>
    <w:rsid w:val="3C5EB0FD"/>
    <w:rsid w:val="3C7A5EB4"/>
    <w:rsid w:val="3C7AD13D"/>
    <w:rsid w:val="3CA96AA7"/>
    <w:rsid w:val="3CB6A343"/>
    <w:rsid w:val="3CB93F00"/>
    <w:rsid w:val="3D2921F7"/>
    <w:rsid w:val="3D2E248B"/>
    <w:rsid w:val="3D460409"/>
    <w:rsid w:val="3D55AE36"/>
    <w:rsid w:val="3D697015"/>
    <w:rsid w:val="3DB4B1FB"/>
    <w:rsid w:val="3DBF0586"/>
    <w:rsid w:val="3DD94320"/>
    <w:rsid w:val="3DEE56C4"/>
    <w:rsid w:val="3E414BC1"/>
    <w:rsid w:val="3E581FEA"/>
    <w:rsid w:val="3E5DEEA5"/>
    <w:rsid w:val="3E62DCC1"/>
    <w:rsid w:val="3EA0487C"/>
    <w:rsid w:val="3EB4264A"/>
    <w:rsid w:val="3EC9EC47"/>
    <w:rsid w:val="3ECD315A"/>
    <w:rsid w:val="3EEA4730"/>
    <w:rsid w:val="3EF3C998"/>
    <w:rsid w:val="3F0B9149"/>
    <w:rsid w:val="3F4162CC"/>
    <w:rsid w:val="3FC623CB"/>
    <w:rsid w:val="3FE2F16E"/>
    <w:rsid w:val="40114874"/>
    <w:rsid w:val="40255465"/>
    <w:rsid w:val="4056C7DC"/>
    <w:rsid w:val="40A01E30"/>
    <w:rsid w:val="41279087"/>
    <w:rsid w:val="414778E8"/>
    <w:rsid w:val="414F395F"/>
    <w:rsid w:val="41A1C22C"/>
    <w:rsid w:val="41DCA086"/>
    <w:rsid w:val="41DCD357"/>
    <w:rsid w:val="41F7A3B1"/>
    <w:rsid w:val="42094363"/>
    <w:rsid w:val="42767E8A"/>
    <w:rsid w:val="4287A413"/>
    <w:rsid w:val="4287BB57"/>
    <w:rsid w:val="428B5CD4"/>
    <w:rsid w:val="428EFD30"/>
    <w:rsid w:val="42945ED3"/>
    <w:rsid w:val="42B0D313"/>
    <w:rsid w:val="42C315E6"/>
    <w:rsid w:val="42DB01BB"/>
    <w:rsid w:val="42F9CA8E"/>
    <w:rsid w:val="4322D83F"/>
    <w:rsid w:val="43246531"/>
    <w:rsid w:val="43A1A7F5"/>
    <w:rsid w:val="43CC7C5F"/>
    <w:rsid w:val="43E89FEB"/>
    <w:rsid w:val="44067978"/>
    <w:rsid w:val="443E6392"/>
    <w:rsid w:val="44638B2A"/>
    <w:rsid w:val="446442B9"/>
    <w:rsid w:val="4466072B"/>
    <w:rsid w:val="44769342"/>
    <w:rsid w:val="44A8472C"/>
    <w:rsid w:val="44AE1608"/>
    <w:rsid w:val="44D051F9"/>
    <w:rsid w:val="45539904"/>
    <w:rsid w:val="45744C0E"/>
    <w:rsid w:val="458B1006"/>
    <w:rsid w:val="45B30AFA"/>
    <w:rsid w:val="45B6CDA7"/>
    <w:rsid w:val="45C35811"/>
    <w:rsid w:val="45C5E829"/>
    <w:rsid w:val="45C879D8"/>
    <w:rsid w:val="45D1A586"/>
    <w:rsid w:val="45D7A15B"/>
    <w:rsid w:val="45F90F1D"/>
    <w:rsid w:val="45FF4D67"/>
    <w:rsid w:val="463CEF43"/>
    <w:rsid w:val="464C79D3"/>
    <w:rsid w:val="46514A7B"/>
    <w:rsid w:val="46600701"/>
    <w:rsid w:val="4667E5F5"/>
    <w:rsid w:val="469224EA"/>
    <w:rsid w:val="46B07FC8"/>
    <w:rsid w:val="46B240F5"/>
    <w:rsid w:val="474D3C14"/>
    <w:rsid w:val="474D7BE2"/>
    <w:rsid w:val="476AF918"/>
    <w:rsid w:val="4782DB7A"/>
    <w:rsid w:val="47C06493"/>
    <w:rsid w:val="47CB076E"/>
    <w:rsid w:val="47D5DD9B"/>
    <w:rsid w:val="47D85144"/>
    <w:rsid w:val="47E110D6"/>
    <w:rsid w:val="481EDAB5"/>
    <w:rsid w:val="48658D34"/>
    <w:rsid w:val="487E8E7D"/>
    <w:rsid w:val="48A81D6D"/>
    <w:rsid w:val="48B9D37F"/>
    <w:rsid w:val="48C557EF"/>
    <w:rsid w:val="49111ADC"/>
    <w:rsid w:val="491D563E"/>
    <w:rsid w:val="4946AB94"/>
    <w:rsid w:val="496F887F"/>
    <w:rsid w:val="49895DB2"/>
    <w:rsid w:val="49EF8DFC"/>
    <w:rsid w:val="49EFC3AE"/>
    <w:rsid w:val="4A76F13E"/>
    <w:rsid w:val="4A7F8EC2"/>
    <w:rsid w:val="4A8272E9"/>
    <w:rsid w:val="4AEA6356"/>
    <w:rsid w:val="4B1BDF8C"/>
    <w:rsid w:val="4B720CA7"/>
    <w:rsid w:val="4B88C97D"/>
    <w:rsid w:val="4BC05034"/>
    <w:rsid w:val="4BDA21BB"/>
    <w:rsid w:val="4BDDE372"/>
    <w:rsid w:val="4C139EE2"/>
    <w:rsid w:val="4C2CAAE5"/>
    <w:rsid w:val="4C4A4A37"/>
    <w:rsid w:val="4C5B513E"/>
    <w:rsid w:val="4C8FB525"/>
    <w:rsid w:val="4C9899C8"/>
    <w:rsid w:val="4D00377E"/>
    <w:rsid w:val="4D36B522"/>
    <w:rsid w:val="4D83E299"/>
    <w:rsid w:val="4DA36BFC"/>
    <w:rsid w:val="4DD61858"/>
    <w:rsid w:val="4DFCB04A"/>
    <w:rsid w:val="4E04F650"/>
    <w:rsid w:val="4E050D8A"/>
    <w:rsid w:val="4E1C5D13"/>
    <w:rsid w:val="4E284D06"/>
    <w:rsid w:val="4E60F02D"/>
    <w:rsid w:val="4E622BEB"/>
    <w:rsid w:val="4EB1C18E"/>
    <w:rsid w:val="4EB6F52D"/>
    <w:rsid w:val="4ED6D02C"/>
    <w:rsid w:val="4EF7155D"/>
    <w:rsid w:val="4F28E99B"/>
    <w:rsid w:val="4F2FA391"/>
    <w:rsid w:val="4F6CCDB0"/>
    <w:rsid w:val="4F77D5E6"/>
    <w:rsid w:val="4FADBCD4"/>
    <w:rsid w:val="4FC2BCA1"/>
    <w:rsid w:val="4FEB5792"/>
    <w:rsid w:val="4FF77DC8"/>
    <w:rsid w:val="500CE4C0"/>
    <w:rsid w:val="50304472"/>
    <w:rsid w:val="503916AF"/>
    <w:rsid w:val="5072EDA8"/>
    <w:rsid w:val="508ABFA2"/>
    <w:rsid w:val="508C439E"/>
    <w:rsid w:val="50A1DF2B"/>
    <w:rsid w:val="50B7725D"/>
    <w:rsid w:val="50BC4B51"/>
    <w:rsid w:val="50EF5B18"/>
    <w:rsid w:val="50F578BE"/>
    <w:rsid w:val="514AB6E2"/>
    <w:rsid w:val="514FFDD2"/>
    <w:rsid w:val="51B03ABB"/>
    <w:rsid w:val="51D00EF4"/>
    <w:rsid w:val="51DE2C5B"/>
    <w:rsid w:val="52056328"/>
    <w:rsid w:val="521A6EA0"/>
    <w:rsid w:val="529755C2"/>
    <w:rsid w:val="52BEDC6E"/>
    <w:rsid w:val="530AD00A"/>
    <w:rsid w:val="5331625C"/>
    <w:rsid w:val="53384937"/>
    <w:rsid w:val="535B0A29"/>
    <w:rsid w:val="536C683A"/>
    <w:rsid w:val="537FB3E0"/>
    <w:rsid w:val="538737B6"/>
    <w:rsid w:val="53B1A3F2"/>
    <w:rsid w:val="53B87643"/>
    <w:rsid w:val="53EEE238"/>
    <w:rsid w:val="540D9F7C"/>
    <w:rsid w:val="54116D4E"/>
    <w:rsid w:val="54191168"/>
    <w:rsid w:val="54764A1F"/>
    <w:rsid w:val="54773AC4"/>
    <w:rsid w:val="548E77F9"/>
    <w:rsid w:val="54BE1466"/>
    <w:rsid w:val="54C18D17"/>
    <w:rsid w:val="54C4276C"/>
    <w:rsid w:val="552B622C"/>
    <w:rsid w:val="55673343"/>
    <w:rsid w:val="55764D68"/>
    <w:rsid w:val="55B36CC7"/>
    <w:rsid w:val="55E947B7"/>
    <w:rsid w:val="5601A27D"/>
    <w:rsid w:val="56086A29"/>
    <w:rsid w:val="560C55B6"/>
    <w:rsid w:val="5644E619"/>
    <w:rsid w:val="56452293"/>
    <w:rsid w:val="564A8E0F"/>
    <w:rsid w:val="566464D8"/>
    <w:rsid w:val="569D02B3"/>
    <w:rsid w:val="56B9D83C"/>
    <w:rsid w:val="56BEECAE"/>
    <w:rsid w:val="56D653E6"/>
    <w:rsid w:val="571717CD"/>
    <w:rsid w:val="57173019"/>
    <w:rsid w:val="57292A52"/>
    <w:rsid w:val="579B0E9C"/>
    <w:rsid w:val="57EC2126"/>
    <w:rsid w:val="581BD1A7"/>
    <w:rsid w:val="5823F254"/>
    <w:rsid w:val="583950C0"/>
    <w:rsid w:val="5839DE43"/>
    <w:rsid w:val="584ABDC2"/>
    <w:rsid w:val="586261FE"/>
    <w:rsid w:val="589ABEDF"/>
    <w:rsid w:val="589C517E"/>
    <w:rsid w:val="58B8BC35"/>
    <w:rsid w:val="58C1EFBC"/>
    <w:rsid w:val="58C64C3E"/>
    <w:rsid w:val="58D1F656"/>
    <w:rsid w:val="591D7966"/>
    <w:rsid w:val="5950104D"/>
    <w:rsid w:val="5953902D"/>
    <w:rsid w:val="59A82824"/>
    <w:rsid w:val="59AFAAF0"/>
    <w:rsid w:val="59CCD6B1"/>
    <w:rsid w:val="5A3A46B2"/>
    <w:rsid w:val="5A4C8FAE"/>
    <w:rsid w:val="5A4DC0B4"/>
    <w:rsid w:val="5A618424"/>
    <w:rsid w:val="5A6F604D"/>
    <w:rsid w:val="5A775243"/>
    <w:rsid w:val="5AD81138"/>
    <w:rsid w:val="5AD82A00"/>
    <w:rsid w:val="5B164666"/>
    <w:rsid w:val="5B260DD7"/>
    <w:rsid w:val="5B384846"/>
    <w:rsid w:val="5B83D933"/>
    <w:rsid w:val="5BA3CFCE"/>
    <w:rsid w:val="5BB71B07"/>
    <w:rsid w:val="5BD0D29F"/>
    <w:rsid w:val="5BD3FB7E"/>
    <w:rsid w:val="5BDFD15B"/>
    <w:rsid w:val="5BF2DAC0"/>
    <w:rsid w:val="5C354F90"/>
    <w:rsid w:val="5C3FC125"/>
    <w:rsid w:val="5C60B3D4"/>
    <w:rsid w:val="5C65BB42"/>
    <w:rsid w:val="5C7D6FA4"/>
    <w:rsid w:val="5C964A25"/>
    <w:rsid w:val="5C9B49E1"/>
    <w:rsid w:val="5CA9F966"/>
    <w:rsid w:val="5D0A9491"/>
    <w:rsid w:val="5D50B4F6"/>
    <w:rsid w:val="5DAF1A10"/>
    <w:rsid w:val="5DDFEEB6"/>
    <w:rsid w:val="5DF2B01A"/>
    <w:rsid w:val="5DF6699E"/>
    <w:rsid w:val="5E070AB6"/>
    <w:rsid w:val="5E933580"/>
    <w:rsid w:val="5ED1ACFA"/>
    <w:rsid w:val="5ED3BF02"/>
    <w:rsid w:val="5F06AB93"/>
    <w:rsid w:val="5F89155D"/>
    <w:rsid w:val="5FA42F93"/>
    <w:rsid w:val="6038C43C"/>
    <w:rsid w:val="6073C647"/>
    <w:rsid w:val="60754853"/>
    <w:rsid w:val="6103B250"/>
    <w:rsid w:val="61057A77"/>
    <w:rsid w:val="6131B21B"/>
    <w:rsid w:val="61AC25CB"/>
    <w:rsid w:val="625C03E8"/>
    <w:rsid w:val="62653DE9"/>
    <w:rsid w:val="6289A33D"/>
    <w:rsid w:val="62F76ECE"/>
    <w:rsid w:val="62FF6359"/>
    <w:rsid w:val="63351C7D"/>
    <w:rsid w:val="6354325F"/>
    <w:rsid w:val="6378A692"/>
    <w:rsid w:val="63831CDD"/>
    <w:rsid w:val="6399A4C2"/>
    <w:rsid w:val="63D55932"/>
    <w:rsid w:val="63EA018F"/>
    <w:rsid w:val="641589B9"/>
    <w:rsid w:val="64550F99"/>
    <w:rsid w:val="647D5CD5"/>
    <w:rsid w:val="64A8CC7F"/>
    <w:rsid w:val="64D9F606"/>
    <w:rsid w:val="650B3A28"/>
    <w:rsid w:val="650FA159"/>
    <w:rsid w:val="6514F117"/>
    <w:rsid w:val="65172884"/>
    <w:rsid w:val="654133FE"/>
    <w:rsid w:val="658424A7"/>
    <w:rsid w:val="658F58ED"/>
    <w:rsid w:val="65D76486"/>
    <w:rsid w:val="6616056B"/>
    <w:rsid w:val="66343E53"/>
    <w:rsid w:val="66383794"/>
    <w:rsid w:val="663DD5AC"/>
    <w:rsid w:val="664EDF8A"/>
    <w:rsid w:val="66860613"/>
    <w:rsid w:val="669F3F1D"/>
    <w:rsid w:val="66AAE2CE"/>
    <w:rsid w:val="66B6172A"/>
    <w:rsid w:val="66D1B4B3"/>
    <w:rsid w:val="66F5F22A"/>
    <w:rsid w:val="675A08C1"/>
    <w:rsid w:val="6764B9FF"/>
    <w:rsid w:val="677051BC"/>
    <w:rsid w:val="678C0F8F"/>
    <w:rsid w:val="679CD052"/>
    <w:rsid w:val="67DA7A0A"/>
    <w:rsid w:val="67EA313D"/>
    <w:rsid w:val="681BA25F"/>
    <w:rsid w:val="68502272"/>
    <w:rsid w:val="6853D9E5"/>
    <w:rsid w:val="687ACF9F"/>
    <w:rsid w:val="6881CF02"/>
    <w:rsid w:val="6950BE9F"/>
    <w:rsid w:val="6966196D"/>
    <w:rsid w:val="696C48BB"/>
    <w:rsid w:val="69839E5A"/>
    <w:rsid w:val="6997D624"/>
    <w:rsid w:val="699AC024"/>
    <w:rsid w:val="69A5F135"/>
    <w:rsid w:val="69F7F15B"/>
    <w:rsid w:val="69F874BD"/>
    <w:rsid w:val="6A051E53"/>
    <w:rsid w:val="6A2E5DFE"/>
    <w:rsid w:val="6A3A6CB7"/>
    <w:rsid w:val="6A92B77B"/>
    <w:rsid w:val="6ACD67A8"/>
    <w:rsid w:val="6AD0EF51"/>
    <w:rsid w:val="6B049DC6"/>
    <w:rsid w:val="6B1AC8C9"/>
    <w:rsid w:val="6B870704"/>
    <w:rsid w:val="6BBC1980"/>
    <w:rsid w:val="6BC64058"/>
    <w:rsid w:val="6C166037"/>
    <w:rsid w:val="6C34D4A6"/>
    <w:rsid w:val="6C3EE078"/>
    <w:rsid w:val="6C6C80B1"/>
    <w:rsid w:val="6C7694D5"/>
    <w:rsid w:val="6CAA4C9E"/>
    <w:rsid w:val="6D1B7C00"/>
    <w:rsid w:val="6D942BD0"/>
    <w:rsid w:val="6DA63098"/>
    <w:rsid w:val="6DC2E1D3"/>
    <w:rsid w:val="6DD76382"/>
    <w:rsid w:val="6DEA91F3"/>
    <w:rsid w:val="6DFE8E74"/>
    <w:rsid w:val="6E4ACCCC"/>
    <w:rsid w:val="6E6316E9"/>
    <w:rsid w:val="6E6491B4"/>
    <w:rsid w:val="6E8432AF"/>
    <w:rsid w:val="6E87331C"/>
    <w:rsid w:val="6EBB4767"/>
    <w:rsid w:val="6EBFF74E"/>
    <w:rsid w:val="6EC2CC22"/>
    <w:rsid w:val="6EEF6340"/>
    <w:rsid w:val="6F25B010"/>
    <w:rsid w:val="6F348866"/>
    <w:rsid w:val="6F3F0E15"/>
    <w:rsid w:val="6F634D27"/>
    <w:rsid w:val="6F789ACE"/>
    <w:rsid w:val="6F94B91F"/>
    <w:rsid w:val="6FF10894"/>
    <w:rsid w:val="7043C445"/>
    <w:rsid w:val="70454D5F"/>
    <w:rsid w:val="70588071"/>
    <w:rsid w:val="70BDC311"/>
    <w:rsid w:val="70F27557"/>
    <w:rsid w:val="7105B5B3"/>
    <w:rsid w:val="710D1C16"/>
    <w:rsid w:val="711C6912"/>
    <w:rsid w:val="712D7707"/>
    <w:rsid w:val="71BDA7FB"/>
    <w:rsid w:val="71C74687"/>
    <w:rsid w:val="72178D32"/>
    <w:rsid w:val="7278FA28"/>
    <w:rsid w:val="727D9433"/>
    <w:rsid w:val="7286FC3A"/>
    <w:rsid w:val="728B62EB"/>
    <w:rsid w:val="7292CC3D"/>
    <w:rsid w:val="72B7FE7D"/>
    <w:rsid w:val="72BAAA0E"/>
    <w:rsid w:val="7304611F"/>
    <w:rsid w:val="731B4EF2"/>
    <w:rsid w:val="7369FB31"/>
    <w:rsid w:val="73C4DCD1"/>
    <w:rsid w:val="73C9D856"/>
    <w:rsid w:val="748354EA"/>
    <w:rsid w:val="74B61A5C"/>
    <w:rsid w:val="74C9AEBF"/>
    <w:rsid w:val="75316DD3"/>
    <w:rsid w:val="755CBE62"/>
    <w:rsid w:val="758571CA"/>
    <w:rsid w:val="75D9BD7A"/>
    <w:rsid w:val="7618B752"/>
    <w:rsid w:val="763838A3"/>
    <w:rsid w:val="765D18F1"/>
    <w:rsid w:val="7668AF90"/>
    <w:rsid w:val="76773B45"/>
    <w:rsid w:val="767A1244"/>
    <w:rsid w:val="769D6B75"/>
    <w:rsid w:val="76A00C02"/>
    <w:rsid w:val="76B1178C"/>
    <w:rsid w:val="76E19E5A"/>
    <w:rsid w:val="76FF276D"/>
    <w:rsid w:val="77256215"/>
    <w:rsid w:val="772E47F1"/>
    <w:rsid w:val="77374F7E"/>
    <w:rsid w:val="774512D2"/>
    <w:rsid w:val="775380D6"/>
    <w:rsid w:val="7761CF6D"/>
    <w:rsid w:val="776310B2"/>
    <w:rsid w:val="7771AA4C"/>
    <w:rsid w:val="784DDF04"/>
    <w:rsid w:val="78679003"/>
    <w:rsid w:val="788D1F73"/>
    <w:rsid w:val="78A817D5"/>
    <w:rsid w:val="78C578A8"/>
    <w:rsid w:val="78E9D940"/>
    <w:rsid w:val="7902787B"/>
    <w:rsid w:val="790CD03A"/>
    <w:rsid w:val="79193E7F"/>
    <w:rsid w:val="792A60A7"/>
    <w:rsid w:val="7987E590"/>
    <w:rsid w:val="7995B3AA"/>
    <w:rsid w:val="799EAE62"/>
    <w:rsid w:val="7A69EED0"/>
    <w:rsid w:val="7A8CC092"/>
    <w:rsid w:val="7AA02FDE"/>
    <w:rsid w:val="7AD01F8B"/>
    <w:rsid w:val="7AE07792"/>
    <w:rsid w:val="7B14FE95"/>
    <w:rsid w:val="7B529307"/>
    <w:rsid w:val="7B58B3F8"/>
    <w:rsid w:val="7B67CFD9"/>
    <w:rsid w:val="7BC11B43"/>
    <w:rsid w:val="7BD181C5"/>
    <w:rsid w:val="7C01DC1A"/>
    <w:rsid w:val="7C20E91F"/>
    <w:rsid w:val="7CA5200E"/>
    <w:rsid w:val="7CD9AF9B"/>
    <w:rsid w:val="7CE1F3DA"/>
    <w:rsid w:val="7D1E6E7A"/>
    <w:rsid w:val="7D44F553"/>
    <w:rsid w:val="7DA0FE96"/>
    <w:rsid w:val="7DA62151"/>
    <w:rsid w:val="7DB55BF6"/>
    <w:rsid w:val="7DD20483"/>
    <w:rsid w:val="7DD90C5F"/>
    <w:rsid w:val="7E3BB4E8"/>
    <w:rsid w:val="7E3EC333"/>
    <w:rsid w:val="7E4BD5F5"/>
    <w:rsid w:val="7E74F4BB"/>
    <w:rsid w:val="7E7C6D5B"/>
    <w:rsid w:val="7EBC3996"/>
    <w:rsid w:val="7EF13D29"/>
    <w:rsid w:val="7EF586AE"/>
    <w:rsid w:val="7F131A2F"/>
    <w:rsid w:val="7F21383C"/>
    <w:rsid w:val="7F54BB58"/>
    <w:rsid w:val="7F592F89"/>
    <w:rsid w:val="7F69912B"/>
    <w:rsid w:val="7F80CE48"/>
    <w:rsid w:val="7FCD15C9"/>
    <w:rsid w:val="7FD88F24"/>
    <w:rsid w:val="7FEA036E"/>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A24730"/>
  <w15:chartTrackingRefBased/>
  <w15:docId w15:val="{35D4C1E7-29A7-4571-938A-08F1348D1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27C7F"/>
    <w:pPr>
      <w:spacing w:after="0" w:line="240" w:lineRule="auto"/>
    </w:pPr>
    <w:rPr>
      <w:rFonts w:ascii="Arial" w:eastAsia="Times New Roman" w:hAnsi="Arial" w:cs="Times New Roman"/>
      <w:sz w:val="24"/>
      <w:szCs w:val="24"/>
      <w:lang w:eastAsia="sl-SI"/>
    </w:rPr>
  </w:style>
  <w:style w:type="paragraph" w:styleId="Naslov1">
    <w:name w:val="heading 1"/>
    <w:aliases w:val="SKLOP_AZ"/>
    <w:basedOn w:val="Navaden"/>
    <w:next w:val="Navaden"/>
    <w:link w:val="Naslov1Znak"/>
    <w:qFormat/>
    <w:rsid w:val="00027D94"/>
    <w:pPr>
      <w:keepNext/>
      <w:numPr>
        <w:numId w:val="18"/>
      </w:numPr>
      <w:spacing w:before="240" w:after="60"/>
      <w:outlineLvl w:val="0"/>
    </w:pPr>
    <w:rPr>
      <w:b/>
      <w:bCs/>
      <w:kern w:val="32"/>
      <w:sz w:val="32"/>
      <w:szCs w:val="32"/>
      <w:lang w:val="x-none"/>
    </w:rPr>
  </w:style>
  <w:style w:type="paragraph" w:styleId="Naslov20">
    <w:name w:val="heading 2"/>
    <w:aliases w:val="Naslov 22,Heading 2 Char Char,Heading 2 Char Char Char Char,Heading 2 Char Char Char"/>
    <w:basedOn w:val="Naslov2MK"/>
    <w:next w:val="Navaden"/>
    <w:link w:val="Naslov2Znak"/>
    <w:qFormat/>
    <w:rsid w:val="00397453"/>
    <w:pPr>
      <w:tabs>
        <w:tab w:val="clear" w:pos="720"/>
      </w:tabs>
      <w:ind w:left="0" w:firstLine="0"/>
      <w:outlineLvl w:val="1"/>
    </w:pPr>
    <w:rPr>
      <w:rFonts w:eastAsia="Calibri" w:cs="Times New Roman"/>
      <w:sz w:val="24"/>
      <w:szCs w:val="24"/>
      <w:lang w:val="x-none" w:eastAsia="x-none"/>
    </w:rPr>
  </w:style>
  <w:style w:type="paragraph" w:styleId="Naslov3">
    <w:name w:val="heading 3"/>
    <w:aliases w:val="Naslov 3 Znak1 Znak,Naslov 3 Znak Znak Znak,Naslov 3 Znak1 Znak Znak Znak,Naslov 3 Znak Znak Znak Znak Znak,Naslov 3 Znak1 Znak Znak Znak Znak Znak,Naslov 3 Znak Znak Znak Znak Znak Znak Znak,Naslov 3 Znak Znak1 Znak Znak Znak"/>
    <w:basedOn w:val="Navaden"/>
    <w:next w:val="Navaden"/>
    <w:link w:val="Naslov3Znak"/>
    <w:qFormat/>
    <w:rsid w:val="00027D94"/>
    <w:pPr>
      <w:keepNext/>
      <w:numPr>
        <w:ilvl w:val="2"/>
        <w:numId w:val="18"/>
      </w:numPr>
      <w:jc w:val="both"/>
      <w:outlineLvl w:val="2"/>
    </w:pPr>
    <w:rPr>
      <w:rFonts w:ascii="Times New Roman" w:hAnsi="Times New Roman"/>
      <w:b/>
      <w:bCs/>
      <w:sz w:val="20"/>
      <w:szCs w:val="20"/>
      <w:lang w:val="x-none"/>
    </w:rPr>
  </w:style>
  <w:style w:type="paragraph" w:styleId="Naslov4">
    <w:name w:val="heading 4"/>
    <w:basedOn w:val="Navaden"/>
    <w:next w:val="Navaden"/>
    <w:link w:val="Naslov4Znak"/>
    <w:qFormat/>
    <w:rsid w:val="00027D94"/>
    <w:pPr>
      <w:keepNext/>
      <w:numPr>
        <w:ilvl w:val="3"/>
        <w:numId w:val="18"/>
      </w:numPr>
      <w:spacing w:line="300" w:lineRule="atLeast"/>
      <w:ind w:left="2520" w:hanging="360"/>
      <w:jc w:val="both"/>
      <w:outlineLvl w:val="3"/>
    </w:pPr>
    <w:rPr>
      <w:rFonts w:ascii="Times New Roman" w:hAnsi="Times New Roman"/>
      <w:b/>
      <w:bCs/>
      <w:i/>
      <w:iCs/>
      <w:sz w:val="20"/>
      <w:lang w:val="x-none"/>
    </w:rPr>
  </w:style>
  <w:style w:type="paragraph" w:styleId="Naslov5">
    <w:name w:val="heading 5"/>
    <w:basedOn w:val="Navaden"/>
    <w:next w:val="Navaden"/>
    <w:link w:val="Naslov5Znak"/>
    <w:qFormat/>
    <w:rsid w:val="00027D94"/>
    <w:pPr>
      <w:keepNext/>
      <w:numPr>
        <w:ilvl w:val="4"/>
        <w:numId w:val="18"/>
      </w:numPr>
      <w:ind w:left="3240" w:hanging="360"/>
      <w:jc w:val="both"/>
      <w:outlineLvl w:val="4"/>
    </w:pPr>
    <w:rPr>
      <w:b/>
      <w:bCs/>
      <w:szCs w:val="20"/>
      <w:lang w:val="x-none"/>
    </w:rPr>
  </w:style>
  <w:style w:type="paragraph" w:styleId="Naslov6">
    <w:name w:val="heading 6"/>
    <w:basedOn w:val="Navaden"/>
    <w:next w:val="Navaden"/>
    <w:link w:val="Naslov6Znak"/>
    <w:qFormat/>
    <w:rsid w:val="00027D94"/>
    <w:pPr>
      <w:numPr>
        <w:ilvl w:val="5"/>
        <w:numId w:val="18"/>
      </w:numPr>
      <w:spacing w:before="240" w:after="60"/>
      <w:outlineLvl w:val="5"/>
    </w:pPr>
    <w:rPr>
      <w:rFonts w:ascii="Times New Roman" w:hAnsi="Times New Roman"/>
      <w:b/>
      <w:bCs/>
      <w:sz w:val="20"/>
      <w:szCs w:val="20"/>
      <w:lang w:val="x-none"/>
    </w:rPr>
  </w:style>
  <w:style w:type="paragraph" w:styleId="Naslov7">
    <w:name w:val="heading 7"/>
    <w:basedOn w:val="Navaden"/>
    <w:next w:val="Navaden"/>
    <w:link w:val="Naslov7Znak"/>
    <w:qFormat/>
    <w:rsid w:val="00027D94"/>
    <w:pPr>
      <w:numPr>
        <w:ilvl w:val="6"/>
        <w:numId w:val="18"/>
      </w:numPr>
      <w:spacing w:before="240" w:after="60"/>
      <w:ind w:left="4680" w:hanging="360"/>
      <w:outlineLvl w:val="6"/>
    </w:pPr>
    <w:rPr>
      <w:rFonts w:ascii="Times New Roman" w:hAnsi="Times New Roman"/>
      <w:lang w:val="x-none"/>
    </w:rPr>
  </w:style>
  <w:style w:type="paragraph" w:styleId="Naslov8">
    <w:name w:val="heading 8"/>
    <w:basedOn w:val="Navaden"/>
    <w:next w:val="Navaden"/>
    <w:link w:val="Naslov8Znak"/>
    <w:qFormat/>
    <w:rsid w:val="00027D94"/>
    <w:pPr>
      <w:keepNext/>
      <w:numPr>
        <w:ilvl w:val="7"/>
        <w:numId w:val="18"/>
      </w:numPr>
      <w:spacing w:line="216" w:lineRule="auto"/>
      <w:ind w:left="5400" w:hanging="360"/>
      <w:jc w:val="right"/>
      <w:outlineLvl w:val="7"/>
    </w:pPr>
    <w:rPr>
      <w:rFonts w:ascii="Times New Roman" w:hAnsi="Times New Roman"/>
      <w:b/>
      <w:sz w:val="20"/>
      <w:szCs w:val="20"/>
      <w:lang w:val="x-none"/>
    </w:rPr>
  </w:style>
  <w:style w:type="paragraph" w:styleId="Naslov9">
    <w:name w:val="heading 9"/>
    <w:basedOn w:val="Navaden"/>
    <w:next w:val="Navaden"/>
    <w:link w:val="Naslov9Znak"/>
    <w:qFormat/>
    <w:rsid w:val="00027D94"/>
    <w:pPr>
      <w:keepNext/>
      <w:numPr>
        <w:ilvl w:val="8"/>
        <w:numId w:val="18"/>
      </w:numPr>
      <w:ind w:left="6120" w:hanging="360"/>
      <w:outlineLvl w:val="8"/>
    </w:pPr>
    <w:rPr>
      <w:b/>
      <w:bCs/>
      <w:sz w:val="18"/>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027D94"/>
    <w:pPr>
      <w:tabs>
        <w:tab w:val="center" w:pos="4320"/>
        <w:tab w:val="right" w:pos="8640"/>
      </w:tabs>
    </w:pPr>
    <w:rPr>
      <w:rFonts w:ascii="Times New Roman" w:hAnsi="Times New Roman"/>
      <w:szCs w:val="20"/>
      <w:lang w:val="en-US"/>
    </w:rPr>
  </w:style>
  <w:style w:type="character" w:customStyle="1" w:styleId="GlavaZnak">
    <w:name w:val="Glava Znak"/>
    <w:basedOn w:val="Privzetapisavaodstavka"/>
    <w:link w:val="Glava"/>
    <w:uiPriority w:val="99"/>
    <w:rsid w:val="00397453"/>
    <w:rPr>
      <w:rFonts w:ascii="Times New Roman" w:eastAsia="Times New Roman" w:hAnsi="Times New Roman" w:cs="Times New Roman"/>
      <w:sz w:val="24"/>
      <w:szCs w:val="20"/>
      <w:lang w:val="en-US" w:eastAsia="sl-SI"/>
    </w:rPr>
  </w:style>
  <w:style w:type="paragraph" w:styleId="Noga">
    <w:name w:val="footer"/>
    <w:basedOn w:val="Navaden"/>
    <w:link w:val="NogaZnak"/>
    <w:rsid w:val="00027D94"/>
    <w:pPr>
      <w:tabs>
        <w:tab w:val="center" w:pos="4536"/>
        <w:tab w:val="right" w:pos="9072"/>
      </w:tabs>
    </w:pPr>
    <w:rPr>
      <w:lang w:val="x-none"/>
    </w:rPr>
  </w:style>
  <w:style w:type="character" w:customStyle="1" w:styleId="NogaZnak">
    <w:name w:val="Noga Znak"/>
    <w:basedOn w:val="Privzetapisavaodstavka"/>
    <w:link w:val="Noga"/>
    <w:rsid w:val="00397453"/>
    <w:rPr>
      <w:rFonts w:ascii="Arial" w:eastAsia="Times New Roman" w:hAnsi="Arial" w:cs="Times New Roman"/>
      <w:sz w:val="24"/>
      <w:szCs w:val="24"/>
      <w:lang w:val="x-none" w:eastAsia="sl-SI"/>
    </w:rPr>
  </w:style>
  <w:style w:type="character" w:customStyle="1" w:styleId="Naslov1Znak">
    <w:name w:val="Naslov 1 Znak"/>
    <w:aliases w:val="SKLOP_AZ Znak"/>
    <w:basedOn w:val="Privzetapisavaodstavka"/>
    <w:link w:val="Naslov1"/>
    <w:rsid w:val="00397453"/>
    <w:rPr>
      <w:rFonts w:ascii="Arial" w:eastAsia="Times New Roman" w:hAnsi="Arial" w:cs="Times New Roman"/>
      <w:b/>
      <w:bCs/>
      <w:kern w:val="32"/>
      <w:sz w:val="32"/>
      <w:szCs w:val="32"/>
      <w:lang w:val="x-none" w:eastAsia="sl-SI"/>
    </w:rPr>
  </w:style>
  <w:style w:type="character" w:customStyle="1" w:styleId="Naslov2Znak">
    <w:name w:val="Naslov 2 Znak"/>
    <w:aliases w:val="Naslov 22 Znak,Heading 2 Char Char Znak,Heading 2 Char Char Char Char Znak,Heading 2 Char Char Char Znak"/>
    <w:basedOn w:val="Privzetapisavaodstavka"/>
    <w:link w:val="Naslov20"/>
    <w:rsid w:val="00397453"/>
    <w:rPr>
      <w:rFonts w:ascii="Arial" w:eastAsia="Calibri" w:hAnsi="Arial" w:cs="Times New Roman"/>
      <w:b/>
      <w:sz w:val="24"/>
      <w:szCs w:val="24"/>
      <w:lang w:val="x-none" w:eastAsia="x-none"/>
    </w:rPr>
  </w:style>
  <w:style w:type="character" w:customStyle="1" w:styleId="Naslov3Znak">
    <w:name w:val="Naslov 3 Znak"/>
    <w:aliases w:val="Naslov 3 Znak1 Znak Znak,Naslov 3 Znak Znak Znak Znak,Naslov 3 Znak1 Znak Znak Znak Znak,Naslov 3 Znak Znak Znak Znak Znak Znak,Naslov 3 Znak1 Znak Znak Znak Znak Znak Znak,Naslov 3 Znak Znak Znak Znak Znak Znak Znak Znak"/>
    <w:basedOn w:val="Privzetapisavaodstavka"/>
    <w:link w:val="Naslov3"/>
    <w:rsid w:val="00397453"/>
    <w:rPr>
      <w:rFonts w:ascii="Times New Roman" w:eastAsia="Times New Roman" w:hAnsi="Times New Roman" w:cs="Times New Roman"/>
      <w:b/>
      <w:bCs/>
      <w:sz w:val="20"/>
      <w:szCs w:val="20"/>
      <w:lang w:val="x-none" w:eastAsia="sl-SI"/>
    </w:rPr>
  </w:style>
  <w:style w:type="character" w:customStyle="1" w:styleId="Naslov4Znak">
    <w:name w:val="Naslov 4 Znak"/>
    <w:basedOn w:val="Privzetapisavaodstavka"/>
    <w:link w:val="Naslov4"/>
    <w:rsid w:val="00397453"/>
    <w:rPr>
      <w:rFonts w:ascii="Times New Roman" w:eastAsia="Times New Roman" w:hAnsi="Times New Roman" w:cs="Times New Roman"/>
      <w:b/>
      <w:bCs/>
      <w:i/>
      <w:iCs/>
      <w:sz w:val="20"/>
      <w:szCs w:val="24"/>
      <w:lang w:val="x-none" w:eastAsia="sl-SI"/>
    </w:rPr>
  </w:style>
  <w:style w:type="character" w:customStyle="1" w:styleId="Naslov5Znak">
    <w:name w:val="Naslov 5 Znak"/>
    <w:basedOn w:val="Privzetapisavaodstavka"/>
    <w:link w:val="Naslov5"/>
    <w:rsid w:val="00397453"/>
    <w:rPr>
      <w:rFonts w:ascii="Arial" w:eastAsia="Times New Roman" w:hAnsi="Arial" w:cs="Times New Roman"/>
      <w:b/>
      <w:bCs/>
      <w:sz w:val="24"/>
      <w:szCs w:val="20"/>
      <w:lang w:val="x-none" w:eastAsia="sl-SI"/>
    </w:rPr>
  </w:style>
  <w:style w:type="character" w:customStyle="1" w:styleId="Naslov6Znak">
    <w:name w:val="Naslov 6 Znak"/>
    <w:basedOn w:val="Privzetapisavaodstavka"/>
    <w:link w:val="Naslov6"/>
    <w:rsid w:val="00397453"/>
    <w:rPr>
      <w:rFonts w:ascii="Times New Roman" w:eastAsia="Times New Roman" w:hAnsi="Times New Roman" w:cs="Times New Roman"/>
      <w:b/>
      <w:bCs/>
      <w:sz w:val="20"/>
      <w:szCs w:val="20"/>
      <w:lang w:val="x-none" w:eastAsia="sl-SI"/>
    </w:rPr>
  </w:style>
  <w:style w:type="character" w:customStyle="1" w:styleId="Naslov7Znak">
    <w:name w:val="Naslov 7 Znak"/>
    <w:basedOn w:val="Privzetapisavaodstavka"/>
    <w:link w:val="Naslov7"/>
    <w:rsid w:val="00397453"/>
    <w:rPr>
      <w:rFonts w:ascii="Times New Roman" w:eastAsia="Times New Roman" w:hAnsi="Times New Roman" w:cs="Times New Roman"/>
      <w:sz w:val="24"/>
      <w:szCs w:val="24"/>
      <w:lang w:val="x-none" w:eastAsia="sl-SI"/>
    </w:rPr>
  </w:style>
  <w:style w:type="character" w:customStyle="1" w:styleId="Naslov8Znak">
    <w:name w:val="Naslov 8 Znak"/>
    <w:basedOn w:val="Privzetapisavaodstavka"/>
    <w:link w:val="Naslov8"/>
    <w:rsid w:val="00397453"/>
    <w:rPr>
      <w:rFonts w:ascii="Times New Roman" w:eastAsia="Times New Roman" w:hAnsi="Times New Roman" w:cs="Times New Roman"/>
      <w:b/>
      <w:sz w:val="20"/>
      <w:szCs w:val="20"/>
      <w:lang w:val="x-none" w:eastAsia="sl-SI"/>
    </w:rPr>
  </w:style>
  <w:style w:type="character" w:customStyle="1" w:styleId="Naslov9Znak">
    <w:name w:val="Naslov 9 Znak"/>
    <w:basedOn w:val="Privzetapisavaodstavka"/>
    <w:link w:val="Naslov9"/>
    <w:rsid w:val="00397453"/>
    <w:rPr>
      <w:rFonts w:ascii="Arial" w:eastAsia="Times New Roman" w:hAnsi="Arial" w:cs="Times New Roman"/>
      <w:b/>
      <w:bCs/>
      <w:sz w:val="18"/>
      <w:szCs w:val="24"/>
      <w:lang w:val="x-none" w:eastAsia="sl-SI"/>
    </w:rPr>
  </w:style>
  <w:style w:type="paragraph" w:customStyle="1" w:styleId="Naslov2MK">
    <w:name w:val="Naslov 2 MK"/>
    <w:basedOn w:val="Navaden"/>
    <w:rsid w:val="00027D94"/>
    <w:pPr>
      <w:tabs>
        <w:tab w:val="num" w:pos="720"/>
      </w:tabs>
      <w:ind w:left="720" w:hanging="360"/>
    </w:pPr>
    <w:rPr>
      <w:rFonts w:cs="Arial"/>
      <w:b/>
      <w:sz w:val="22"/>
      <w:szCs w:val="22"/>
    </w:rPr>
  </w:style>
  <w:style w:type="paragraph" w:styleId="Naslov">
    <w:name w:val="Title"/>
    <w:basedOn w:val="Navaden"/>
    <w:link w:val="NaslovZnak"/>
    <w:qFormat/>
    <w:rsid w:val="00027D94"/>
    <w:pPr>
      <w:jc w:val="center"/>
    </w:pPr>
    <w:rPr>
      <w:b/>
      <w:sz w:val="32"/>
      <w:szCs w:val="20"/>
      <w:lang w:val="x-none"/>
    </w:rPr>
  </w:style>
  <w:style w:type="character" w:customStyle="1" w:styleId="NaslovZnak">
    <w:name w:val="Naslov Znak"/>
    <w:basedOn w:val="Privzetapisavaodstavka"/>
    <w:link w:val="Naslov"/>
    <w:rsid w:val="00397453"/>
    <w:rPr>
      <w:rFonts w:ascii="Arial" w:eastAsia="Times New Roman" w:hAnsi="Arial" w:cs="Times New Roman"/>
      <w:b/>
      <w:sz w:val="32"/>
      <w:szCs w:val="20"/>
      <w:lang w:val="x-none" w:eastAsia="sl-SI"/>
    </w:rPr>
  </w:style>
  <w:style w:type="paragraph" w:customStyle="1" w:styleId="BESEDILO">
    <w:name w:val="BESEDILO"/>
    <w:uiPriority w:val="99"/>
    <w:rsid w:val="00027D94"/>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customStyle="1" w:styleId="Naslov1MK">
    <w:name w:val="Naslov 1 MK"/>
    <w:basedOn w:val="Naslov1"/>
    <w:rsid w:val="00397453"/>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styleId="Telobesedila2">
    <w:name w:val="Body Text 2"/>
    <w:basedOn w:val="Navaden"/>
    <w:link w:val="Telobesedila2Znak"/>
    <w:rsid w:val="00027D94"/>
    <w:pPr>
      <w:jc w:val="both"/>
    </w:pPr>
    <w:rPr>
      <w:b/>
      <w:sz w:val="20"/>
      <w:szCs w:val="20"/>
      <w:lang w:val="x-none"/>
    </w:rPr>
  </w:style>
  <w:style w:type="character" w:customStyle="1" w:styleId="Telobesedila2Znak">
    <w:name w:val="Telo besedila 2 Znak"/>
    <w:basedOn w:val="Privzetapisavaodstavka"/>
    <w:link w:val="Telobesedila2"/>
    <w:rsid w:val="00397453"/>
    <w:rPr>
      <w:rFonts w:ascii="Arial" w:eastAsia="Times New Roman" w:hAnsi="Arial" w:cs="Times New Roman"/>
      <w:b/>
      <w:sz w:val="20"/>
      <w:szCs w:val="20"/>
      <w:lang w:val="x-none" w:eastAsia="sl-SI"/>
    </w:rPr>
  </w:style>
  <w:style w:type="paragraph" w:styleId="Telobesedila">
    <w:name w:val="Body Text"/>
    <w:basedOn w:val="Navaden"/>
    <w:link w:val="TelobesedilaZnak"/>
    <w:rsid w:val="00027D94"/>
    <w:pPr>
      <w:jc w:val="both"/>
    </w:pPr>
    <w:rPr>
      <w:sz w:val="20"/>
      <w:szCs w:val="20"/>
      <w:lang w:val="x-none"/>
    </w:rPr>
  </w:style>
  <w:style w:type="character" w:customStyle="1" w:styleId="TelobesedilaZnak">
    <w:name w:val="Telo besedila Znak"/>
    <w:basedOn w:val="Privzetapisavaodstavka"/>
    <w:link w:val="Telobesedila"/>
    <w:rsid w:val="00397453"/>
    <w:rPr>
      <w:rFonts w:ascii="Arial" w:eastAsia="Times New Roman" w:hAnsi="Arial" w:cs="Times New Roman"/>
      <w:sz w:val="20"/>
      <w:szCs w:val="20"/>
      <w:lang w:val="x-none" w:eastAsia="sl-SI"/>
    </w:rPr>
  </w:style>
  <w:style w:type="character" w:styleId="Hiperpovezava">
    <w:name w:val="Hyperlink"/>
    <w:uiPriority w:val="99"/>
    <w:rsid w:val="00397453"/>
    <w:rPr>
      <w:color w:val="0000FF"/>
      <w:u w:val="single"/>
    </w:rPr>
  </w:style>
  <w:style w:type="paragraph" w:customStyle="1" w:styleId="Naslov3MK">
    <w:name w:val="Naslov 3 MK"/>
    <w:basedOn w:val="Naslov1"/>
    <w:rsid w:val="00397453"/>
    <w:pPr>
      <w:numPr>
        <w:ilvl w:val="1"/>
        <w:numId w:val="1"/>
      </w:numPr>
      <w:jc w:val="both"/>
    </w:pPr>
    <w:rPr>
      <w:bCs w:val="0"/>
      <w:kern w:val="28"/>
      <w:sz w:val="22"/>
      <w:szCs w:val="22"/>
    </w:rPr>
  </w:style>
  <w:style w:type="character" w:customStyle="1" w:styleId="searchletnik">
    <w:name w:val="searchletnik"/>
    <w:basedOn w:val="Privzetapisavaodstavka"/>
    <w:rsid w:val="00397453"/>
  </w:style>
  <w:style w:type="paragraph" w:styleId="Telobesedila3">
    <w:name w:val="Body Text 3"/>
    <w:basedOn w:val="Navaden"/>
    <w:link w:val="Telobesedila3Znak"/>
    <w:rsid w:val="00027D94"/>
    <w:pPr>
      <w:spacing w:after="120"/>
    </w:pPr>
    <w:rPr>
      <w:sz w:val="16"/>
      <w:szCs w:val="16"/>
      <w:lang w:val="x-none"/>
    </w:rPr>
  </w:style>
  <w:style w:type="character" w:customStyle="1" w:styleId="Telobesedila3Znak">
    <w:name w:val="Telo besedila 3 Znak"/>
    <w:basedOn w:val="Privzetapisavaodstavka"/>
    <w:link w:val="Telobesedila3"/>
    <w:rsid w:val="00397453"/>
    <w:rPr>
      <w:rFonts w:ascii="Arial" w:eastAsia="Times New Roman" w:hAnsi="Arial" w:cs="Times New Roman"/>
      <w:sz w:val="16"/>
      <w:szCs w:val="16"/>
      <w:lang w:val="x-none" w:eastAsia="sl-SI"/>
    </w:rPr>
  </w:style>
  <w:style w:type="character" w:customStyle="1" w:styleId="PripombabesediloZnak">
    <w:name w:val="Pripomba – besedilo Znak"/>
    <w:link w:val="Pripombabesedilo"/>
    <w:uiPriority w:val="99"/>
    <w:rsid w:val="00397453"/>
    <w:rPr>
      <w:rFonts w:ascii="Arial" w:eastAsia="Times New Roman" w:hAnsi="Arial" w:cs="Times New Roman"/>
      <w:sz w:val="20"/>
      <w:szCs w:val="20"/>
      <w:lang w:val="x-none" w:eastAsia="sl-SI"/>
    </w:rPr>
  </w:style>
  <w:style w:type="paragraph" w:styleId="Pripombabesedilo">
    <w:name w:val="annotation text"/>
    <w:basedOn w:val="Navaden"/>
    <w:link w:val="PripombabesediloZnak"/>
    <w:uiPriority w:val="99"/>
    <w:rsid w:val="00027D94"/>
    <w:rPr>
      <w:sz w:val="20"/>
      <w:szCs w:val="20"/>
      <w:lang w:val="x-none"/>
    </w:rPr>
  </w:style>
  <w:style w:type="character" w:customStyle="1" w:styleId="PripombabesediloZnak1">
    <w:name w:val="Pripomba – besedilo Znak1"/>
    <w:basedOn w:val="Privzetapisavaodstavka"/>
    <w:uiPriority w:val="99"/>
    <w:semiHidden/>
    <w:rsid w:val="00397453"/>
    <w:rPr>
      <w:sz w:val="20"/>
      <w:szCs w:val="20"/>
    </w:rPr>
  </w:style>
  <w:style w:type="character" w:customStyle="1" w:styleId="Naslov3MKZnak">
    <w:name w:val="Naslov 3 MK Znak"/>
    <w:rsid w:val="00397453"/>
    <w:rPr>
      <w:rFonts w:ascii="Arial" w:hAnsi="Arial" w:cs="Arial"/>
      <w:b/>
      <w:noProof w:val="0"/>
      <w:kern w:val="28"/>
      <w:sz w:val="22"/>
      <w:szCs w:val="22"/>
      <w:lang w:val="sl-SI" w:eastAsia="sl-SI" w:bidi="ar-SA"/>
    </w:rPr>
  </w:style>
  <w:style w:type="character" w:customStyle="1" w:styleId="Naslov2MKZnak">
    <w:name w:val="Naslov 2 MK Znak"/>
    <w:rsid w:val="00397453"/>
    <w:rPr>
      <w:rFonts w:ascii="Arial" w:hAnsi="Arial" w:cs="Arial"/>
      <w:b/>
      <w:noProof w:val="0"/>
      <w:sz w:val="22"/>
      <w:szCs w:val="22"/>
      <w:lang w:val="sl-SI" w:eastAsia="sl-SI" w:bidi="ar-SA"/>
    </w:rPr>
  </w:style>
  <w:style w:type="paragraph" w:styleId="Telobesedila-zamik2">
    <w:name w:val="Body Text Indent 2"/>
    <w:basedOn w:val="Navaden"/>
    <w:link w:val="Telobesedila-zamik2Znak"/>
    <w:rsid w:val="00027D94"/>
    <w:pPr>
      <w:spacing w:after="120" w:line="480" w:lineRule="auto"/>
      <w:ind w:left="283"/>
    </w:pPr>
    <w:rPr>
      <w:lang w:val="x-none"/>
    </w:rPr>
  </w:style>
  <w:style w:type="character" w:customStyle="1" w:styleId="Telobesedila-zamik2Znak">
    <w:name w:val="Telo besedila - zamik 2 Znak"/>
    <w:basedOn w:val="Privzetapisavaodstavka"/>
    <w:link w:val="Telobesedila-zamik2"/>
    <w:rsid w:val="00397453"/>
    <w:rPr>
      <w:rFonts w:ascii="Arial" w:eastAsia="Times New Roman" w:hAnsi="Arial" w:cs="Times New Roman"/>
      <w:sz w:val="24"/>
      <w:szCs w:val="24"/>
      <w:lang w:val="x-none" w:eastAsia="sl-SI"/>
    </w:rPr>
  </w:style>
  <w:style w:type="paragraph" w:customStyle="1" w:styleId="Slog1">
    <w:name w:val="Slog1"/>
    <w:basedOn w:val="Navaden"/>
    <w:uiPriority w:val="99"/>
    <w:rsid w:val="00027D94"/>
    <w:pPr>
      <w:jc w:val="both"/>
    </w:pPr>
    <w:rPr>
      <w:rFonts w:ascii="Verdana" w:hAnsi="Verdana"/>
      <w:sz w:val="20"/>
    </w:rPr>
  </w:style>
  <w:style w:type="paragraph" w:customStyle="1" w:styleId="0Naslov1MK">
    <w:name w:val="0 Naslov 1 MK"/>
    <w:basedOn w:val="Naslov1"/>
    <w:rsid w:val="00397453"/>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styleId="Sprotnaopomba-besedilo">
    <w:name w:val="footnote text"/>
    <w:basedOn w:val="Navaden"/>
    <w:link w:val="Sprotnaopomba-besediloZnak"/>
    <w:rsid w:val="00027D94"/>
    <w:rPr>
      <w:rFonts w:ascii="Times New Roman" w:hAnsi="Times New Roman"/>
      <w:sz w:val="20"/>
      <w:szCs w:val="20"/>
      <w:lang w:val="x-none"/>
    </w:rPr>
  </w:style>
  <w:style w:type="character" w:customStyle="1" w:styleId="Sprotnaopomba-besediloZnak">
    <w:name w:val="Sprotna opomba - besedilo Znak"/>
    <w:basedOn w:val="Privzetapisavaodstavka"/>
    <w:link w:val="Sprotnaopomba-besedilo"/>
    <w:rsid w:val="00397453"/>
    <w:rPr>
      <w:rFonts w:ascii="Times New Roman" w:eastAsia="Times New Roman" w:hAnsi="Times New Roman" w:cs="Times New Roman"/>
      <w:sz w:val="20"/>
      <w:szCs w:val="20"/>
      <w:lang w:val="x-none" w:eastAsia="sl-SI"/>
    </w:rPr>
  </w:style>
  <w:style w:type="character" w:styleId="tevilkastrani">
    <w:name w:val="page number"/>
    <w:basedOn w:val="Privzetapisavaodstavka"/>
    <w:rsid w:val="00397453"/>
  </w:style>
  <w:style w:type="paragraph" w:customStyle="1" w:styleId="p">
    <w:name w:val="p"/>
    <w:basedOn w:val="Navaden"/>
    <w:uiPriority w:val="99"/>
    <w:rsid w:val="00027D94"/>
    <w:pPr>
      <w:spacing w:before="40" w:after="10"/>
      <w:ind w:left="10" w:right="10" w:firstLine="240"/>
      <w:jc w:val="both"/>
    </w:pPr>
    <w:rPr>
      <w:rFonts w:cs="Arial"/>
      <w:color w:val="222222"/>
      <w:sz w:val="22"/>
      <w:szCs w:val="22"/>
      <w:lang w:val="en-US" w:eastAsia="en-US"/>
    </w:rPr>
  </w:style>
  <w:style w:type="paragraph" w:customStyle="1" w:styleId="t">
    <w:name w:val="t"/>
    <w:basedOn w:val="Navaden"/>
    <w:rsid w:val="00027D94"/>
    <w:pPr>
      <w:spacing w:before="200" w:after="150"/>
      <w:ind w:left="10" w:right="10"/>
      <w:jc w:val="center"/>
    </w:pPr>
    <w:rPr>
      <w:rFonts w:cs="Arial"/>
      <w:b/>
      <w:bCs/>
      <w:color w:val="2E3092"/>
      <w:sz w:val="29"/>
      <w:szCs w:val="29"/>
      <w:lang w:val="en-US" w:eastAsia="en-US"/>
    </w:rPr>
  </w:style>
  <w:style w:type="paragraph" w:customStyle="1" w:styleId="xl28">
    <w:name w:val="xl28"/>
    <w:basedOn w:val="Navaden"/>
    <w:rsid w:val="00027D94"/>
    <w:pPr>
      <w:spacing w:before="100" w:beforeAutospacing="1" w:after="100" w:afterAutospacing="1"/>
      <w:textAlignment w:val="top"/>
    </w:pPr>
    <w:rPr>
      <w:rFonts w:eastAsia="Arial Unicode MS" w:cs="Arial"/>
    </w:rPr>
  </w:style>
  <w:style w:type="paragraph" w:customStyle="1" w:styleId="xl29">
    <w:name w:val="xl29"/>
    <w:basedOn w:val="Navaden"/>
    <w:rsid w:val="00027D94"/>
    <w:pPr>
      <w:spacing w:before="100" w:beforeAutospacing="1" w:after="100" w:afterAutospacing="1"/>
      <w:jc w:val="center"/>
    </w:pPr>
    <w:rPr>
      <w:rFonts w:eastAsia="Arial Unicode MS" w:cs="Arial"/>
    </w:rPr>
  </w:style>
  <w:style w:type="paragraph" w:customStyle="1" w:styleId="xl30">
    <w:name w:val="xl30"/>
    <w:basedOn w:val="Navaden"/>
    <w:rsid w:val="00027D94"/>
    <w:pPr>
      <w:spacing w:before="100" w:beforeAutospacing="1" w:after="100" w:afterAutospacing="1"/>
    </w:pPr>
    <w:rPr>
      <w:rFonts w:eastAsia="Arial Unicode MS" w:cs="Arial"/>
    </w:rPr>
  </w:style>
  <w:style w:type="paragraph" w:customStyle="1" w:styleId="xl31">
    <w:name w:val="xl31"/>
    <w:basedOn w:val="Navaden"/>
    <w:rsid w:val="00027D94"/>
    <w:pPr>
      <w:spacing w:before="100" w:beforeAutospacing="1" w:after="100" w:afterAutospacing="1"/>
      <w:textAlignment w:val="top"/>
    </w:pPr>
    <w:rPr>
      <w:rFonts w:eastAsia="Arial Unicode MS" w:cs="Arial"/>
      <w:b/>
      <w:bCs/>
      <w:sz w:val="28"/>
      <w:szCs w:val="28"/>
    </w:rPr>
  </w:style>
  <w:style w:type="paragraph" w:customStyle="1" w:styleId="xl32">
    <w:name w:val="xl32"/>
    <w:basedOn w:val="Navaden"/>
    <w:rsid w:val="00027D94"/>
    <w:pPr>
      <w:spacing w:before="100" w:beforeAutospacing="1" w:after="100" w:afterAutospacing="1"/>
    </w:pPr>
    <w:rPr>
      <w:rFonts w:eastAsia="Arial Unicode MS" w:cs="Arial"/>
      <w:sz w:val="28"/>
      <w:szCs w:val="28"/>
    </w:rPr>
  </w:style>
  <w:style w:type="paragraph" w:customStyle="1" w:styleId="xl33">
    <w:name w:val="xl33"/>
    <w:basedOn w:val="Navaden"/>
    <w:rsid w:val="00027D94"/>
    <w:pPr>
      <w:spacing w:before="100" w:beforeAutospacing="1" w:after="100" w:afterAutospacing="1"/>
      <w:textAlignment w:val="top"/>
    </w:pPr>
    <w:rPr>
      <w:rFonts w:eastAsia="Arial Unicode MS" w:cs="Arial"/>
    </w:rPr>
  </w:style>
  <w:style w:type="paragraph" w:customStyle="1" w:styleId="xl34">
    <w:name w:val="xl34"/>
    <w:basedOn w:val="Navaden"/>
    <w:rsid w:val="00027D94"/>
    <w:pPr>
      <w:spacing w:before="100" w:beforeAutospacing="1" w:after="100" w:afterAutospacing="1"/>
      <w:textAlignment w:val="top"/>
    </w:pPr>
    <w:rPr>
      <w:rFonts w:eastAsia="Arial Unicode MS" w:cs="Arial"/>
    </w:rPr>
  </w:style>
  <w:style w:type="paragraph" w:customStyle="1" w:styleId="xl35">
    <w:name w:val="xl35"/>
    <w:basedOn w:val="Navaden"/>
    <w:rsid w:val="00027D94"/>
    <w:pPr>
      <w:spacing w:before="100" w:beforeAutospacing="1" w:after="100" w:afterAutospacing="1"/>
      <w:textAlignment w:val="top"/>
    </w:pPr>
    <w:rPr>
      <w:rFonts w:eastAsia="Arial Unicode MS" w:cs="Arial"/>
    </w:rPr>
  </w:style>
  <w:style w:type="paragraph" w:customStyle="1" w:styleId="xl36">
    <w:name w:val="xl36"/>
    <w:basedOn w:val="Navaden"/>
    <w:rsid w:val="00027D94"/>
    <w:pPr>
      <w:spacing w:before="100" w:beforeAutospacing="1" w:after="100" w:afterAutospacing="1"/>
      <w:jc w:val="center"/>
    </w:pPr>
    <w:rPr>
      <w:rFonts w:eastAsia="Arial Unicode MS" w:cs="Arial"/>
    </w:rPr>
  </w:style>
  <w:style w:type="paragraph" w:customStyle="1" w:styleId="xl37">
    <w:name w:val="xl37"/>
    <w:basedOn w:val="Navaden"/>
    <w:rsid w:val="00027D94"/>
    <w:pPr>
      <w:spacing w:before="100" w:beforeAutospacing="1" w:after="100" w:afterAutospacing="1"/>
    </w:pPr>
    <w:rPr>
      <w:rFonts w:eastAsia="Arial Unicode MS" w:cs="Arial"/>
    </w:rPr>
  </w:style>
  <w:style w:type="paragraph" w:customStyle="1" w:styleId="xl38">
    <w:name w:val="xl38"/>
    <w:basedOn w:val="Navaden"/>
    <w:rsid w:val="00027D94"/>
    <w:pPr>
      <w:spacing w:before="100" w:beforeAutospacing="1" w:after="100" w:afterAutospacing="1"/>
      <w:textAlignment w:val="top"/>
    </w:pPr>
    <w:rPr>
      <w:rFonts w:eastAsia="Arial Unicode MS" w:cs="Arial"/>
    </w:rPr>
  </w:style>
  <w:style w:type="paragraph" w:customStyle="1" w:styleId="xl39">
    <w:name w:val="xl39"/>
    <w:basedOn w:val="Navaden"/>
    <w:rsid w:val="00027D94"/>
    <w:pPr>
      <w:spacing w:before="100" w:beforeAutospacing="1" w:after="100" w:afterAutospacing="1"/>
      <w:textAlignment w:val="top"/>
    </w:pPr>
    <w:rPr>
      <w:rFonts w:eastAsia="Arial Unicode MS" w:cs="Arial"/>
    </w:rPr>
  </w:style>
  <w:style w:type="paragraph" w:customStyle="1" w:styleId="xl40">
    <w:name w:val="xl40"/>
    <w:basedOn w:val="Navaden"/>
    <w:rsid w:val="00027D94"/>
    <w:pPr>
      <w:spacing w:before="100" w:beforeAutospacing="1" w:after="100" w:afterAutospacing="1"/>
      <w:jc w:val="center"/>
    </w:pPr>
    <w:rPr>
      <w:rFonts w:eastAsia="Arial Unicode MS" w:cs="Arial"/>
    </w:rPr>
  </w:style>
  <w:style w:type="paragraph" w:customStyle="1" w:styleId="xl41">
    <w:name w:val="xl41"/>
    <w:basedOn w:val="Navaden"/>
    <w:rsid w:val="00027D94"/>
    <w:pPr>
      <w:spacing w:before="100" w:beforeAutospacing="1" w:after="100" w:afterAutospacing="1"/>
      <w:jc w:val="center"/>
    </w:pPr>
    <w:rPr>
      <w:rFonts w:eastAsia="Arial Unicode MS" w:cs="Arial"/>
    </w:rPr>
  </w:style>
  <w:style w:type="paragraph" w:customStyle="1" w:styleId="xl42">
    <w:name w:val="xl42"/>
    <w:basedOn w:val="Navaden"/>
    <w:rsid w:val="00027D94"/>
    <w:pPr>
      <w:spacing w:before="100" w:beforeAutospacing="1" w:after="100" w:afterAutospacing="1"/>
      <w:jc w:val="center"/>
      <w:textAlignment w:val="top"/>
    </w:pPr>
    <w:rPr>
      <w:rFonts w:eastAsia="Arial Unicode MS" w:cs="Arial"/>
    </w:rPr>
  </w:style>
  <w:style w:type="paragraph" w:customStyle="1" w:styleId="xl43">
    <w:name w:val="xl43"/>
    <w:basedOn w:val="Navaden"/>
    <w:rsid w:val="00027D94"/>
    <w:pPr>
      <w:spacing w:before="100" w:beforeAutospacing="1" w:after="100" w:afterAutospacing="1"/>
      <w:textAlignment w:val="top"/>
    </w:pPr>
    <w:rPr>
      <w:rFonts w:eastAsia="Arial Unicode MS" w:cs="Arial"/>
    </w:rPr>
  </w:style>
  <w:style w:type="paragraph" w:customStyle="1" w:styleId="xl44">
    <w:name w:val="xl44"/>
    <w:basedOn w:val="Navaden"/>
    <w:rsid w:val="00027D94"/>
    <w:pPr>
      <w:spacing w:before="100" w:beforeAutospacing="1" w:after="100" w:afterAutospacing="1"/>
      <w:textAlignment w:val="top"/>
    </w:pPr>
    <w:rPr>
      <w:rFonts w:eastAsia="Arial Unicode MS" w:cs="Arial"/>
      <w:sz w:val="28"/>
      <w:szCs w:val="28"/>
    </w:rPr>
  </w:style>
  <w:style w:type="paragraph" w:customStyle="1" w:styleId="xl45">
    <w:name w:val="xl45"/>
    <w:basedOn w:val="Navaden"/>
    <w:rsid w:val="00027D94"/>
    <w:pPr>
      <w:spacing w:before="100" w:beforeAutospacing="1" w:after="100" w:afterAutospacing="1"/>
      <w:jc w:val="center"/>
    </w:pPr>
    <w:rPr>
      <w:rFonts w:eastAsia="Arial Unicode MS" w:cs="Arial"/>
      <w:sz w:val="28"/>
      <w:szCs w:val="28"/>
    </w:rPr>
  </w:style>
  <w:style w:type="paragraph" w:customStyle="1" w:styleId="xl46">
    <w:name w:val="xl46"/>
    <w:basedOn w:val="Navaden"/>
    <w:rsid w:val="00027D94"/>
    <w:pPr>
      <w:spacing w:before="100" w:beforeAutospacing="1" w:after="100" w:afterAutospacing="1"/>
      <w:textAlignment w:val="top"/>
    </w:pPr>
    <w:rPr>
      <w:rFonts w:eastAsia="Arial Unicode MS" w:cs="Arial"/>
    </w:rPr>
  </w:style>
  <w:style w:type="paragraph" w:customStyle="1" w:styleId="xl47">
    <w:name w:val="xl47"/>
    <w:basedOn w:val="Navaden"/>
    <w:rsid w:val="00027D94"/>
    <w:pPr>
      <w:spacing w:before="100" w:beforeAutospacing="1" w:after="100" w:afterAutospacing="1"/>
      <w:textAlignment w:val="top"/>
    </w:pPr>
    <w:rPr>
      <w:rFonts w:eastAsia="Arial Unicode MS" w:cs="Arial"/>
    </w:rPr>
  </w:style>
  <w:style w:type="paragraph" w:customStyle="1" w:styleId="xl48">
    <w:name w:val="xl48"/>
    <w:basedOn w:val="Navaden"/>
    <w:rsid w:val="00027D94"/>
    <w:pPr>
      <w:spacing w:before="100" w:beforeAutospacing="1" w:after="100" w:afterAutospacing="1"/>
      <w:jc w:val="center"/>
    </w:pPr>
    <w:rPr>
      <w:rFonts w:eastAsia="Arial Unicode MS" w:cs="Arial"/>
    </w:rPr>
  </w:style>
  <w:style w:type="paragraph" w:customStyle="1" w:styleId="xl49">
    <w:name w:val="xl49"/>
    <w:basedOn w:val="Navaden"/>
    <w:rsid w:val="00027D94"/>
    <w:pPr>
      <w:spacing w:before="100" w:beforeAutospacing="1" w:after="100" w:afterAutospacing="1"/>
      <w:jc w:val="center"/>
    </w:pPr>
    <w:rPr>
      <w:rFonts w:eastAsia="Arial Unicode MS" w:cs="Arial"/>
    </w:rPr>
  </w:style>
  <w:style w:type="paragraph" w:customStyle="1" w:styleId="xl50">
    <w:name w:val="xl50"/>
    <w:basedOn w:val="Navaden"/>
    <w:rsid w:val="00027D94"/>
    <w:pPr>
      <w:spacing w:before="100" w:beforeAutospacing="1" w:after="100" w:afterAutospacing="1"/>
      <w:textAlignment w:val="top"/>
    </w:pPr>
    <w:rPr>
      <w:rFonts w:eastAsia="Arial Unicode MS" w:cs="Arial"/>
    </w:rPr>
  </w:style>
  <w:style w:type="paragraph" w:customStyle="1" w:styleId="xl51">
    <w:name w:val="xl51"/>
    <w:basedOn w:val="Navaden"/>
    <w:rsid w:val="00027D94"/>
    <w:pPr>
      <w:spacing w:before="100" w:beforeAutospacing="1" w:after="100" w:afterAutospacing="1"/>
      <w:textAlignment w:val="top"/>
    </w:pPr>
    <w:rPr>
      <w:rFonts w:eastAsia="Arial Unicode MS" w:cs="Arial"/>
      <w:sz w:val="32"/>
      <w:szCs w:val="32"/>
    </w:rPr>
  </w:style>
  <w:style w:type="paragraph" w:customStyle="1" w:styleId="xl52">
    <w:name w:val="xl52"/>
    <w:basedOn w:val="Navaden"/>
    <w:rsid w:val="00027D94"/>
    <w:pPr>
      <w:spacing w:before="100" w:beforeAutospacing="1" w:after="100" w:afterAutospacing="1"/>
      <w:textAlignment w:val="top"/>
    </w:pPr>
    <w:rPr>
      <w:rFonts w:eastAsia="Arial Unicode MS" w:cs="Arial"/>
      <w:b/>
      <w:bCs/>
      <w:sz w:val="32"/>
      <w:szCs w:val="32"/>
    </w:rPr>
  </w:style>
  <w:style w:type="paragraph" w:customStyle="1" w:styleId="xl53">
    <w:name w:val="xl53"/>
    <w:basedOn w:val="Navaden"/>
    <w:rsid w:val="00027D94"/>
    <w:pPr>
      <w:spacing w:before="100" w:beforeAutospacing="1" w:after="100" w:afterAutospacing="1"/>
      <w:jc w:val="center"/>
    </w:pPr>
    <w:rPr>
      <w:rFonts w:eastAsia="Arial Unicode MS" w:cs="Arial"/>
      <w:sz w:val="32"/>
      <w:szCs w:val="32"/>
    </w:rPr>
  </w:style>
  <w:style w:type="paragraph" w:customStyle="1" w:styleId="xl54">
    <w:name w:val="xl54"/>
    <w:basedOn w:val="Navaden"/>
    <w:rsid w:val="00027D94"/>
    <w:pPr>
      <w:spacing w:before="100" w:beforeAutospacing="1" w:after="100" w:afterAutospacing="1"/>
    </w:pPr>
    <w:rPr>
      <w:rFonts w:eastAsia="Arial Unicode MS" w:cs="Arial"/>
      <w:sz w:val="32"/>
      <w:szCs w:val="32"/>
    </w:rPr>
  </w:style>
  <w:style w:type="paragraph" w:customStyle="1" w:styleId="xl55">
    <w:name w:val="xl55"/>
    <w:basedOn w:val="Navaden"/>
    <w:rsid w:val="00027D94"/>
    <w:pPr>
      <w:spacing w:before="100" w:beforeAutospacing="1" w:after="100" w:afterAutospacing="1"/>
      <w:textAlignment w:val="top"/>
    </w:pPr>
    <w:rPr>
      <w:rFonts w:eastAsia="Arial Unicode MS" w:cs="Arial"/>
      <w:b/>
      <w:bCs/>
    </w:rPr>
  </w:style>
  <w:style w:type="paragraph" w:customStyle="1" w:styleId="xl56">
    <w:name w:val="xl56"/>
    <w:basedOn w:val="Navaden"/>
    <w:rsid w:val="00027D94"/>
    <w:pPr>
      <w:spacing w:before="100" w:beforeAutospacing="1" w:after="100" w:afterAutospacing="1"/>
      <w:textAlignment w:val="top"/>
    </w:pPr>
    <w:rPr>
      <w:rFonts w:eastAsia="Arial Unicode MS" w:cs="Arial"/>
    </w:rPr>
  </w:style>
  <w:style w:type="paragraph" w:customStyle="1" w:styleId="xl57">
    <w:name w:val="xl57"/>
    <w:basedOn w:val="Navaden"/>
    <w:rsid w:val="00027D94"/>
    <w:pPr>
      <w:pBdr>
        <w:bottom w:val="double" w:sz="6" w:space="0" w:color="auto"/>
      </w:pBdr>
      <w:spacing w:before="100" w:beforeAutospacing="1" w:after="100" w:afterAutospacing="1"/>
      <w:textAlignment w:val="top"/>
    </w:pPr>
    <w:rPr>
      <w:rFonts w:eastAsia="Arial Unicode MS" w:cs="Arial"/>
    </w:rPr>
  </w:style>
  <w:style w:type="paragraph" w:customStyle="1" w:styleId="xl58">
    <w:name w:val="xl58"/>
    <w:basedOn w:val="Navaden"/>
    <w:rsid w:val="00027D94"/>
    <w:pPr>
      <w:pBdr>
        <w:bottom w:val="double" w:sz="6" w:space="0" w:color="auto"/>
      </w:pBdr>
      <w:spacing w:before="100" w:beforeAutospacing="1" w:after="100" w:afterAutospacing="1"/>
      <w:textAlignment w:val="top"/>
    </w:pPr>
    <w:rPr>
      <w:rFonts w:eastAsia="Arial Unicode MS" w:cs="Arial"/>
    </w:rPr>
  </w:style>
  <w:style w:type="paragraph" w:customStyle="1" w:styleId="xl59">
    <w:name w:val="xl59"/>
    <w:basedOn w:val="Navaden"/>
    <w:rsid w:val="00027D94"/>
    <w:pPr>
      <w:pBdr>
        <w:bottom w:val="double" w:sz="6" w:space="0" w:color="auto"/>
      </w:pBdr>
      <w:spacing w:before="100" w:beforeAutospacing="1" w:after="100" w:afterAutospacing="1"/>
      <w:jc w:val="center"/>
    </w:pPr>
    <w:rPr>
      <w:rFonts w:eastAsia="Arial Unicode MS" w:cs="Arial"/>
    </w:rPr>
  </w:style>
  <w:style w:type="paragraph" w:customStyle="1" w:styleId="xl60">
    <w:name w:val="xl60"/>
    <w:basedOn w:val="Navaden"/>
    <w:rsid w:val="00027D94"/>
    <w:pPr>
      <w:pBdr>
        <w:bottom w:val="double" w:sz="6" w:space="0" w:color="auto"/>
      </w:pBdr>
      <w:spacing w:before="100" w:beforeAutospacing="1" w:after="100" w:afterAutospacing="1"/>
    </w:pPr>
    <w:rPr>
      <w:rFonts w:eastAsia="Arial Unicode MS" w:cs="Arial"/>
    </w:rPr>
  </w:style>
  <w:style w:type="paragraph" w:customStyle="1" w:styleId="xl61">
    <w:name w:val="xl61"/>
    <w:basedOn w:val="Navaden"/>
    <w:rsid w:val="00027D94"/>
    <w:pPr>
      <w:pBdr>
        <w:bottom w:val="double" w:sz="6" w:space="0" w:color="auto"/>
      </w:pBdr>
      <w:spacing w:before="100" w:beforeAutospacing="1" w:after="100" w:afterAutospacing="1"/>
      <w:textAlignment w:val="top"/>
    </w:pPr>
    <w:rPr>
      <w:rFonts w:eastAsia="Arial Unicode MS" w:cs="Arial"/>
    </w:rPr>
  </w:style>
  <w:style w:type="paragraph" w:customStyle="1" w:styleId="xl62">
    <w:name w:val="xl62"/>
    <w:basedOn w:val="Navaden"/>
    <w:rsid w:val="00027D94"/>
    <w:pPr>
      <w:pBdr>
        <w:bottom w:val="double" w:sz="6" w:space="0" w:color="auto"/>
      </w:pBdr>
      <w:spacing w:before="100" w:beforeAutospacing="1" w:after="100" w:afterAutospacing="1"/>
      <w:textAlignment w:val="top"/>
    </w:pPr>
    <w:rPr>
      <w:rFonts w:eastAsia="Arial Unicode MS" w:cs="Arial"/>
    </w:rPr>
  </w:style>
  <w:style w:type="paragraph" w:customStyle="1" w:styleId="xl63">
    <w:name w:val="xl63"/>
    <w:basedOn w:val="Navaden"/>
    <w:rsid w:val="00027D94"/>
    <w:pPr>
      <w:pBdr>
        <w:bottom w:val="double" w:sz="6" w:space="0" w:color="auto"/>
      </w:pBdr>
      <w:spacing w:before="100" w:beforeAutospacing="1" w:after="100" w:afterAutospacing="1"/>
      <w:jc w:val="center"/>
    </w:pPr>
    <w:rPr>
      <w:rFonts w:eastAsia="Arial Unicode MS" w:cs="Arial"/>
    </w:rPr>
  </w:style>
  <w:style w:type="paragraph" w:customStyle="1" w:styleId="xl64">
    <w:name w:val="xl64"/>
    <w:basedOn w:val="Navaden"/>
    <w:rsid w:val="00027D94"/>
    <w:pPr>
      <w:pBdr>
        <w:bottom w:val="double" w:sz="6" w:space="0" w:color="auto"/>
      </w:pBdr>
      <w:spacing w:before="100" w:beforeAutospacing="1" w:after="100" w:afterAutospacing="1"/>
      <w:jc w:val="center"/>
    </w:pPr>
    <w:rPr>
      <w:rFonts w:eastAsia="Arial Unicode MS" w:cs="Arial"/>
    </w:rPr>
  </w:style>
  <w:style w:type="paragraph" w:customStyle="1" w:styleId="xl65">
    <w:name w:val="xl65"/>
    <w:basedOn w:val="Navaden"/>
    <w:rsid w:val="00027D94"/>
    <w:pPr>
      <w:pBdr>
        <w:bottom w:val="double" w:sz="6" w:space="0" w:color="auto"/>
      </w:pBdr>
      <w:spacing w:before="100" w:beforeAutospacing="1" w:after="100" w:afterAutospacing="1"/>
      <w:textAlignment w:val="top"/>
    </w:pPr>
    <w:rPr>
      <w:rFonts w:eastAsia="Arial Unicode MS" w:cs="Arial"/>
      <w:b/>
      <w:bCs/>
    </w:rPr>
  </w:style>
  <w:style w:type="character" w:styleId="SledenaHiperpovezava">
    <w:name w:val="FollowedHyperlink"/>
    <w:rsid w:val="00397453"/>
    <w:rPr>
      <w:color w:val="800080"/>
      <w:u w:val="single"/>
    </w:rPr>
  </w:style>
  <w:style w:type="paragraph" w:styleId="Telobesedila-zamik">
    <w:name w:val="Body Text Indent"/>
    <w:basedOn w:val="Navaden"/>
    <w:link w:val="Telobesedila-zamikZnak"/>
    <w:rsid w:val="00027D94"/>
    <w:pPr>
      <w:ind w:left="360" w:hanging="360"/>
    </w:pPr>
    <w:rPr>
      <w:rFonts w:ascii="Times New Roman" w:hAnsi="Times New Roman"/>
      <w:lang w:val="x-none"/>
    </w:rPr>
  </w:style>
  <w:style w:type="character" w:customStyle="1" w:styleId="Telobesedila-zamikZnak">
    <w:name w:val="Telo besedila - zamik Znak"/>
    <w:basedOn w:val="Privzetapisavaodstavka"/>
    <w:link w:val="Telobesedila-zamik"/>
    <w:rsid w:val="00397453"/>
    <w:rPr>
      <w:rFonts w:ascii="Times New Roman" w:eastAsia="Times New Roman" w:hAnsi="Times New Roman" w:cs="Times New Roman"/>
      <w:sz w:val="24"/>
      <w:szCs w:val="24"/>
      <w:lang w:val="x-none" w:eastAsia="sl-SI"/>
    </w:rPr>
  </w:style>
  <w:style w:type="character" w:styleId="Pripombasklic">
    <w:name w:val="annotation reference"/>
    <w:uiPriority w:val="99"/>
    <w:unhideWhenUsed/>
    <w:rsid w:val="00397453"/>
    <w:rPr>
      <w:sz w:val="16"/>
      <w:szCs w:val="16"/>
    </w:rPr>
  </w:style>
  <w:style w:type="paragraph" w:styleId="Zadevapripombe">
    <w:name w:val="annotation subject"/>
    <w:basedOn w:val="Pripombabesedilo"/>
    <w:next w:val="Pripombabesedilo"/>
    <w:link w:val="ZadevapripombeZnak"/>
    <w:uiPriority w:val="99"/>
    <w:unhideWhenUsed/>
    <w:rsid w:val="00397453"/>
    <w:rPr>
      <w:b/>
      <w:bCs/>
    </w:rPr>
  </w:style>
  <w:style w:type="character" w:customStyle="1" w:styleId="ZadevapripombeZnak">
    <w:name w:val="Zadeva pripombe Znak"/>
    <w:basedOn w:val="PripombabesediloZnak1"/>
    <w:link w:val="Zadevapripombe"/>
    <w:uiPriority w:val="99"/>
    <w:rsid w:val="00397453"/>
    <w:rPr>
      <w:rFonts w:ascii="Arial" w:eastAsia="Times New Roman" w:hAnsi="Arial" w:cs="Times New Roman"/>
      <w:b/>
      <w:bCs/>
      <w:sz w:val="20"/>
      <w:szCs w:val="20"/>
      <w:lang w:eastAsia="sl-SI"/>
    </w:rPr>
  </w:style>
  <w:style w:type="paragraph" w:styleId="Besedilooblaka">
    <w:name w:val="Balloon Text"/>
    <w:basedOn w:val="Navaden"/>
    <w:link w:val="BesedilooblakaZnak"/>
    <w:unhideWhenUsed/>
    <w:rsid w:val="00CA76B9"/>
    <w:rPr>
      <w:rFonts w:ascii="Tahoma" w:hAnsi="Tahoma"/>
      <w:sz w:val="16"/>
      <w:szCs w:val="16"/>
      <w:lang w:val="x-none" w:eastAsia="x-none"/>
    </w:rPr>
  </w:style>
  <w:style w:type="character" w:customStyle="1" w:styleId="BesedilooblakaZnak">
    <w:name w:val="Besedilo oblačka Znak"/>
    <w:basedOn w:val="Privzetapisavaodstavka"/>
    <w:link w:val="Besedilooblaka"/>
    <w:rsid w:val="00397453"/>
    <w:rPr>
      <w:rFonts w:ascii="Tahoma" w:eastAsia="Times New Roman" w:hAnsi="Tahoma" w:cs="Times New Roman"/>
      <w:sz w:val="16"/>
      <w:szCs w:val="16"/>
      <w:lang w:val="x-none" w:eastAsia="x-none"/>
    </w:rPr>
  </w:style>
  <w:style w:type="paragraph" w:styleId="Kazalovsebine1">
    <w:name w:val="toc 1"/>
    <w:basedOn w:val="Navaden"/>
    <w:next w:val="Navaden"/>
    <w:autoRedefine/>
    <w:uiPriority w:val="39"/>
    <w:unhideWhenUsed/>
    <w:qFormat/>
    <w:rsid w:val="00B44FD5"/>
    <w:pPr>
      <w:numPr>
        <w:numId w:val="23"/>
      </w:numPr>
      <w:tabs>
        <w:tab w:val="left" w:pos="600"/>
        <w:tab w:val="right" w:leader="dot" w:pos="9062"/>
      </w:tabs>
      <w:spacing w:before="40" w:after="40"/>
      <w:jc w:val="both"/>
    </w:pPr>
    <w:rPr>
      <w:b/>
      <w:noProof/>
      <w:sz w:val="22"/>
      <w:szCs w:val="22"/>
    </w:rPr>
  </w:style>
  <w:style w:type="paragraph" w:styleId="Kazalovsebine2">
    <w:name w:val="toc 2"/>
    <w:basedOn w:val="Navaden"/>
    <w:next w:val="Navaden"/>
    <w:autoRedefine/>
    <w:uiPriority w:val="39"/>
    <w:unhideWhenUsed/>
    <w:qFormat/>
    <w:rsid w:val="002729F4"/>
    <w:pPr>
      <w:tabs>
        <w:tab w:val="left" w:pos="800"/>
        <w:tab w:val="right" w:leader="dot" w:pos="9062"/>
      </w:tabs>
      <w:ind w:left="240"/>
    </w:pPr>
  </w:style>
  <w:style w:type="paragraph" w:customStyle="1" w:styleId="Normal-dot1">
    <w:name w:val="Normal - dot 1"/>
    <w:basedOn w:val="Navaden"/>
    <w:semiHidden/>
    <w:rsid w:val="00FF44DE"/>
    <w:pPr>
      <w:keepLines/>
      <w:widowControl w:val="0"/>
      <w:spacing w:before="120"/>
      <w:jc w:val="both"/>
    </w:pPr>
    <w:rPr>
      <w:noProof/>
      <w:sz w:val="20"/>
      <w:szCs w:val="20"/>
    </w:rPr>
  </w:style>
  <w:style w:type="paragraph" w:styleId="Navadensplet">
    <w:name w:val="Normal (Web)"/>
    <w:basedOn w:val="Navaden"/>
    <w:uiPriority w:val="99"/>
    <w:rsid w:val="00FF44DE"/>
    <w:pPr>
      <w:spacing w:before="100" w:beforeAutospacing="1" w:after="100" w:afterAutospacing="1"/>
      <w:jc w:val="both"/>
    </w:pPr>
    <w:rPr>
      <w:rFonts w:ascii="Verdana" w:hAnsi="Verdana"/>
      <w:sz w:val="20"/>
    </w:rPr>
  </w:style>
  <w:style w:type="character" w:styleId="Sprotnaopomba-sklic">
    <w:name w:val="footnote reference"/>
    <w:aliases w:val="Footnote number,-E Fußnotenzeichen"/>
    <w:uiPriority w:val="99"/>
    <w:rsid w:val="00397453"/>
    <w:rPr>
      <w:vertAlign w:val="superscript"/>
    </w:rPr>
  </w:style>
  <w:style w:type="paragraph" w:customStyle="1" w:styleId="Sklic-vrstica">
    <w:name w:val="Sklic- vrstica"/>
    <w:basedOn w:val="Telobesedila"/>
    <w:rsid w:val="00397453"/>
    <w:pPr>
      <w:overflowPunct w:val="0"/>
      <w:autoSpaceDE w:val="0"/>
      <w:autoSpaceDN w:val="0"/>
      <w:adjustRightInd w:val="0"/>
      <w:spacing w:after="120"/>
      <w:textAlignment w:val="baseline"/>
    </w:pPr>
    <w:rPr>
      <w:rFonts w:ascii="Times New Roman" w:hAnsi="Times New Roman"/>
      <w:sz w:val="24"/>
    </w:rPr>
  </w:style>
  <w:style w:type="paragraph" w:customStyle="1" w:styleId="Nabvaden1">
    <w:name w:val="Nabvaden1"/>
    <w:basedOn w:val="Navaden"/>
    <w:semiHidden/>
    <w:rsid w:val="00E96984"/>
    <w:pPr>
      <w:jc w:val="both"/>
    </w:pPr>
    <w:rPr>
      <w:noProof/>
      <w:szCs w:val="20"/>
      <w:lang w:val="en-AU"/>
    </w:rPr>
  </w:style>
  <w:style w:type="paragraph" w:customStyle="1" w:styleId="Naslov10">
    <w:name w:val="Naslov_1"/>
    <w:basedOn w:val="Navaden"/>
    <w:next w:val="Navaden"/>
    <w:semiHidden/>
    <w:rsid w:val="00E96984"/>
    <w:pPr>
      <w:keepNext/>
      <w:widowControl w:val="0"/>
      <w:numPr>
        <w:numId w:val="2"/>
      </w:numPr>
      <w:spacing w:before="360" w:after="240"/>
    </w:pPr>
    <w:rPr>
      <w:b/>
      <w:sz w:val="32"/>
      <w:szCs w:val="20"/>
    </w:rPr>
  </w:style>
  <w:style w:type="paragraph" w:customStyle="1" w:styleId="Naslov30">
    <w:name w:val="Naslov_3"/>
    <w:basedOn w:val="Navaden"/>
    <w:next w:val="Navaden"/>
    <w:semiHidden/>
    <w:rsid w:val="00E96984"/>
    <w:pPr>
      <w:keepNext/>
      <w:widowControl w:val="0"/>
      <w:numPr>
        <w:ilvl w:val="2"/>
        <w:numId w:val="2"/>
      </w:numPr>
      <w:spacing w:before="120" w:after="120"/>
    </w:pPr>
    <w:rPr>
      <w:b/>
      <w:i/>
      <w:sz w:val="28"/>
      <w:szCs w:val="20"/>
    </w:rPr>
  </w:style>
  <w:style w:type="paragraph" w:customStyle="1" w:styleId="Naslov2">
    <w:name w:val="Naslov_2"/>
    <w:basedOn w:val="Naslov20"/>
    <w:semiHidden/>
    <w:rsid w:val="00397453"/>
    <w:pPr>
      <w:keepNext/>
      <w:keepLines/>
      <w:widowControl w:val="0"/>
      <w:numPr>
        <w:ilvl w:val="1"/>
        <w:numId w:val="2"/>
      </w:numPr>
      <w:tabs>
        <w:tab w:val="num" w:pos="360"/>
      </w:tabs>
      <w:spacing w:before="240" w:after="60" w:line="288" w:lineRule="auto"/>
    </w:pPr>
    <w:rPr>
      <w:i/>
      <w:iCs/>
      <w:sz w:val="32"/>
      <w:szCs w:val="32"/>
    </w:rPr>
  </w:style>
  <w:style w:type="paragraph" w:customStyle="1" w:styleId="Rimske-glavno">
    <w:name w:val="Rimske-glavno"/>
    <w:basedOn w:val="Navaden"/>
    <w:autoRedefine/>
    <w:rsid w:val="00056396"/>
    <w:pPr>
      <w:numPr>
        <w:numId w:val="3"/>
      </w:numPr>
      <w:tabs>
        <w:tab w:val="clear" w:pos="493"/>
      </w:tabs>
      <w:ind w:left="0" w:hanging="550"/>
      <w:jc w:val="both"/>
    </w:pPr>
    <w:rPr>
      <w:rFonts w:ascii="Verdana" w:hAnsi="Verdana"/>
      <w:b/>
      <w:bCs/>
      <w:sz w:val="20"/>
      <w:szCs w:val="20"/>
    </w:rPr>
  </w:style>
  <w:style w:type="paragraph" w:customStyle="1" w:styleId="LatinNaslov1">
    <w:name w:val="Latin Naslov 1"/>
    <w:basedOn w:val="Naslov10"/>
    <w:autoRedefine/>
    <w:rsid w:val="00E96984"/>
    <w:pPr>
      <w:numPr>
        <w:numId w:val="0"/>
      </w:numPr>
      <w:tabs>
        <w:tab w:val="num" w:pos="360"/>
        <w:tab w:val="left" w:pos="907"/>
      </w:tabs>
      <w:ind w:left="360" w:hanging="360"/>
    </w:pPr>
    <w:rPr>
      <w:rFonts w:ascii="Verdana" w:hAnsi="Verdana"/>
      <w:sz w:val="20"/>
    </w:rPr>
  </w:style>
  <w:style w:type="paragraph" w:styleId="Napis">
    <w:name w:val="caption"/>
    <w:basedOn w:val="Navaden"/>
    <w:next w:val="Navaden"/>
    <w:autoRedefine/>
    <w:qFormat/>
    <w:rsid w:val="00397453"/>
    <w:pPr>
      <w:keepLines/>
      <w:widowControl w:val="0"/>
      <w:spacing w:before="120" w:after="120" w:line="288" w:lineRule="auto"/>
      <w:jc w:val="both"/>
    </w:pPr>
    <w:rPr>
      <w:rFonts w:ascii="Verdana" w:hAnsi="Verdana"/>
      <w:bCs/>
      <w:snapToGrid w:val="0"/>
      <w:color w:val="000000"/>
      <w:sz w:val="20"/>
      <w:szCs w:val="20"/>
    </w:rPr>
  </w:style>
  <w:style w:type="paragraph" w:customStyle="1" w:styleId="Normal-dot">
    <w:name w:val="Normal - dot"/>
    <w:basedOn w:val="Navaden"/>
    <w:autoRedefine/>
    <w:semiHidden/>
    <w:rsid w:val="00A538FF"/>
    <w:pPr>
      <w:keepLines/>
      <w:widowControl w:val="0"/>
      <w:spacing w:before="120"/>
      <w:jc w:val="both"/>
    </w:pPr>
    <w:rPr>
      <w:b/>
      <w:noProof/>
      <w:sz w:val="20"/>
      <w:szCs w:val="20"/>
    </w:rPr>
  </w:style>
  <w:style w:type="paragraph" w:customStyle="1" w:styleId="Navaden1">
    <w:name w:val="Navaden1"/>
    <w:semiHidden/>
    <w:rsid w:val="003373A1"/>
    <w:pPr>
      <w:widowControl w:val="0"/>
      <w:spacing w:after="0" w:line="240" w:lineRule="auto"/>
    </w:pPr>
    <w:rPr>
      <w:rFonts w:ascii="Times New Roman" w:eastAsia="Times New Roman" w:hAnsi="Times New Roman" w:cs="Times New Roman"/>
      <w:sz w:val="20"/>
      <w:szCs w:val="20"/>
      <w:lang w:val="en-AU"/>
    </w:rPr>
  </w:style>
  <w:style w:type="paragraph" w:customStyle="1" w:styleId="Navaden2">
    <w:name w:val="Navaden2"/>
    <w:rsid w:val="003373A1"/>
    <w:pPr>
      <w:widowControl w:val="0"/>
      <w:spacing w:after="0" w:line="240" w:lineRule="auto"/>
    </w:pPr>
    <w:rPr>
      <w:rFonts w:ascii="Times New Roman" w:eastAsia="Times New Roman" w:hAnsi="Times New Roman" w:cs="Times New Roman"/>
      <w:sz w:val="20"/>
      <w:szCs w:val="20"/>
      <w:lang w:val="en-AU" w:eastAsia="sl-SI"/>
    </w:rPr>
  </w:style>
  <w:style w:type="character" w:customStyle="1" w:styleId="ZgradbadokumentaZnak">
    <w:name w:val="Zgradba dokumenta Znak"/>
    <w:link w:val="Zgradbadokumenta"/>
    <w:semiHidden/>
    <w:rsid w:val="00397453"/>
    <w:rPr>
      <w:rFonts w:ascii="Tahoma" w:eastAsia="Times New Roman" w:hAnsi="Tahoma" w:cs="Times New Roman"/>
      <w:sz w:val="20"/>
      <w:szCs w:val="24"/>
      <w:shd w:val="clear" w:color="auto" w:fill="000080"/>
      <w:lang w:val="x-none" w:eastAsia="x-none"/>
    </w:rPr>
  </w:style>
  <w:style w:type="paragraph" w:styleId="Zgradbadokumenta">
    <w:name w:val="Document Map"/>
    <w:basedOn w:val="Navaden"/>
    <w:link w:val="ZgradbadokumentaZnak"/>
    <w:semiHidden/>
    <w:rsid w:val="003373A1"/>
    <w:pPr>
      <w:shd w:val="clear" w:color="auto" w:fill="000080"/>
      <w:jc w:val="both"/>
    </w:pPr>
    <w:rPr>
      <w:rFonts w:ascii="Tahoma" w:hAnsi="Tahoma"/>
      <w:sz w:val="20"/>
      <w:lang w:val="x-none" w:eastAsia="x-none"/>
    </w:rPr>
  </w:style>
  <w:style w:type="character" w:customStyle="1" w:styleId="ZgradbadokumentaZnak1">
    <w:name w:val="Zgradba dokumenta Znak1"/>
    <w:basedOn w:val="Privzetapisavaodstavka"/>
    <w:uiPriority w:val="99"/>
    <w:semiHidden/>
    <w:rsid w:val="00397453"/>
    <w:rPr>
      <w:rFonts w:ascii="Segoe UI" w:hAnsi="Segoe UI" w:cs="Segoe UI"/>
      <w:sz w:val="16"/>
      <w:szCs w:val="16"/>
    </w:rPr>
  </w:style>
  <w:style w:type="paragraph" w:styleId="Telobesedila-zamik3">
    <w:name w:val="Body Text Indent 3"/>
    <w:basedOn w:val="Navaden"/>
    <w:link w:val="Telobesedila-zamik3Znak"/>
    <w:rsid w:val="003373A1"/>
    <w:pPr>
      <w:autoSpaceDE w:val="0"/>
      <w:autoSpaceDN w:val="0"/>
      <w:adjustRightInd w:val="0"/>
      <w:spacing w:after="120"/>
      <w:ind w:left="708"/>
      <w:jc w:val="both"/>
    </w:pPr>
    <w:rPr>
      <w:rFonts w:ascii="Verdana" w:hAnsi="Verdana"/>
      <w:color w:val="000000"/>
      <w:sz w:val="20"/>
      <w:lang w:val="x-none" w:eastAsia="x-none"/>
    </w:rPr>
  </w:style>
  <w:style w:type="character" w:customStyle="1" w:styleId="Telobesedila-zamik3Znak">
    <w:name w:val="Telo besedila - zamik 3 Znak"/>
    <w:basedOn w:val="Privzetapisavaodstavka"/>
    <w:link w:val="Telobesedila-zamik3"/>
    <w:rsid w:val="00397453"/>
    <w:rPr>
      <w:rFonts w:ascii="Verdana" w:eastAsia="Times New Roman" w:hAnsi="Verdana" w:cs="Times New Roman"/>
      <w:color w:val="000000"/>
      <w:sz w:val="20"/>
      <w:szCs w:val="24"/>
      <w:lang w:val="x-none" w:eastAsia="x-none"/>
    </w:rPr>
  </w:style>
  <w:style w:type="paragraph" w:customStyle="1" w:styleId="SKLOPrimske">
    <w:name w:val="SKLOP_rimske"/>
    <w:basedOn w:val="Navaden"/>
    <w:rsid w:val="003373A1"/>
    <w:pPr>
      <w:keepNext/>
      <w:keepLines/>
      <w:widowControl w:val="0"/>
      <w:spacing w:before="240" w:after="240"/>
      <w:jc w:val="both"/>
      <w:outlineLvl w:val="0"/>
    </w:pPr>
    <w:rPr>
      <w:b/>
      <w:caps/>
      <w:sz w:val="32"/>
      <w:szCs w:val="20"/>
      <w:u w:val="single"/>
    </w:rPr>
  </w:style>
  <w:style w:type="paragraph" w:customStyle="1" w:styleId="Obrazec1">
    <w:name w:val="Obrazec 1"/>
    <w:basedOn w:val="Navaden2"/>
    <w:autoRedefine/>
    <w:rsid w:val="00397453"/>
    <w:pPr>
      <w:keepNext/>
      <w:keepLines/>
      <w:pageBreakBefore/>
      <w:widowControl/>
      <w:tabs>
        <w:tab w:val="left" w:pos="1701"/>
        <w:tab w:val="num" w:pos="2520"/>
      </w:tabs>
      <w:ind w:left="357" w:hanging="357"/>
      <w:jc w:val="both"/>
    </w:pPr>
    <w:rPr>
      <w:rFonts w:ascii="Verdana" w:hAnsi="Verdana"/>
      <w:b/>
      <w:noProof/>
      <w:snapToGrid w:val="0"/>
      <w:lang w:val="sl-SI"/>
    </w:rPr>
  </w:style>
  <w:style w:type="paragraph" w:customStyle="1" w:styleId="Preformatted">
    <w:name w:val="Preformatted"/>
    <w:basedOn w:val="Navaden1"/>
    <w:rsid w:val="00397453"/>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lang w:val="sl-SI" w:eastAsia="sl-SI"/>
    </w:rPr>
  </w:style>
  <w:style w:type="paragraph" w:customStyle="1" w:styleId="Rimska-glavne">
    <w:name w:val="Rimska - glavne"/>
    <w:basedOn w:val="Navaden"/>
    <w:rsid w:val="003373A1"/>
    <w:pPr>
      <w:jc w:val="both"/>
    </w:pPr>
    <w:rPr>
      <w:rFonts w:ascii="Verdana" w:hAnsi="Verdana"/>
      <w:b/>
      <w:sz w:val="20"/>
      <w:szCs w:val="20"/>
    </w:rPr>
  </w:style>
  <w:style w:type="paragraph" w:customStyle="1" w:styleId="LatinNaslov2">
    <w:name w:val="Latin_Naslov2"/>
    <w:basedOn w:val="Naslov2"/>
    <w:autoRedefine/>
    <w:rsid w:val="00397453"/>
    <w:rPr>
      <w:rFonts w:ascii="Verdana" w:hAnsi="Verdana"/>
      <w:sz w:val="20"/>
      <w:szCs w:val="20"/>
    </w:rPr>
  </w:style>
  <w:style w:type="paragraph" w:customStyle="1" w:styleId="LatinNaslov3">
    <w:name w:val="Latin Naslov 3"/>
    <w:basedOn w:val="Naslov30"/>
    <w:autoRedefine/>
    <w:rsid w:val="00397453"/>
    <w:pPr>
      <w:numPr>
        <w:ilvl w:val="0"/>
        <w:numId w:val="0"/>
      </w:numPr>
      <w:tabs>
        <w:tab w:val="num" w:pos="360"/>
        <w:tab w:val="left" w:pos="907"/>
      </w:tabs>
    </w:pPr>
    <w:rPr>
      <w:rFonts w:ascii="Verdana" w:hAnsi="Verdana"/>
      <w:sz w:val="20"/>
    </w:rPr>
  </w:style>
  <w:style w:type="character" w:styleId="Poudarek">
    <w:name w:val="Emphasis"/>
    <w:qFormat/>
    <w:rsid w:val="00397453"/>
    <w:rPr>
      <w:i/>
    </w:rPr>
  </w:style>
  <w:style w:type="character" w:styleId="Krepko">
    <w:name w:val="Strong"/>
    <w:uiPriority w:val="22"/>
    <w:qFormat/>
    <w:rsid w:val="00397453"/>
    <w:rPr>
      <w:b/>
    </w:rPr>
  </w:style>
  <w:style w:type="paragraph" w:customStyle="1" w:styleId="NavadenArial">
    <w:name w:val="Navaden + Arial"/>
    <w:basedOn w:val="Navaden"/>
    <w:link w:val="NavadenArialChar"/>
    <w:rsid w:val="00E07E7B"/>
    <w:rPr>
      <w:rFonts w:eastAsia="Calibri" w:cs="Arial"/>
      <w:sz w:val="22"/>
    </w:rPr>
  </w:style>
  <w:style w:type="character" w:customStyle="1" w:styleId="NavadenArialChar">
    <w:name w:val="Navaden + Arial Char"/>
    <w:link w:val="NavadenArial"/>
    <w:rsid w:val="00397453"/>
    <w:rPr>
      <w:rFonts w:ascii="Arial" w:eastAsia="Calibri" w:hAnsi="Arial" w:cs="Arial"/>
      <w:szCs w:val="24"/>
      <w:lang w:eastAsia="sl-SI"/>
    </w:rPr>
  </w:style>
  <w:style w:type="paragraph" w:customStyle="1" w:styleId="Stil1">
    <w:name w:val="Stil1"/>
    <w:basedOn w:val="Naslov1"/>
    <w:rsid w:val="00397453"/>
    <w:pPr>
      <w:tabs>
        <w:tab w:val="num" w:pos="432"/>
      </w:tabs>
      <w:ind w:left="432" w:hanging="432"/>
      <w:jc w:val="both"/>
    </w:pPr>
    <w:rPr>
      <w:rFonts w:ascii="Verdana" w:hAnsi="Verdana"/>
      <w:sz w:val="22"/>
      <w:szCs w:val="20"/>
    </w:rPr>
  </w:style>
  <w:style w:type="paragraph" w:customStyle="1" w:styleId="Stil2">
    <w:name w:val="Stil2"/>
    <w:basedOn w:val="Naslov20"/>
    <w:rsid w:val="00397453"/>
    <w:pPr>
      <w:keepNext/>
      <w:tabs>
        <w:tab w:val="num" w:pos="576"/>
      </w:tabs>
      <w:spacing w:before="240" w:after="60"/>
      <w:ind w:left="576" w:hanging="576"/>
      <w:jc w:val="both"/>
    </w:pPr>
    <w:rPr>
      <w:rFonts w:ascii="Verdana" w:hAnsi="Verdana"/>
      <w:bCs/>
      <w:iCs/>
      <w:sz w:val="20"/>
      <w:szCs w:val="20"/>
    </w:rPr>
  </w:style>
  <w:style w:type="paragraph" w:customStyle="1" w:styleId="Latin3">
    <w:name w:val="Latin 3"/>
    <w:basedOn w:val="Naslov30"/>
    <w:autoRedefine/>
    <w:semiHidden/>
    <w:rsid w:val="00397453"/>
    <w:pPr>
      <w:numPr>
        <w:ilvl w:val="0"/>
        <w:numId w:val="0"/>
      </w:numPr>
      <w:tabs>
        <w:tab w:val="left" w:pos="907"/>
        <w:tab w:val="num" w:pos="2160"/>
      </w:tabs>
      <w:ind w:left="2160" w:hanging="180"/>
    </w:pPr>
    <w:rPr>
      <w:rFonts w:ascii="Verdana" w:hAnsi="Verdana"/>
      <w:sz w:val="20"/>
    </w:rPr>
  </w:style>
  <w:style w:type="table" w:styleId="Tabelamrea">
    <w:name w:val="Table Grid"/>
    <w:basedOn w:val="Navadnatabela"/>
    <w:rsid w:val="00397453"/>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1">
    <w:name w:val="Body Text 21"/>
    <w:basedOn w:val="Navaden"/>
    <w:rsid w:val="00171D1F"/>
    <w:pPr>
      <w:overflowPunct w:val="0"/>
      <w:autoSpaceDE w:val="0"/>
      <w:autoSpaceDN w:val="0"/>
      <w:adjustRightInd w:val="0"/>
      <w:spacing w:after="120"/>
      <w:jc w:val="both"/>
      <w:textAlignment w:val="baseline"/>
    </w:pPr>
    <w:rPr>
      <w:rFonts w:ascii="Verdana" w:hAnsi="Verdana"/>
      <w:sz w:val="20"/>
      <w:szCs w:val="20"/>
    </w:rPr>
  </w:style>
  <w:style w:type="paragraph" w:customStyle="1" w:styleId="Bullet">
    <w:name w:val="Bullet"/>
    <w:basedOn w:val="Navaden"/>
    <w:autoRedefine/>
    <w:rsid w:val="001C5966"/>
    <w:pPr>
      <w:tabs>
        <w:tab w:val="left" w:pos="0"/>
      </w:tabs>
      <w:jc w:val="both"/>
    </w:pPr>
    <w:rPr>
      <w:rFonts w:ascii="Verdana" w:hAnsi="Verdana" w:cs="Arial"/>
      <w:color w:val="000000"/>
      <w:sz w:val="20"/>
      <w:szCs w:val="20"/>
    </w:rPr>
  </w:style>
  <w:style w:type="paragraph" w:customStyle="1" w:styleId="Naslov41">
    <w:name w:val="Naslov 41"/>
    <w:basedOn w:val="Naslov6"/>
    <w:rsid w:val="00397453"/>
    <w:pPr>
      <w:jc w:val="right"/>
    </w:pPr>
    <w:rPr>
      <w:rFonts w:ascii="Verdana" w:hAnsi="Verdana"/>
    </w:rPr>
  </w:style>
  <w:style w:type="paragraph" w:customStyle="1" w:styleId="Odstavekseznama2">
    <w:name w:val="Odstavek seznama2"/>
    <w:basedOn w:val="Navaden"/>
    <w:uiPriority w:val="34"/>
    <w:qFormat/>
    <w:rsid w:val="00B34E1F"/>
    <w:pPr>
      <w:ind w:left="708"/>
    </w:pPr>
  </w:style>
  <w:style w:type="character" w:customStyle="1" w:styleId="longtext1">
    <w:name w:val="long_text1"/>
    <w:rsid w:val="00397453"/>
    <w:rPr>
      <w:sz w:val="18"/>
      <w:szCs w:val="18"/>
    </w:rPr>
  </w:style>
  <w:style w:type="character" w:customStyle="1" w:styleId="mediumtext1">
    <w:name w:val="medium_text1"/>
    <w:rsid w:val="00397453"/>
    <w:rPr>
      <w:sz w:val="22"/>
      <w:szCs w:val="22"/>
    </w:rPr>
  </w:style>
  <w:style w:type="paragraph" w:customStyle="1" w:styleId="Default">
    <w:name w:val="Default"/>
    <w:rsid w:val="00BE4D09"/>
    <w:pPr>
      <w:autoSpaceDE w:val="0"/>
      <w:autoSpaceDN w:val="0"/>
      <w:adjustRightInd w:val="0"/>
      <w:spacing w:after="0" w:line="240" w:lineRule="auto"/>
    </w:pPr>
    <w:rPr>
      <w:rFonts w:ascii="Arial" w:eastAsia="Times New Roman" w:hAnsi="Arial" w:cs="Arial"/>
      <w:color w:val="000000"/>
      <w:sz w:val="24"/>
      <w:szCs w:val="24"/>
      <w:lang w:eastAsia="sl-SI"/>
    </w:rPr>
  </w:style>
  <w:style w:type="character" w:customStyle="1" w:styleId="shorttext">
    <w:name w:val="short_text"/>
    <w:basedOn w:val="Privzetapisavaodstavka"/>
    <w:rsid w:val="00397453"/>
  </w:style>
  <w:style w:type="paragraph" w:customStyle="1" w:styleId="Odstavekseznama1">
    <w:name w:val="Odstavek seznama1"/>
    <w:basedOn w:val="Navaden"/>
    <w:qFormat/>
    <w:rsid w:val="0034449D"/>
    <w:pPr>
      <w:ind w:left="720"/>
      <w:contextualSpacing/>
    </w:pPr>
    <w:rPr>
      <w:rFonts w:ascii="Times New Roman" w:hAnsi="Times New Roman"/>
    </w:rPr>
  </w:style>
  <w:style w:type="paragraph" w:customStyle="1" w:styleId="besedilo0">
    <w:name w:val="besedilo"/>
    <w:basedOn w:val="Navaden"/>
    <w:uiPriority w:val="99"/>
    <w:rsid w:val="00E25C01"/>
    <w:pPr>
      <w:spacing w:before="60" w:after="60"/>
      <w:jc w:val="both"/>
    </w:pPr>
    <w:rPr>
      <w:rFonts w:cs="Arial"/>
      <w:lang w:eastAsia="en-US"/>
    </w:rPr>
  </w:style>
  <w:style w:type="character" w:customStyle="1" w:styleId="all">
    <w:name w:val="all"/>
    <w:basedOn w:val="Privzetapisavaodstavka"/>
    <w:rsid w:val="00397453"/>
  </w:style>
  <w:style w:type="paragraph" w:customStyle="1" w:styleId="Clen">
    <w:name w:val="Clen"/>
    <w:basedOn w:val="Navaden"/>
    <w:rsid w:val="00E25C01"/>
    <w:pPr>
      <w:widowControl w:val="0"/>
      <w:spacing w:before="80" w:after="40"/>
      <w:ind w:left="357" w:hanging="357"/>
      <w:jc w:val="center"/>
    </w:pPr>
    <w:rPr>
      <w:rFonts w:ascii="Times New Roman" w:hAnsi="Times New Roman"/>
      <w:sz w:val="22"/>
      <w:szCs w:val="20"/>
      <w:lang w:val="en-US" w:eastAsia="en-US"/>
    </w:rPr>
  </w:style>
  <w:style w:type="paragraph" w:customStyle="1" w:styleId="Poglavje">
    <w:name w:val="Poglavje"/>
    <w:basedOn w:val="Navaden"/>
    <w:rsid w:val="00E25C01"/>
    <w:pPr>
      <w:keepNext/>
      <w:keepLines/>
      <w:widowControl w:val="0"/>
      <w:suppressAutoHyphens/>
      <w:overflowPunct w:val="0"/>
      <w:autoSpaceDE w:val="0"/>
      <w:autoSpaceDN w:val="0"/>
      <w:adjustRightInd w:val="0"/>
      <w:spacing w:before="120" w:after="40"/>
      <w:jc w:val="both"/>
      <w:textAlignment w:val="baseline"/>
    </w:pPr>
    <w:rPr>
      <w:rFonts w:ascii="Times New Roman" w:hAnsi="Times New Roman"/>
      <w:b/>
      <w:caps/>
      <w:sz w:val="22"/>
      <w:szCs w:val="20"/>
      <w:lang w:val="en-GB"/>
    </w:rPr>
  </w:style>
  <w:style w:type="paragraph" w:customStyle="1" w:styleId="bullet1">
    <w:name w:val="bullet 1"/>
    <w:basedOn w:val="Navaden"/>
    <w:next w:val="Navaden"/>
    <w:rsid w:val="00E25C01"/>
    <w:pPr>
      <w:spacing w:before="120"/>
      <w:ind w:left="360"/>
      <w:jc w:val="both"/>
    </w:pPr>
    <w:rPr>
      <w:rFonts w:ascii="Times SI" w:hAnsi="Times SI"/>
      <w:szCs w:val="20"/>
      <w:lang w:val="en-US" w:eastAsia="en-US"/>
    </w:rPr>
  </w:style>
  <w:style w:type="paragraph" w:styleId="Odstavekseznama">
    <w:name w:val="List Paragraph"/>
    <w:aliases w:val="Literatura - znanstveno,FooterText,numbered,Paragraphe de liste1,Bulletr List Paragraph,列出段落,列出段落1,lp1,lp11,Use Case List Paragraph,Num Bullet 1,List Paragraph11,Liste à puce - Normal,List Paragraph2,List Paragraph21,Listeafsnit1,b1,Ref"/>
    <w:basedOn w:val="Navaden"/>
    <w:link w:val="OdstavekseznamaZnak"/>
    <w:uiPriority w:val="34"/>
    <w:qFormat/>
    <w:rsid w:val="00ED70B0"/>
    <w:pPr>
      <w:spacing w:after="200" w:line="276" w:lineRule="auto"/>
      <w:ind w:left="720"/>
      <w:contextualSpacing/>
    </w:pPr>
    <w:rPr>
      <w:rFonts w:ascii="Calibri" w:eastAsia="Calibri" w:hAnsi="Calibri"/>
      <w:sz w:val="22"/>
      <w:szCs w:val="22"/>
      <w:lang w:val="en-GB" w:eastAsia="en-US"/>
    </w:rPr>
  </w:style>
  <w:style w:type="character" w:customStyle="1" w:styleId="OdstavekseznamaZnak">
    <w:name w:val="Odstavek seznama Znak"/>
    <w:aliases w:val="Literatura - znanstveno Znak,FooterText Znak,numbered Znak,Paragraphe de liste1 Znak,Bulletr List Paragraph Znak,列出段落 Znak,列出段落1 Znak,lp1 Znak,lp11 Znak,Use Case List Paragraph Znak,Num Bullet 1 Znak,List Paragraph11 Znak,b1 Znak"/>
    <w:basedOn w:val="Privzetapisavaodstavka"/>
    <w:link w:val="Odstavekseznama"/>
    <w:uiPriority w:val="34"/>
    <w:qFormat/>
    <w:locked/>
    <w:rsid w:val="00397453"/>
    <w:rPr>
      <w:rFonts w:ascii="Calibri" w:eastAsia="Calibri" w:hAnsi="Calibri" w:cs="Times New Roman"/>
      <w:lang w:val="en-GB"/>
    </w:rPr>
  </w:style>
  <w:style w:type="character" w:customStyle="1" w:styleId="CharacterStyle1">
    <w:name w:val="Character Style 1"/>
    <w:uiPriority w:val="99"/>
    <w:rsid w:val="00397453"/>
    <w:rPr>
      <w:sz w:val="21"/>
    </w:rPr>
  </w:style>
  <w:style w:type="character" w:customStyle="1" w:styleId="longtext">
    <w:name w:val="long_text"/>
    <w:basedOn w:val="Privzetapisavaodstavka"/>
    <w:rsid w:val="00397453"/>
  </w:style>
  <w:style w:type="paragraph" w:customStyle="1" w:styleId="ListParagraph1">
    <w:name w:val="List Paragraph1"/>
    <w:basedOn w:val="Navaden"/>
    <w:rsid w:val="00593080"/>
    <w:pPr>
      <w:suppressAutoHyphens/>
      <w:ind w:left="720"/>
    </w:pPr>
    <w:rPr>
      <w:rFonts w:ascii="Times New Roman" w:eastAsia="MS Mincho" w:hAnsi="Times New Roman"/>
      <w:lang w:val="en-US" w:eastAsia="ar-SA"/>
    </w:rPr>
  </w:style>
  <w:style w:type="paragraph" w:styleId="Brezrazmikov">
    <w:name w:val="No Spacing"/>
    <w:link w:val="BrezrazmikovZnak"/>
    <w:uiPriority w:val="99"/>
    <w:qFormat/>
    <w:rsid w:val="00593080"/>
    <w:pPr>
      <w:spacing w:after="0" w:line="240" w:lineRule="auto"/>
    </w:pPr>
    <w:rPr>
      <w:rFonts w:ascii="Calibri" w:eastAsia="Calibri" w:hAnsi="Calibri" w:cs="Times New Roman"/>
    </w:rPr>
  </w:style>
  <w:style w:type="character" w:customStyle="1" w:styleId="mediumtext">
    <w:name w:val="medium_text"/>
    <w:rsid w:val="00397453"/>
  </w:style>
  <w:style w:type="paragraph" w:customStyle="1" w:styleId="Telobesedila21">
    <w:name w:val="Telo besedila 21"/>
    <w:basedOn w:val="Navaden"/>
    <w:uiPriority w:val="99"/>
    <w:rsid w:val="008409F2"/>
    <w:pPr>
      <w:suppressAutoHyphens/>
      <w:jc w:val="both"/>
    </w:pPr>
    <w:rPr>
      <w:rFonts w:cs="Arial"/>
      <w:sz w:val="22"/>
      <w:lang w:eastAsia="ar-SA"/>
    </w:rPr>
  </w:style>
  <w:style w:type="paragraph" w:styleId="Oznaenseznam3">
    <w:name w:val="List Bullet 3"/>
    <w:basedOn w:val="Navaden"/>
    <w:autoRedefine/>
    <w:rsid w:val="00811375"/>
    <w:pPr>
      <w:numPr>
        <w:numId w:val="4"/>
      </w:numPr>
    </w:pPr>
    <w:rPr>
      <w:rFonts w:ascii="Palatino Linotype" w:hAnsi="Palatino Linotype"/>
      <w:sz w:val="22"/>
      <w:szCs w:val="20"/>
    </w:rPr>
  </w:style>
  <w:style w:type="character" w:customStyle="1" w:styleId="GolobesediloZnak">
    <w:name w:val="Golo besedilo Znak"/>
    <w:link w:val="Golobesedilo"/>
    <w:semiHidden/>
    <w:locked/>
    <w:rsid w:val="00397453"/>
    <w:rPr>
      <w:rFonts w:ascii="Consolas" w:eastAsia="Calibri" w:hAnsi="Consolas" w:cs="Times New Roman"/>
      <w:sz w:val="21"/>
      <w:szCs w:val="21"/>
      <w:lang w:eastAsia="sl-SI"/>
    </w:rPr>
  </w:style>
  <w:style w:type="paragraph" w:styleId="Golobesedilo">
    <w:name w:val="Plain Text"/>
    <w:basedOn w:val="Navaden"/>
    <w:link w:val="GolobesediloZnak"/>
    <w:semiHidden/>
    <w:rsid w:val="00BF2AEA"/>
    <w:rPr>
      <w:rFonts w:ascii="Consolas" w:eastAsia="Calibri" w:hAnsi="Consolas"/>
      <w:sz w:val="21"/>
      <w:szCs w:val="21"/>
    </w:rPr>
  </w:style>
  <w:style w:type="character" w:customStyle="1" w:styleId="GolobesediloZnak1">
    <w:name w:val="Golo besedilo Znak1"/>
    <w:basedOn w:val="Privzetapisavaodstavka"/>
    <w:uiPriority w:val="99"/>
    <w:semiHidden/>
    <w:rsid w:val="00397453"/>
    <w:rPr>
      <w:rFonts w:ascii="Consolas" w:hAnsi="Consolas"/>
      <w:sz w:val="21"/>
      <w:szCs w:val="21"/>
    </w:rPr>
  </w:style>
  <w:style w:type="paragraph" w:customStyle="1" w:styleId="Index">
    <w:name w:val="Index"/>
    <w:basedOn w:val="Navaden"/>
    <w:rsid w:val="00BF2AEA"/>
    <w:pPr>
      <w:suppressLineNumbers/>
      <w:suppressAutoHyphens/>
    </w:pPr>
    <w:rPr>
      <w:rFonts w:ascii="Verdana" w:hAnsi="Verdana" w:cs="Lucida Sans Unicode"/>
      <w:bCs/>
      <w:sz w:val="20"/>
      <w:szCs w:val="22"/>
      <w:lang w:val="en-GB" w:eastAsia="ar-SA"/>
    </w:rPr>
  </w:style>
  <w:style w:type="character" w:customStyle="1" w:styleId="WW8Num4z3">
    <w:name w:val="WW8Num4z3"/>
    <w:rsid w:val="00397453"/>
    <w:rPr>
      <w:rFonts w:ascii="Symbol" w:hAnsi="Symbol"/>
    </w:rPr>
  </w:style>
  <w:style w:type="paragraph" w:customStyle="1" w:styleId="Telobesedila-zamik21">
    <w:name w:val="Telo besedila - zamik 21"/>
    <w:basedOn w:val="Navaden"/>
    <w:rsid w:val="007254E2"/>
    <w:pPr>
      <w:ind w:left="720"/>
      <w:jc w:val="both"/>
    </w:pPr>
    <w:rPr>
      <w:szCs w:val="20"/>
    </w:rPr>
  </w:style>
  <w:style w:type="paragraph" w:customStyle="1" w:styleId="Style1">
    <w:name w:val="Style1"/>
    <w:basedOn w:val="Navaden"/>
    <w:rsid w:val="00FE1B7B"/>
    <w:pPr>
      <w:widowControl w:val="0"/>
      <w:autoSpaceDE w:val="0"/>
      <w:spacing w:line="266" w:lineRule="exact"/>
      <w:jc w:val="both"/>
    </w:pPr>
    <w:rPr>
      <w:rFonts w:ascii="Times New Roman" w:hAnsi="Times New Roman"/>
      <w:lang w:eastAsia="ar-SA"/>
    </w:rPr>
  </w:style>
  <w:style w:type="character" w:styleId="Besedilooznabemesta">
    <w:name w:val="Placeholder Text"/>
    <w:basedOn w:val="Privzetapisavaodstavka"/>
    <w:uiPriority w:val="99"/>
    <w:semiHidden/>
    <w:rsid w:val="00397453"/>
    <w:rPr>
      <w:color w:val="808080"/>
    </w:rPr>
  </w:style>
  <w:style w:type="paragraph" w:customStyle="1" w:styleId="Odstavekseznama3">
    <w:name w:val="Odstavek seznama3"/>
    <w:basedOn w:val="Navaden"/>
    <w:rsid w:val="00B835F3"/>
    <w:pPr>
      <w:spacing w:after="200" w:line="276" w:lineRule="auto"/>
      <w:ind w:left="720"/>
    </w:pPr>
    <w:rPr>
      <w:rFonts w:ascii="Calibri" w:hAnsi="Calibri"/>
      <w:sz w:val="22"/>
      <w:szCs w:val="22"/>
      <w:lang w:val="en-GB" w:eastAsia="en-US"/>
    </w:rPr>
  </w:style>
  <w:style w:type="paragraph" w:customStyle="1" w:styleId="font5">
    <w:name w:val="font5"/>
    <w:basedOn w:val="Navaden"/>
    <w:rsid w:val="0005076C"/>
    <w:pPr>
      <w:spacing w:before="100" w:beforeAutospacing="1" w:after="100" w:afterAutospacing="1"/>
    </w:pPr>
    <w:rPr>
      <w:rFonts w:cs="Arial"/>
      <w:sz w:val="16"/>
      <w:szCs w:val="16"/>
    </w:rPr>
  </w:style>
  <w:style w:type="paragraph" w:customStyle="1" w:styleId="font6">
    <w:name w:val="font6"/>
    <w:basedOn w:val="Navaden"/>
    <w:rsid w:val="0005076C"/>
    <w:pPr>
      <w:spacing w:before="100" w:beforeAutospacing="1" w:after="100" w:afterAutospacing="1"/>
    </w:pPr>
    <w:rPr>
      <w:rFonts w:cs="Arial"/>
      <w:b/>
      <w:bCs/>
      <w:sz w:val="16"/>
      <w:szCs w:val="16"/>
    </w:rPr>
  </w:style>
  <w:style w:type="paragraph" w:customStyle="1" w:styleId="xl73">
    <w:name w:val="xl73"/>
    <w:basedOn w:val="Navaden"/>
    <w:rsid w:val="0005076C"/>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74">
    <w:name w:val="xl74"/>
    <w:basedOn w:val="Navaden"/>
    <w:rsid w:val="0005076C"/>
    <w:pPr>
      <w:spacing w:before="100" w:beforeAutospacing="1" w:after="100" w:afterAutospacing="1"/>
    </w:pPr>
    <w:rPr>
      <w:rFonts w:cs="Arial"/>
    </w:rPr>
  </w:style>
  <w:style w:type="paragraph" w:customStyle="1" w:styleId="xl75">
    <w:name w:val="xl75"/>
    <w:basedOn w:val="Navaden"/>
    <w:rsid w:val="0005076C"/>
    <w:pPr>
      <w:spacing w:before="100" w:beforeAutospacing="1" w:after="100" w:afterAutospacing="1"/>
      <w:jc w:val="center"/>
    </w:pPr>
    <w:rPr>
      <w:rFonts w:cs="Arial"/>
    </w:rPr>
  </w:style>
  <w:style w:type="paragraph" w:customStyle="1" w:styleId="xl76">
    <w:name w:val="xl76"/>
    <w:basedOn w:val="Navaden"/>
    <w:rsid w:val="0005076C"/>
    <w:pPr>
      <w:spacing w:before="100" w:beforeAutospacing="1" w:after="100" w:afterAutospacing="1"/>
      <w:jc w:val="center"/>
    </w:pPr>
    <w:rPr>
      <w:rFonts w:cs="Arial"/>
    </w:rPr>
  </w:style>
  <w:style w:type="paragraph" w:customStyle="1" w:styleId="xl77">
    <w:name w:val="xl77"/>
    <w:basedOn w:val="Navaden"/>
    <w:rsid w:val="0005076C"/>
    <w:pPr>
      <w:spacing w:before="100" w:beforeAutospacing="1" w:after="100" w:afterAutospacing="1"/>
      <w:jc w:val="right"/>
    </w:pPr>
    <w:rPr>
      <w:rFonts w:cs="Arial"/>
    </w:rPr>
  </w:style>
  <w:style w:type="paragraph" w:customStyle="1" w:styleId="xl78">
    <w:name w:val="xl78"/>
    <w:basedOn w:val="Navaden"/>
    <w:rsid w:val="0005076C"/>
    <w:pPr>
      <w:spacing w:before="100" w:beforeAutospacing="1" w:after="100" w:afterAutospacing="1"/>
      <w:textAlignment w:val="top"/>
    </w:pPr>
    <w:rPr>
      <w:rFonts w:cs="Arial"/>
    </w:rPr>
  </w:style>
  <w:style w:type="paragraph" w:customStyle="1" w:styleId="xl79">
    <w:name w:val="xl79"/>
    <w:basedOn w:val="Navaden"/>
    <w:rsid w:val="0005076C"/>
    <w:pPr>
      <w:spacing w:before="100" w:beforeAutospacing="1" w:after="100" w:afterAutospacing="1"/>
    </w:pPr>
    <w:rPr>
      <w:rFonts w:cs="Arial"/>
      <w:b/>
      <w:bCs/>
      <w:color w:val="FF0000"/>
    </w:rPr>
  </w:style>
  <w:style w:type="paragraph" w:customStyle="1" w:styleId="xl80">
    <w:name w:val="xl80"/>
    <w:basedOn w:val="Navaden"/>
    <w:rsid w:val="0005076C"/>
    <w:pPr>
      <w:pBdr>
        <w:bottom w:val="single" w:sz="4" w:space="0" w:color="auto"/>
      </w:pBdr>
      <w:spacing w:before="100" w:beforeAutospacing="1" w:after="100" w:afterAutospacing="1"/>
    </w:pPr>
    <w:rPr>
      <w:rFonts w:cs="Arial"/>
    </w:rPr>
  </w:style>
  <w:style w:type="paragraph" w:customStyle="1" w:styleId="xl81">
    <w:name w:val="xl81"/>
    <w:basedOn w:val="Navaden"/>
    <w:rsid w:val="0005076C"/>
    <w:pPr>
      <w:pBdr>
        <w:top w:val="single" w:sz="4" w:space="0" w:color="auto"/>
      </w:pBdr>
      <w:spacing w:before="100" w:beforeAutospacing="1" w:after="100" w:afterAutospacing="1"/>
      <w:jc w:val="center"/>
    </w:pPr>
    <w:rPr>
      <w:rFonts w:cs="Arial"/>
    </w:rPr>
  </w:style>
  <w:style w:type="paragraph" w:customStyle="1" w:styleId="xl82">
    <w:name w:val="xl82"/>
    <w:basedOn w:val="Navaden"/>
    <w:rsid w:val="0005076C"/>
    <w:pPr>
      <w:pBdr>
        <w:top w:val="single" w:sz="4" w:space="0" w:color="auto"/>
      </w:pBdr>
      <w:spacing w:before="100" w:beforeAutospacing="1" w:after="100" w:afterAutospacing="1"/>
    </w:pPr>
    <w:rPr>
      <w:rFonts w:cs="Arial"/>
    </w:rPr>
  </w:style>
  <w:style w:type="paragraph" w:customStyle="1" w:styleId="xl83">
    <w:name w:val="xl83"/>
    <w:basedOn w:val="Navaden"/>
    <w:rsid w:val="0005076C"/>
    <w:pPr>
      <w:pBdr>
        <w:top w:val="single" w:sz="4" w:space="0" w:color="auto"/>
      </w:pBdr>
      <w:spacing w:before="100" w:beforeAutospacing="1" w:after="100" w:afterAutospacing="1"/>
      <w:jc w:val="center"/>
    </w:pPr>
    <w:rPr>
      <w:rFonts w:cs="Arial"/>
    </w:rPr>
  </w:style>
  <w:style w:type="paragraph" w:customStyle="1" w:styleId="xl84">
    <w:name w:val="xl84"/>
    <w:basedOn w:val="Navaden"/>
    <w:rsid w:val="0005076C"/>
    <w:pPr>
      <w:pBdr>
        <w:top w:val="single" w:sz="4" w:space="0" w:color="auto"/>
      </w:pBdr>
      <w:spacing w:before="100" w:beforeAutospacing="1" w:after="100" w:afterAutospacing="1"/>
      <w:jc w:val="right"/>
    </w:pPr>
    <w:rPr>
      <w:rFonts w:cs="Arial"/>
    </w:rPr>
  </w:style>
  <w:style w:type="paragraph" w:customStyle="1" w:styleId="xl85">
    <w:name w:val="xl85"/>
    <w:basedOn w:val="Navaden"/>
    <w:rsid w:val="0005076C"/>
    <w:pPr>
      <w:spacing w:before="100" w:beforeAutospacing="1" w:after="100" w:afterAutospacing="1"/>
    </w:pPr>
    <w:rPr>
      <w:rFonts w:cs="Arial"/>
      <w:b/>
      <w:bCs/>
    </w:rPr>
  </w:style>
  <w:style w:type="paragraph" w:customStyle="1" w:styleId="xl86">
    <w:name w:val="xl86"/>
    <w:basedOn w:val="Navaden"/>
    <w:rsid w:val="0005076C"/>
    <w:pPr>
      <w:spacing w:before="100" w:beforeAutospacing="1" w:after="100" w:afterAutospacing="1"/>
    </w:pPr>
    <w:rPr>
      <w:rFonts w:cs="Arial"/>
    </w:rPr>
  </w:style>
  <w:style w:type="paragraph" w:customStyle="1" w:styleId="xl87">
    <w:name w:val="xl87"/>
    <w:basedOn w:val="Navaden"/>
    <w:rsid w:val="0005076C"/>
    <w:pPr>
      <w:spacing w:before="100" w:beforeAutospacing="1" w:after="100" w:afterAutospacing="1"/>
    </w:pPr>
    <w:rPr>
      <w:rFonts w:cs="Arial"/>
      <w:b/>
      <w:bCs/>
      <w:sz w:val="32"/>
      <w:szCs w:val="32"/>
    </w:rPr>
  </w:style>
  <w:style w:type="paragraph" w:customStyle="1" w:styleId="xl88">
    <w:name w:val="xl88"/>
    <w:basedOn w:val="Navaden"/>
    <w:rsid w:val="0005076C"/>
    <w:pPr>
      <w:spacing w:before="100" w:beforeAutospacing="1" w:after="100" w:afterAutospacing="1"/>
    </w:pPr>
    <w:rPr>
      <w:rFonts w:cs="Arial"/>
      <w:b/>
      <w:bCs/>
      <w:sz w:val="32"/>
      <w:szCs w:val="32"/>
    </w:rPr>
  </w:style>
  <w:style w:type="paragraph" w:customStyle="1" w:styleId="xl89">
    <w:name w:val="xl89"/>
    <w:basedOn w:val="Navaden"/>
    <w:rsid w:val="0005076C"/>
    <w:pPr>
      <w:spacing w:before="100" w:beforeAutospacing="1" w:after="100" w:afterAutospacing="1"/>
    </w:pPr>
    <w:rPr>
      <w:rFonts w:cs="Arial"/>
      <w:b/>
      <w:bCs/>
      <w:sz w:val="32"/>
      <w:szCs w:val="32"/>
    </w:rPr>
  </w:style>
  <w:style w:type="paragraph" w:customStyle="1" w:styleId="xl90">
    <w:name w:val="xl90"/>
    <w:basedOn w:val="Navaden"/>
    <w:rsid w:val="0005076C"/>
    <w:pPr>
      <w:pBdr>
        <w:bottom w:val="single" w:sz="8" w:space="0" w:color="auto"/>
      </w:pBdr>
      <w:spacing w:before="100" w:beforeAutospacing="1" w:after="100" w:afterAutospacing="1"/>
    </w:pPr>
    <w:rPr>
      <w:rFonts w:cs="Arial"/>
      <w:b/>
      <w:bCs/>
    </w:rPr>
  </w:style>
  <w:style w:type="paragraph" w:customStyle="1" w:styleId="xl91">
    <w:name w:val="xl91"/>
    <w:basedOn w:val="Navaden"/>
    <w:rsid w:val="0005076C"/>
    <w:pPr>
      <w:pBdr>
        <w:bottom w:val="single" w:sz="8" w:space="0" w:color="auto"/>
      </w:pBdr>
      <w:spacing w:before="100" w:beforeAutospacing="1" w:after="100" w:afterAutospacing="1"/>
    </w:pPr>
    <w:rPr>
      <w:rFonts w:cs="Arial"/>
      <w:b/>
      <w:bCs/>
    </w:rPr>
  </w:style>
  <w:style w:type="paragraph" w:customStyle="1" w:styleId="xl92">
    <w:name w:val="xl92"/>
    <w:basedOn w:val="Navaden"/>
    <w:rsid w:val="0005076C"/>
    <w:pPr>
      <w:pBdr>
        <w:bottom w:val="single" w:sz="8" w:space="0" w:color="auto"/>
      </w:pBdr>
      <w:spacing w:before="100" w:beforeAutospacing="1" w:after="100" w:afterAutospacing="1"/>
    </w:pPr>
    <w:rPr>
      <w:rFonts w:cs="Arial"/>
      <w:b/>
      <w:bCs/>
    </w:rPr>
  </w:style>
  <w:style w:type="paragraph" w:customStyle="1" w:styleId="xl93">
    <w:name w:val="xl93"/>
    <w:basedOn w:val="Navaden"/>
    <w:rsid w:val="0005076C"/>
    <w:pPr>
      <w:spacing w:before="100" w:beforeAutospacing="1" w:after="100" w:afterAutospacing="1"/>
      <w:jc w:val="center"/>
    </w:pPr>
    <w:rPr>
      <w:rFonts w:cs="Arial"/>
      <w:b/>
      <w:bCs/>
      <w:sz w:val="16"/>
      <w:szCs w:val="16"/>
    </w:rPr>
  </w:style>
  <w:style w:type="paragraph" w:customStyle="1" w:styleId="xl94">
    <w:name w:val="xl94"/>
    <w:basedOn w:val="Navaden"/>
    <w:rsid w:val="0005076C"/>
    <w:pPr>
      <w:spacing w:before="100" w:beforeAutospacing="1" w:after="100" w:afterAutospacing="1"/>
    </w:pPr>
    <w:rPr>
      <w:rFonts w:cs="Arial"/>
      <w:b/>
      <w:bCs/>
      <w:sz w:val="16"/>
      <w:szCs w:val="16"/>
    </w:rPr>
  </w:style>
  <w:style w:type="paragraph" w:customStyle="1" w:styleId="xl95">
    <w:name w:val="xl95"/>
    <w:basedOn w:val="Navaden"/>
    <w:rsid w:val="0005076C"/>
    <w:pPr>
      <w:pBdr>
        <w:right w:val="single" w:sz="4" w:space="0" w:color="auto"/>
      </w:pBdr>
      <w:spacing w:before="100" w:beforeAutospacing="1" w:after="100" w:afterAutospacing="1"/>
      <w:jc w:val="center"/>
      <w:textAlignment w:val="top"/>
    </w:pPr>
    <w:rPr>
      <w:rFonts w:cs="Arial"/>
      <w:sz w:val="16"/>
      <w:szCs w:val="16"/>
    </w:rPr>
  </w:style>
  <w:style w:type="paragraph" w:customStyle="1" w:styleId="xl96">
    <w:name w:val="xl96"/>
    <w:basedOn w:val="Navaden"/>
    <w:rsid w:val="0005076C"/>
    <w:pPr>
      <w:pBdr>
        <w:top w:val="single" w:sz="8" w:space="0" w:color="auto"/>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97">
    <w:name w:val="xl97"/>
    <w:basedOn w:val="Navaden"/>
    <w:rsid w:val="0005076C"/>
    <w:pPr>
      <w:pBdr>
        <w:left w:val="single" w:sz="4" w:space="0" w:color="auto"/>
        <w:right w:val="single" w:sz="4" w:space="0" w:color="auto"/>
      </w:pBdr>
      <w:spacing w:before="100" w:beforeAutospacing="1" w:after="100" w:afterAutospacing="1"/>
      <w:jc w:val="center"/>
    </w:pPr>
    <w:rPr>
      <w:rFonts w:cs="Arial"/>
      <w:sz w:val="16"/>
      <w:szCs w:val="16"/>
    </w:rPr>
  </w:style>
  <w:style w:type="paragraph" w:customStyle="1" w:styleId="xl98">
    <w:name w:val="xl98"/>
    <w:basedOn w:val="Navaden"/>
    <w:rsid w:val="0005076C"/>
    <w:pPr>
      <w:pBdr>
        <w:top w:val="single" w:sz="8" w:space="0" w:color="auto"/>
        <w:left w:val="single" w:sz="4" w:space="0" w:color="auto"/>
      </w:pBdr>
      <w:spacing w:before="100" w:beforeAutospacing="1" w:after="100" w:afterAutospacing="1"/>
      <w:jc w:val="right"/>
    </w:pPr>
    <w:rPr>
      <w:rFonts w:cs="Arial"/>
      <w:sz w:val="16"/>
      <w:szCs w:val="16"/>
    </w:rPr>
  </w:style>
  <w:style w:type="paragraph" w:customStyle="1" w:styleId="xl99">
    <w:name w:val="xl99"/>
    <w:basedOn w:val="Navaden"/>
    <w:rsid w:val="0005076C"/>
    <w:pPr>
      <w:spacing w:before="100" w:beforeAutospacing="1" w:after="100" w:afterAutospacing="1"/>
    </w:pPr>
    <w:rPr>
      <w:rFonts w:cs="Arial"/>
      <w:sz w:val="16"/>
      <w:szCs w:val="16"/>
    </w:rPr>
  </w:style>
  <w:style w:type="paragraph" w:customStyle="1" w:styleId="xl100">
    <w:name w:val="xl100"/>
    <w:basedOn w:val="Navaden"/>
    <w:rsid w:val="0005076C"/>
    <w:pPr>
      <w:spacing w:before="100" w:beforeAutospacing="1" w:after="100" w:afterAutospacing="1"/>
      <w:textAlignment w:val="top"/>
    </w:pPr>
    <w:rPr>
      <w:rFonts w:cs="Arial"/>
      <w:b/>
      <w:bCs/>
      <w:sz w:val="16"/>
      <w:szCs w:val="16"/>
    </w:rPr>
  </w:style>
  <w:style w:type="paragraph" w:customStyle="1" w:styleId="xl101">
    <w:name w:val="xl101"/>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b/>
      <w:bCs/>
      <w:sz w:val="16"/>
      <w:szCs w:val="16"/>
    </w:rPr>
  </w:style>
  <w:style w:type="paragraph" w:customStyle="1" w:styleId="xl102">
    <w:name w:val="xl102"/>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rPr>
  </w:style>
  <w:style w:type="paragraph" w:customStyle="1" w:styleId="xl103">
    <w:name w:val="xl103"/>
    <w:basedOn w:val="Navaden"/>
    <w:rsid w:val="0005076C"/>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04">
    <w:name w:val="xl104"/>
    <w:basedOn w:val="Navaden"/>
    <w:rsid w:val="0005076C"/>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sz w:val="16"/>
      <w:szCs w:val="16"/>
    </w:rPr>
  </w:style>
  <w:style w:type="paragraph" w:customStyle="1" w:styleId="xl105">
    <w:name w:val="xl105"/>
    <w:basedOn w:val="Navaden"/>
    <w:rsid w:val="0005076C"/>
    <w:pPr>
      <w:pBdr>
        <w:left w:val="single" w:sz="4" w:space="0" w:color="auto"/>
      </w:pBdr>
      <w:spacing w:before="100" w:beforeAutospacing="1" w:after="100" w:afterAutospacing="1"/>
      <w:ind w:firstLineChars="100" w:firstLine="100"/>
      <w:jc w:val="right"/>
    </w:pPr>
    <w:rPr>
      <w:rFonts w:cs="Arial"/>
      <w:sz w:val="16"/>
      <w:szCs w:val="16"/>
    </w:rPr>
  </w:style>
  <w:style w:type="paragraph" w:customStyle="1" w:styleId="xl106">
    <w:name w:val="xl106"/>
    <w:basedOn w:val="Navaden"/>
    <w:rsid w:val="0005076C"/>
    <w:pPr>
      <w:spacing w:before="100" w:beforeAutospacing="1" w:after="100" w:afterAutospacing="1"/>
      <w:textAlignment w:val="top"/>
    </w:pPr>
    <w:rPr>
      <w:rFonts w:cs="Arial"/>
      <w:sz w:val="16"/>
      <w:szCs w:val="16"/>
    </w:rPr>
  </w:style>
  <w:style w:type="paragraph" w:customStyle="1" w:styleId="xl107">
    <w:name w:val="xl107"/>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08">
    <w:name w:val="xl108"/>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rPr>
  </w:style>
  <w:style w:type="paragraph" w:customStyle="1" w:styleId="xl109">
    <w:name w:val="xl109"/>
    <w:basedOn w:val="Navaden"/>
    <w:rsid w:val="0005076C"/>
    <w:pPr>
      <w:pBdr>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10">
    <w:name w:val="xl110"/>
    <w:basedOn w:val="Navaden"/>
    <w:rsid w:val="0005076C"/>
    <w:pPr>
      <w:pBdr>
        <w:left w:val="single" w:sz="4" w:space="0" w:color="auto"/>
        <w:right w:val="single" w:sz="4" w:space="0" w:color="auto"/>
      </w:pBdr>
      <w:spacing w:before="100" w:beforeAutospacing="1" w:after="100" w:afterAutospacing="1"/>
      <w:jc w:val="center"/>
    </w:pPr>
    <w:rPr>
      <w:rFonts w:cs="Arial"/>
      <w:sz w:val="16"/>
      <w:szCs w:val="16"/>
    </w:rPr>
  </w:style>
  <w:style w:type="paragraph" w:customStyle="1" w:styleId="xl111">
    <w:name w:val="xl111"/>
    <w:basedOn w:val="Navaden"/>
    <w:rsid w:val="0005076C"/>
    <w:pPr>
      <w:pBdr>
        <w:top w:val="single" w:sz="8" w:space="0" w:color="auto"/>
        <w:left w:val="single" w:sz="8" w:space="0" w:color="auto"/>
        <w:bottom w:val="single" w:sz="8" w:space="0" w:color="auto"/>
        <w:right w:val="single" w:sz="8" w:space="9" w:color="auto"/>
      </w:pBdr>
      <w:spacing w:before="100" w:beforeAutospacing="1" w:after="100" w:afterAutospacing="1"/>
      <w:ind w:firstLineChars="100" w:firstLine="100"/>
      <w:jc w:val="right"/>
      <w:textAlignment w:val="center"/>
    </w:pPr>
    <w:rPr>
      <w:rFonts w:cs="Arial"/>
      <w:b/>
      <w:bCs/>
      <w:sz w:val="16"/>
      <w:szCs w:val="16"/>
    </w:rPr>
  </w:style>
  <w:style w:type="paragraph" w:customStyle="1" w:styleId="xl112">
    <w:name w:val="xl112"/>
    <w:basedOn w:val="Navaden"/>
    <w:rsid w:val="0005076C"/>
    <w:pPr>
      <w:pBdr>
        <w:right w:val="single" w:sz="4" w:space="0" w:color="auto"/>
      </w:pBdr>
      <w:spacing w:before="100" w:beforeAutospacing="1" w:after="100" w:afterAutospacing="1"/>
      <w:textAlignment w:val="top"/>
    </w:pPr>
    <w:rPr>
      <w:rFonts w:cs="Arial"/>
      <w:sz w:val="16"/>
      <w:szCs w:val="16"/>
    </w:rPr>
  </w:style>
  <w:style w:type="paragraph" w:customStyle="1" w:styleId="xl113">
    <w:name w:val="xl113"/>
    <w:basedOn w:val="Navaden"/>
    <w:rsid w:val="0005076C"/>
    <w:pPr>
      <w:pBdr>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14">
    <w:name w:val="xl114"/>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15">
    <w:name w:val="xl115"/>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
      <w:bCs/>
      <w:sz w:val="16"/>
      <w:szCs w:val="16"/>
    </w:rPr>
  </w:style>
  <w:style w:type="paragraph" w:customStyle="1" w:styleId="xl116">
    <w:name w:val="xl116"/>
    <w:basedOn w:val="Navaden"/>
    <w:rsid w:val="0005076C"/>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b/>
      <w:bCs/>
      <w:sz w:val="16"/>
      <w:szCs w:val="16"/>
    </w:rPr>
  </w:style>
  <w:style w:type="paragraph" w:customStyle="1" w:styleId="xl117">
    <w:name w:val="xl117"/>
    <w:basedOn w:val="Navaden"/>
    <w:rsid w:val="0005076C"/>
    <w:pPr>
      <w:spacing w:before="100" w:beforeAutospacing="1" w:after="100" w:afterAutospacing="1"/>
    </w:pPr>
    <w:rPr>
      <w:rFonts w:cs="Arial"/>
      <w:b/>
      <w:bCs/>
      <w:color w:val="FF0000"/>
      <w:sz w:val="16"/>
      <w:szCs w:val="16"/>
    </w:rPr>
  </w:style>
  <w:style w:type="paragraph" w:customStyle="1" w:styleId="xl118">
    <w:name w:val="xl118"/>
    <w:basedOn w:val="Navaden"/>
    <w:rsid w:val="0005076C"/>
    <w:pPr>
      <w:spacing w:before="100" w:beforeAutospacing="1" w:after="100" w:afterAutospacing="1"/>
    </w:pPr>
    <w:rPr>
      <w:rFonts w:cs="Arial"/>
      <w:color w:val="FF0000"/>
      <w:sz w:val="16"/>
      <w:szCs w:val="16"/>
    </w:rPr>
  </w:style>
  <w:style w:type="paragraph" w:customStyle="1" w:styleId="xl119">
    <w:name w:val="xl119"/>
    <w:basedOn w:val="Navaden"/>
    <w:rsid w:val="0005076C"/>
    <w:pPr>
      <w:spacing w:before="100" w:beforeAutospacing="1" w:after="100" w:afterAutospacing="1"/>
      <w:textAlignment w:val="top"/>
    </w:pPr>
    <w:rPr>
      <w:rFonts w:cs="Arial"/>
      <w:color w:val="FF0000"/>
      <w:sz w:val="16"/>
      <w:szCs w:val="16"/>
    </w:rPr>
  </w:style>
  <w:style w:type="paragraph" w:customStyle="1" w:styleId="xl120">
    <w:name w:val="xl120"/>
    <w:basedOn w:val="Navaden"/>
    <w:rsid w:val="0005076C"/>
    <w:pPr>
      <w:pBdr>
        <w:top w:val="single" w:sz="4" w:space="0" w:color="auto"/>
        <w:left w:val="single" w:sz="4" w:space="0" w:color="auto"/>
        <w:right w:val="single" w:sz="4" w:space="0" w:color="auto"/>
      </w:pBdr>
      <w:spacing w:before="100" w:beforeAutospacing="1" w:after="100" w:afterAutospacing="1"/>
      <w:textAlignment w:val="top"/>
    </w:pPr>
    <w:rPr>
      <w:rFonts w:cs="Arial"/>
      <w:color w:val="FF0000"/>
      <w:sz w:val="16"/>
      <w:szCs w:val="16"/>
    </w:rPr>
  </w:style>
  <w:style w:type="paragraph" w:customStyle="1" w:styleId="xl121">
    <w:name w:val="xl121"/>
    <w:basedOn w:val="Navaden"/>
    <w:rsid w:val="0005076C"/>
    <w:pPr>
      <w:pBdr>
        <w:top w:val="single" w:sz="4" w:space="0" w:color="auto"/>
        <w:left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22">
    <w:name w:val="xl122"/>
    <w:basedOn w:val="Navaden"/>
    <w:rsid w:val="0005076C"/>
    <w:pPr>
      <w:pBdr>
        <w:top w:val="single" w:sz="4" w:space="0" w:color="auto"/>
        <w:left w:val="single" w:sz="4" w:space="0" w:color="auto"/>
        <w:right w:val="single" w:sz="4" w:space="0" w:color="auto"/>
      </w:pBdr>
      <w:spacing w:before="100" w:beforeAutospacing="1" w:after="100" w:afterAutospacing="1"/>
    </w:pPr>
    <w:rPr>
      <w:rFonts w:cs="Arial"/>
      <w:color w:val="FF0000"/>
      <w:sz w:val="16"/>
      <w:szCs w:val="16"/>
    </w:rPr>
  </w:style>
  <w:style w:type="paragraph" w:customStyle="1" w:styleId="xl123">
    <w:name w:val="xl123"/>
    <w:basedOn w:val="Navaden"/>
    <w:rsid w:val="0005076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color w:val="FF0000"/>
      <w:sz w:val="16"/>
      <w:szCs w:val="16"/>
    </w:rPr>
  </w:style>
  <w:style w:type="paragraph" w:customStyle="1" w:styleId="xl124">
    <w:name w:val="xl124"/>
    <w:basedOn w:val="Navaden"/>
    <w:rsid w:val="0005076C"/>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color w:val="FF0000"/>
      <w:sz w:val="16"/>
      <w:szCs w:val="16"/>
    </w:rPr>
  </w:style>
  <w:style w:type="paragraph" w:customStyle="1" w:styleId="xl125">
    <w:name w:val="xl125"/>
    <w:basedOn w:val="Navaden"/>
    <w:rsid w:val="0005076C"/>
    <w:pPr>
      <w:pBdr>
        <w:left w:val="single" w:sz="8" w:space="0" w:color="auto"/>
      </w:pBdr>
      <w:spacing w:before="100" w:beforeAutospacing="1" w:after="100" w:afterAutospacing="1"/>
    </w:pPr>
    <w:rPr>
      <w:rFonts w:cs="Arial"/>
    </w:rPr>
  </w:style>
  <w:style w:type="paragraph" w:customStyle="1" w:styleId="xl126">
    <w:name w:val="xl126"/>
    <w:basedOn w:val="Navaden"/>
    <w:rsid w:val="0005076C"/>
    <w:pPr>
      <w:pBdr>
        <w:top w:val="single" w:sz="8" w:space="0" w:color="auto"/>
      </w:pBdr>
      <w:spacing w:before="100" w:beforeAutospacing="1" w:after="100" w:afterAutospacing="1"/>
      <w:ind w:firstLineChars="200" w:firstLine="200"/>
      <w:jc w:val="right"/>
    </w:pPr>
    <w:rPr>
      <w:rFonts w:cs="Arial"/>
      <w:b/>
      <w:bCs/>
    </w:rPr>
  </w:style>
  <w:style w:type="paragraph" w:customStyle="1" w:styleId="xl127">
    <w:name w:val="xl127"/>
    <w:basedOn w:val="Navaden"/>
    <w:rsid w:val="0005076C"/>
    <w:pPr>
      <w:pBdr>
        <w:top w:val="single" w:sz="8" w:space="0" w:color="auto"/>
      </w:pBdr>
      <w:spacing w:before="100" w:beforeAutospacing="1" w:after="100" w:afterAutospacing="1"/>
      <w:jc w:val="right"/>
    </w:pPr>
    <w:rPr>
      <w:rFonts w:cs="Arial"/>
      <w:b/>
      <w:bCs/>
    </w:rPr>
  </w:style>
  <w:style w:type="paragraph" w:customStyle="1" w:styleId="xl128">
    <w:name w:val="xl128"/>
    <w:basedOn w:val="Navaden"/>
    <w:rsid w:val="0005076C"/>
    <w:pPr>
      <w:spacing w:before="100" w:beforeAutospacing="1" w:after="100" w:afterAutospacing="1"/>
      <w:jc w:val="right"/>
    </w:pPr>
    <w:rPr>
      <w:rFonts w:cs="Arial"/>
      <w:b/>
      <w:bCs/>
    </w:rPr>
  </w:style>
  <w:style w:type="paragraph" w:customStyle="1" w:styleId="xl129">
    <w:name w:val="xl129"/>
    <w:basedOn w:val="Navaden"/>
    <w:rsid w:val="0005076C"/>
    <w:pPr>
      <w:pBdr>
        <w:top w:val="single" w:sz="8" w:space="0" w:color="auto"/>
        <w:left w:val="single" w:sz="8" w:space="0" w:color="auto"/>
        <w:bottom w:val="single" w:sz="8" w:space="0" w:color="auto"/>
        <w:right w:val="single" w:sz="8" w:space="9" w:color="auto"/>
      </w:pBdr>
      <w:spacing w:before="100" w:beforeAutospacing="1" w:after="100" w:afterAutospacing="1"/>
      <w:ind w:firstLineChars="100" w:firstLine="100"/>
      <w:jc w:val="right"/>
      <w:textAlignment w:val="center"/>
    </w:pPr>
    <w:rPr>
      <w:rFonts w:cs="Arial"/>
      <w:b/>
      <w:bCs/>
    </w:rPr>
  </w:style>
  <w:style w:type="paragraph" w:customStyle="1" w:styleId="xl130">
    <w:name w:val="xl130"/>
    <w:basedOn w:val="Navaden"/>
    <w:rsid w:val="0005076C"/>
    <w:pPr>
      <w:pBdr>
        <w:left w:val="single" w:sz="8" w:space="0" w:color="auto"/>
        <w:right w:val="single" w:sz="4" w:space="0" w:color="auto"/>
      </w:pBdr>
      <w:spacing w:before="100" w:beforeAutospacing="1" w:after="100" w:afterAutospacing="1"/>
      <w:jc w:val="center"/>
    </w:pPr>
    <w:rPr>
      <w:rFonts w:cs="Arial"/>
    </w:rPr>
  </w:style>
  <w:style w:type="paragraph" w:customStyle="1" w:styleId="xl131">
    <w:name w:val="xl131"/>
    <w:basedOn w:val="Navaden"/>
    <w:rsid w:val="0005076C"/>
    <w:pPr>
      <w:pBdr>
        <w:left w:val="single" w:sz="4" w:space="0" w:color="auto"/>
        <w:right w:val="single" w:sz="4" w:space="0" w:color="auto"/>
      </w:pBdr>
      <w:spacing w:before="100" w:beforeAutospacing="1" w:after="100" w:afterAutospacing="1"/>
    </w:pPr>
    <w:rPr>
      <w:rFonts w:cs="Arial"/>
    </w:rPr>
  </w:style>
  <w:style w:type="paragraph" w:customStyle="1" w:styleId="xl132">
    <w:name w:val="xl132"/>
    <w:basedOn w:val="Navaden"/>
    <w:rsid w:val="0005076C"/>
    <w:pPr>
      <w:pBdr>
        <w:left w:val="single" w:sz="4" w:space="0" w:color="auto"/>
        <w:right w:val="single" w:sz="4" w:space="0" w:color="auto"/>
      </w:pBdr>
      <w:spacing w:before="100" w:beforeAutospacing="1" w:after="100" w:afterAutospacing="1"/>
      <w:jc w:val="center"/>
    </w:pPr>
    <w:rPr>
      <w:rFonts w:cs="Arial"/>
    </w:rPr>
  </w:style>
  <w:style w:type="paragraph" w:customStyle="1" w:styleId="xl133">
    <w:name w:val="xl133"/>
    <w:basedOn w:val="Navaden"/>
    <w:rsid w:val="0005076C"/>
    <w:pPr>
      <w:pBdr>
        <w:left w:val="single" w:sz="4" w:space="0" w:color="auto"/>
        <w:right w:val="single" w:sz="4" w:space="0" w:color="auto"/>
      </w:pBdr>
      <w:spacing w:before="100" w:beforeAutospacing="1" w:after="100" w:afterAutospacing="1"/>
      <w:jc w:val="right"/>
    </w:pPr>
    <w:rPr>
      <w:rFonts w:cs="Arial"/>
    </w:rPr>
  </w:style>
  <w:style w:type="paragraph" w:customStyle="1" w:styleId="xl134">
    <w:name w:val="xl134"/>
    <w:basedOn w:val="Navaden"/>
    <w:rsid w:val="0005076C"/>
    <w:pPr>
      <w:pBdr>
        <w:left w:val="single" w:sz="4" w:space="0" w:color="auto"/>
      </w:pBdr>
      <w:spacing w:before="100" w:beforeAutospacing="1" w:after="100" w:afterAutospacing="1"/>
      <w:jc w:val="right"/>
    </w:pPr>
    <w:rPr>
      <w:rFonts w:cs="Arial"/>
    </w:rPr>
  </w:style>
  <w:style w:type="paragraph" w:customStyle="1" w:styleId="xl135">
    <w:name w:val="xl135"/>
    <w:basedOn w:val="Navaden"/>
    <w:rsid w:val="0005076C"/>
    <w:pPr>
      <w:pBdr>
        <w:top w:val="single" w:sz="8" w:space="0" w:color="auto"/>
        <w:left w:val="single" w:sz="4" w:space="0" w:color="auto"/>
        <w:right w:val="single" w:sz="4" w:space="0" w:color="auto"/>
      </w:pBdr>
      <w:spacing w:before="100" w:beforeAutospacing="1" w:after="100" w:afterAutospacing="1"/>
      <w:jc w:val="right"/>
    </w:pPr>
    <w:rPr>
      <w:rFonts w:cs="Arial"/>
      <w:sz w:val="16"/>
      <w:szCs w:val="16"/>
    </w:rPr>
  </w:style>
  <w:style w:type="paragraph" w:customStyle="1" w:styleId="xl136">
    <w:name w:val="xl136"/>
    <w:basedOn w:val="Navaden"/>
    <w:rsid w:val="0005076C"/>
    <w:pPr>
      <w:pBdr>
        <w:left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37">
    <w:name w:val="xl137"/>
    <w:basedOn w:val="Navaden"/>
    <w:rsid w:val="0005076C"/>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b/>
      <w:bCs/>
      <w:sz w:val="16"/>
      <w:szCs w:val="16"/>
    </w:rPr>
  </w:style>
  <w:style w:type="paragraph" w:customStyle="1" w:styleId="xl138">
    <w:name w:val="xl138"/>
    <w:basedOn w:val="Navaden"/>
    <w:rsid w:val="0005076C"/>
    <w:pPr>
      <w:pBdr>
        <w:top w:val="single" w:sz="4" w:space="0" w:color="auto"/>
        <w:left w:val="single" w:sz="4" w:space="0" w:color="auto"/>
        <w:right w:val="single" w:sz="4" w:space="9" w:color="auto"/>
      </w:pBdr>
      <w:spacing w:before="100" w:beforeAutospacing="1" w:after="100" w:afterAutospacing="1"/>
      <w:ind w:firstLineChars="100" w:firstLine="100"/>
      <w:jc w:val="right"/>
    </w:pPr>
    <w:rPr>
      <w:rFonts w:cs="Arial"/>
      <w:color w:val="FF0000"/>
      <w:sz w:val="16"/>
      <w:szCs w:val="16"/>
    </w:rPr>
  </w:style>
  <w:style w:type="paragraph" w:customStyle="1" w:styleId="xl139">
    <w:name w:val="xl139"/>
    <w:basedOn w:val="Navaden"/>
    <w:rsid w:val="0005076C"/>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color w:val="FF0000"/>
      <w:sz w:val="16"/>
      <w:szCs w:val="16"/>
    </w:rPr>
  </w:style>
  <w:style w:type="paragraph" w:customStyle="1" w:styleId="xl140">
    <w:name w:val="xl140"/>
    <w:basedOn w:val="Navaden"/>
    <w:rsid w:val="0005076C"/>
    <w:pPr>
      <w:pBdr>
        <w:top w:val="single" w:sz="8" w:space="0" w:color="auto"/>
        <w:left w:val="single" w:sz="4" w:space="0" w:color="auto"/>
      </w:pBdr>
      <w:spacing w:before="100" w:beforeAutospacing="1" w:after="100" w:afterAutospacing="1"/>
    </w:pPr>
    <w:rPr>
      <w:rFonts w:cs="Arial"/>
      <w:sz w:val="16"/>
      <w:szCs w:val="16"/>
    </w:rPr>
  </w:style>
  <w:style w:type="paragraph" w:customStyle="1" w:styleId="xl141">
    <w:name w:val="xl141"/>
    <w:basedOn w:val="Navaden"/>
    <w:rsid w:val="0005076C"/>
    <w:pPr>
      <w:pBdr>
        <w:left w:val="single" w:sz="4" w:space="0" w:color="auto"/>
      </w:pBdr>
      <w:spacing w:before="100" w:beforeAutospacing="1" w:after="100" w:afterAutospacing="1"/>
      <w:jc w:val="right"/>
      <w:textAlignment w:val="top"/>
    </w:pPr>
    <w:rPr>
      <w:rFonts w:cs="Arial"/>
      <w:b/>
      <w:bCs/>
      <w:sz w:val="16"/>
      <w:szCs w:val="16"/>
    </w:rPr>
  </w:style>
  <w:style w:type="paragraph" w:customStyle="1" w:styleId="xl142">
    <w:name w:val="xl142"/>
    <w:basedOn w:val="Navaden"/>
    <w:rsid w:val="0005076C"/>
    <w:pPr>
      <w:pBdr>
        <w:right w:val="single" w:sz="4" w:space="0" w:color="auto"/>
      </w:pBdr>
      <w:spacing w:before="100" w:beforeAutospacing="1" w:after="100" w:afterAutospacing="1"/>
      <w:textAlignment w:val="top"/>
    </w:pPr>
    <w:rPr>
      <w:rFonts w:cs="Arial"/>
      <w:b/>
      <w:bCs/>
      <w:sz w:val="16"/>
      <w:szCs w:val="16"/>
    </w:rPr>
  </w:style>
  <w:style w:type="paragraph" w:customStyle="1" w:styleId="xl143">
    <w:name w:val="xl143"/>
    <w:basedOn w:val="Navaden"/>
    <w:rsid w:val="0005076C"/>
    <w:pPr>
      <w:pBdr>
        <w:left w:val="single" w:sz="4" w:space="0" w:color="auto"/>
      </w:pBdr>
      <w:spacing w:before="100" w:beforeAutospacing="1" w:after="100" w:afterAutospacing="1"/>
    </w:pPr>
    <w:rPr>
      <w:rFonts w:cs="Arial"/>
      <w:sz w:val="16"/>
      <w:szCs w:val="16"/>
    </w:rPr>
  </w:style>
  <w:style w:type="paragraph" w:customStyle="1" w:styleId="xl144">
    <w:name w:val="xl144"/>
    <w:basedOn w:val="Navaden"/>
    <w:rsid w:val="0005076C"/>
    <w:pPr>
      <w:pBdr>
        <w:left w:val="single" w:sz="4" w:space="0" w:color="auto"/>
        <w:bottom w:val="single" w:sz="8" w:space="0" w:color="auto"/>
      </w:pBdr>
      <w:spacing w:before="100" w:beforeAutospacing="1" w:after="100" w:afterAutospacing="1"/>
    </w:pPr>
    <w:rPr>
      <w:rFonts w:cs="Arial"/>
      <w:sz w:val="16"/>
      <w:szCs w:val="16"/>
    </w:rPr>
  </w:style>
  <w:style w:type="paragraph" w:customStyle="1" w:styleId="xl145">
    <w:name w:val="xl145"/>
    <w:basedOn w:val="Navaden"/>
    <w:rsid w:val="0005076C"/>
    <w:pPr>
      <w:pBdr>
        <w:bottom w:val="single" w:sz="8" w:space="0" w:color="auto"/>
        <w:right w:val="single" w:sz="4" w:space="0" w:color="auto"/>
      </w:pBdr>
      <w:spacing w:before="100" w:beforeAutospacing="1" w:after="100" w:afterAutospacing="1"/>
      <w:textAlignment w:val="top"/>
    </w:pPr>
    <w:rPr>
      <w:rFonts w:cs="Arial"/>
      <w:sz w:val="16"/>
      <w:szCs w:val="16"/>
    </w:rPr>
  </w:style>
  <w:style w:type="paragraph" w:customStyle="1" w:styleId="xl146">
    <w:name w:val="xl146"/>
    <w:basedOn w:val="Navaden"/>
    <w:rsid w:val="0005076C"/>
    <w:pPr>
      <w:pBdr>
        <w:left w:val="single" w:sz="4" w:space="0" w:color="auto"/>
      </w:pBdr>
      <w:spacing w:before="100" w:beforeAutospacing="1" w:after="100" w:afterAutospacing="1"/>
    </w:pPr>
    <w:rPr>
      <w:rFonts w:cs="Arial"/>
      <w:sz w:val="16"/>
      <w:szCs w:val="16"/>
    </w:rPr>
  </w:style>
  <w:style w:type="paragraph" w:customStyle="1" w:styleId="xl147">
    <w:name w:val="xl147"/>
    <w:basedOn w:val="Navaden"/>
    <w:rsid w:val="0005076C"/>
    <w:pPr>
      <w:pBdr>
        <w:left w:val="single" w:sz="4" w:space="0" w:color="auto"/>
      </w:pBdr>
      <w:spacing w:before="100" w:beforeAutospacing="1" w:after="100" w:afterAutospacing="1"/>
    </w:pPr>
    <w:rPr>
      <w:rFonts w:cs="Arial"/>
      <w:b/>
      <w:bCs/>
      <w:color w:val="FF0000"/>
      <w:sz w:val="16"/>
      <w:szCs w:val="16"/>
    </w:rPr>
  </w:style>
  <w:style w:type="paragraph" w:customStyle="1" w:styleId="xl148">
    <w:name w:val="xl148"/>
    <w:basedOn w:val="Navaden"/>
    <w:rsid w:val="0005076C"/>
    <w:pPr>
      <w:pBdr>
        <w:left w:val="single" w:sz="4" w:space="0" w:color="auto"/>
      </w:pBdr>
      <w:spacing w:before="100" w:beforeAutospacing="1" w:after="100" w:afterAutospacing="1"/>
    </w:pPr>
    <w:rPr>
      <w:rFonts w:cs="Arial"/>
      <w:color w:val="FF0000"/>
      <w:sz w:val="16"/>
      <w:szCs w:val="16"/>
    </w:rPr>
  </w:style>
  <w:style w:type="paragraph" w:customStyle="1" w:styleId="xl149">
    <w:name w:val="xl149"/>
    <w:basedOn w:val="Navaden"/>
    <w:rsid w:val="0005076C"/>
    <w:pPr>
      <w:pBdr>
        <w:left w:val="single" w:sz="4" w:space="0" w:color="auto"/>
        <w:bottom w:val="single" w:sz="8" w:space="0" w:color="auto"/>
      </w:pBdr>
      <w:spacing w:before="100" w:beforeAutospacing="1" w:after="100" w:afterAutospacing="1"/>
    </w:pPr>
    <w:rPr>
      <w:rFonts w:cs="Arial"/>
      <w:sz w:val="16"/>
      <w:szCs w:val="16"/>
    </w:rPr>
  </w:style>
  <w:style w:type="paragraph" w:customStyle="1" w:styleId="xl150">
    <w:name w:val="xl150"/>
    <w:basedOn w:val="Navaden"/>
    <w:rsid w:val="0005076C"/>
    <w:pPr>
      <w:pBdr>
        <w:bottom w:val="single" w:sz="8" w:space="0" w:color="auto"/>
      </w:pBdr>
      <w:spacing w:before="100" w:beforeAutospacing="1" w:after="100" w:afterAutospacing="1"/>
      <w:textAlignment w:val="top"/>
    </w:pPr>
    <w:rPr>
      <w:rFonts w:cs="Arial"/>
      <w:sz w:val="16"/>
      <w:szCs w:val="16"/>
    </w:rPr>
  </w:style>
  <w:style w:type="paragraph" w:customStyle="1" w:styleId="xl151">
    <w:name w:val="xl151"/>
    <w:basedOn w:val="Navaden"/>
    <w:rsid w:val="0005076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cs="Arial"/>
      <w:sz w:val="16"/>
      <w:szCs w:val="16"/>
    </w:rPr>
  </w:style>
  <w:style w:type="paragraph" w:customStyle="1" w:styleId="xl152">
    <w:name w:val="xl152"/>
    <w:basedOn w:val="Navaden"/>
    <w:rsid w:val="0005076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cs="Arial"/>
      <w:sz w:val="16"/>
      <w:szCs w:val="16"/>
    </w:rPr>
  </w:style>
  <w:style w:type="paragraph" w:customStyle="1" w:styleId="xl153">
    <w:name w:val="xl153"/>
    <w:basedOn w:val="Navaden"/>
    <w:rsid w:val="0005076C"/>
    <w:pPr>
      <w:pBdr>
        <w:top w:val="single" w:sz="4" w:space="0" w:color="auto"/>
        <w:left w:val="single" w:sz="4" w:space="0" w:color="auto"/>
        <w:bottom w:val="single" w:sz="8"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54">
    <w:name w:val="xl154"/>
    <w:basedOn w:val="Navaden"/>
    <w:rsid w:val="0005076C"/>
    <w:pPr>
      <w:spacing w:before="100" w:beforeAutospacing="1" w:after="100" w:afterAutospacing="1"/>
    </w:pPr>
    <w:rPr>
      <w:rFonts w:cs="Arial"/>
      <w:b/>
      <w:bCs/>
    </w:rPr>
  </w:style>
  <w:style w:type="paragraph" w:customStyle="1" w:styleId="xl155">
    <w:name w:val="xl155"/>
    <w:basedOn w:val="Navaden"/>
    <w:rsid w:val="0005076C"/>
    <w:pPr>
      <w:pBdr>
        <w:top w:val="single" w:sz="8" w:space="0" w:color="auto"/>
        <w:left w:val="single" w:sz="4" w:space="0" w:color="auto"/>
      </w:pBdr>
      <w:spacing w:before="100" w:beforeAutospacing="1" w:after="100" w:afterAutospacing="1"/>
      <w:jc w:val="center"/>
    </w:pPr>
    <w:rPr>
      <w:rFonts w:cs="Arial"/>
      <w:b/>
      <w:bCs/>
      <w:sz w:val="16"/>
      <w:szCs w:val="16"/>
    </w:rPr>
  </w:style>
  <w:style w:type="paragraph" w:customStyle="1" w:styleId="xl156">
    <w:name w:val="xl156"/>
    <w:basedOn w:val="Navaden"/>
    <w:rsid w:val="0005076C"/>
    <w:pPr>
      <w:pBdr>
        <w:top w:val="single" w:sz="8" w:space="0" w:color="auto"/>
        <w:right w:val="single" w:sz="4" w:space="0" w:color="auto"/>
      </w:pBdr>
      <w:spacing w:before="100" w:beforeAutospacing="1" w:after="100" w:afterAutospacing="1"/>
    </w:pPr>
    <w:rPr>
      <w:rFonts w:cs="Arial"/>
      <w:b/>
      <w:bCs/>
      <w:sz w:val="16"/>
      <w:szCs w:val="16"/>
    </w:rPr>
  </w:style>
  <w:style w:type="paragraph" w:customStyle="1" w:styleId="xl157">
    <w:name w:val="xl157"/>
    <w:basedOn w:val="Navaden"/>
    <w:rsid w:val="0005076C"/>
    <w:pPr>
      <w:pBdr>
        <w:left w:val="single" w:sz="4" w:space="0" w:color="auto"/>
        <w:bottom w:val="single" w:sz="8" w:space="0" w:color="auto"/>
      </w:pBdr>
      <w:spacing w:before="100" w:beforeAutospacing="1" w:after="100" w:afterAutospacing="1"/>
    </w:pPr>
    <w:rPr>
      <w:rFonts w:cs="Arial"/>
      <w:b/>
      <w:bCs/>
      <w:sz w:val="16"/>
      <w:szCs w:val="16"/>
    </w:rPr>
  </w:style>
  <w:style w:type="paragraph" w:customStyle="1" w:styleId="xl158">
    <w:name w:val="xl158"/>
    <w:basedOn w:val="Navaden"/>
    <w:rsid w:val="0005076C"/>
    <w:pPr>
      <w:pBdr>
        <w:bottom w:val="single" w:sz="8" w:space="0" w:color="auto"/>
        <w:right w:val="single" w:sz="4" w:space="0" w:color="auto"/>
      </w:pBdr>
      <w:spacing w:before="100" w:beforeAutospacing="1" w:after="100" w:afterAutospacing="1"/>
    </w:pPr>
    <w:rPr>
      <w:rFonts w:cs="Arial"/>
      <w:b/>
      <w:bCs/>
      <w:sz w:val="16"/>
      <w:szCs w:val="16"/>
    </w:rPr>
  </w:style>
  <w:style w:type="paragraph" w:customStyle="1" w:styleId="xl159">
    <w:name w:val="xl159"/>
    <w:basedOn w:val="Navaden"/>
    <w:rsid w:val="0005076C"/>
    <w:pPr>
      <w:pBdr>
        <w:top w:val="single" w:sz="8" w:space="0" w:color="auto"/>
        <w:left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0">
    <w:name w:val="xl160"/>
    <w:basedOn w:val="Navaden"/>
    <w:rsid w:val="0005076C"/>
    <w:pPr>
      <w:pBdr>
        <w:left w:val="single" w:sz="4" w:space="0" w:color="auto"/>
        <w:bottom w:val="single" w:sz="8"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1">
    <w:name w:val="xl161"/>
    <w:basedOn w:val="Navaden"/>
    <w:rsid w:val="0005076C"/>
    <w:pPr>
      <w:pBdr>
        <w:top w:val="single" w:sz="8" w:space="0" w:color="auto"/>
        <w:left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2">
    <w:name w:val="xl162"/>
    <w:basedOn w:val="Navaden"/>
    <w:rsid w:val="0005076C"/>
    <w:pPr>
      <w:pBdr>
        <w:left w:val="single" w:sz="4" w:space="0" w:color="auto"/>
        <w:bottom w:val="single" w:sz="8"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3">
    <w:name w:val="xl163"/>
    <w:basedOn w:val="Navaden"/>
    <w:rsid w:val="0005076C"/>
    <w:pPr>
      <w:pBdr>
        <w:top w:val="single" w:sz="8" w:space="0" w:color="auto"/>
        <w:left w:val="single" w:sz="4" w:space="0" w:color="auto"/>
        <w:right w:val="single" w:sz="8" w:space="0" w:color="auto"/>
      </w:pBdr>
      <w:spacing w:before="100" w:beforeAutospacing="1" w:after="100" w:afterAutospacing="1"/>
      <w:jc w:val="center"/>
      <w:textAlignment w:val="center"/>
    </w:pPr>
    <w:rPr>
      <w:rFonts w:cs="Arial"/>
      <w:b/>
      <w:bCs/>
      <w:sz w:val="16"/>
      <w:szCs w:val="16"/>
    </w:rPr>
  </w:style>
  <w:style w:type="paragraph" w:customStyle="1" w:styleId="xl164">
    <w:name w:val="xl164"/>
    <w:basedOn w:val="Navaden"/>
    <w:rsid w:val="0005076C"/>
    <w:pPr>
      <w:pBdr>
        <w:left w:val="single" w:sz="4" w:space="0" w:color="auto"/>
        <w:bottom w:val="single" w:sz="8" w:space="0" w:color="auto"/>
        <w:right w:val="single" w:sz="8" w:space="0" w:color="auto"/>
      </w:pBdr>
      <w:spacing w:before="100" w:beforeAutospacing="1" w:after="100" w:afterAutospacing="1"/>
      <w:jc w:val="center"/>
      <w:textAlignment w:val="center"/>
    </w:pPr>
    <w:rPr>
      <w:rFonts w:cs="Arial"/>
      <w:b/>
      <w:bCs/>
      <w:sz w:val="16"/>
      <w:szCs w:val="16"/>
    </w:rPr>
  </w:style>
  <w:style w:type="paragraph" w:customStyle="1" w:styleId="xl165">
    <w:name w:val="xl165"/>
    <w:basedOn w:val="Navaden"/>
    <w:rsid w:val="0005076C"/>
    <w:pPr>
      <w:pBdr>
        <w:top w:val="single" w:sz="8" w:space="0" w:color="auto"/>
        <w:left w:val="single" w:sz="4"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6">
    <w:name w:val="xl166"/>
    <w:basedOn w:val="Navaden"/>
    <w:rsid w:val="0005076C"/>
    <w:pPr>
      <w:pBdr>
        <w:top w:val="single" w:sz="8"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7">
    <w:name w:val="xl167"/>
    <w:basedOn w:val="Navaden"/>
    <w:rsid w:val="0005076C"/>
    <w:pPr>
      <w:pBdr>
        <w:top w:val="single" w:sz="8" w:space="0" w:color="auto"/>
        <w:bottom w:val="single" w:sz="8" w:space="0" w:color="auto"/>
        <w:right w:val="single" w:sz="8" w:space="18"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8">
    <w:name w:val="xl168"/>
    <w:basedOn w:val="Navaden"/>
    <w:rsid w:val="0005076C"/>
    <w:pPr>
      <w:pBdr>
        <w:top w:val="single" w:sz="8" w:space="0" w:color="auto"/>
        <w:left w:val="single" w:sz="8" w:space="0" w:color="auto"/>
        <w:bottom w:val="single" w:sz="8" w:space="0" w:color="auto"/>
      </w:pBdr>
      <w:spacing w:before="100" w:beforeAutospacing="1" w:after="100" w:afterAutospacing="1"/>
      <w:ind w:firstLineChars="200" w:firstLine="200"/>
      <w:jc w:val="right"/>
      <w:textAlignment w:val="center"/>
    </w:pPr>
    <w:rPr>
      <w:rFonts w:cs="Arial"/>
      <w:b/>
      <w:bCs/>
    </w:rPr>
  </w:style>
  <w:style w:type="paragraph" w:customStyle="1" w:styleId="xl169">
    <w:name w:val="xl169"/>
    <w:basedOn w:val="Navaden"/>
    <w:rsid w:val="0005076C"/>
    <w:pPr>
      <w:pBdr>
        <w:top w:val="single" w:sz="8" w:space="0" w:color="auto"/>
        <w:bottom w:val="single" w:sz="8" w:space="0" w:color="auto"/>
      </w:pBdr>
      <w:spacing w:before="100" w:beforeAutospacing="1" w:after="100" w:afterAutospacing="1"/>
      <w:ind w:firstLineChars="200" w:firstLine="200"/>
      <w:jc w:val="right"/>
      <w:textAlignment w:val="center"/>
    </w:pPr>
    <w:rPr>
      <w:rFonts w:cs="Arial"/>
      <w:b/>
      <w:bCs/>
    </w:rPr>
  </w:style>
  <w:style w:type="paragraph" w:customStyle="1" w:styleId="xl170">
    <w:name w:val="xl170"/>
    <w:basedOn w:val="Navaden"/>
    <w:rsid w:val="0005076C"/>
    <w:pPr>
      <w:pBdr>
        <w:top w:val="single" w:sz="8" w:space="0" w:color="auto"/>
        <w:left w:val="single" w:sz="8"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Naslov2MJ">
    <w:name w:val="Naslov 2_MJ"/>
    <w:basedOn w:val="Naslov2"/>
    <w:link w:val="Naslov2MJZnak"/>
    <w:autoRedefine/>
    <w:qFormat/>
    <w:rsid w:val="00397453"/>
    <w:pPr>
      <w:numPr>
        <w:ilvl w:val="0"/>
        <w:numId w:val="6"/>
      </w:numPr>
      <w:autoSpaceDE w:val="0"/>
      <w:autoSpaceDN w:val="0"/>
      <w:adjustRightInd w:val="0"/>
      <w:spacing w:before="0" w:after="0" w:line="240" w:lineRule="auto"/>
      <w:jc w:val="both"/>
    </w:pPr>
    <w:rPr>
      <w:rFonts w:eastAsia="Times New Roman" w:cs="Arial"/>
      <w:bCs/>
      <w:i w:val="0"/>
      <w:iCs w:val="0"/>
      <w:sz w:val="22"/>
      <w:szCs w:val="22"/>
      <w:lang w:val="sl-SI" w:eastAsia="sl-SI"/>
    </w:rPr>
  </w:style>
  <w:style w:type="character" w:customStyle="1" w:styleId="Naslov2MJZnak">
    <w:name w:val="Naslov 2_MJ Znak"/>
    <w:basedOn w:val="Privzetapisavaodstavka"/>
    <w:link w:val="Naslov2MJ"/>
    <w:locked/>
    <w:rsid w:val="00397453"/>
    <w:rPr>
      <w:rFonts w:ascii="Arial" w:eastAsia="Times New Roman" w:hAnsi="Arial" w:cs="Arial"/>
      <w:b/>
      <w:bCs/>
      <w:lang w:eastAsia="sl-SI"/>
    </w:rPr>
  </w:style>
  <w:style w:type="paragraph" w:customStyle="1" w:styleId="xl66">
    <w:name w:val="xl66"/>
    <w:basedOn w:val="Navaden"/>
    <w:rsid w:val="00794232"/>
    <w:pPr>
      <w:spacing w:before="100" w:beforeAutospacing="1" w:after="100" w:afterAutospacing="1"/>
      <w:textAlignment w:val="center"/>
    </w:pPr>
    <w:rPr>
      <w:rFonts w:ascii="Times New Roman" w:hAnsi="Times New Roman"/>
    </w:rPr>
  </w:style>
  <w:style w:type="paragraph" w:customStyle="1" w:styleId="xl67">
    <w:name w:val="xl67"/>
    <w:basedOn w:val="Navaden"/>
    <w:rsid w:val="00794232"/>
    <w:pPr>
      <w:pBdr>
        <w:top w:val="single" w:sz="4" w:space="0" w:color="auto"/>
        <w:left w:val="single" w:sz="4" w:space="0" w:color="auto"/>
        <w:right w:val="single" w:sz="4" w:space="0" w:color="auto"/>
      </w:pBdr>
      <w:spacing w:before="100" w:beforeAutospacing="1" w:after="100" w:afterAutospacing="1"/>
      <w:textAlignment w:val="center"/>
    </w:pPr>
    <w:rPr>
      <w:rFonts w:cs="Arial"/>
      <w:b/>
      <w:bCs/>
      <w:sz w:val="28"/>
      <w:szCs w:val="28"/>
    </w:rPr>
  </w:style>
  <w:style w:type="paragraph" w:customStyle="1" w:styleId="xl68">
    <w:name w:val="xl68"/>
    <w:basedOn w:val="Navaden"/>
    <w:rsid w:val="00794232"/>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Black" w:hAnsi="Arial Black"/>
      <w:b/>
      <w:bCs/>
    </w:rPr>
  </w:style>
  <w:style w:type="paragraph" w:customStyle="1" w:styleId="xl69">
    <w:name w:val="xl69"/>
    <w:basedOn w:val="Navaden"/>
    <w:rsid w:val="007942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Arial"/>
      <w:b/>
      <w:bCs/>
      <w:color w:val="000000"/>
      <w:sz w:val="16"/>
      <w:szCs w:val="16"/>
    </w:rPr>
  </w:style>
  <w:style w:type="paragraph" w:customStyle="1" w:styleId="xl70">
    <w:name w:val="xl70"/>
    <w:basedOn w:val="Navaden"/>
    <w:rsid w:val="007942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Arial"/>
      <w:b/>
      <w:bCs/>
      <w:color w:val="000000"/>
    </w:rPr>
  </w:style>
  <w:style w:type="paragraph" w:customStyle="1" w:styleId="xl71">
    <w:name w:val="xl71"/>
    <w:basedOn w:val="Navaden"/>
    <w:rsid w:val="0079423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Arial"/>
      <w:b/>
      <w:bCs/>
      <w:color w:val="000000"/>
    </w:rPr>
  </w:style>
  <w:style w:type="paragraph" w:customStyle="1" w:styleId="xl72">
    <w:name w:val="xl72"/>
    <w:basedOn w:val="Navaden"/>
    <w:rsid w:val="00794232"/>
    <w:pPr>
      <w:shd w:val="clear" w:color="000000" w:fill="FFFFFF"/>
      <w:spacing w:before="100" w:beforeAutospacing="1" w:after="100" w:afterAutospacing="1"/>
      <w:textAlignment w:val="center"/>
    </w:pPr>
    <w:rPr>
      <w:rFonts w:ascii="Times New Roman" w:hAnsi="Times New Roman"/>
    </w:rPr>
  </w:style>
  <w:style w:type="character" w:customStyle="1" w:styleId="goohl3">
    <w:name w:val="goohl3"/>
    <w:basedOn w:val="Privzetapisavaodstavka"/>
    <w:rsid w:val="00397453"/>
  </w:style>
  <w:style w:type="character" w:customStyle="1" w:styleId="goohl1">
    <w:name w:val="goohl1"/>
    <w:basedOn w:val="Privzetapisavaodstavka"/>
    <w:rsid w:val="00397453"/>
  </w:style>
  <w:style w:type="character" w:customStyle="1" w:styleId="goohl0">
    <w:name w:val="goohl0"/>
    <w:basedOn w:val="Privzetapisavaodstavka"/>
    <w:rsid w:val="00397453"/>
  </w:style>
  <w:style w:type="table" w:customStyle="1" w:styleId="Tabela-mrea">
    <w:name w:val="Tabela - mreža"/>
    <w:basedOn w:val="Navadnatabela"/>
    <w:rsid w:val="00397453"/>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eno">
    <w:name w:val="rešeno"/>
    <w:basedOn w:val="Navaden"/>
    <w:link w:val="reenoChar"/>
    <w:qFormat/>
    <w:rsid w:val="00AF71E0"/>
    <w:pPr>
      <w:shd w:val="clear" w:color="auto" w:fill="FFFFFF"/>
    </w:pPr>
    <w:rPr>
      <w:rFonts w:ascii="Verdana" w:hAnsi="Verdana"/>
      <w:strike/>
      <w:sz w:val="22"/>
      <w:szCs w:val="22"/>
      <w:lang w:val="x-none" w:eastAsia="x-none"/>
    </w:rPr>
  </w:style>
  <w:style w:type="character" w:customStyle="1" w:styleId="reenoChar">
    <w:name w:val="rešeno Char"/>
    <w:link w:val="reeno"/>
    <w:rsid w:val="00397453"/>
    <w:rPr>
      <w:rFonts w:ascii="Verdana" w:eastAsia="Times New Roman" w:hAnsi="Verdana" w:cs="Times New Roman"/>
      <w:strike/>
      <w:shd w:val="clear" w:color="auto" w:fill="FFFFFF"/>
      <w:lang w:val="x-none" w:eastAsia="x-none"/>
    </w:rPr>
  </w:style>
  <w:style w:type="paragraph" w:customStyle="1" w:styleId="Alinea1">
    <w:name w:val="Alinea1"/>
    <w:basedOn w:val="Navaden"/>
    <w:rsid w:val="00932149"/>
    <w:pPr>
      <w:numPr>
        <w:numId w:val="7"/>
      </w:numPr>
      <w:tabs>
        <w:tab w:val="left" w:pos="284"/>
        <w:tab w:val="num" w:pos="1800"/>
      </w:tabs>
      <w:spacing w:line="300" w:lineRule="exact"/>
      <w:ind w:left="1800"/>
    </w:pPr>
    <w:rPr>
      <w:rFonts w:ascii="Times New Roman" w:hAnsi="Times New Roman"/>
      <w:szCs w:val="20"/>
      <w:lang w:eastAsia="en-US"/>
    </w:rPr>
  </w:style>
  <w:style w:type="paragraph" w:customStyle="1" w:styleId="Seznam1">
    <w:name w:val="Seznam 1"/>
    <w:basedOn w:val="Seznam"/>
    <w:rsid w:val="00397453"/>
    <w:pPr>
      <w:suppressAutoHyphens/>
      <w:spacing w:after="120" w:line="360" w:lineRule="auto"/>
      <w:contextualSpacing w:val="0"/>
      <w:textAlignment w:val="center"/>
    </w:pPr>
    <w:rPr>
      <w:rFonts w:cs="Tahoma"/>
      <w:sz w:val="22"/>
      <w:szCs w:val="20"/>
      <w:lang w:val="en-US" w:eastAsia="ar-SA"/>
    </w:rPr>
  </w:style>
  <w:style w:type="paragraph" w:styleId="Seznam">
    <w:name w:val="List"/>
    <w:basedOn w:val="Navaden"/>
    <w:unhideWhenUsed/>
    <w:rsid w:val="0086278B"/>
    <w:pPr>
      <w:ind w:left="283" w:hanging="283"/>
      <w:contextualSpacing/>
    </w:pPr>
  </w:style>
  <w:style w:type="paragraph" w:customStyle="1" w:styleId="Seznam21">
    <w:name w:val="Seznam 21"/>
    <w:basedOn w:val="Seznam"/>
    <w:rsid w:val="00397453"/>
    <w:pPr>
      <w:suppressAutoHyphens/>
      <w:spacing w:after="120" w:line="360" w:lineRule="auto"/>
      <w:ind w:left="567"/>
      <w:contextualSpacing w:val="0"/>
      <w:textAlignment w:val="center"/>
    </w:pPr>
    <w:rPr>
      <w:rFonts w:cs="Tahoma"/>
      <w:sz w:val="22"/>
      <w:szCs w:val="20"/>
      <w:lang w:eastAsia="ar-SA"/>
    </w:rPr>
  </w:style>
  <w:style w:type="paragraph" w:customStyle="1" w:styleId="Seznam31">
    <w:name w:val="Seznam 31"/>
    <w:basedOn w:val="Seznam"/>
    <w:rsid w:val="00397453"/>
    <w:pPr>
      <w:suppressAutoHyphens/>
      <w:spacing w:after="120" w:line="360" w:lineRule="auto"/>
      <w:ind w:left="850"/>
      <w:contextualSpacing w:val="0"/>
      <w:textAlignment w:val="center"/>
    </w:pPr>
    <w:rPr>
      <w:rFonts w:cs="Tahoma"/>
      <w:sz w:val="22"/>
      <w:szCs w:val="20"/>
      <w:lang w:eastAsia="ar-SA"/>
    </w:rPr>
  </w:style>
  <w:style w:type="paragraph" w:customStyle="1" w:styleId="naslovb">
    <w:name w:val="naslov b"/>
    <w:basedOn w:val="Navaden"/>
    <w:autoRedefine/>
    <w:rsid w:val="00B91613"/>
    <w:pPr>
      <w:widowControl w:val="0"/>
      <w:jc w:val="both"/>
    </w:pPr>
    <w:rPr>
      <w:rFonts w:ascii="Times New Roman" w:hAnsi="Times New Roman"/>
      <w:b/>
      <w:bCs/>
      <w:snapToGrid w:val="0"/>
      <w:szCs w:val="20"/>
      <w:u w:val="single"/>
    </w:rPr>
  </w:style>
  <w:style w:type="paragraph" w:customStyle="1" w:styleId="xl24">
    <w:name w:val="xl24"/>
    <w:basedOn w:val="Navaden"/>
    <w:rsid w:val="00B91613"/>
    <w:pPr>
      <w:spacing w:before="100" w:beforeAutospacing="1" w:after="100" w:afterAutospacing="1"/>
    </w:pPr>
    <w:rPr>
      <w:rFonts w:eastAsia="Arial Unicode MS" w:cs="Arial Unicode MS"/>
      <w:b/>
      <w:bCs/>
    </w:rPr>
  </w:style>
  <w:style w:type="paragraph" w:customStyle="1" w:styleId="TEKST">
    <w:name w:val="TEKST"/>
    <w:basedOn w:val="Navaden"/>
    <w:rsid w:val="00B91613"/>
    <w:pPr>
      <w:jc w:val="both"/>
    </w:pPr>
    <w:rPr>
      <w:rFonts w:ascii="Times New Roman" w:hAnsi="Times New Roman"/>
      <w:szCs w:val="20"/>
    </w:rPr>
  </w:style>
  <w:style w:type="paragraph" w:customStyle="1" w:styleId="naslovc">
    <w:name w:val="naslov c"/>
    <w:basedOn w:val="naslovb"/>
    <w:rsid w:val="00397453"/>
    <w:pPr>
      <w:widowControl/>
    </w:pPr>
    <w:rPr>
      <w:bCs w:val="0"/>
      <w:snapToGrid/>
    </w:rPr>
  </w:style>
  <w:style w:type="paragraph" w:customStyle="1" w:styleId="xl22">
    <w:name w:val="xl22"/>
    <w:basedOn w:val="Navaden"/>
    <w:rsid w:val="00B91613"/>
    <w:pPr>
      <w:spacing w:before="100" w:beforeAutospacing="1" w:after="100" w:afterAutospacing="1"/>
    </w:pPr>
    <w:rPr>
      <w:rFonts w:ascii="Times New Roman" w:hAnsi="Times New Roman"/>
    </w:rPr>
  </w:style>
  <w:style w:type="paragraph" w:customStyle="1" w:styleId="xl23">
    <w:name w:val="xl23"/>
    <w:basedOn w:val="Navaden"/>
    <w:rsid w:val="00B91613"/>
    <w:pPr>
      <w:spacing w:before="100" w:beforeAutospacing="1" w:after="100" w:afterAutospacing="1"/>
    </w:pPr>
    <w:rPr>
      <w:rFonts w:ascii="Times New Roman" w:hAnsi="Times New Roman"/>
      <w:b/>
      <w:bCs/>
    </w:rPr>
  </w:style>
  <w:style w:type="paragraph" w:customStyle="1" w:styleId="xl25">
    <w:name w:val="xl25"/>
    <w:basedOn w:val="Navaden"/>
    <w:rsid w:val="00B91613"/>
    <w:pPr>
      <w:spacing w:before="100" w:beforeAutospacing="1" w:after="100" w:afterAutospacing="1"/>
      <w:jc w:val="center"/>
    </w:pPr>
    <w:rPr>
      <w:rFonts w:ascii="Times New Roman" w:hAnsi="Times New Roman"/>
    </w:rPr>
  </w:style>
  <w:style w:type="paragraph" w:customStyle="1" w:styleId="xl26">
    <w:name w:val="xl26"/>
    <w:basedOn w:val="Navaden"/>
    <w:rsid w:val="00B91613"/>
    <w:pPr>
      <w:spacing w:before="100" w:beforeAutospacing="1" w:after="100" w:afterAutospacing="1"/>
      <w:jc w:val="center"/>
    </w:pPr>
    <w:rPr>
      <w:rFonts w:ascii="Times New Roman" w:hAnsi="Times New Roman"/>
    </w:rPr>
  </w:style>
  <w:style w:type="paragraph" w:customStyle="1" w:styleId="xl27">
    <w:name w:val="xl27"/>
    <w:basedOn w:val="Navaden"/>
    <w:rsid w:val="00B91613"/>
    <w:pPr>
      <w:spacing w:before="100" w:beforeAutospacing="1" w:after="100" w:afterAutospacing="1"/>
    </w:pPr>
    <w:rPr>
      <w:rFonts w:ascii="Times New Roman" w:hAnsi="Times New Roman"/>
      <w:color w:val="000000"/>
    </w:rPr>
  </w:style>
  <w:style w:type="paragraph" w:customStyle="1" w:styleId="PROJEKTI">
    <w:name w:val="PROJEKTI"/>
    <w:basedOn w:val="Navaden"/>
    <w:rsid w:val="00B91613"/>
    <w:pPr>
      <w:jc w:val="both"/>
    </w:pPr>
    <w:rPr>
      <w:rFonts w:ascii="SL Dutch" w:hAnsi="SL Dutch"/>
      <w:szCs w:val="20"/>
      <w:lang w:val="en-GB"/>
    </w:rPr>
  </w:style>
  <w:style w:type="paragraph" w:customStyle="1" w:styleId="ppodnas">
    <w:name w:val="ppodnas"/>
    <w:basedOn w:val="Navaden"/>
    <w:rsid w:val="00B91613"/>
    <w:pPr>
      <w:tabs>
        <w:tab w:val="left" w:pos="567"/>
      </w:tabs>
      <w:overflowPunct w:val="0"/>
      <w:autoSpaceDE w:val="0"/>
      <w:autoSpaceDN w:val="0"/>
      <w:adjustRightInd w:val="0"/>
      <w:textAlignment w:val="baseline"/>
    </w:pPr>
    <w:rPr>
      <w:rFonts w:ascii="SL Dutch" w:hAnsi="SL Dutch"/>
      <w:b/>
      <w:color w:val="0000FF"/>
      <w:szCs w:val="20"/>
      <w:lang w:val="en-GB" w:eastAsia="en-US"/>
    </w:rPr>
  </w:style>
  <w:style w:type="paragraph" w:customStyle="1" w:styleId="Gl-Nas">
    <w:name w:val="Gl-Nas"/>
    <w:basedOn w:val="Navaden"/>
    <w:rsid w:val="00B91613"/>
    <w:rPr>
      <w:rFonts w:ascii="SL Dutch" w:hAnsi="SL Dutch"/>
      <w:b/>
      <w:caps/>
      <w:color w:val="FF0000"/>
      <w:szCs w:val="20"/>
      <w:u w:val="double"/>
      <w:lang w:val="en-GB"/>
    </w:rPr>
  </w:style>
  <w:style w:type="paragraph" w:customStyle="1" w:styleId="naslov11">
    <w:name w:val="naslov 1"/>
    <w:basedOn w:val="Navaden"/>
    <w:rsid w:val="00B91613"/>
    <w:pPr>
      <w:widowControl w:val="0"/>
    </w:pPr>
    <w:rPr>
      <w:b/>
      <w:caps/>
      <w:sz w:val="28"/>
      <w:lang w:eastAsia="en-US"/>
    </w:rPr>
  </w:style>
  <w:style w:type="paragraph" w:styleId="Blokbesedila">
    <w:name w:val="Block Text"/>
    <w:basedOn w:val="Navaden"/>
    <w:rsid w:val="00B91613"/>
    <w:pPr>
      <w:tabs>
        <w:tab w:val="left" w:pos="1134"/>
        <w:tab w:val="left" w:pos="4253"/>
        <w:tab w:val="left" w:pos="5103"/>
        <w:tab w:val="left" w:pos="6946"/>
        <w:tab w:val="left" w:pos="7797"/>
      </w:tabs>
      <w:ind w:left="426" w:right="-483"/>
      <w:jc w:val="both"/>
    </w:pPr>
    <w:rPr>
      <w:szCs w:val="20"/>
      <w:lang w:val="en-GB" w:eastAsia="en-US"/>
    </w:rPr>
  </w:style>
  <w:style w:type="paragraph" w:styleId="Kazalovsebine6">
    <w:name w:val="toc 6"/>
    <w:basedOn w:val="Navaden"/>
    <w:next w:val="Navaden"/>
    <w:uiPriority w:val="39"/>
    <w:rsid w:val="00B91613"/>
    <w:pPr>
      <w:tabs>
        <w:tab w:val="right" w:leader="dot" w:pos="9355"/>
      </w:tabs>
      <w:spacing w:line="240" w:lineRule="atLeast"/>
      <w:ind w:left="992" w:hanging="992"/>
    </w:pPr>
    <w:rPr>
      <w:sz w:val="18"/>
      <w:szCs w:val="20"/>
    </w:rPr>
  </w:style>
  <w:style w:type="table" w:customStyle="1" w:styleId="Tabelamrea1">
    <w:name w:val="Tabela – mreža1"/>
    <w:basedOn w:val="Navadnatabela"/>
    <w:next w:val="Tabelamrea"/>
    <w:uiPriority w:val="59"/>
    <w:rsid w:val="003974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1">
    <w:name w:val="highlight1"/>
    <w:basedOn w:val="Privzetapisavaodstavka"/>
    <w:rsid w:val="00397453"/>
    <w:rPr>
      <w:color w:val="FF0000"/>
      <w:shd w:val="clear" w:color="auto" w:fill="FFFFFF"/>
    </w:rPr>
  </w:style>
  <w:style w:type="paragraph" w:styleId="Kazalovsebine3">
    <w:name w:val="toc 3"/>
    <w:basedOn w:val="Navaden"/>
    <w:next w:val="Navaden"/>
    <w:autoRedefine/>
    <w:uiPriority w:val="39"/>
    <w:qFormat/>
    <w:rsid w:val="004E65F9"/>
    <w:pPr>
      <w:widowControl w:val="0"/>
      <w:ind w:left="400"/>
    </w:pPr>
    <w:rPr>
      <w:rFonts w:ascii="Calibri" w:hAnsi="Calibri"/>
      <w:i/>
      <w:iCs/>
      <w:snapToGrid w:val="0"/>
      <w:sz w:val="20"/>
      <w:szCs w:val="20"/>
    </w:rPr>
  </w:style>
  <w:style w:type="paragraph" w:styleId="Kazalovsebine4">
    <w:name w:val="toc 4"/>
    <w:basedOn w:val="Navaden"/>
    <w:next w:val="Navaden"/>
    <w:autoRedefine/>
    <w:uiPriority w:val="39"/>
    <w:rsid w:val="004E65F9"/>
    <w:pPr>
      <w:widowControl w:val="0"/>
      <w:ind w:left="600"/>
    </w:pPr>
    <w:rPr>
      <w:rFonts w:ascii="Calibri" w:hAnsi="Calibri"/>
      <w:snapToGrid w:val="0"/>
      <w:sz w:val="18"/>
      <w:szCs w:val="18"/>
    </w:rPr>
  </w:style>
  <w:style w:type="paragraph" w:styleId="Kazalovsebine5">
    <w:name w:val="toc 5"/>
    <w:basedOn w:val="Navaden"/>
    <w:next w:val="Navaden"/>
    <w:autoRedefine/>
    <w:uiPriority w:val="39"/>
    <w:rsid w:val="004E65F9"/>
    <w:pPr>
      <w:widowControl w:val="0"/>
      <w:ind w:left="800"/>
    </w:pPr>
    <w:rPr>
      <w:rFonts w:ascii="Calibri" w:hAnsi="Calibri"/>
      <w:snapToGrid w:val="0"/>
      <w:sz w:val="18"/>
      <w:szCs w:val="18"/>
    </w:rPr>
  </w:style>
  <w:style w:type="paragraph" w:styleId="Kazalovsebine7">
    <w:name w:val="toc 7"/>
    <w:basedOn w:val="Navaden"/>
    <w:next w:val="Navaden"/>
    <w:autoRedefine/>
    <w:uiPriority w:val="39"/>
    <w:rsid w:val="004E65F9"/>
    <w:pPr>
      <w:widowControl w:val="0"/>
      <w:ind w:left="1200"/>
    </w:pPr>
    <w:rPr>
      <w:rFonts w:ascii="Calibri" w:hAnsi="Calibri"/>
      <w:snapToGrid w:val="0"/>
      <w:sz w:val="18"/>
      <w:szCs w:val="18"/>
    </w:rPr>
  </w:style>
  <w:style w:type="paragraph" w:styleId="Kazalovsebine8">
    <w:name w:val="toc 8"/>
    <w:basedOn w:val="Navaden"/>
    <w:next w:val="Navaden"/>
    <w:autoRedefine/>
    <w:uiPriority w:val="39"/>
    <w:rsid w:val="004E65F9"/>
    <w:pPr>
      <w:widowControl w:val="0"/>
      <w:ind w:left="1400"/>
    </w:pPr>
    <w:rPr>
      <w:rFonts w:ascii="Calibri" w:hAnsi="Calibri"/>
      <w:snapToGrid w:val="0"/>
      <w:sz w:val="18"/>
      <w:szCs w:val="18"/>
    </w:rPr>
  </w:style>
  <w:style w:type="paragraph" w:styleId="Kazalovsebine9">
    <w:name w:val="toc 9"/>
    <w:basedOn w:val="Navaden"/>
    <w:next w:val="Navaden"/>
    <w:autoRedefine/>
    <w:uiPriority w:val="39"/>
    <w:rsid w:val="004E65F9"/>
    <w:pPr>
      <w:widowControl w:val="0"/>
      <w:ind w:left="1600"/>
    </w:pPr>
    <w:rPr>
      <w:rFonts w:ascii="Calibri" w:hAnsi="Calibri"/>
      <w:snapToGrid w:val="0"/>
      <w:sz w:val="18"/>
      <w:szCs w:val="18"/>
    </w:rPr>
  </w:style>
  <w:style w:type="paragraph" w:styleId="NaslovTOC">
    <w:name w:val="TOC Heading"/>
    <w:basedOn w:val="Naslov1"/>
    <w:next w:val="Navaden"/>
    <w:uiPriority w:val="39"/>
    <w:semiHidden/>
    <w:unhideWhenUsed/>
    <w:qFormat/>
    <w:rsid w:val="00397453"/>
    <w:pPr>
      <w:keepLines/>
      <w:spacing w:before="480" w:after="0" w:line="276" w:lineRule="auto"/>
      <w:outlineLvl w:val="9"/>
    </w:pPr>
    <w:rPr>
      <w:rFonts w:ascii="Cambria" w:hAnsi="Cambria"/>
      <w:color w:val="365F91"/>
      <w:kern w:val="0"/>
      <w:sz w:val="28"/>
      <w:szCs w:val="28"/>
      <w:lang w:val="sl-SI"/>
    </w:rPr>
  </w:style>
  <w:style w:type="table" w:styleId="Tabelamrea5">
    <w:name w:val="Table Grid 5"/>
    <w:basedOn w:val="Navadnatabela"/>
    <w:rsid w:val="00397453"/>
    <w:pPr>
      <w:widowControl w:val="0"/>
      <w:spacing w:after="0" w:line="240" w:lineRule="auto"/>
    </w:pPr>
    <w:rPr>
      <w:rFonts w:ascii="Times New Roman" w:eastAsia="Times New Roman" w:hAnsi="Times New Roman" w:cs="Times New Roman"/>
      <w:sz w:val="20"/>
      <w:szCs w:val="20"/>
      <w:lang w:eastAsia="sl-S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10">
    <w:name w:val="Table Grid 1"/>
    <w:basedOn w:val="Navadnatabela"/>
    <w:rsid w:val="00397453"/>
    <w:pPr>
      <w:widowControl w:val="0"/>
      <w:spacing w:after="0" w:line="240" w:lineRule="auto"/>
    </w:pPr>
    <w:rPr>
      <w:rFonts w:ascii="Times New Roman" w:eastAsia="Times New Roman" w:hAnsi="Times New Roman" w:cs="Times New Roman"/>
      <w:sz w:val="20"/>
      <w:szCs w:val="20"/>
      <w:lang w:eastAsia="sl-S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Naslov1Moj">
    <w:name w:val="Naslov 1 Moj"/>
    <w:basedOn w:val="Naslov1"/>
    <w:autoRedefine/>
    <w:qFormat/>
    <w:rsid w:val="009E4EC0"/>
    <w:pPr>
      <w:keepLines/>
      <w:numPr>
        <w:numId w:val="9"/>
      </w:numPr>
      <w:spacing w:before="480" w:after="0"/>
    </w:pPr>
    <w:rPr>
      <w:rFonts w:asciiTheme="minorHAnsi" w:eastAsia="Arial Unicode MS" w:hAnsiTheme="minorHAnsi" w:cstheme="minorHAnsi"/>
      <w:bCs w:val="0"/>
      <w:kern w:val="0"/>
      <w:sz w:val="22"/>
      <w:szCs w:val="28"/>
      <w:u w:color="000000"/>
      <w:lang w:val="sl-SI"/>
    </w:rPr>
  </w:style>
  <w:style w:type="paragraph" w:customStyle="1" w:styleId="EGGlava">
    <w:name w:val="EG Glava"/>
    <w:basedOn w:val="Navaden"/>
    <w:link w:val="EGGlavaZnak"/>
    <w:qFormat/>
    <w:rsid w:val="000B6F5B"/>
    <w:pPr>
      <w:framePr w:hSpace="141" w:wrap="around" w:vAnchor="text" w:hAnchor="margin" w:xAlign="center" w:y="1"/>
      <w:suppressOverlap/>
      <w:jc w:val="both"/>
    </w:pPr>
    <w:rPr>
      <w:rFonts w:asciiTheme="minorHAnsi" w:hAnsiTheme="minorHAnsi" w:cs="Arial"/>
      <w:bCs/>
      <w:iCs/>
      <w:noProof/>
      <w:color w:val="808080"/>
      <w:sz w:val="16"/>
      <w:szCs w:val="16"/>
    </w:rPr>
  </w:style>
  <w:style w:type="character" w:customStyle="1" w:styleId="EGGlavaZnak">
    <w:name w:val="EG Glava Znak"/>
    <w:basedOn w:val="Privzetapisavaodstavka"/>
    <w:link w:val="EGGlava"/>
    <w:rsid w:val="00397453"/>
    <w:rPr>
      <w:rFonts w:eastAsia="Times New Roman" w:cs="Arial"/>
      <w:bCs/>
      <w:iCs/>
      <w:noProof/>
      <w:color w:val="808080"/>
      <w:sz w:val="16"/>
      <w:szCs w:val="16"/>
      <w:lang w:eastAsia="sl-SI"/>
    </w:rPr>
  </w:style>
  <w:style w:type="paragraph" w:customStyle="1" w:styleId="EGNoga">
    <w:name w:val="EG Noga"/>
    <w:basedOn w:val="Noga"/>
    <w:link w:val="EGNogaZnak"/>
    <w:qFormat/>
    <w:rsid w:val="000B6F5B"/>
    <w:pPr>
      <w:framePr w:hSpace="142" w:wrap="around" w:vAnchor="page" w:hAnchor="margin" w:xAlign="center" w:y="16047"/>
      <w:suppressOverlap/>
      <w:jc w:val="both"/>
    </w:pPr>
    <w:rPr>
      <w:rFonts w:asciiTheme="minorHAnsi" w:hAnsiTheme="minorHAnsi" w:cs="Arial"/>
      <w:bCs/>
      <w:iCs/>
      <w:color w:val="808080"/>
      <w:spacing w:val="-4"/>
      <w:sz w:val="15"/>
      <w:szCs w:val="15"/>
      <w:lang w:val="sl-SI"/>
    </w:rPr>
  </w:style>
  <w:style w:type="character" w:customStyle="1" w:styleId="EGNogaZnak">
    <w:name w:val="EG Noga Znak"/>
    <w:basedOn w:val="NogaZnak"/>
    <w:link w:val="EGNoga"/>
    <w:rsid w:val="00397453"/>
    <w:rPr>
      <w:rFonts w:ascii="Arial" w:eastAsia="Times New Roman" w:hAnsi="Arial" w:cs="Arial"/>
      <w:bCs/>
      <w:iCs/>
      <w:color w:val="808080"/>
      <w:spacing w:val="-4"/>
      <w:sz w:val="15"/>
      <w:szCs w:val="15"/>
      <w:lang w:val="x-none" w:eastAsia="sl-SI"/>
    </w:rPr>
  </w:style>
  <w:style w:type="paragraph" w:customStyle="1" w:styleId="EGNogaDesno">
    <w:name w:val="EG Noga Desno"/>
    <w:basedOn w:val="EGNoga"/>
    <w:qFormat/>
    <w:rsid w:val="000B6F5B"/>
    <w:pPr>
      <w:framePr w:wrap="around"/>
      <w:jc w:val="right"/>
    </w:pPr>
  </w:style>
  <w:style w:type="paragraph" w:customStyle="1" w:styleId="Telobesedila22">
    <w:name w:val="Telo besedila 22"/>
    <w:basedOn w:val="Navaden"/>
    <w:rsid w:val="00BC71C2"/>
    <w:pPr>
      <w:widowControl w:val="0"/>
    </w:pPr>
    <w:rPr>
      <w:rFonts w:ascii="Times New Roman" w:hAnsi="Times New Roman"/>
      <w:szCs w:val="20"/>
    </w:rPr>
  </w:style>
  <w:style w:type="paragraph" w:customStyle="1" w:styleId="msonormal0">
    <w:name w:val="msonormal"/>
    <w:basedOn w:val="Navaden"/>
    <w:rsid w:val="00AD6AED"/>
    <w:pPr>
      <w:spacing w:before="100" w:beforeAutospacing="1" w:after="100" w:afterAutospacing="1"/>
    </w:pPr>
    <w:rPr>
      <w:rFonts w:ascii="Times New Roman" w:hAnsi="Times New Roman"/>
    </w:rPr>
  </w:style>
  <w:style w:type="paragraph" w:customStyle="1" w:styleId="EGNavaden">
    <w:name w:val="EG Navaden"/>
    <w:basedOn w:val="Navaden"/>
    <w:link w:val="EGNavadenZnak"/>
    <w:qFormat/>
    <w:rsid w:val="00DC78B7"/>
    <w:pPr>
      <w:spacing w:line="276" w:lineRule="auto"/>
      <w:jc w:val="both"/>
    </w:pPr>
    <w:rPr>
      <w:rFonts w:asciiTheme="minorHAnsi" w:eastAsiaTheme="minorHAnsi" w:hAnsiTheme="minorHAnsi" w:cstheme="minorBidi"/>
      <w:szCs w:val="22"/>
      <w:lang w:eastAsia="en-US"/>
    </w:rPr>
  </w:style>
  <w:style w:type="character" w:customStyle="1" w:styleId="EGNavadenZnak">
    <w:name w:val="EG Navaden Znak"/>
    <w:basedOn w:val="Privzetapisavaodstavka"/>
    <w:link w:val="EGNavaden"/>
    <w:rsid w:val="00397453"/>
    <w:rPr>
      <w:sz w:val="24"/>
    </w:rPr>
  </w:style>
  <w:style w:type="character" w:styleId="Nerazreenaomemba">
    <w:name w:val="Unresolved Mention"/>
    <w:basedOn w:val="Privzetapisavaodstavka"/>
    <w:uiPriority w:val="99"/>
    <w:unhideWhenUsed/>
    <w:rsid w:val="00397453"/>
    <w:rPr>
      <w:color w:val="808080"/>
      <w:shd w:val="clear" w:color="auto" w:fill="E6E6E6"/>
    </w:rPr>
  </w:style>
  <w:style w:type="paragraph" w:customStyle="1" w:styleId="paragraph">
    <w:name w:val="paragraph"/>
    <w:basedOn w:val="Navaden"/>
    <w:rsid w:val="00156EC3"/>
    <w:rPr>
      <w:rFonts w:ascii="Times New Roman" w:hAnsi="Times New Roman"/>
    </w:rPr>
  </w:style>
  <w:style w:type="character" w:customStyle="1" w:styleId="normaltextrun1">
    <w:name w:val="normaltextrun1"/>
    <w:basedOn w:val="Privzetapisavaodstavka"/>
    <w:rsid w:val="00397453"/>
  </w:style>
  <w:style w:type="character" w:customStyle="1" w:styleId="eop">
    <w:name w:val="eop"/>
    <w:basedOn w:val="Privzetapisavaodstavka"/>
    <w:rsid w:val="00397453"/>
  </w:style>
  <w:style w:type="paragraph" w:customStyle="1" w:styleId="font7">
    <w:name w:val="font7"/>
    <w:basedOn w:val="Navaden"/>
    <w:rsid w:val="00FB1701"/>
    <w:pPr>
      <w:spacing w:before="100" w:beforeAutospacing="1" w:after="100" w:afterAutospacing="1"/>
    </w:pPr>
    <w:rPr>
      <w:rFonts w:ascii="Symbol" w:hAnsi="Symbol"/>
    </w:rPr>
  </w:style>
  <w:style w:type="paragraph" w:customStyle="1" w:styleId="font8">
    <w:name w:val="font8"/>
    <w:basedOn w:val="Navaden"/>
    <w:rsid w:val="00FB1701"/>
    <w:pPr>
      <w:spacing w:before="100" w:beforeAutospacing="1" w:after="100" w:afterAutospacing="1"/>
    </w:pPr>
    <w:rPr>
      <w:rFonts w:ascii="Times New Roman" w:hAnsi="Times New Roman"/>
      <w:color w:val="000000"/>
    </w:rPr>
  </w:style>
  <w:style w:type="paragraph" w:customStyle="1" w:styleId="font9">
    <w:name w:val="font9"/>
    <w:basedOn w:val="Navaden"/>
    <w:rsid w:val="00FB1701"/>
    <w:pPr>
      <w:spacing w:before="100" w:beforeAutospacing="1" w:after="100" w:afterAutospacing="1"/>
    </w:pPr>
    <w:rPr>
      <w:rFonts w:ascii="Times New Roman" w:hAnsi="Times New Roman"/>
    </w:rPr>
  </w:style>
  <w:style w:type="paragraph" w:customStyle="1" w:styleId="Tabela">
    <w:name w:val="Tabela"/>
    <w:basedOn w:val="Navaden"/>
    <w:autoRedefine/>
    <w:rsid w:val="00FB1701"/>
    <w:pPr>
      <w:ind w:firstLine="360"/>
      <w:jc w:val="both"/>
    </w:pPr>
    <w:rPr>
      <w:rFonts w:ascii="Times New Roman" w:hAnsi="Times New Roman"/>
      <w:bCs/>
    </w:rPr>
  </w:style>
  <w:style w:type="paragraph" w:customStyle="1" w:styleId="Tabela1">
    <w:name w:val="Tabela 1"/>
    <w:basedOn w:val="Navaden"/>
    <w:autoRedefine/>
    <w:rsid w:val="00FB1701"/>
    <w:pPr>
      <w:spacing w:before="60" w:after="60"/>
      <w:jc w:val="center"/>
    </w:pPr>
    <w:rPr>
      <w:rFonts w:ascii="Times New Roman" w:hAnsi="Times New Roman"/>
      <w:sz w:val="20"/>
    </w:rPr>
  </w:style>
  <w:style w:type="paragraph" w:customStyle="1" w:styleId="Opomba">
    <w:name w:val="Opomba"/>
    <w:basedOn w:val="Navaden"/>
    <w:autoRedefine/>
    <w:rsid w:val="00FB1701"/>
    <w:pPr>
      <w:spacing w:before="40"/>
      <w:ind w:left="1701" w:right="1133" w:hanging="992"/>
      <w:jc w:val="both"/>
    </w:pPr>
    <w:rPr>
      <w:rFonts w:ascii="Times New Roman" w:hAnsi="Times New Roman"/>
      <w:sz w:val="20"/>
      <w:szCs w:val="20"/>
    </w:rPr>
  </w:style>
  <w:style w:type="paragraph" w:styleId="Navaden-zamik">
    <w:name w:val="Normal Indent"/>
    <w:basedOn w:val="Navaden"/>
    <w:rsid w:val="00FB1701"/>
    <w:pPr>
      <w:widowControl w:val="0"/>
      <w:ind w:left="708"/>
    </w:pPr>
    <w:rPr>
      <w:rFonts w:ascii="Times New Roman" w:hAnsi="Times New Roman"/>
      <w:snapToGrid w:val="0"/>
      <w:sz w:val="20"/>
      <w:szCs w:val="20"/>
    </w:rPr>
  </w:style>
  <w:style w:type="character" w:customStyle="1" w:styleId="BrezrazmikovZnak">
    <w:name w:val="Brez razmikov Znak"/>
    <w:basedOn w:val="Privzetapisavaodstavka"/>
    <w:link w:val="Brezrazmikov"/>
    <w:uiPriority w:val="99"/>
    <w:rsid w:val="00397453"/>
    <w:rPr>
      <w:rFonts w:ascii="Calibri" w:eastAsia="Calibri" w:hAnsi="Calibri" w:cs="Times New Roman"/>
    </w:rPr>
  </w:style>
  <w:style w:type="numbering" w:customStyle="1" w:styleId="Headings">
    <w:name w:val="Headings"/>
    <w:uiPriority w:val="99"/>
    <w:rsid w:val="00397453"/>
    <w:pPr>
      <w:numPr>
        <w:numId w:val="13"/>
      </w:numPr>
    </w:pPr>
  </w:style>
  <w:style w:type="paragraph" w:styleId="Revizija">
    <w:name w:val="Revision"/>
    <w:hidden/>
    <w:uiPriority w:val="99"/>
    <w:semiHidden/>
    <w:rsid w:val="00A66F39"/>
    <w:pPr>
      <w:spacing w:after="0" w:line="240" w:lineRule="auto"/>
    </w:pPr>
    <w:rPr>
      <w:rFonts w:ascii="Arial" w:eastAsia="Times New Roman" w:hAnsi="Arial" w:cs="Times New Roman"/>
      <w:sz w:val="24"/>
      <w:szCs w:val="24"/>
      <w:lang w:eastAsia="sl-SI"/>
    </w:rPr>
  </w:style>
  <w:style w:type="character" w:styleId="Omemba">
    <w:name w:val="Mention"/>
    <w:basedOn w:val="Privzetapisavaodstavka"/>
    <w:uiPriority w:val="99"/>
    <w:unhideWhenUsed/>
    <w:rsid w:val="00397453"/>
    <w:rPr>
      <w:color w:val="2B579A"/>
      <w:shd w:val="clear" w:color="auto" w:fill="E1DFDD"/>
    </w:rPr>
  </w:style>
  <w:style w:type="character" w:customStyle="1" w:styleId="mrppsc">
    <w:name w:val="mrppsc"/>
    <w:basedOn w:val="Privzetapisavaodstavka"/>
    <w:rsid w:val="00397453"/>
  </w:style>
  <w:style w:type="character" w:customStyle="1" w:styleId="mrppfcsl">
    <w:name w:val="mrppfcsl"/>
    <w:basedOn w:val="Privzetapisavaodstavka"/>
    <w:rsid w:val="00397453"/>
  </w:style>
  <w:style w:type="character" w:customStyle="1" w:styleId="mrppfc">
    <w:name w:val="mrppfc"/>
    <w:basedOn w:val="Privzetapisavaodstavka"/>
    <w:rsid w:val="00397453"/>
  </w:style>
  <w:style w:type="paragraph" w:customStyle="1" w:styleId="pf0">
    <w:name w:val="pf0"/>
    <w:basedOn w:val="Navaden"/>
    <w:rsid w:val="0057131D"/>
    <w:pPr>
      <w:spacing w:before="100" w:beforeAutospacing="1" w:after="100" w:afterAutospacing="1"/>
      <w:ind w:left="360"/>
      <w:jc w:val="both"/>
    </w:pPr>
    <w:rPr>
      <w:rFonts w:ascii="Times New Roman" w:hAnsi="Times New Roman"/>
    </w:rPr>
  </w:style>
  <w:style w:type="character" w:customStyle="1" w:styleId="cf01">
    <w:name w:val="cf01"/>
    <w:basedOn w:val="Privzetapisavaodstavka"/>
    <w:rsid w:val="0057131D"/>
    <w:rPr>
      <w:rFonts w:ascii="Segoe UI" w:hAnsi="Segoe UI" w:cs="Segoe UI" w:hint="default"/>
      <w:sz w:val="18"/>
      <w:szCs w:val="18"/>
      <w:shd w:val="clear" w:color="auto" w:fill="FFFF00"/>
    </w:rPr>
  </w:style>
  <w:style w:type="character" w:customStyle="1" w:styleId="Bodytext4">
    <w:name w:val="Body text (4)_"/>
    <w:basedOn w:val="Privzetapisavaodstavka"/>
    <w:link w:val="Bodytext40"/>
    <w:rsid w:val="00E14796"/>
    <w:rPr>
      <w:rFonts w:ascii="Calibri" w:eastAsia="Calibri" w:hAnsi="Calibri" w:cs="Calibri"/>
      <w:b/>
      <w:bCs/>
      <w:sz w:val="18"/>
      <w:szCs w:val="18"/>
    </w:rPr>
  </w:style>
  <w:style w:type="paragraph" w:customStyle="1" w:styleId="Bodytext40">
    <w:name w:val="Body text (4)"/>
    <w:basedOn w:val="Navaden"/>
    <w:link w:val="Bodytext4"/>
    <w:rsid w:val="00E14796"/>
    <w:pPr>
      <w:widowControl w:val="0"/>
      <w:spacing w:after="260"/>
    </w:pPr>
    <w:rPr>
      <w:rFonts w:ascii="Calibri" w:eastAsia="Calibri" w:hAnsi="Calibri" w:cs="Calibri"/>
      <w:b/>
      <w:bCs/>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4385">
      <w:bodyDiv w:val="1"/>
      <w:marLeft w:val="0"/>
      <w:marRight w:val="0"/>
      <w:marTop w:val="0"/>
      <w:marBottom w:val="0"/>
      <w:divBdr>
        <w:top w:val="none" w:sz="0" w:space="0" w:color="auto"/>
        <w:left w:val="none" w:sz="0" w:space="0" w:color="auto"/>
        <w:bottom w:val="none" w:sz="0" w:space="0" w:color="auto"/>
        <w:right w:val="none" w:sz="0" w:space="0" w:color="auto"/>
      </w:divBdr>
    </w:div>
    <w:div w:id="16397763">
      <w:bodyDiv w:val="1"/>
      <w:marLeft w:val="0"/>
      <w:marRight w:val="0"/>
      <w:marTop w:val="0"/>
      <w:marBottom w:val="0"/>
      <w:divBdr>
        <w:top w:val="none" w:sz="0" w:space="0" w:color="auto"/>
        <w:left w:val="none" w:sz="0" w:space="0" w:color="auto"/>
        <w:bottom w:val="none" w:sz="0" w:space="0" w:color="auto"/>
        <w:right w:val="none" w:sz="0" w:space="0" w:color="auto"/>
      </w:divBdr>
    </w:div>
    <w:div w:id="35158004">
      <w:bodyDiv w:val="1"/>
      <w:marLeft w:val="0"/>
      <w:marRight w:val="0"/>
      <w:marTop w:val="0"/>
      <w:marBottom w:val="0"/>
      <w:divBdr>
        <w:top w:val="none" w:sz="0" w:space="0" w:color="auto"/>
        <w:left w:val="none" w:sz="0" w:space="0" w:color="auto"/>
        <w:bottom w:val="none" w:sz="0" w:space="0" w:color="auto"/>
        <w:right w:val="none" w:sz="0" w:space="0" w:color="auto"/>
      </w:divBdr>
    </w:div>
    <w:div w:id="43917525">
      <w:bodyDiv w:val="1"/>
      <w:marLeft w:val="0"/>
      <w:marRight w:val="0"/>
      <w:marTop w:val="0"/>
      <w:marBottom w:val="0"/>
      <w:divBdr>
        <w:top w:val="none" w:sz="0" w:space="0" w:color="auto"/>
        <w:left w:val="none" w:sz="0" w:space="0" w:color="auto"/>
        <w:bottom w:val="none" w:sz="0" w:space="0" w:color="auto"/>
        <w:right w:val="none" w:sz="0" w:space="0" w:color="auto"/>
      </w:divBdr>
    </w:div>
    <w:div w:id="64108388">
      <w:bodyDiv w:val="1"/>
      <w:marLeft w:val="0"/>
      <w:marRight w:val="0"/>
      <w:marTop w:val="0"/>
      <w:marBottom w:val="0"/>
      <w:divBdr>
        <w:top w:val="none" w:sz="0" w:space="0" w:color="auto"/>
        <w:left w:val="none" w:sz="0" w:space="0" w:color="auto"/>
        <w:bottom w:val="none" w:sz="0" w:space="0" w:color="auto"/>
        <w:right w:val="none" w:sz="0" w:space="0" w:color="auto"/>
      </w:divBdr>
    </w:div>
    <w:div w:id="116529872">
      <w:bodyDiv w:val="1"/>
      <w:marLeft w:val="0"/>
      <w:marRight w:val="0"/>
      <w:marTop w:val="0"/>
      <w:marBottom w:val="0"/>
      <w:divBdr>
        <w:top w:val="none" w:sz="0" w:space="0" w:color="auto"/>
        <w:left w:val="none" w:sz="0" w:space="0" w:color="auto"/>
        <w:bottom w:val="none" w:sz="0" w:space="0" w:color="auto"/>
        <w:right w:val="none" w:sz="0" w:space="0" w:color="auto"/>
      </w:divBdr>
    </w:div>
    <w:div w:id="133260201">
      <w:bodyDiv w:val="1"/>
      <w:marLeft w:val="0"/>
      <w:marRight w:val="0"/>
      <w:marTop w:val="0"/>
      <w:marBottom w:val="0"/>
      <w:divBdr>
        <w:top w:val="none" w:sz="0" w:space="0" w:color="auto"/>
        <w:left w:val="none" w:sz="0" w:space="0" w:color="auto"/>
        <w:bottom w:val="none" w:sz="0" w:space="0" w:color="auto"/>
        <w:right w:val="none" w:sz="0" w:space="0" w:color="auto"/>
      </w:divBdr>
    </w:div>
    <w:div w:id="134030906">
      <w:bodyDiv w:val="1"/>
      <w:marLeft w:val="0"/>
      <w:marRight w:val="0"/>
      <w:marTop w:val="0"/>
      <w:marBottom w:val="0"/>
      <w:divBdr>
        <w:top w:val="none" w:sz="0" w:space="0" w:color="auto"/>
        <w:left w:val="none" w:sz="0" w:space="0" w:color="auto"/>
        <w:bottom w:val="none" w:sz="0" w:space="0" w:color="auto"/>
        <w:right w:val="none" w:sz="0" w:space="0" w:color="auto"/>
      </w:divBdr>
    </w:div>
    <w:div w:id="140317894">
      <w:bodyDiv w:val="1"/>
      <w:marLeft w:val="0"/>
      <w:marRight w:val="0"/>
      <w:marTop w:val="0"/>
      <w:marBottom w:val="0"/>
      <w:divBdr>
        <w:top w:val="none" w:sz="0" w:space="0" w:color="auto"/>
        <w:left w:val="none" w:sz="0" w:space="0" w:color="auto"/>
        <w:bottom w:val="none" w:sz="0" w:space="0" w:color="auto"/>
        <w:right w:val="none" w:sz="0" w:space="0" w:color="auto"/>
      </w:divBdr>
    </w:div>
    <w:div w:id="140462850">
      <w:bodyDiv w:val="1"/>
      <w:marLeft w:val="0"/>
      <w:marRight w:val="0"/>
      <w:marTop w:val="0"/>
      <w:marBottom w:val="0"/>
      <w:divBdr>
        <w:top w:val="none" w:sz="0" w:space="0" w:color="auto"/>
        <w:left w:val="none" w:sz="0" w:space="0" w:color="auto"/>
        <w:bottom w:val="none" w:sz="0" w:space="0" w:color="auto"/>
        <w:right w:val="none" w:sz="0" w:space="0" w:color="auto"/>
      </w:divBdr>
    </w:div>
    <w:div w:id="160972793">
      <w:bodyDiv w:val="1"/>
      <w:marLeft w:val="0"/>
      <w:marRight w:val="0"/>
      <w:marTop w:val="0"/>
      <w:marBottom w:val="0"/>
      <w:divBdr>
        <w:top w:val="none" w:sz="0" w:space="0" w:color="auto"/>
        <w:left w:val="none" w:sz="0" w:space="0" w:color="auto"/>
        <w:bottom w:val="none" w:sz="0" w:space="0" w:color="auto"/>
        <w:right w:val="none" w:sz="0" w:space="0" w:color="auto"/>
      </w:divBdr>
    </w:div>
    <w:div w:id="164054534">
      <w:bodyDiv w:val="1"/>
      <w:marLeft w:val="0"/>
      <w:marRight w:val="0"/>
      <w:marTop w:val="0"/>
      <w:marBottom w:val="0"/>
      <w:divBdr>
        <w:top w:val="none" w:sz="0" w:space="0" w:color="auto"/>
        <w:left w:val="none" w:sz="0" w:space="0" w:color="auto"/>
        <w:bottom w:val="none" w:sz="0" w:space="0" w:color="auto"/>
        <w:right w:val="none" w:sz="0" w:space="0" w:color="auto"/>
      </w:divBdr>
    </w:div>
    <w:div w:id="194539003">
      <w:bodyDiv w:val="1"/>
      <w:marLeft w:val="0"/>
      <w:marRight w:val="0"/>
      <w:marTop w:val="0"/>
      <w:marBottom w:val="0"/>
      <w:divBdr>
        <w:top w:val="none" w:sz="0" w:space="0" w:color="auto"/>
        <w:left w:val="none" w:sz="0" w:space="0" w:color="auto"/>
        <w:bottom w:val="none" w:sz="0" w:space="0" w:color="auto"/>
        <w:right w:val="none" w:sz="0" w:space="0" w:color="auto"/>
      </w:divBdr>
    </w:div>
    <w:div w:id="229312738">
      <w:bodyDiv w:val="1"/>
      <w:marLeft w:val="0"/>
      <w:marRight w:val="0"/>
      <w:marTop w:val="0"/>
      <w:marBottom w:val="0"/>
      <w:divBdr>
        <w:top w:val="none" w:sz="0" w:space="0" w:color="auto"/>
        <w:left w:val="none" w:sz="0" w:space="0" w:color="auto"/>
        <w:bottom w:val="none" w:sz="0" w:space="0" w:color="auto"/>
        <w:right w:val="none" w:sz="0" w:space="0" w:color="auto"/>
      </w:divBdr>
    </w:div>
    <w:div w:id="248273357">
      <w:bodyDiv w:val="1"/>
      <w:marLeft w:val="0"/>
      <w:marRight w:val="0"/>
      <w:marTop w:val="0"/>
      <w:marBottom w:val="0"/>
      <w:divBdr>
        <w:top w:val="none" w:sz="0" w:space="0" w:color="auto"/>
        <w:left w:val="none" w:sz="0" w:space="0" w:color="auto"/>
        <w:bottom w:val="none" w:sz="0" w:space="0" w:color="auto"/>
        <w:right w:val="none" w:sz="0" w:space="0" w:color="auto"/>
      </w:divBdr>
      <w:divsChild>
        <w:div w:id="58288709">
          <w:marLeft w:val="0"/>
          <w:marRight w:val="0"/>
          <w:marTop w:val="0"/>
          <w:marBottom w:val="0"/>
          <w:divBdr>
            <w:top w:val="none" w:sz="0" w:space="0" w:color="auto"/>
            <w:left w:val="none" w:sz="0" w:space="0" w:color="auto"/>
            <w:bottom w:val="none" w:sz="0" w:space="0" w:color="auto"/>
            <w:right w:val="none" w:sz="0" w:space="0" w:color="auto"/>
          </w:divBdr>
          <w:divsChild>
            <w:div w:id="839734878">
              <w:marLeft w:val="0"/>
              <w:marRight w:val="60"/>
              <w:marTop w:val="0"/>
              <w:marBottom w:val="0"/>
              <w:divBdr>
                <w:top w:val="none" w:sz="0" w:space="0" w:color="auto"/>
                <w:left w:val="none" w:sz="0" w:space="0" w:color="auto"/>
                <w:bottom w:val="none" w:sz="0" w:space="0" w:color="auto"/>
                <w:right w:val="none" w:sz="0" w:space="0" w:color="auto"/>
              </w:divBdr>
              <w:divsChild>
                <w:div w:id="1502701163">
                  <w:marLeft w:val="0"/>
                  <w:marRight w:val="0"/>
                  <w:marTop w:val="0"/>
                  <w:marBottom w:val="150"/>
                  <w:divBdr>
                    <w:top w:val="none" w:sz="0" w:space="0" w:color="auto"/>
                    <w:left w:val="none" w:sz="0" w:space="0" w:color="auto"/>
                    <w:bottom w:val="none" w:sz="0" w:space="0" w:color="auto"/>
                    <w:right w:val="none" w:sz="0" w:space="0" w:color="auto"/>
                  </w:divBdr>
                  <w:divsChild>
                    <w:div w:id="1822842248">
                      <w:marLeft w:val="0"/>
                      <w:marRight w:val="0"/>
                      <w:marTop w:val="0"/>
                      <w:marBottom w:val="0"/>
                      <w:divBdr>
                        <w:top w:val="none" w:sz="0" w:space="0" w:color="auto"/>
                        <w:left w:val="none" w:sz="0" w:space="0" w:color="auto"/>
                        <w:bottom w:val="none" w:sz="0" w:space="0" w:color="auto"/>
                        <w:right w:val="none" w:sz="0" w:space="0" w:color="auto"/>
                      </w:divBdr>
                      <w:divsChild>
                        <w:div w:id="175882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4023363">
      <w:bodyDiv w:val="1"/>
      <w:marLeft w:val="0"/>
      <w:marRight w:val="0"/>
      <w:marTop w:val="0"/>
      <w:marBottom w:val="0"/>
      <w:divBdr>
        <w:top w:val="none" w:sz="0" w:space="0" w:color="auto"/>
        <w:left w:val="none" w:sz="0" w:space="0" w:color="auto"/>
        <w:bottom w:val="none" w:sz="0" w:space="0" w:color="auto"/>
        <w:right w:val="none" w:sz="0" w:space="0" w:color="auto"/>
      </w:divBdr>
    </w:div>
    <w:div w:id="337853140">
      <w:bodyDiv w:val="1"/>
      <w:marLeft w:val="0"/>
      <w:marRight w:val="0"/>
      <w:marTop w:val="0"/>
      <w:marBottom w:val="0"/>
      <w:divBdr>
        <w:top w:val="none" w:sz="0" w:space="0" w:color="auto"/>
        <w:left w:val="none" w:sz="0" w:space="0" w:color="auto"/>
        <w:bottom w:val="none" w:sz="0" w:space="0" w:color="auto"/>
        <w:right w:val="none" w:sz="0" w:space="0" w:color="auto"/>
      </w:divBdr>
    </w:div>
    <w:div w:id="380522050">
      <w:bodyDiv w:val="1"/>
      <w:marLeft w:val="0"/>
      <w:marRight w:val="0"/>
      <w:marTop w:val="0"/>
      <w:marBottom w:val="0"/>
      <w:divBdr>
        <w:top w:val="none" w:sz="0" w:space="0" w:color="auto"/>
        <w:left w:val="none" w:sz="0" w:space="0" w:color="auto"/>
        <w:bottom w:val="none" w:sz="0" w:space="0" w:color="auto"/>
        <w:right w:val="none" w:sz="0" w:space="0" w:color="auto"/>
      </w:divBdr>
    </w:div>
    <w:div w:id="386025921">
      <w:bodyDiv w:val="1"/>
      <w:marLeft w:val="0"/>
      <w:marRight w:val="0"/>
      <w:marTop w:val="0"/>
      <w:marBottom w:val="0"/>
      <w:divBdr>
        <w:top w:val="none" w:sz="0" w:space="0" w:color="auto"/>
        <w:left w:val="none" w:sz="0" w:space="0" w:color="auto"/>
        <w:bottom w:val="none" w:sz="0" w:space="0" w:color="auto"/>
        <w:right w:val="none" w:sz="0" w:space="0" w:color="auto"/>
      </w:divBdr>
    </w:div>
    <w:div w:id="392852617">
      <w:bodyDiv w:val="1"/>
      <w:marLeft w:val="0"/>
      <w:marRight w:val="0"/>
      <w:marTop w:val="0"/>
      <w:marBottom w:val="0"/>
      <w:divBdr>
        <w:top w:val="none" w:sz="0" w:space="0" w:color="auto"/>
        <w:left w:val="none" w:sz="0" w:space="0" w:color="auto"/>
        <w:bottom w:val="none" w:sz="0" w:space="0" w:color="auto"/>
        <w:right w:val="none" w:sz="0" w:space="0" w:color="auto"/>
      </w:divBdr>
    </w:div>
    <w:div w:id="404962831">
      <w:bodyDiv w:val="1"/>
      <w:marLeft w:val="0"/>
      <w:marRight w:val="0"/>
      <w:marTop w:val="0"/>
      <w:marBottom w:val="0"/>
      <w:divBdr>
        <w:top w:val="none" w:sz="0" w:space="0" w:color="auto"/>
        <w:left w:val="none" w:sz="0" w:space="0" w:color="auto"/>
        <w:bottom w:val="none" w:sz="0" w:space="0" w:color="auto"/>
        <w:right w:val="none" w:sz="0" w:space="0" w:color="auto"/>
      </w:divBdr>
    </w:div>
    <w:div w:id="412433668">
      <w:bodyDiv w:val="1"/>
      <w:marLeft w:val="0"/>
      <w:marRight w:val="0"/>
      <w:marTop w:val="0"/>
      <w:marBottom w:val="0"/>
      <w:divBdr>
        <w:top w:val="none" w:sz="0" w:space="0" w:color="auto"/>
        <w:left w:val="none" w:sz="0" w:space="0" w:color="auto"/>
        <w:bottom w:val="none" w:sz="0" w:space="0" w:color="auto"/>
        <w:right w:val="none" w:sz="0" w:space="0" w:color="auto"/>
      </w:divBdr>
    </w:div>
    <w:div w:id="417559419">
      <w:bodyDiv w:val="1"/>
      <w:marLeft w:val="0"/>
      <w:marRight w:val="0"/>
      <w:marTop w:val="0"/>
      <w:marBottom w:val="0"/>
      <w:divBdr>
        <w:top w:val="none" w:sz="0" w:space="0" w:color="auto"/>
        <w:left w:val="none" w:sz="0" w:space="0" w:color="auto"/>
        <w:bottom w:val="none" w:sz="0" w:space="0" w:color="auto"/>
        <w:right w:val="none" w:sz="0" w:space="0" w:color="auto"/>
      </w:divBdr>
    </w:div>
    <w:div w:id="423258682">
      <w:bodyDiv w:val="1"/>
      <w:marLeft w:val="0"/>
      <w:marRight w:val="0"/>
      <w:marTop w:val="0"/>
      <w:marBottom w:val="0"/>
      <w:divBdr>
        <w:top w:val="none" w:sz="0" w:space="0" w:color="auto"/>
        <w:left w:val="none" w:sz="0" w:space="0" w:color="auto"/>
        <w:bottom w:val="none" w:sz="0" w:space="0" w:color="auto"/>
        <w:right w:val="none" w:sz="0" w:space="0" w:color="auto"/>
      </w:divBdr>
    </w:div>
    <w:div w:id="445541246">
      <w:bodyDiv w:val="1"/>
      <w:marLeft w:val="0"/>
      <w:marRight w:val="0"/>
      <w:marTop w:val="0"/>
      <w:marBottom w:val="0"/>
      <w:divBdr>
        <w:top w:val="none" w:sz="0" w:space="0" w:color="auto"/>
        <w:left w:val="none" w:sz="0" w:space="0" w:color="auto"/>
        <w:bottom w:val="none" w:sz="0" w:space="0" w:color="auto"/>
        <w:right w:val="none" w:sz="0" w:space="0" w:color="auto"/>
      </w:divBdr>
    </w:div>
    <w:div w:id="445929372">
      <w:bodyDiv w:val="1"/>
      <w:marLeft w:val="0"/>
      <w:marRight w:val="0"/>
      <w:marTop w:val="0"/>
      <w:marBottom w:val="0"/>
      <w:divBdr>
        <w:top w:val="none" w:sz="0" w:space="0" w:color="auto"/>
        <w:left w:val="none" w:sz="0" w:space="0" w:color="auto"/>
        <w:bottom w:val="none" w:sz="0" w:space="0" w:color="auto"/>
        <w:right w:val="none" w:sz="0" w:space="0" w:color="auto"/>
      </w:divBdr>
    </w:div>
    <w:div w:id="451823171">
      <w:bodyDiv w:val="1"/>
      <w:marLeft w:val="0"/>
      <w:marRight w:val="0"/>
      <w:marTop w:val="0"/>
      <w:marBottom w:val="0"/>
      <w:divBdr>
        <w:top w:val="none" w:sz="0" w:space="0" w:color="auto"/>
        <w:left w:val="none" w:sz="0" w:space="0" w:color="auto"/>
        <w:bottom w:val="none" w:sz="0" w:space="0" w:color="auto"/>
        <w:right w:val="none" w:sz="0" w:space="0" w:color="auto"/>
      </w:divBdr>
    </w:div>
    <w:div w:id="457264157">
      <w:bodyDiv w:val="1"/>
      <w:marLeft w:val="0"/>
      <w:marRight w:val="0"/>
      <w:marTop w:val="0"/>
      <w:marBottom w:val="0"/>
      <w:divBdr>
        <w:top w:val="none" w:sz="0" w:space="0" w:color="auto"/>
        <w:left w:val="none" w:sz="0" w:space="0" w:color="auto"/>
        <w:bottom w:val="none" w:sz="0" w:space="0" w:color="auto"/>
        <w:right w:val="none" w:sz="0" w:space="0" w:color="auto"/>
      </w:divBdr>
    </w:div>
    <w:div w:id="468209090">
      <w:bodyDiv w:val="1"/>
      <w:marLeft w:val="0"/>
      <w:marRight w:val="0"/>
      <w:marTop w:val="0"/>
      <w:marBottom w:val="0"/>
      <w:divBdr>
        <w:top w:val="none" w:sz="0" w:space="0" w:color="auto"/>
        <w:left w:val="none" w:sz="0" w:space="0" w:color="auto"/>
        <w:bottom w:val="none" w:sz="0" w:space="0" w:color="auto"/>
        <w:right w:val="none" w:sz="0" w:space="0" w:color="auto"/>
      </w:divBdr>
    </w:div>
    <w:div w:id="478764292">
      <w:bodyDiv w:val="1"/>
      <w:marLeft w:val="0"/>
      <w:marRight w:val="0"/>
      <w:marTop w:val="0"/>
      <w:marBottom w:val="0"/>
      <w:divBdr>
        <w:top w:val="none" w:sz="0" w:space="0" w:color="auto"/>
        <w:left w:val="none" w:sz="0" w:space="0" w:color="auto"/>
        <w:bottom w:val="none" w:sz="0" w:space="0" w:color="auto"/>
        <w:right w:val="none" w:sz="0" w:space="0" w:color="auto"/>
      </w:divBdr>
    </w:div>
    <w:div w:id="482700908">
      <w:bodyDiv w:val="1"/>
      <w:marLeft w:val="0"/>
      <w:marRight w:val="0"/>
      <w:marTop w:val="0"/>
      <w:marBottom w:val="0"/>
      <w:divBdr>
        <w:top w:val="none" w:sz="0" w:space="0" w:color="auto"/>
        <w:left w:val="none" w:sz="0" w:space="0" w:color="auto"/>
        <w:bottom w:val="none" w:sz="0" w:space="0" w:color="auto"/>
        <w:right w:val="none" w:sz="0" w:space="0" w:color="auto"/>
      </w:divBdr>
    </w:div>
    <w:div w:id="504636569">
      <w:bodyDiv w:val="1"/>
      <w:marLeft w:val="0"/>
      <w:marRight w:val="0"/>
      <w:marTop w:val="0"/>
      <w:marBottom w:val="0"/>
      <w:divBdr>
        <w:top w:val="none" w:sz="0" w:space="0" w:color="auto"/>
        <w:left w:val="none" w:sz="0" w:space="0" w:color="auto"/>
        <w:bottom w:val="none" w:sz="0" w:space="0" w:color="auto"/>
        <w:right w:val="none" w:sz="0" w:space="0" w:color="auto"/>
      </w:divBdr>
    </w:div>
    <w:div w:id="506095194">
      <w:bodyDiv w:val="1"/>
      <w:marLeft w:val="0"/>
      <w:marRight w:val="0"/>
      <w:marTop w:val="0"/>
      <w:marBottom w:val="0"/>
      <w:divBdr>
        <w:top w:val="none" w:sz="0" w:space="0" w:color="auto"/>
        <w:left w:val="none" w:sz="0" w:space="0" w:color="auto"/>
        <w:bottom w:val="none" w:sz="0" w:space="0" w:color="auto"/>
        <w:right w:val="none" w:sz="0" w:space="0" w:color="auto"/>
      </w:divBdr>
    </w:div>
    <w:div w:id="563611611">
      <w:bodyDiv w:val="1"/>
      <w:marLeft w:val="0"/>
      <w:marRight w:val="0"/>
      <w:marTop w:val="0"/>
      <w:marBottom w:val="0"/>
      <w:divBdr>
        <w:top w:val="none" w:sz="0" w:space="0" w:color="auto"/>
        <w:left w:val="none" w:sz="0" w:space="0" w:color="auto"/>
        <w:bottom w:val="none" w:sz="0" w:space="0" w:color="auto"/>
        <w:right w:val="none" w:sz="0" w:space="0" w:color="auto"/>
      </w:divBdr>
    </w:div>
    <w:div w:id="589510214">
      <w:bodyDiv w:val="1"/>
      <w:marLeft w:val="0"/>
      <w:marRight w:val="0"/>
      <w:marTop w:val="0"/>
      <w:marBottom w:val="0"/>
      <w:divBdr>
        <w:top w:val="none" w:sz="0" w:space="0" w:color="auto"/>
        <w:left w:val="none" w:sz="0" w:space="0" w:color="auto"/>
        <w:bottom w:val="none" w:sz="0" w:space="0" w:color="auto"/>
        <w:right w:val="none" w:sz="0" w:space="0" w:color="auto"/>
      </w:divBdr>
    </w:div>
    <w:div w:id="592779867">
      <w:bodyDiv w:val="1"/>
      <w:marLeft w:val="0"/>
      <w:marRight w:val="0"/>
      <w:marTop w:val="0"/>
      <w:marBottom w:val="0"/>
      <w:divBdr>
        <w:top w:val="none" w:sz="0" w:space="0" w:color="auto"/>
        <w:left w:val="none" w:sz="0" w:space="0" w:color="auto"/>
        <w:bottom w:val="none" w:sz="0" w:space="0" w:color="auto"/>
        <w:right w:val="none" w:sz="0" w:space="0" w:color="auto"/>
      </w:divBdr>
    </w:div>
    <w:div w:id="618801480">
      <w:bodyDiv w:val="1"/>
      <w:marLeft w:val="0"/>
      <w:marRight w:val="0"/>
      <w:marTop w:val="0"/>
      <w:marBottom w:val="0"/>
      <w:divBdr>
        <w:top w:val="none" w:sz="0" w:space="0" w:color="auto"/>
        <w:left w:val="none" w:sz="0" w:space="0" w:color="auto"/>
        <w:bottom w:val="none" w:sz="0" w:space="0" w:color="auto"/>
        <w:right w:val="none" w:sz="0" w:space="0" w:color="auto"/>
      </w:divBdr>
    </w:div>
    <w:div w:id="685981048">
      <w:bodyDiv w:val="1"/>
      <w:marLeft w:val="0"/>
      <w:marRight w:val="0"/>
      <w:marTop w:val="0"/>
      <w:marBottom w:val="0"/>
      <w:divBdr>
        <w:top w:val="none" w:sz="0" w:space="0" w:color="auto"/>
        <w:left w:val="none" w:sz="0" w:space="0" w:color="auto"/>
        <w:bottom w:val="none" w:sz="0" w:space="0" w:color="auto"/>
        <w:right w:val="none" w:sz="0" w:space="0" w:color="auto"/>
      </w:divBdr>
    </w:div>
    <w:div w:id="702557693">
      <w:bodyDiv w:val="1"/>
      <w:marLeft w:val="0"/>
      <w:marRight w:val="0"/>
      <w:marTop w:val="0"/>
      <w:marBottom w:val="0"/>
      <w:divBdr>
        <w:top w:val="none" w:sz="0" w:space="0" w:color="auto"/>
        <w:left w:val="none" w:sz="0" w:space="0" w:color="auto"/>
        <w:bottom w:val="none" w:sz="0" w:space="0" w:color="auto"/>
        <w:right w:val="none" w:sz="0" w:space="0" w:color="auto"/>
      </w:divBdr>
    </w:div>
    <w:div w:id="712003216">
      <w:bodyDiv w:val="1"/>
      <w:marLeft w:val="0"/>
      <w:marRight w:val="0"/>
      <w:marTop w:val="0"/>
      <w:marBottom w:val="0"/>
      <w:divBdr>
        <w:top w:val="none" w:sz="0" w:space="0" w:color="auto"/>
        <w:left w:val="none" w:sz="0" w:space="0" w:color="auto"/>
        <w:bottom w:val="none" w:sz="0" w:space="0" w:color="auto"/>
        <w:right w:val="none" w:sz="0" w:space="0" w:color="auto"/>
      </w:divBdr>
      <w:divsChild>
        <w:div w:id="683023249">
          <w:marLeft w:val="0"/>
          <w:marRight w:val="0"/>
          <w:marTop w:val="0"/>
          <w:marBottom w:val="0"/>
          <w:divBdr>
            <w:top w:val="none" w:sz="0" w:space="0" w:color="auto"/>
            <w:left w:val="none" w:sz="0" w:space="0" w:color="auto"/>
            <w:bottom w:val="none" w:sz="0" w:space="0" w:color="auto"/>
            <w:right w:val="none" w:sz="0" w:space="0" w:color="auto"/>
          </w:divBdr>
          <w:divsChild>
            <w:div w:id="1328971492">
              <w:marLeft w:val="0"/>
              <w:marRight w:val="60"/>
              <w:marTop w:val="0"/>
              <w:marBottom w:val="0"/>
              <w:divBdr>
                <w:top w:val="none" w:sz="0" w:space="0" w:color="auto"/>
                <w:left w:val="none" w:sz="0" w:space="0" w:color="auto"/>
                <w:bottom w:val="none" w:sz="0" w:space="0" w:color="auto"/>
                <w:right w:val="none" w:sz="0" w:space="0" w:color="auto"/>
              </w:divBdr>
              <w:divsChild>
                <w:div w:id="819274393">
                  <w:marLeft w:val="0"/>
                  <w:marRight w:val="0"/>
                  <w:marTop w:val="0"/>
                  <w:marBottom w:val="150"/>
                  <w:divBdr>
                    <w:top w:val="none" w:sz="0" w:space="0" w:color="auto"/>
                    <w:left w:val="none" w:sz="0" w:space="0" w:color="auto"/>
                    <w:bottom w:val="none" w:sz="0" w:space="0" w:color="auto"/>
                    <w:right w:val="none" w:sz="0" w:space="0" w:color="auto"/>
                  </w:divBdr>
                  <w:divsChild>
                    <w:div w:id="1767262908">
                      <w:marLeft w:val="0"/>
                      <w:marRight w:val="0"/>
                      <w:marTop w:val="0"/>
                      <w:marBottom w:val="0"/>
                      <w:divBdr>
                        <w:top w:val="none" w:sz="0" w:space="0" w:color="auto"/>
                        <w:left w:val="none" w:sz="0" w:space="0" w:color="auto"/>
                        <w:bottom w:val="none" w:sz="0" w:space="0" w:color="auto"/>
                        <w:right w:val="none" w:sz="0" w:space="0" w:color="auto"/>
                      </w:divBdr>
                      <w:divsChild>
                        <w:div w:id="1099329663">
                          <w:marLeft w:val="0"/>
                          <w:marRight w:val="0"/>
                          <w:marTop w:val="0"/>
                          <w:marBottom w:val="0"/>
                          <w:divBdr>
                            <w:top w:val="none" w:sz="0" w:space="0" w:color="auto"/>
                            <w:left w:val="none" w:sz="0" w:space="0" w:color="auto"/>
                            <w:bottom w:val="none" w:sz="0" w:space="0" w:color="auto"/>
                            <w:right w:val="none" w:sz="0" w:space="0" w:color="auto"/>
                          </w:divBdr>
                          <w:divsChild>
                            <w:div w:id="233243506">
                              <w:marLeft w:val="0"/>
                              <w:marRight w:val="0"/>
                              <w:marTop w:val="240"/>
                              <w:marBottom w:val="120"/>
                              <w:divBdr>
                                <w:top w:val="none" w:sz="0" w:space="0" w:color="auto"/>
                                <w:left w:val="none" w:sz="0" w:space="0" w:color="auto"/>
                                <w:bottom w:val="none" w:sz="0" w:space="0" w:color="auto"/>
                                <w:right w:val="none" w:sz="0" w:space="0" w:color="auto"/>
                              </w:divBdr>
                            </w:div>
                            <w:div w:id="869605710">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3552747">
      <w:bodyDiv w:val="1"/>
      <w:marLeft w:val="0"/>
      <w:marRight w:val="0"/>
      <w:marTop w:val="0"/>
      <w:marBottom w:val="0"/>
      <w:divBdr>
        <w:top w:val="none" w:sz="0" w:space="0" w:color="auto"/>
        <w:left w:val="none" w:sz="0" w:space="0" w:color="auto"/>
        <w:bottom w:val="none" w:sz="0" w:space="0" w:color="auto"/>
        <w:right w:val="none" w:sz="0" w:space="0" w:color="auto"/>
      </w:divBdr>
    </w:div>
    <w:div w:id="753209576">
      <w:bodyDiv w:val="1"/>
      <w:marLeft w:val="0"/>
      <w:marRight w:val="0"/>
      <w:marTop w:val="0"/>
      <w:marBottom w:val="0"/>
      <w:divBdr>
        <w:top w:val="none" w:sz="0" w:space="0" w:color="auto"/>
        <w:left w:val="none" w:sz="0" w:space="0" w:color="auto"/>
        <w:bottom w:val="none" w:sz="0" w:space="0" w:color="auto"/>
        <w:right w:val="none" w:sz="0" w:space="0" w:color="auto"/>
      </w:divBdr>
    </w:div>
    <w:div w:id="781534794">
      <w:bodyDiv w:val="1"/>
      <w:marLeft w:val="0"/>
      <w:marRight w:val="0"/>
      <w:marTop w:val="0"/>
      <w:marBottom w:val="0"/>
      <w:divBdr>
        <w:top w:val="none" w:sz="0" w:space="0" w:color="auto"/>
        <w:left w:val="none" w:sz="0" w:space="0" w:color="auto"/>
        <w:bottom w:val="none" w:sz="0" w:space="0" w:color="auto"/>
        <w:right w:val="none" w:sz="0" w:space="0" w:color="auto"/>
      </w:divBdr>
    </w:div>
    <w:div w:id="790561285">
      <w:bodyDiv w:val="1"/>
      <w:marLeft w:val="0"/>
      <w:marRight w:val="0"/>
      <w:marTop w:val="0"/>
      <w:marBottom w:val="0"/>
      <w:divBdr>
        <w:top w:val="none" w:sz="0" w:space="0" w:color="auto"/>
        <w:left w:val="none" w:sz="0" w:space="0" w:color="auto"/>
        <w:bottom w:val="none" w:sz="0" w:space="0" w:color="auto"/>
        <w:right w:val="none" w:sz="0" w:space="0" w:color="auto"/>
      </w:divBdr>
    </w:div>
    <w:div w:id="889534502">
      <w:bodyDiv w:val="1"/>
      <w:marLeft w:val="0"/>
      <w:marRight w:val="0"/>
      <w:marTop w:val="0"/>
      <w:marBottom w:val="0"/>
      <w:divBdr>
        <w:top w:val="none" w:sz="0" w:space="0" w:color="auto"/>
        <w:left w:val="none" w:sz="0" w:space="0" w:color="auto"/>
        <w:bottom w:val="none" w:sz="0" w:space="0" w:color="auto"/>
        <w:right w:val="none" w:sz="0" w:space="0" w:color="auto"/>
      </w:divBdr>
    </w:div>
    <w:div w:id="895896937">
      <w:bodyDiv w:val="1"/>
      <w:marLeft w:val="0"/>
      <w:marRight w:val="0"/>
      <w:marTop w:val="0"/>
      <w:marBottom w:val="0"/>
      <w:divBdr>
        <w:top w:val="none" w:sz="0" w:space="0" w:color="auto"/>
        <w:left w:val="none" w:sz="0" w:space="0" w:color="auto"/>
        <w:bottom w:val="none" w:sz="0" w:space="0" w:color="auto"/>
        <w:right w:val="none" w:sz="0" w:space="0" w:color="auto"/>
      </w:divBdr>
    </w:div>
    <w:div w:id="939525743">
      <w:bodyDiv w:val="1"/>
      <w:marLeft w:val="0"/>
      <w:marRight w:val="0"/>
      <w:marTop w:val="0"/>
      <w:marBottom w:val="0"/>
      <w:divBdr>
        <w:top w:val="none" w:sz="0" w:space="0" w:color="auto"/>
        <w:left w:val="none" w:sz="0" w:space="0" w:color="auto"/>
        <w:bottom w:val="none" w:sz="0" w:space="0" w:color="auto"/>
        <w:right w:val="none" w:sz="0" w:space="0" w:color="auto"/>
      </w:divBdr>
    </w:div>
    <w:div w:id="948704581">
      <w:bodyDiv w:val="1"/>
      <w:marLeft w:val="0"/>
      <w:marRight w:val="0"/>
      <w:marTop w:val="0"/>
      <w:marBottom w:val="0"/>
      <w:divBdr>
        <w:top w:val="none" w:sz="0" w:space="0" w:color="auto"/>
        <w:left w:val="none" w:sz="0" w:space="0" w:color="auto"/>
        <w:bottom w:val="none" w:sz="0" w:space="0" w:color="auto"/>
        <w:right w:val="none" w:sz="0" w:space="0" w:color="auto"/>
      </w:divBdr>
    </w:div>
    <w:div w:id="988940081">
      <w:bodyDiv w:val="1"/>
      <w:marLeft w:val="0"/>
      <w:marRight w:val="0"/>
      <w:marTop w:val="0"/>
      <w:marBottom w:val="0"/>
      <w:divBdr>
        <w:top w:val="none" w:sz="0" w:space="0" w:color="auto"/>
        <w:left w:val="none" w:sz="0" w:space="0" w:color="auto"/>
        <w:bottom w:val="none" w:sz="0" w:space="0" w:color="auto"/>
        <w:right w:val="none" w:sz="0" w:space="0" w:color="auto"/>
      </w:divBdr>
    </w:div>
    <w:div w:id="1083719731">
      <w:bodyDiv w:val="1"/>
      <w:marLeft w:val="0"/>
      <w:marRight w:val="0"/>
      <w:marTop w:val="0"/>
      <w:marBottom w:val="0"/>
      <w:divBdr>
        <w:top w:val="none" w:sz="0" w:space="0" w:color="auto"/>
        <w:left w:val="none" w:sz="0" w:space="0" w:color="auto"/>
        <w:bottom w:val="none" w:sz="0" w:space="0" w:color="auto"/>
        <w:right w:val="none" w:sz="0" w:space="0" w:color="auto"/>
      </w:divBdr>
    </w:div>
    <w:div w:id="1101338950">
      <w:bodyDiv w:val="1"/>
      <w:marLeft w:val="0"/>
      <w:marRight w:val="0"/>
      <w:marTop w:val="0"/>
      <w:marBottom w:val="0"/>
      <w:divBdr>
        <w:top w:val="none" w:sz="0" w:space="0" w:color="auto"/>
        <w:left w:val="none" w:sz="0" w:space="0" w:color="auto"/>
        <w:bottom w:val="none" w:sz="0" w:space="0" w:color="auto"/>
        <w:right w:val="none" w:sz="0" w:space="0" w:color="auto"/>
      </w:divBdr>
    </w:div>
    <w:div w:id="1127505831">
      <w:bodyDiv w:val="1"/>
      <w:marLeft w:val="0"/>
      <w:marRight w:val="0"/>
      <w:marTop w:val="0"/>
      <w:marBottom w:val="0"/>
      <w:divBdr>
        <w:top w:val="none" w:sz="0" w:space="0" w:color="auto"/>
        <w:left w:val="none" w:sz="0" w:space="0" w:color="auto"/>
        <w:bottom w:val="none" w:sz="0" w:space="0" w:color="auto"/>
        <w:right w:val="none" w:sz="0" w:space="0" w:color="auto"/>
      </w:divBdr>
    </w:div>
    <w:div w:id="1154104022">
      <w:bodyDiv w:val="1"/>
      <w:marLeft w:val="0"/>
      <w:marRight w:val="0"/>
      <w:marTop w:val="0"/>
      <w:marBottom w:val="0"/>
      <w:divBdr>
        <w:top w:val="none" w:sz="0" w:space="0" w:color="auto"/>
        <w:left w:val="none" w:sz="0" w:space="0" w:color="auto"/>
        <w:bottom w:val="none" w:sz="0" w:space="0" w:color="auto"/>
        <w:right w:val="none" w:sz="0" w:space="0" w:color="auto"/>
      </w:divBdr>
    </w:div>
    <w:div w:id="1157266183">
      <w:bodyDiv w:val="1"/>
      <w:marLeft w:val="0"/>
      <w:marRight w:val="0"/>
      <w:marTop w:val="0"/>
      <w:marBottom w:val="0"/>
      <w:divBdr>
        <w:top w:val="none" w:sz="0" w:space="0" w:color="auto"/>
        <w:left w:val="none" w:sz="0" w:space="0" w:color="auto"/>
        <w:bottom w:val="none" w:sz="0" w:space="0" w:color="auto"/>
        <w:right w:val="none" w:sz="0" w:space="0" w:color="auto"/>
      </w:divBdr>
    </w:div>
    <w:div w:id="1162282843">
      <w:bodyDiv w:val="1"/>
      <w:marLeft w:val="0"/>
      <w:marRight w:val="0"/>
      <w:marTop w:val="0"/>
      <w:marBottom w:val="0"/>
      <w:divBdr>
        <w:top w:val="none" w:sz="0" w:space="0" w:color="auto"/>
        <w:left w:val="none" w:sz="0" w:space="0" w:color="auto"/>
        <w:bottom w:val="none" w:sz="0" w:space="0" w:color="auto"/>
        <w:right w:val="none" w:sz="0" w:space="0" w:color="auto"/>
      </w:divBdr>
    </w:div>
    <w:div w:id="1174227587">
      <w:bodyDiv w:val="1"/>
      <w:marLeft w:val="0"/>
      <w:marRight w:val="0"/>
      <w:marTop w:val="0"/>
      <w:marBottom w:val="0"/>
      <w:divBdr>
        <w:top w:val="none" w:sz="0" w:space="0" w:color="auto"/>
        <w:left w:val="none" w:sz="0" w:space="0" w:color="auto"/>
        <w:bottom w:val="none" w:sz="0" w:space="0" w:color="auto"/>
        <w:right w:val="none" w:sz="0" w:space="0" w:color="auto"/>
      </w:divBdr>
    </w:div>
    <w:div w:id="1177696697">
      <w:bodyDiv w:val="1"/>
      <w:marLeft w:val="0"/>
      <w:marRight w:val="0"/>
      <w:marTop w:val="0"/>
      <w:marBottom w:val="0"/>
      <w:divBdr>
        <w:top w:val="none" w:sz="0" w:space="0" w:color="auto"/>
        <w:left w:val="none" w:sz="0" w:space="0" w:color="auto"/>
        <w:bottom w:val="none" w:sz="0" w:space="0" w:color="auto"/>
        <w:right w:val="none" w:sz="0" w:space="0" w:color="auto"/>
      </w:divBdr>
    </w:div>
    <w:div w:id="1206678656">
      <w:bodyDiv w:val="1"/>
      <w:marLeft w:val="0"/>
      <w:marRight w:val="0"/>
      <w:marTop w:val="0"/>
      <w:marBottom w:val="0"/>
      <w:divBdr>
        <w:top w:val="none" w:sz="0" w:space="0" w:color="auto"/>
        <w:left w:val="none" w:sz="0" w:space="0" w:color="auto"/>
        <w:bottom w:val="none" w:sz="0" w:space="0" w:color="auto"/>
        <w:right w:val="none" w:sz="0" w:space="0" w:color="auto"/>
      </w:divBdr>
    </w:div>
    <w:div w:id="1226067141">
      <w:bodyDiv w:val="1"/>
      <w:marLeft w:val="0"/>
      <w:marRight w:val="0"/>
      <w:marTop w:val="0"/>
      <w:marBottom w:val="0"/>
      <w:divBdr>
        <w:top w:val="none" w:sz="0" w:space="0" w:color="auto"/>
        <w:left w:val="none" w:sz="0" w:space="0" w:color="auto"/>
        <w:bottom w:val="none" w:sz="0" w:space="0" w:color="auto"/>
        <w:right w:val="none" w:sz="0" w:space="0" w:color="auto"/>
      </w:divBdr>
    </w:div>
    <w:div w:id="1284269422">
      <w:bodyDiv w:val="1"/>
      <w:marLeft w:val="0"/>
      <w:marRight w:val="0"/>
      <w:marTop w:val="0"/>
      <w:marBottom w:val="0"/>
      <w:divBdr>
        <w:top w:val="none" w:sz="0" w:space="0" w:color="auto"/>
        <w:left w:val="none" w:sz="0" w:space="0" w:color="auto"/>
        <w:bottom w:val="none" w:sz="0" w:space="0" w:color="auto"/>
        <w:right w:val="none" w:sz="0" w:space="0" w:color="auto"/>
      </w:divBdr>
    </w:div>
    <w:div w:id="1286428114">
      <w:bodyDiv w:val="1"/>
      <w:marLeft w:val="0"/>
      <w:marRight w:val="0"/>
      <w:marTop w:val="0"/>
      <w:marBottom w:val="0"/>
      <w:divBdr>
        <w:top w:val="none" w:sz="0" w:space="0" w:color="auto"/>
        <w:left w:val="none" w:sz="0" w:space="0" w:color="auto"/>
        <w:bottom w:val="none" w:sz="0" w:space="0" w:color="auto"/>
        <w:right w:val="none" w:sz="0" w:space="0" w:color="auto"/>
      </w:divBdr>
    </w:div>
    <w:div w:id="1293053708">
      <w:bodyDiv w:val="1"/>
      <w:marLeft w:val="0"/>
      <w:marRight w:val="0"/>
      <w:marTop w:val="0"/>
      <w:marBottom w:val="0"/>
      <w:divBdr>
        <w:top w:val="none" w:sz="0" w:space="0" w:color="auto"/>
        <w:left w:val="none" w:sz="0" w:space="0" w:color="auto"/>
        <w:bottom w:val="none" w:sz="0" w:space="0" w:color="auto"/>
        <w:right w:val="none" w:sz="0" w:space="0" w:color="auto"/>
      </w:divBdr>
    </w:div>
    <w:div w:id="1330673294">
      <w:bodyDiv w:val="1"/>
      <w:marLeft w:val="0"/>
      <w:marRight w:val="0"/>
      <w:marTop w:val="0"/>
      <w:marBottom w:val="0"/>
      <w:divBdr>
        <w:top w:val="none" w:sz="0" w:space="0" w:color="auto"/>
        <w:left w:val="none" w:sz="0" w:space="0" w:color="auto"/>
        <w:bottom w:val="none" w:sz="0" w:space="0" w:color="auto"/>
        <w:right w:val="none" w:sz="0" w:space="0" w:color="auto"/>
      </w:divBdr>
    </w:div>
    <w:div w:id="1333947089">
      <w:bodyDiv w:val="1"/>
      <w:marLeft w:val="0"/>
      <w:marRight w:val="0"/>
      <w:marTop w:val="0"/>
      <w:marBottom w:val="0"/>
      <w:divBdr>
        <w:top w:val="none" w:sz="0" w:space="0" w:color="auto"/>
        <w:left w:val="none" w:sz="0" w:space="0" w:color="auto"/>
        <w:bottom w:val="none" w:sz="0" w:space="0" w:color="auto"/>
        <w:right w:val="none" w:sz="0" w:space="0" w:color="auto"/>
      </w:divBdr>
      <w:divsChild>
        <w:div w:id="508451925">
          <w:marLeft w:val="0"/>
          <w:marRight w:val="0"/>
          <w:marTop w:val="0"/>
          <w:marBottom w:val="0"/>
          <w:divBdr>
            <w:top w:val="none" w:sz="0" w:space="0" w:color="auto"/>
            <w:left w:val="none" w:sz="0" w:space="0" w:color="auto"/>
            <w:bottom w:val="none" w:sz="0" w:space="0" w:color="auto"/>
            <w:right w:val="none" w:sz="0" w:space="0" w:color="auto"/>
          </w:divBdr>
          <w:divsChild>
            <w:div w:id="1701275122">
              <w:marLeft w:val="0"/>
              <w:marRight w:val="60"/>
              <w:marTop w:val="0"/>
              <w:marBottom w:val="0"/>
              <w:divBdr>
                <w:top w:val="none" w:sz="0" w:space="0" w:color="auto"/>
                <w:left w:val="none" w:sz="0" w:space="0" w:color="auto"/>
                <w:bottom w:val="none" w:sz="0" w:space="0" w:color="auto"/>
                <w:right w:val="none" w:sz="0" w:space="0" w:color="auto"/>
              </w:divBdr>
              <w:divsChild>
                <w:div w:id="1867404830">
                  <w:marLeft w:val="0"/>
                  <w:marRight w:val="0"/>
                  <w:marTop w:val="0"/>
                  <w:marBottom w:val="150"/>
                  <w:divBdr>
                    <w:top w:val="none" w:sz="0" w:space="0" w:color="auto"/>
                    <w:left w:val="none" w:sz="0" w:space="0" w:color="auto"/>
                    <w:bottom w:val="none" w:sz="0" w:space="0" w:color="auto"/>
                    <w:right w:val="none" w:sz="0" w:space="0" w:color="auto"/>
                  </w:divBdr>
                  <w:divsChild>
                    <w:div w:id="1752123854">
                      <w:marLeft w:val="0"/>
                      <w:marRight w:val="0"/>
                      <w:marTop w:val="0"/>
                      <w:marBottom w:val="0"/>
                      <w:divBdr>
                        <w:top w:val="none" w:sz="0" w:space="0" w:color="auto"/>
                        <w:left w:val="none" w:sz="0" w:space="0" w:color="auto"/>
                        <w:bottom w:val="none" w:sz="0" w:space="0" w:color="auto"/>
                        <w:right w:val="none" w:sz="0" w:space="0" w:color="auto"/>
                      </w:divBdr>
                      <w:divsChild>
                        <w:div w:id="2136824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1202891">
      <w:bodyDiv w:val="1"/>
      <w:marLeft w:val="0"/>
      <w:marRight w:val="0"/>
      <w:marTop w:val="0"/>
      <w:marBottom w:val="0"/>
      <w:divBdr>
        <w:top w:val="none" w:sz="0" w:space="0" w:color="auto"/>
        <w:left w:val="none" w:sz="0" w:space="0" w:color="auto"/>
        <w:bottom w:val="none" w:sz="0" w:space="0" w:color="auto"/>
        <w:right w:val="none" w:sz="0" w:space="0" w:color="auto"/>
      </w:divBdr>
    </w:div>
    <w:div w:id="1393237095">
      <w:bodyDiv w:val="1"/>
      <w:marLeft w:val="0"/>
      <w:marRight w:val="0"/>
      <w:marTop w:val="0"/>
      <w:marBottom w:val="0"/>
      <w:divBdr>
        <w:top w:val="none" w:sz="0" w:space="0" w:color="auto"/>
        <w:left w:val="none" w:sz="0" w:space="0" w:color="auto"/>
        <w:bottom w:val="none" w:sz="0" w:space="0" w:color="auto"/>
        <w:right w:val="none" w:sz="0" w:space="0" w:color="auto"/>
      </w:divBdr>
      <w:divsChild>
        <w:div w:id="1773471286">
          <w:marLeft w:val="0"/>
          <w:marRight w:val="0"/>
          <w:marTop w:val="0"/>
          <w:marBottom w:val="0"/>
          <w:divBdr>
            <w:top w:val="none" w:sz="0" w:space="0" w:color="auto"/>
            <w:left w:val="none" w:sz="0" w:space="0" w:color="auto"/>
            <w:bottom w:val="none" w:sz="0" w:space="0" w:color="auto"/>
            <w:right w:val="none" w:sz="0" w:space="0" w:color="auto"/>
          </w:divBdr>
        </w:div>
      </w:divsChild>
    </w:div>
    <w:div w:id="1471166957">
      <w:bodyDiv w:val="1"/>
      <w:marLeft w:val="0"/>
      <w:marRight w:val="0"/>
      <w:marTop w:val="0"/>
      <w:marBottom w:val="0"/>
      <w:divBdr>
        <w:top w:val="none" w:sz="0" w:space="0" w:color="auto"/>
        <w:left w:val="none" w:sz="0" w:space="0" w:color="auto"/>
        <w:bottom w:val="none" w:sz="0" w:space="0" w:color="auto"/>
        <w:right w:val="none" w:sz="0" w:space="0" w:color="auto"/>
      </w:divBdr>
    </w:div>
    <w:div w:id="1472361219">
      <w:bodyDiv w:val="1"/>
      <w:marLeft w:val="0"/>
      <w:marRight w:val="0"/>
      <w:marTop w:val="0"/>
      <w:marBottom w:val="0"/>
      <w:divBdr>
        <w:top w:val="none" w:sz="0" w:space="0" w:color="auto"/>
        <w:left w:val="none" w:sz="0" w:space="0" w:color="auto"/>
        <w:bottom w:val="none" w:sz="0" w:space="0" w:color="auto"/>
        <w:right w:val="none" w:sz="0" w:space="0" w:color="auto"/>
      </w:divBdr>
    </w:div>
    <w:div w:id="1483697105">
      <w:bodyDiv w:val="1"/>
      <w:marLeft w:val="0"/>
      <w:marRight w:val="0"/>
      <w:marTop w:val="0"/>
      <w:marBottom w:val="0"/>
      <w:divBdr>
        <w:top w:val="none" w:sz="0" w:space="0" w:color="auto"/>
        <w:left w:val="none" w:sz="0" w:space="0" w:color="auto"/>
        <w:bottom w:val="none" w:sz="0" w:space="0" w:color="auto"/>
        <w:right w:val="none" w:sz="0" w:space="0" w:color="auto"/>
      </w:divBdr>
    </w:div>
    <w:div w:id="1496415862">
      <w:bodyDiv w:val="1"/>
      <w:marLeft w:val="0"/>
      <w:marRight w:val="0"/>
      <w:marTop w:val="0"/>
      <w:marBottom w:val="0"/>
      <w:divBdr>
        <w:top w:val="none" w:sz="0" w:space="0" w:color="auto"/>
        <w:left w:val="none" w:sz="0" w:space="0" w:color="auto"/>
        <w:bottom w:val="none" w:sz="0" w:space="0" w:color="auto"/>
        <w:right w:val="none" w:sz="0" w:space="0" w:color="auto"/>
      </w:divBdr>
    </w:div>
    <w:div w:id="1539124309">
      <w:bodyDiv w:val="1"/>
      <w:marLeft w:val="0"/>
      <w:marRight w:val="0"/>
      <w:marTop w:val="0"/>
      <w:marBottom w:val="0"/>
      <w:divBdr>
        <w:top w:val="none" w:sz="0" w:space="0" w:color="auto"/>
        <w:left w:val="none" w:sz="0" w:space="0" w:color="auto"/>
        <w:bottom w:val="none" w:sz="0" w:space="0" w:color="auto"/>
        <w:right w:val="none" w:sz="0" w:space="0" w:color="auto"/>
      </w:divBdr>
    </w:div>
    <w:div w:id="1586955043">
      <w:bodyDiv w:val="1"/>
      <w:marLeft w:val="0"/>
      <w:marRight w:val="0"/>
      <w:marTop w:val="0"/>
      <w:marBottom w:val="0"/>
      <w:divBdr>
        <w:top w:val="none" w:sz="0" w:space="0" w:color="auto"/>
        <w:left w:val="none" w:sz="0" w:space="0" w:color="auto"/>
        <w:bottom w:val="none" w:sz="0" w:space="0" w:color="auto"/>
        <w:right w:val="none" w:sz="0" w:space="0" w:color="auto"/>
      </w:divBdr>
    </w:div>
    <w:div w:id="1627078485">
      <w:bodyDiv w:val="1"/>
      <w:marLeft w:val="0"/>
      <w:marRight w:val="0"/>
      <w:marTop w:val="0"/>
      <w:marBottom w:val="0"/>
      <w:divBdr>
        <w:top w:val="none" w:sz="0" w:space="0" w:color="auto"/>
        <w:left w:val="none" w:sz="0" w:space="0" w:color="auto"/>
        <w:bottom w:val="none" w:sz="0" w:space="0" w:color="auto"/>
        <w:right w:val="none" w:sz="0" w:space="0" w:color="auto"/>
      </w:divBdr>
    </w:div>
    <w:div w:id="1687751119">
      <w:bodyDiv w:val="1"/>
      <w:marLeft w:val="0"/>
      <w:marRight w:val="0"/>
      <w:marTop w:val="0"/>
      <w:marBottom w:val="0"/>
      <w:divBdr>
        <w:top w:val="none" w:sz="0" w:space="0" w:color="auto"/>
        <w:left w:val="none" w:sz="0" w:space="0" w:color="auto"/>
        <w:bottom w:val="none" w:sz="0" w:space="0" w:color="auto"/>
        <w:right w:val="none" w:sz="0" w:space="0" w:color="auto"/>
      </w:divBdr>
    </w:div>
    <w:div w:id="1688941069">
      <w:bodyDiv w:val="1"/>
      <w:marLeft w:val="0"/>
      <w:marRight w:val="0"/>
      <w:marTop w:val="0"/>
      <w:marBottom w:val="0"/>
      <w:divBdr>
        <w:top w:val="none" w:sz="0" w:space="0" w:color="auto"/>
        <w:left w:val="none" w:sz="0" w:space="0" w:color="auto"/>
        <w:bottom w:val="none" w:sz="0" w:space="0" w:color="auto"/>
        <w:right w:val="none" w:sz="0" w:space="0" w:color="auto"/>
      </w:divBdr>
    </w:div>
    <w:div w:id="1700665956">
      <w:bodyDiv w:val="1"/>
      <w:marLeft w:val="0"/>
      <w:marRight w:val="0"/>
      <w:marTop w:val="0"/>
      <w:marBottom w:val="0"/>
      <w:divBdr>
        <w:top w:val="none" w:sz="0" w:space="0" w:color="auto"/>
        <w:left w:val="none" w:sz="0" w:space="0" w:color="auto"/>
        <w:bottom w:val="none" w:sz="0" w:space="0" w:color="auto"/>
        <w:right w:val="none" w:sz="0" w:space="0" w:color="auto"/>
      </w:divBdr>
    </w:div>
    <w:div w:id="1729301381">
      <w:bodyDiv w:val="1"/>
      <w:marLeft w:val="0"/>
      <w:marRight w:val="0"/>
      <w:marTop w:val="0"/>
      <w:marBottom w:val="0"/>
      <w:divBdr>
        <w:top w:val="none" w:sz="0" w:space="0" w:color="auto"/>
        <w:left w:val="none" w:sz="0" w:space="0" w:color="auto"/>
        <w:bottom w:val="none" w:sz="0" w:space="0" w:color="auto"/>
        <w:right w:val="none" w:sz="0" w:space="0" w:color="auto"/>
      </w:divBdr>
      <w:divsChild>
        <w:div w:id="1339115344">
          <w:marLeft w:val="0"/>
          <w:marRight w:val="0"/>
          <w:marTop w:val="0"/>
          <w:marBottom w:val="0"/>
          <w:divBdr>
            <w:top w:val="none" w:sz="0" w:space="0" w:color="auto"/>
            <w:left w:val="none" w:sz="0" w:space="0" w:color="auto"/>
            <w:bottom w:val="none" w:sz="0" w:space="0" w:color="auto"/>
            <w:right w:val="none" w:sz="0" w:space="0" w:color="auto"/>
          </w:divBdr>
          <w:divsChild>
            <w:div w:id="1657414580">
              <w:marLeft w:val="0"/>
              <w:marRight w:val="60"/>
              <w:marTop w:val="0"/>
              <w:marBottom w:val="0"/>
              <w:divBdr>
                <w:top w:val="none" w:sz="0" w:space="0" w:color="auto"/>
                <w:left w:val="none" w:sz="0" w:space="0" w:color="auto"/>
                <w:bottom w:val="none" w:sz="0" w:space="0" w:color="auto"/>
                <w:right w:val="none" w:sz="0" w:space="0" w:color="auto"/>
              </w:divBdr>
              <w:divsChild>
                <w:div w:id="281034125">
                  <w:marLeft w:val="0"/>
                  <w:marRight w:val="0"/>
                  <w:marTop w:val="0"/>
                  <w:marBottom w:val="150"/>
                  <w:divBdr>
                    <w:top w:val="none" w:sz="0" w:space="0" w:color="auto"/>
                    <w:left w:val="none" w:sz="0" w:space="0" w:color="auto"/>
                    <w:bottom w:val="none" w:sz="0" w:space="0" w:color="auto"/>
                    <w:right w:val="none" w:sz="0" w:space="0" w:color="auto"/>
                  </w:divBdr>
                  <w:divsChild>
                    <w:div w:id="275870535">
                      <w:marLeft w:val="0"/>
                      <w:marRight w:val="0"/>
                      <w:marTop w:val="0"/>
                      <w:marBottom w:val="0"/>
                      <w:divBdr>
                        <w:top w:val="none" w:sz="0" w:space="0" w:color="auto"/>
                        <w:left w:val="none" w:sz="0" w:space="0" w:color="auto"/>
                        <w:bottom w:val="none" w:sz="0" w:space="0" w:color="auto"/>
                        <w:right w:val="none" w:sz="0" w:space="0" w:color="auto"/>
                      </w:divBdr>
                      <w:divsChild>
                        <w:div w:id="1018654024">
                          <w:marLeft w:val="0"/>
                          <w:marRight w:val="0"/>
                          <w:marTop w:val="0"/>
                          <w:marBottom w:val="0"/>
                          <w:divBdr>
                            <w:top w:val="none" w:sz="0" w:space="0" w:color="auto"/>
                            <w:left w:val="none" w:sz="0" w:space="0" w:color="auto"/>
                            <w:bottom w:val="none" w:sz="0" w:space="0" w:color="auto"/>
                            <w:right w:val="none" w:sz="0" w:space="0" w:color="auto"/>
                          </w:divBdr>
                          <w:divsChild>
                            <w:div w:id="33771531">
                              <w:marLeft w:val="0"/>
                              <w:marRight w:val="0"/>
                              <w:marTop w:val="240"/>
                              <w:marBottom w:val="120"/>
                              <w:divBdr>
                                <w:top w:val="none" w:sz="0" w:space="0" w:color="auto"/>
                                <w:left w:val="none" w:sz="0" w:space="0" w:color="auto"/>
                                <w:bottom w:val="none" w:sz="0" w:space="0" w:color="auto"/>
                                <w:right w:val="none" w:sz="0" w:space="0" w:color="auto"/>
                              </w:divBdr>
                            </w:div>
                            <w:div w:id="253250412">
                              <w:marLeft w:val="0"/>
                              <w:marRight w:val="0"/>
                              <w:marTop w:val="240"/>
                              <w:marBottom w:val="120"/>
                              <w:divBdr>
                                <w:top w:val="none" w:sz="0" w:space="0" w:color="auto"/>
                                <w:left w:val="none" w:sz="0" w:space="0" w:color="auto"/>
                                <w:bottom w:val="none" w:sz="0" w:space="0" w:color="auto"/>
                                <w:right w:val="none" w:sz="0" w:space="0" w:color="auto"/>
                              </w:divBdr>
                            </w:div>
                            <w:div w:id="254945119">
                              <w:marLeft w:val="0"/>
                              <w:marRight w:val="0"/>
                              <w:marTop w:val="240"/>
                              <w:marBottom w:val="120"/>
                              <w:divBdr>
                                <w:top w:val="none" w:sz="0" w:space="0" w:color="auto"/>
                                <w:left w:val="none" w:sz="0" w:space="0" w:color="auto"/>
                                <w:bottom w:val="none" w:sz="0" w:space="0" w:color="auto"/>
                                <w:right w:val="none" w:sz="0" w:space="0" w:color="auto"/>
                              </w:divBdr>
                            </w:div>
                            <w:div w:id="1414353012">
                              <w:marLeft w:val="0"/>
                              <w:marRight w:val="0"/>
                              <w:marTop w:val="240"/>
                              <w:marBottom w:val="120"/>
                              <w:divBdr>
                                <w:top w:val="none" w:sz="0" w:space="0" w:color="auto"/>
                                <w:left w:val="none" w:sz="0" w:space="0" w:color="auto"/>
                                <w:bottom w:val="none" w:sz="0" w:space="0" w:color="auto"/>
                                <w:right w:val="none" w:sz="0" w:space="0" w:color="auto"/>
                              </w:divBdr>
                            </w:div>
                            <w:div w:id="1843010230">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1616046">
      <w:bodyDiv w:val="1"/>
      <w:marLeft w:val="0"/>
      <w:marRight w:val="0"/>
      <w:marTop w:val="0"/>
      <w:marBottom w:val="0"/>
      <w:divBdr>
        <w:top w:val="none" w:sz="0" w:space="0" w:color="auto"/>
        <w:left w:val="none" w:sz="0" w:space="0" w:color="auto"/>
        <w:bottom w:val="none" w:sz="0" w:space="0" w:color="auto"/>
        <w:right w:val="none" w:sz="0" w:space="0" w:color="auto"/>
      </w:divBdr>
    </w:div>
    <w:div w:id="1761632380">
      <w:bodyDiv w:val="1"/>
      <w:marLeft w:val="0"/>
      <w:marRight w:val="0"/>
      <w:marTop w:val="0"/>
      <w:marBottom w:val="0"/>
      <w:divBdr>
        <w:top w:val="none" w:sz="0" w:space="0" w:color="auto"/>
        <w:left w:val="none" w:sz="0" w:space="0" w:color="auto"/>
        <w:bottom w:val="none" w:sz="0" w:space="0" w:color="auto"/>
        <w:right w:val="none" w:sz="0" w:space="0" w:color="auto"/>
      </w:divBdr>
      <w:divsChild>
        <w:div w:id="928125189">
          <w:marLeft w:val="120"/>
          <w:marRight w:val="120"/>
          <w:marTop w:val="120"/>
          <w:marBottom w:val="120"/>
          <w:divBdr>
            <w:top w:val="none" w:sz="0" w:space="0" w:color="auto"/>
            <w:left w:val="none" w:sz="0" w:space="0" w:color="auto"/>
            <w:bottom w:val="none" w:sz="0" w:space="0" w:color="auto"/>
            <w:right w:val="none" w:sz="0" w:space="0" w:color="auto"/>
          </w:divBdr>
          <w:divsChild>
            <w:div w:id="142541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278301">
      <w:bodyDiv w:val="1"/>
      <w:marLeft w:val="0"/>
      <w:marRight w:val="0"/>
      <w:marTop w:val="0"/>
      <w:marBottom w:val="0"/>
      <w:divBdr>
        <w:top w:val="none" w:sz="0" w:space="0" w:color="auto"/>
        <w:left w:val="none" w:sz="0" w:space="0" w:color="auto"/>
        <w:bottom w:val="none" w:sz="0" w:space="0" w:color="auto"/>
        <w:right w:val="none" w:sz="0" w:space="0" w:color="auto"/>
      </w:divBdr>
    </w:div>
    <w:div w:id="1786921574">
      <w:bodyDiv w:val="1"/>
      <w:marLeft w:val="0"/>
      <w:marRight w:val="0"/>
      <w:marTop w:val="0"/>
      <w:marBottom w:val="0"/>
      <w:divBdr>
        <w:top w:val="none" w:sz="0" w:space="0" w:color="auto"/>
        <w:left w:val="none" w:sz="0" w:space="0" w:color="auto"/>
        <w:bottom w:val="none" w:sz="0" w:space="0" w:color="auto"/>
        <w:right w:val="none" w:sz="0" w:space="0" w:color="auto"/>
      </w:divBdr>
    </w:div>
    <w:div w:id="1820656454">
      <w:bodyDiv w:val="1"/>
      <w:marLeft w:val="0"/>
      <w:marRight w:val="0"/>
      <w:marTop w:val="0"/>
      <w:marBottom w:val="0"/>
      <w:divBdr>
        <w:top w:val="none" w:sz="0" w:space="0" w:color="auto"/>
        <w:left w:val="none" w:sz="0" w:space="0" w:color="auto"/>
        <w:bottom w:val="none" w:sz="0" w:space="0" w:color="auto"/>
        <w:right w:val="none" w:sz="0" w:space="0" w:color="auto"/>
      </w:divBdr>
    </w:div>
    <w:div w:id="1856649500">
      <w:bodyDiv w:val="1"/>
      <w:marLeft w:val="0"/>
      <w:marRight w:val="0"/>
      <w:marTop w:val="0"/>
      <w:marBottom w:val="0"/>
      <w:divBdr>
        <w:top w:val="none" w:sz="0" w:space="0" w:color="auto"/>
        <w:left w:val="none" w:sz="0" w:space="0" w:color="auto"/>
        <w:bottom w:val="none" w:sz="0" w:space="0" w:color="auto"/>
        <w:right w:val="none" w:sz="0" w:space="0" w:color="auto"/>
      </w:divBdr>
    </w:div>
    <w:div w:id="1858883402">
      <w:bodyDiv w:val="1"/>
      <w:marLeft w:val="0"/>
      <w:marRight w:val="0"/>
      <w:marTop w:val="0"/>
      <w:marBottom w:val="0"/>
      <w:divBdr>
        <w:top w:val="none" w:sz="0" w:space="0" w:color="auto"/>
        <w:left w:val="none" w:sz="0" w:space="0" w:color="auto"/>
        <w:bottom w:val="none" w:sz="0" w:space="0" w:color="auto"/>
        <w:right w:val="none" w:sz="0" w:space="0" w:color="auto"/>
      </w:divBdr>
    </w:div>
    <w:div w:id="1877505706">
      <w:bodyDiv w:val="1"/>
      <w:marLeft w:val="0"/>
      <w:marRight w:val="0"/>
      <w:marTop w:val="0"/>
      <w:marBottom w:val="0"/>
      <w:divBdr>
        <w:top w:val="none" w:sz="0" w:space="0" w:color="auto"/>
        <w:left w:val="none" w:sz="0" w:space="0" w:color="auto"/>
        <w:bottom w:val="none" w:sz="0" w:space="0" w:color="auto"/>
        <w:right w:val="none" w:sz="0" w:space="0" w:color="auto"/>
      </w:divBdr>
    </w:div>
    <w:div w:id="1882015284">
      <w:bodyDiv w:val="1"/>
      <w:marLeft w:val="0"/>
      <w:marRight w:val="0"/>
      <w:marTop w:val="0"/>
      <w:marBottom w:val="0"/>
      <w:divBdr>
        <w:top w:val="none" w:sz="0" w:space="0" w:color="auto"/>
        <w:left w:val="none" w:sz="0" w:space="0" w:color="auto"/>
        <w:bottom w:val="none" w:sz="0" w:space="0" w:color="auto"/>
        <w:right w:val="none" w:sz="0" w:space="0" w:color="auto"/>
      </w:divBdr>
      <w:divsChild>
        <w:div w:id="1230575967">
          <w:marLeft w:val="0"/>
          <w:marRight w:val="0"/>
          <w:marTop w:val="0"/>
          <w:marBottom w:val="0"/>
          <w:divBdr>
            <w:top w:val="none" w:sz="0" w:space="0" w:color="auto"/>
            <w:left w:val="none" w:sz="0" w:space="0" w:color="auto"/>
            <w:bottom w:val="none" w:sz="0" w:space="0" w:color="auto"/>
            <w:right w:val="none" w:sz="0" w:space="0" w:color="auto"/>
          </w:divBdr>
          <w:divsChild>
            <w:div w:id="1773167224">
              <w:marLeft w:val="0"/>
              <w:marRight w:val="0"/>
              <w:marTop w:val="0"/>
              <w:marBottom w:val="0"/>
              <w:divBdr>
                <w:top w:val="none" w:sz="0" w:space="0" w:color="auto"/>
                <w:left w:val="none" w:sz="0" w:space="0" w:color="auto"/>
                <w:bottom w:val="none" w:sz="0" w:space="0" w:color="auto"/>
                <w:right w:val="none" w:sz="0" w:space="0" w:color="auto"/>
              </w:divBdr>
              <w:divsChild>
                <w:div w:id="1256280880">
                  <w:marLeft w:val="0"/>
                  <w:marRight w:val="0"/>
                  <w:marTop w:val="0"/>
                  <w:marBottom w:val="0"/>
                  <w:divBdr>
                    <w:top w:val="none" w:sz="0" w:space="0" w:color="auto"/>
                    <w:left w:val="none" w:sz="0" w:space="0" w:color="auto"/>
                    <w:bottom w:val="none" w:sz="0" w:space="0" w:color="auto"/>
                    <w:right w:val="none" w:sz="0" w:space="0" w:color="auto"/>
                  </w:divBdr>
                  <w:divsChild>
                    <w:div w:id="16077561">
                      <w:marLeft w:val="0"/>
                      <w:marRight w:val="0"/>
                      <w:marTop w:val="0"/>
                      <w:marBottom w:val="0"/>
                      <w:divBdr>
                        <w:top w:val="none" w:sz="0" w:space="0" w:color="auto"/>
                        <w:left w:val="none" w:sz="0" w:space="0" w:color="auto"/>
                        <w:bottom w:val="none" w:sz="0" w:space="0" w:color="auto"/>
                        <w:right w:val="none" w:sz="0" w:space="0" w:color="auto"/>
                      </w:divBdr>
                      <w:divsChild>
                        <w:div w:id="575743155">
                          <w:marLeft w:val="0"/>
                          <w:marRight w:val="0"/>
                          <w:marTop w:val="0"/>
                          <w:marBottom w:val="0"/>
                          <w:divBdr>
                            <w:top w:val="none" w:sz="0" w:space="0" w:color="auto"/>
                            <w:left w:val="none" w:sz="0" w:space="0" w:color="auto"/>
                            <w:bottom w:val="none" w:sz="0" w:space="0" w:color="auto"/>
                            <w:right w:val="none" w:sz="0" w:space="0" w:color="auto"/>
                          </w:divBdr>
                          <w:divsChild>
                            <w:div w:id="316806543">
                              <w:marLeft w:val="0"/>
                              <w:marRight w:val="0"/>
                              <w:marTop w:val="0"/>
                              <w:marBottom w:val="0"/>
                              <w:divBdr>
                                <w:top w:val="none" w:sz="0" w:space="0" w:color="auto"/>
                                <w:left w:val="none" w:sz="0" w:space="0" w:color="auto"/>
                                <w:bottom w:val="none" w:sz="0" w:space="0" w:color="auto"/>
                                <w:right w:val="none" w:sz="0" w:space="0" w:color="auto"/>
                              </w:divBdr>
                              <w:divsChild>
                                <w:div w:id="1653564590">
                                  <w:marLeft w:val="0"/>
                                  <w:marRight w:val="0"/>
                                  <w:marTop w:val="0"/>
                                  <w:marBottom w:val="0"/>
                                  <w:divBdr>
                                    <w:top w:val="none" w:sz="0" w:space="0" w:color="auto"/>
                                    <w:left w:val="none" w:sz="0" w:space="0" w:color="auto"/>
                                    <w:bottom w:val="none" w:sz="0" w:space="0" w:color="auto"/>
                                    <w:right w:val="none" w:sz="0" w:space="0" w:color="auto"/>
                                  </w:divBdr>
                                  <w:divsChild>
                                    <w:div w:id="762914764">
                                      <w:marLeft w:val="0"/>
                                      <w:marRight w:val="0"/>
                                      <w:marTop w:val="0"/>
                                      <w:marBottom w:val="0"/>
                                      <w:divBdr>
                                        <w:top w:val="none" w:sz="0" w:space="0" w:color="auto"/>
                                        <w:left w:val="none" w:sz="0" w:space="0" w:color="auto"/>
                                        <w:bottom w:val="none" w:sz="0" w:space="0" w:color="auto"/>
                                        <w:right w:val="none" w:sz="0" w:space="0" w:color="auto"/>
                                      </w:divBdr>
                                      <w:divsChild>
                                        <w:div w:id="488600155">
                                          <w:marLeft w:val="0"/>
                                          <w:marRight w:val="0"/>
                                          <w:marTop w:val="0"/>
                                          <w:marBottom w:val="0"/>
                                          <w:divBdr>
                                            <w:top w:val="none" w:sz="0" w:space="0" w:color="auto"/>
                                            <w:left w:val="none" w:sz="0" w:space="0" w:color="auto"/>
                                            <w:bottom w:val="none" w:sz="0" w:space="0" w:color="auto"/>
                                            <w:right w:val="none" w:sz="0" w:space="0" w:color="auto"/>
                                          </w:divBdr>
                                          <w:divsChild>
                                            <w:div w:id="1893998018">
                                              <w:marLeft w:val="0"/>
                                              <w:marRight w:val="0"/>
                                              <w:marTop w:val="0"/>
                                              <w:marBottom w:val="0"/>
                                              <w:divBdr>
                                                <w:top w:val="none" w:sz="0" w:space="0" w:color="auto"/>
                                                <w:left w:val="none" w:sz="0" w:space="0" w:color="auto"/>
                                                <w:bottom w:val="none" w:sz="0" w:space="0" w:color="auto"/>
                                                <w:right w:val="none" w:sz="0" w:space="0" w:color="auto"/>
                                              </w:divBdr>
                                              <w:divsChild>
                                                <w:div w:id="1073970061">
                                                  <w:marLeft w:val="0"/>
                                                  <w:marRight w:val="0"/>
                                                  <w:marTop w:val="0"/>
                                                  <w:marBottom w:val="0"/>
                                                  <w:divBdr>
                                                    <w:top w:val="none" w:sz="0" w:space="0" w:color="auto"/>
                                                    <w:left w:val="none" w:sz="0" w:space="0" w:color="auto"/>
                                                    <w:bottom w:val="none" w:sz="0" w:space="0" w:color="auto"/>
                                                    <w:right w:val="none" w:sz="0" w:space="0" w:color="auto"/>
                                                  </w:divBdr>
                                                  <w:divsChild>
                                                    <w:div w:id="739526239">
                                                      <w:marLeft w:val="0"/>
                                                      <w:marRight w:val="0"/>
                                                      <w:marTop w:val="0"/>
                                                      <w:marBottom w:val="0"/>
                                                      <w:divBdr>
                                                        <w:top w:val="single" w:sz="12" w:space="0" w:color="ABABAB"/>
                                                        <w:left w:val="single" w:sz="6" w:space="0" w:color="ABABAB"/>
                                                        <w:bottom w:val="single" w:sz="12" w:space="0" w:color="ABABAB"/>
                                                        <w:right w:val="single" w:sz="6" w:space="0" w:color="ABABAB"/>
                                                      </w:divBdr>
                                                      <w:divsChild>
                                                        <w:div w:id="39062260">
                                                          <w:marLeft w:val="0"/>
                                                          <w:marRight w:val="0"/>
                                                          <w:marTop w:val="0"/>
                                                          <w:marBottom w:val="0"/>
                                                          <w:divBdr>
                                                            <w:top w:val="none" w:sz="0" w:space="0" w:color="auto"/>
                                                            <w:left w:val="none" w:sz="0" w:space="0" w:color="auto"/>
                                                            <w:bottom w:val="none" w:sz="0" w:space="0" w:color="auto"/>
                                                            <w:right w:val="none" w:sz="0" w:space="0" w:color="auto"/>
                                                          </w:divBdr>
                                                          <w:divsChild>
                                                            <w:div w:id="1317419395">
                                                              <w:marLeft w:val="0"/>
                                                              <w:marRight w:val="0"/>
                                                              <w:marTop w:val="0"/>
                                                              <w:marBottom w:val="0"/>
                                                              <w:divBdr>
                                                                <w:top w:val="none" w:sz="0" w:space="0" w:color="auto"/>
                                                                <w:left w:val="none" w:sz="0" w:space="0" w:color="auto"/>
                                                                <w:bottom w:val="none" w:sz="0" w:space="0" w:color="auto"/>
                                                                <w:right w:val="none" w:sz="0" w:space="0" w:color="auto"/>
                                                              </w:divBdr>
                                                              <w:divsChild>
                                                                <w:div w:id="1016539338">
                                                                  <w:marLeft w:val="0"/>
                                                                  <w:marRight w:val="0"/>
                                                                  <w:marTop w:val="0"/>
                                                                  <w:marBottom w:val="0"/>
                                                                  <w:divBdr>
                                                                    <w:top w:val="none" w:sz="0" w:space="0" w:color="auto"/>
                                                                    <w:left w:val="none" w:sz="0" w:space="0" w:color="auto"/>
                                                                    <w:bottom w:val="none" w:sz="0" w:space="0" w:color="auto"/>
                                                                    <w:right w:val="none" w:sz="0" w:space="0" w:color="auto"/>
                                                                  </w:divBdr>
                                                                  <w:divsChild>
                                                                    <w:div w:id="192112509">
                                                                      <w:marLeft w:val="0"/>
                                                                      <w:marRight w:val="0"/>
                                                                      <w:marTop w:val="0"/>
                                                                      <w:marBottom w:val="0"/>
                                                                      <w:divBdr>
                                                                        <w:top w:val="none" w:sz="0" w:space="0" w:color="auto"/>
                                                                        <w:left w:val="none" w:sz="0" w:space="0" w:color="auto"/>
                                                                        <w:bottom w:val="none" w:sz="0" w:space="0" w:color="auto"/>
                                                                        <w:right w:val="none" w:sz="0" w:space="0" w:color="auto"/>
                                                                      </w:divBdr>
                                                                      <w:divsChild>
                                                                        <w:div w:id="581573931">
                                                                          <w:marLeft w:val="0"/>
                                                                          <w:marRight w:val="0"/>
                                                                          <w:marTop w:val="0"/>
                                                                          <w:marBottom w:val="0"/>
                                                                          <w:divBdr>
                                                                            <w:top w:val="none" w:sz="0" w:space="0" w:color="auto"/>
                                                                            <w:left w:val="none" w:sz="0" w:space="0" w:color="auto"/>
                                                                            <w:bottom w:val="none" w:sz="0" w:space="0" w:color="auto"/>
                                                                            <w:right w:val="none" w:sz="0" w:space="0" w:color="auto"/>
                                                                          </w:divBdr>
                                                                          <w:divsChild>
                                                                            <w:div w:id="128473816">
                                                                              <w:marLeft w:val="0"/>
                                                                              <w:marRight w:val="0"/>
                                                                              <w:marTop w:val="0"/>
                                                                              <w:marBottom w:val="0"/>
                                                                              <w:divBdr>
                                                                                <w:top w:val="none" w:sz="0" w:space="0" w:color="auto"/>
                                                                                <w:left w:val="none" w:sz="0" w:space="0" w:color="auto"/>
                                                                                <w:bottom w:val="none" w:sz="0" w:space="0" w:color="auto"/>
                                                                                <w:right w:val="none" w:sz="0" w:space="0" w:color="auto"/>
                                                                              </w:divBdr>
                                                                              <w:divsChild>
                                                                                <w:div w:id="148296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4074401">
      <w:bodyDiv w:val="1"/>
      <w:marLeft w:val="0"/>
      <w:marRight w:val="0"/>
      <w:marTop w:val="0"/>
      <w:marBottom w:val="0"/>
      <w:divBdr>
        <w:top w:val="none" w:sz="0" w:space="0" w:color="auto"/>
        <w:left w:val="none" w:sz="0" w:space="0" w:color="auto"/>
        <w:bottom w:val="none" w:sz="0" w:space="0" w:color="auto"/>
        <w:right w:val="none" w:sz="0" w:space="0" w:color="auto"/>
      </w:divBdr>
    </w:div>
    <w:div w:id="1898272523">
      <w:bodyDiv w:val="1"/>
      <w:marLeft w:val="0"/>
      <w:marRight w:val="0"/>
      <w:marTop w:val="0"/>
      <w:marBottom w:val="0"/>
      <w:divBdr>
        <w:top w:val="none" w:sz="0" w:space="0" w:color="auto"/>
        <w:left w:val="none" w:sz="0" w:space="0" w:color="auto"/>
        <w:bottom w:val="none" w:sz="0" w:space="0" w:color="auto"/>
        <w:right w:val="none" w:sz="0" w:space="0" w:color="auto"/>
      </w:divBdr>
    </w:div>
    <w:div w:id="1910386381">
      <w:bodyDiv w:val="1"/>
      <w:marLeft w:val="0"/>
      <w:marRight w:val="0"/>
      <w:marTop w:val="0"/>
      <w:marBottom w:val="0"/>
      <w:divBdr>
        <w:top w:val="none" w:sz="0" w:space="0" w:color="auto"/>
        <w:left w:val="none" w:sz="0" w:space="0" w:color="auto"/>
        <w:bottom w:val="none" w:sz="0" w:space="0" w:color="auto"/>
        <w:right w:val="none" w:sz="0" w:space="0" w:color="auto"/>
      </w:divBdr>
    </w:div>
    <w:div w:id="1939824924">
      <w:bodyDiv w:val="1"/>
      <w:marLeft w:val="0"/>
      <w:marRight w:val="0"/>
      <w:marTop w:val="0"/>
      <w:marBottom w:val="0"/>
      <w:divBdr>
        <w:top w:val="none" w:sz="0" w:space="0" w:color="auto"/>
        <w:left w:val="none" w:sz="0" w:space="0" w:color="auto"/>
        <w:bottom w:val="none" w:sz="0" w:space="0" w:color="auto"/>
        <w:right w:val="none" w:sz="0" w:space="0" w:color="auto"/>
      </w:divBdr>
    </w:div>
    <w:div w:id="1941209040">
      <w:bodyDiv w:val="1"/>
      <w:marLeft w:val="0"/>
      <w:marRight w:val="0"/>
      <w:marTop w:val="0"/>
      <w:marBottom w:val="0"/>
      <w:divBdr>
        <w:top w:val="none" w:sz="0" w:space="0" w:color="auto"/>
        <w:left w:val="none" w:sz="0" w:space="0" w:color="auto"/>
        <w:bottom w:val="none" w:sz="0" w:space="0" w:color="auto"/>
        <w:right w:val="none" w:sz="0" w:space="0" w:color="auto"/>
      </w:divBdr>
    </w:div>
    <w:div w:id="1945502911">
      <w:bodyDiv w:val="1"/>
      <w:marLeft w:val="0"/>
      <w:marRight w:val="0"/>
      <w:marTop w:val="0"/>
      <w:marBottom w:val="0"/>
      <w:divBdr>
        <w:top w:val="none" w:sz="0" w:space="0" w:color="auto"/>
        <w:left w:val="none" w:sz="0" w:space="0" w:color="auto"/>
        <w:bottom w:val="none" w:sz="0" w:space="0" w:color="auto"/>
        <w:right w:val="none" w:sz="0" w:space="0" w:color="auto"/>
      </w:divBdr>
      <w:divsChild>
        <w:div w:id="898587611">
          <w:marLeft w:val="109"/>
          <w:marRight w:val="109"/>
          <w:marTop w:val="41"/>
          <w:marBottom w:val="0"/>
          <w:divBdr>
            <w:top w:val="none" w:sz="0" w:space="0" w:color="auto"/>
            <w:left w:val="none" w:sz="0" w:space="0" w:color="auto"/>
            <w:bottom w:val="none" w:sz="0" w:space="0" w:color="auto"/>
            <w:right w:val="none" w:sz="0" w:space="0" w:color="auto"/>
          </w:divBdr>
          <w:divsChild>
            <w:div w:id="2123769350">
              <w:marLeft w:val="0"/>
              <w:marRight w:val="0"/>
              <w:marTop w:val="0"/>
              <w:marBottom w:val="0"/>
              <w:divBdr>
                <w:top w:val="none" w:sz="0" w:space="0" w:color="auto"/>
                <w:left w:val="none" w:sz="0" w:space="0" w:color="auto"/>
                <w:bottom w:val="none" w:sz="0" w:space="0" w:color="auto"/>
                <w:right w:val="none" w:sz="0" w:space="0" w:color="auto"/>
              </w:divBdr>
              <w:divsChild>
                <w:div w:id="638728282">
                  <w:marLeft w:val="2400"/>
                  <w:marRight w:val="0"/>
                  <w:marTop w:val="0"/>
                  <w:marBottom w:val="0"/>
                  <w:divBdr>
                    <w:top w:val="none" w:sz="0" w:space="0" w:color="auto"/>
                    <w:left w:val="single" w:sz="6" w:space="17" w:color="C9D7F1"/>
                    <w:bottom w:val="none" w:sz="0" w:space="0" w:color="auto"/>
                    <w:right w:val="none" w:sz="0" w:space="0" w:color="auto"/>
                  </w:divBdr>
                  <w:divsChild>
                    <w:div w:id="655958304">
                      <w:marLeft w:val="68"/>
                      <w:marRight w:val="0"/>
                      <w:marTop w:val="204"/>
                      <w:marBottom w:val="68"/>
                      <w:divBdr>
                        <w:top w:val="none" w:sz="0" w:space="0" w:color="auto"/>
                        <w:left w:val="none" w:sz="0" w:space="0" w:color="auto"/>
                        <w:bottom w:val="none" w:sz="0" w:space="0" w:color="auto"/>
                        <w:right w:val="none" w:sz="0" w:space="0" w:color="auto"/>
                      </w:divBdr>
                      <w:divsChild>
                        <w:div w:id="845748223">
                          <w:marLeft w:val="0"/>
                          <w:marRight w:val="0"/>
                          <w:marTop w:val="0"/>
                          <w:marBottom w:val="0"/>
                          <w:divBdr>
                            <w:top w:val="none" w:sz="0" w:space="0" w:color="auto"/>
                            <w:left w:val="none" w:sz="0" w:space="0" w:color="auto"/>
                            <w:bottom w:val="none" w:sz="0" w:space="0" w:color="auto"/>
                            <w:right w:val="none" w:sz="0" w:space="0" w:color="auto"/>
                          </w:divBdr>
                        </w:div>
                      </w:divsChild>
                    </w:div>
                    <w:div w:id="127182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7196486">
      <w:bodyDiv w:val="1"/>
      <w:marLeft w:val="0"/>
      <w:marRight w:val="0"/>
      <w:marTop w:val="0"/>
      <w:marBottom w:val="0"/>
      <w:divBdr>
        <w:top w:val="none" w:sz="0" w:space="0" w:color="auto"/>
        <w:left w:val="none" w:sz="0" w:space="0" w:color="auto"/>
        <w:bottom w:val="none" w:sz="0" w:space="0" w:color="auto"/>
        <w:right w:val="none" w:sz="0" w:space="0" w:color="auto"/>
      </w:divBdr>
    </w:div>
    <w:div w:id="1972903522">
      <w:bodyDiv w:val="1"/>
      <w:marLeft w:val="0"/>
      <w:marRight w:val="0"/>
      <w:marTop w:val="0"/>
      <w:marBottom w:val="0"/>
      <w:divBdr>
        <w:top w:val="none" w:sz="0" w:space="0" w:color="auto"/>
        <w:left w:val="none" w:sz="0" w:space="0" w:color="auto"/>
        <w:bottom w:val="none" w:sz="0" w:space="0" w:color="auto"/>
        <w:right w:val="none" w:sz="0" w:space="0" w:color="auto"/>
      </w:divBdr>
    </w:div>
    <w:div w:id="1998848147">
      <w:bodyDiv w:val="1"/>
      <w:marLeft w:val="0"/>
      <w:marRight w:val="0"/>
      <w:marTop w:val="0"/>
      <w:marBottom w:val="0"/>
      <w:divBdr>
        <w:top w:val="none" w:sz="0" w:space="0" w:color="auto"/>
        <w:left w:val="none" w:sz="0" w:space="0" w:color="auto"/>
        <w:bottom w:val="none" w:sz="0" w:space="0" w:color="auto"/>
        <w:right w:val="none" w:sz="0" w:space="0" w:color="auto"/>
      </w:divBdr>
    </w:div>
    <w:div w:id="2001424442">
      <w:bodyDiv w:val="1"/>
      <w:marLeft w:val="0"/>
      <w:marRight w:val="0"/>
      <w:marTop w:val="0"/>
      <w:marBottom w:val="0"/>
      <w:divBdr>
        <w:top w:val="none" w:sz="0" w:space="0" w:color="auto"/>
        <w:left w:val="none" w:sz="0" w:space="0" w:color="auto"/>
        <w:bottom w:val="none" w:sz="0" w:space="0" w:color="auto"/>
        <w:right w:val="none" w:sz="0" w:space="0" w:color="auto"/>
      </w:divBdr>
    </w:div>
    <w:div w:id="2078167839">
      <w:bodyDiv w:val="1"/>
      <w:marLeft w:val="0"/>
      <w:marRight w:val="0"/>
      <w:marTop w:val="0"/>
      <w:marBottom w:val="0"/>
      <w:divBdr>
        <w:top w:val="none" w:sz="0" w:space="0" w:color="auto"/>
        <w:left w:val="none" w:sz="0" w:space="0" w:color="auto"/>
        <w:bottom w:val="none" w:sz="0" w:space="0" w:color="auto"/>
        <w:right w:val="none" w:sz="0" w:space="0" w:color="auto"/>
      </w:divBdr>
    </w:div>
    <w:div w:id="2127960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EAC75F3D-6D51-46B2-84C5-524B24A623A1}">
    <t:Anchor>
      <t:Comment id="487321920"/>
    </t:Anchor>
    <t:History>
      <t:Event id="{AD0DCF69-B938-42B0-9F50-3BE6E445B786}" time="2022-11-17T12:46:25.361Z">
        <t:Attribution userId="S::samo.stojs@elektro-gorenjska.si::5edf8af3-f314-43ac-8f0d-b4b610b686f0" userProvider="AD" userName="Samo Štojs"/>
        <t:Anchor>
          <t:Comment id="1351203618"/>
        </t:Anchor>
        <t:Create/>
      </t:Event>
      <t:Event id="{57B7D313-E6A5-4890-8B5B-3DA7B2199E37}" time="2022-11-17T12:46:25.361Z">
        <t:Attribution userId="S::samo.stojs@elektro-gorenjska.si::5edf8af3-f314-43ac-8f0d-b4b610b686f0" userProvider="AD" userName="Samo Štojs"/>
        <t:Anchor>
          <t:Comment id="1351203618"/>
        </t:Anchor>
        <t:Assign userId="S::Marjeta.Rozman@elektro-gorenjska.si::993d67b0-84d4-456e-862c-0124b389f76f" userProvider="AD" userName="Marjeta Rozman"/>
      </t:Event>
      <t:Event id="{4570676B-CBD1-42D7-80EE-764EE2D53771}" time="2022-11-17T12:46:25.361Z">
        <t:Attribution userId="S::samo.stojs@elektro-gorenjska.si::5edf8af3-f314-43ac-8f0d-b4b610b686f0" userProvider="AD" userName="Samo Štojs"/>
        <t:Anchor>
          <t:Comment id="1351203618"/>
        </t:Anchor>
        <t:SetTitle title="@Ciril Kafol @Marjeta Rozman menim, da proizvajalec lahko ostane edino tip se mora eliminirati, tako kot je Ciril že navedel, ker vemo, da se v Slo še ni vgradil GIS stikališče brez SF6 plina.  Torej moj predlog proizvajalec Da, tip Ne."/>
      </t:Event>
    </t:History>
  </t:Task>
  <t:Task id="{68AF331C-BBC3-415E-A7CD-A7F80842BE2E}">
    <t:Anchor>
      <t:Comment id="657063542"/>
    </t:Anchor>
    <t:History>
      <t:Event id="{61FA58DE-2F0E-4D42-BDA1-52C27D6A2C34}" time="2022-11-24T13:56:33.043Z">
        <t:Attribution userId="S::spela.sajovic@elektro-gorenjska.si::be23eb95-5b72-449b-a612-4ccdce3e7283" userProvider="AD" userName="Špela Sajovic"/>
        <t:Anchor>
          <t:Comment id="1079455461"/>
        </t:Anchor>
        <t:Create/>
      </t:Event>
      <t:Event id="{DDDCE2E3-7250-44EE-8A2F-D25743445212}" time="2022-11-24T13:56:33.043Z">
        <t:Attribution userId="S::spela.sajovic@elektro-gorenjska.si::be23eb95-5b72-449b-a612-4ccdce3e7283" userProvider="AD" userName="Špela Sajovic"/>
        <t:Anchor>
          <t:Comment id="1079455461"/>
        </t:Anchor>
        <t:Assign userId="S::Marjeta.Rozman@elektro-gorenjska.si::993d67b0-84d4-456e-862c-0124b389f76f" userProvider="AD" userName="Marjeta Rozman"/>
      </t:Event>
      <t:Event id="{6CE75484-96CC-4499-B72C-3CAAA9EA29D3}" time="2022-11-24T13:56:33.043Z">
        <t:Attribution userId="S::spela.sajovic@elektro-gorenjska.si::be23eb95-5b72-449b-a612-4ccdce3e7283" userProvider="AD" userName="Špela Sajovic"/>
        <t:Anchor>
          <t:Comment id="1079455461"/>
        </t:Anchor>
        <t:SetTitle title="@Marjeta Rozman Se strinjam, lahko se črta."/>
      </t:Event>
    </t:History>
  </t:Task>
</t:Task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12497DBA8AB1544E8B3E1C747959FF47" ma:contentTypeVersion="11" ma:contentTypeDescription="Ustvari nov dokument." ma:contentTypeScope="" ma:versionID="fca8cd6355b20b6450e8b2a87aa327db">
  <xsd:schema xmlns:xsd="http://www.w3.org/2001/XMLSchema" xmlns:xs="http://www.w3.org/2001/XMLSchema" xmlns:p="http://schemas.microsoft.com/office/2006/metadata/properties" xmlns:ns2="85941a66-a05e-4578-b988-f52595036294" xmlns:ns3="8f68ecf4-8c1e-4fcc-b410-758817f2dedf" targetNamespace="http://schemas.microsoft.com/office/2006/metadata/properties" ma:root="true" ma:fieldsID="db2e424f7708046e1d91d156e9a73cee" ns2:_="" ns3:_="">
    <xsd:import namespace="85941a66-a05e-4578-b988-f52595036294"/>
    <xsd:import namespace="8f68ecf4-8c1e-4fcc-b410-758817f2de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941a66-a05e-4578-b988-f525950362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2472e670-6536-4b9e-8b7c-aba859b03e5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68ecf4-8c1e-4fcc-b410-758817f2ded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7b77b4-3782-4cc3-840e-c11715f3494e}" ma:internalName="TaxCatchAll" ma:showField="CatchAllData" ma:web="8f68ecf4-8c1e-4fcc-b410-758817f2de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5941a66-a05e-4578-b988-f52595036294">
      <Terms xmlns="http://schemas.microsoft.com/office/infopath/2007/PartnerControls"/>
    </lcf76f155ced4ddcb4097134ff3c332f>
    <TaxCatchAll xmlns="8f68ecf4-8c1e-4fcc-b410-758817f2ded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C40BE0-3291-422A-878E-58BA4DBECCCC}">
  <ds:schemaRefs>
    <ds:schemaRef ds:uri="http://schemas.openxmlformats.org/officeDocument/2006/bibliography"/>
  </ds:schemaRefs>
</ds:datastoreItem>
</file>

<file path=customXml/itemProps2.xml><?xml version="1.0" encoding="utf-8"?>
<ds:datastoreItem xmlns:ds="http://schemas.openxmlformats.org/officeDocument/2006/customXml" ds:itemID="{6C82CF62-5D58-47E3-A4E2-CC1DFE93E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941a66-a05e-4578-b988-f52595036294"/>
    <ds:schemaRef ds:uri="8f68ecf4-8c1e-4fcc-b410-758817f2de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C09BD6-AB7F-471B-896E-C65EA2FEF0FC}">
  <ds:schemaRefs>
    <ds:schemaRef ds:uri="http://schemas.microsoft.com/office/2006/metadata/properties"/>
    <ds:schemaRef ds:uri="http://schemas.microsoft.com/office/infopath/2007/PartnerControls"/>
    <ds:schemaRef ds:uri="85941a66-a05e-4578-b988-f52595036294"/>
    <ds:schemaRef ds:uri="8f68ecf4-8c1e-4fcc-b410-758817f2dedf"/>
  </ds:schemaRefs>
</ds:datastoreItem>
</file>

<file path=customXml/itemProps4.xml><?xml version="1.0" encoding="utf-8"?>
<ds:datastoreItem xmlns:ds="http://schemas.openxmlformats.org/officeDocument/2006/customXml" ds:itemID="{CD4922DA-BC8A-4C61-9EDE-64E7560BAE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27</Pages>
  <Words>8248</Words>
  <Characters>47016</Characters>
  <Application>Microsoft Office Word</Application>
  <DocSecurity>0</DocSecurity>
  <Lines>391</Lines>
  <Paragraphs>110</Paragraphs>
  <ScaleCrop>false</ScaleCrop>
  <Company/>
  <LinksUpToDate>false</LinksUpToDate>
  <CharactersWithSpaces>55154</CharactersWithSpaces>
  <SharedDoc>false</SharedDoc>
  <HLinks>
    <vt:vector size="180" baseType="variant">
      <vt:variant>
        <vt:i4>8192041</vt:i4>
      </vt:variant>
      <vt:variant>
        <vt:i4>159</vt:i4>
      </vt:variant>
      <vt:variant>
        <vt:i4>0</vt:i4>
      </vt:variant>
      <vt:variant>
        <vt:i4>5</vt:i4>
      </vt:variant>
      <vt:variant>
        <vt:lpwstr>https://ejn.gov.si/</vt:lpwstr>
      </vt:variant>
      <vt:variant>
        <vt:lpwstr/>
      </vt:variant>
      <vt:variant>
        <vt:i4>8192041</vt:i4>
      </vt:variant>
      <vt:variant>
        <vt:i4>156</vt:i4>
      </vt:variant>
      <vt:variant>
        <vt:i4>0</vt:i4>
      </vt:variant>
      <vt:variant>
        <vt:i4>5</vt:i4>
      </vt:variant>
      <vt:variant>
        <vt:lpwstr>https://ejn.gov.si/</vt:lpwstr>
      </vt:variant>
      <vt:variant>
        <vt:lpwstr/>
      </vt:variant>
      <vt:variant>
        <vt:i4>8192041</vt:i4>
      </vt:variant>
      <vt:variant>
        <vt:i4>153</vt:i4>
      </vt:variant>
      <vt:variant>
        <vt:i4>0</vt:i4>
      </vt:variant>
      <vt:variant>
        <vt:i4>5</vt:i4>
      </vt:variant>
      <vt:variant>
        <vt:lpwstr>https://ejn.gov.si/</vt:lpwstr>
      </vt:variant>
      <vt:variant>
        <vt:lpwstr/>
      </vt:variant>
      <vt:variant>
        <vt:i4>8192041</vt:i4>
      </vt:variant>
      <vt:variant>
        <vt:i4>150</vt:i4>
      </vt:variant>
      <vt:variant>
        <vt:i4>0</vt:i4>
      </vt:variant>
      <vt:variant>
        <vt:i4>5</vt:i4>
      </vt:variant>
      <vt:variant>
        <vt:lpwstr>https://ejn.gov.si/</vt:lpwstr>
      </vt:variant>
      <vt:variant>
        <vt:lpwstr/>
      </vt:variant>
      <vt:variant>
        <vt:i4>8192041</vt:i4>
      </vt:variant>
      <vt:variant>
        <vt:i4>147</vt:i4>
      </vt:variant>
      <vt:variant>
        <vt:i4>0</vt:i4>
      </vt:variant>
      <vt:variant>
        <vt:i4>5</vt:i4>
      </vt:variant>
      <vt:variant>
        <vt:lpwstr>https://ejn.gov.si/</vt:lpwstr>
      </vt:variant>
      <vt:variant>
        <vt:lpwstr/>
      </vt:variant>
      <vt:variant>
        <vt:i4>786519</vt:i4>
      </vt:variant>
      <vt:variant>
        <vt:i4>144</vt:i4>
      </vt:variant>
      <vt:variant>
        <vt:i4>0</vt:i4>
      </vt:variant>
      <vt:variant>
        <vt:i4>5</vt:i4>
      </vt:variant>
      <vt:variant>
        <vt:lpwstr>http://www.enarocanje.si/</vt:lpwstr>
      </vt:variant>
      <vt:variant>
        <vt:lpwstr/>
      </vt:variant>
      <vt:variant>
        <vt:i4>6291559</vt:i4>
      </vt:variant>
      <vt:variant>
        <vt:i4>141</vt:i4>
      </vt:variant>
      <vt:variant>
        <vt:i4>0</vt:i4>
      </vt:variant>
      <vt:variant>
        <vt:i4>5</vt:i4>
      </vt:variant>
      <vt:variant>
        <vt:lpwstr>https://www.enarocanje.si/</vt:lpwstr>
      </vt:variant>
      <vt:variant>
        <vt:lpwstr/>
      </vt:variant>
      <vt:variant>
        <vt:i4>1179697</vt:i4>
      </vt:variant>
      <vt:variant>
        <vt:i4>134</vt:i4>
      </vt:variant>
      <vt:variant>
        <vt:i4>0</vt:i4>
      </vt:variant>
      <vt:variant>
        <vt:i4>5</vt:i4>
      </vt:variant>
      <vt:variant>
        <vt:lpwstr/>
      </vt:variant>
      <vt:variant>
        <vt:lpwstr>_Toc223083849</vt:lpwstr>
      </vt:variant>
      <vt:variant>
        <vt:i4>1179697</vt:i4>
      </vt:variant>
      <vt:variant>
        <vt:i4>128</vt:i4>
      </vt:variant>
      <vt:variant>
        <vt:i4>0</vt:i4>
      </vt:variant>
      <vt:variant>
        <vt:i4>5</vt:i4>
      </vt:variant>
      <vt:variant>
        <vt:lpwstr/>
      </vt:variant>
      <vt:variant>
        <vt:lpwstr>_Toc223083848</vt:lpwstr>
      </vt:variant>
      <vt:variant>
        <vt:i4>1179697</vt:i4>
      </vt:variant>
      <vt:variant>
        <vt:i4>122</vt:i4>
      </vt:variant>
      <vt:variant>
        <vt:i4>0</vt:i4>
      </vt:variant>
      <vt:variant>
        <vt:i4>5</vt:i4>
      </vt:variant>
      <vt:variant>
        <vt:lpwstr/>
      </vt:variant>
      <vt:variant>
        <vt:lpwstr>_Toc223083847</vt:lpwstr>
      </vt:variant>
      <vt:variant>
        <vt:i4>1179697</vt:i4>
      </vt:variant>
      <vt:variant>
        <vt:i4>116</vt:i4>
      </vt:variant>
      <vt:variant>
        <vt:i4>0</vt:i4>
      </vt:variant>
      <vt:variant>
        <vt:i4>5</vt:i4>
      </vt:variant>
      <vt:variant>
        <vt:lpwstr/>
      </vt:variant>
      <vt:variant>
        <vt:lpwstr>_Toc223083846</vt:lpwstr>
      </vt:variant>
      <vt:variant>
        <vt:i4>1179697</vt:i4>
      </vt:variant>
      <vt:variant>
        <vt:i4>110</vt:i4>
      </vt:variant>
      <vt:variant>
        <vt:i4>0</vt:i4>
      </vt:variant>
      <vt:variant>
        <vt:i4>5</vt:i4>
      </vt:variant>
      <vt:variant>
        <vt:lpwstr/>
      </vt:variant>
      <vt:variant>
        <vt:lpwstr>_Toc223083845</vt:lpwstr>
      </vt:variant>
      <vt:variant>
        <vt:i4>1179697</vt:i4>
      </vt:variant>
      <vt:variant>
        <vt:i4>104</vt:i4>
      </vt:variant>
      <vt:variant>
        <vt:i4>0</vt:i4>
      </vt:variant>
      <vt:variant>
        <vt:i4>5</vt:i4>
      </vt:variant>
      <vt:variant>
        <vt:lpwstr/>
      </vt:variant>
      <vt:variant>
        <vt:lpwstr>_Toc223083844</vt:lpwstr>
      </vt:variant>
      <vt:variant>
        <vt:i4>1179697</vt:i4>
      </vt:variant>
      <vt:variant>
        <vt:i4>98</vt:i4>
      </vt:variant>
      <vt:variant>
        <vt:i4>0</vt:i4>
      </vt:variant>
      <vt:variant>
        <vt:i4>5</vt:i4>
      </vt:variant>
      <vt:variant>
        <vt:lpwstr/>
      </vt:variant>
      <vt:variant>
        <vt:lpwstr>_Toc223083843</vt:lpwstr>
      </vt:variant>
      <vt:variant>
        <vt:i4>1179697</vt:i4>
      </vt:variant>
      <vt:variant>
        <vt:i4>92</vt:i4>
      </vt:variant>
      <vt:variant>
        <vt:i4>0</vt:i4>
      </vt:variant>
      <vt:variant>
        <vt:i4>5</vt:i4>
      </vt:variant>
      <vt:variant>
        <vt:lpwstr/>
      </vt:variant>
      <vt:variant>
        <vt:lpwstr>_Toc223083842</vt:lpwstr>
      </vt:variant>
      <vt:variant>
        <vt:i4>1179697</vt:i4>
      </vt:variant>
      <vt:variant>
        <vt:i4>86</vt:i4>
      </vt:variant>
      <vt:variant>
        <vt:i4>0</vt:i4>
      </vt:variant>
      <vt:variant>
        <vt:i4>5</vt:i4>
      </vt:variant>
      <vt:variant>
        <vt:lpwstr/>
      </vt:variant>
      <vt:variant>
        <vt:lpwstr>_Toc223083841</vt:lpwstr>
      </vt:variant>
      <vt:variant>
        <vt:i4>1179697</vt:i4>
      </vt:variant>
      <vt:variant>
        <vt:i4>80</vt:i4>
      </vt:variant>
      <vt:variant>
        <vt:i4>0</vt:i4>
      </vt:variant>
      <vt:variant>
        <vt:i4>5</vt:i4>
      </vt:variant>
      <vt:variant>
        <vt:lpwstr/>
      </vt:variant>
      <vt:variant>
        <vt:lpwstr>_Toc223083840</vt:lpwstr>
      </vt:variant>
      <vt:variant>
        <vt:i4>1376305</vt:i4>
      </vt:variant>
      <vt:variant>
        <vt:i4>74</vt:i4>
      </vt:variant>
      <vt:variant>
        <vt:i4>0</vt:i4>
      </vt:variant>
      <vt:variant>
        <vt:i4>5</vt:i4>
      </vt:variant>
      <vt:variant>
        <vt:lpwstr/>
      </vt:variant>
      <vt:variant>
        <vt:lpwstr>_Toc223083839</vt:lpwstr>
      </vt:variant>
      <vt:variant>
        <vt:i4>1376305</vt:i4>
      </vt:variant>
      <vt:variant>
        <vt:i4>68</vt:i4>
      </vt:variant>
      <vt:variant>
        <vt:i4>0</vt:i4>
      </vt:variant>
      <vt:variant>
        <vt:i4>5</vt:i4>
      </vt:variant>
      <vt:variant>
        <vt:lpwstr/>
      </vt:variant>
      <vt:variant>
        <vt:lpwstr>_Toc223083838</vt:lpwstr>
      </vt:variant>
      <vt:variant>
        <vt:i4>1376305</vt:i4>
      </vt:variant>
      <vt:variant>
        <vt:i4>62</vt:i4>
      </vt:variant>
      <vt:variant>
        <vt:i4>0</vt:i4>
      </vt:variant>
      <vt:variant>
        <vt:i4>5</vt:i4>
      </vt:variant>
      <vt:variant>
        <vt:lpwstr/>
      </vt:variant>
      <vt:variant>
        <vt:lpwstr>_Toc223083837</vt:lpwstr>
      </vt:variant>
      <vt:variant>
        <vt:i4>1376305</vt:i4>
      </vt:variant>
      <vt:variant>
        <vt:i4>56</vt:i4>
      </vt:variant>
      <vt:variant>
        <vt:i4>0</vt:i4>
      </vt:variant>
      <vt:variant>
        <vt:i4>5</vt:i4>
      </vt:variant>
      <vt:variant>
        <vt:lpwstr/>
      </vt:variant>
      <vt:variant>
        <vt:lpwstr>_Toc223083836</vt:lpwstr>
      </vt:variant>
      <vt:variant>
        <vt:i4>1376305</vt:i4>
      </vt:variant>
      <vt:variant>
        <vt:i4>50</vt:i4>
      </vt:variant>
      <vt:variant>
        <vt:i4>0</vt:i4>
      </vt:variant>
      <vt:variant>
        <vt:i4>5</vt:i4>
      </vt:variant>
      <vt:variant>
        <vt:lpwstr/>
      </vt:variant>
      <vt:variant>
        <vt:lpwstr>_Toc223083834</vt:lpwstr>
      </vt:variant>
      <vt:variant>
        <vt:i4>1376305</vt:i4>
      </vt:variant>
      <vt:variant>
        <vt:i4>44</vt:i4>
      </vt:variant>
      <vt:variant>
        <vt:i4>0</vt:i4>
      </vt:variant>
      <vt:variant>
        <vt:i4>5</vt:i4>
      </vt:variant>
      <vt:variant>
        <vt:lpwstr/>
      </vt:variant>
      <vt:variant>
        <vt:lpwstr>_Toc223083833</vt:lpwstr>
      </vt:variant>
      <vt:variant>
        <vt:i4>1376305</vt:i4>
      </vt:variant>
      <vt:variant>
        <vt:i4>38</vt:i4>
      </vt:variant>
      <vt:variant>
        <vt:i4>0</vt:i4>
      </vt:variant>
      <vt:variant>
        <vt:i4>5</vt:i4>
      </vt:variant>
      <vt:variant>
        <vt:lpwstr/>
      </vt:variant>
      <vt:variant>
        <vt:lpwstr>_Toc223083832</vt:lpwstr>
      </vt:variant>
      <vt:variant>
        <vt:i4>1376305</vt:i4>
      </vt:variant>
      <vt:variant>
        <vt:i4>32</vt:i4>
      </vt:variant>
      <vt:variant>
        <vt:i4>0</vt:i4>
      </vt:variant>
      <vt:variant>
        <vt:i4>5</vt:i4>
      </vt:variant>
      <vt:variant>
        <vt:lpwstr/>
      </vt:variant>
      <vt:variant>
        <vt:lpwstr>_Toc223083831</vt:lpwstr>
      </vt:variant>
      <vt:variant>
        <vt:i4>1376305</vt:i4>
      </vt:variant>
      <vt:variant>
        <vt:i4>26</vt:i4>
      </vt:variant>
      <vt:variant>
        <vt:i4>0</vt:i4>
      </vt:variant>
      <vt:variant>
        <vt:i4>5</vt:i4>
      </vt:variant>
      <vt:variant>
        <vt:lpwstr/>
      </vt:variant>
      <vt:variant>
        <vt:lpwstr>_Toc223083830</vt:lpwstr>
      </vt:variant>
      <vt:variant>
        <vt:i4>1310769</vt:i4>
      </vt:variant>
      <vt:variant>
        <vt:i4>20</vt:i4>
      </vt:variant>
      <vt:variant>
        <vt:i4>0</vt:i4>
      </vt:variant>
      <vt:variant>
        <vt:i4>5</vt:i4>
      </vt:variant>
      <vt:variant>
        <vt:lpwstr/>
      </vt:variant>
      <vt:variant>
        <vt:lpwstr>_Toc223083829</vt:lpwstr>
      </vt:variant>
      <vt:variant>
        <vt:i4>1310769</vt:i4>
      </vt:variant>
      <vt:variant>
        <vt:i4>14</vt:i4>
      </vt:variant>
      <vt:variant>
        <vt:i4>0</vt:i4>
      </vt:variant>
      <vt:variant>
        <vt:i4>5</vt:i4>
      </vt:variant>
      <vt:variant>
        <vt:lpwstr/>
      </vt:variant>
      <vt:variant>
        <vt:lpwstr>_Toc223083828</vt:lpwstr>
      </vt:variant>
      <vt:variant>
        <vt:i4>1310769</vt:i4>
      </vt:variant>
      <vt:variant>
        <vt:i4>8</vt:i4>
      </vt:variant>
      <vt:variant>
        <vt:i4>0</vt:i4>
      </vt:variant>
      <vt:variant>
        <vt:i4>5</vt:i4>
      </vt:variant>
      <vt:variant>
        <vt:lpwstr/>
      </vt:variant>
      <vt:variant>
        <vt:lpwstr>_Toc223083827</vt:lpwstr>
      </vt:variant>
      <vt:variant>
        <vt:i4>1310769</vt:i4>
      </vt:variant>
      <vt:variant>
        <vt:i4>2</vt:i4>
      </vt:variant>
      <vt:variant>
        <vt:i4>0</vt:i4>
      </vt:variant>
      <vt:variant>
        <vt:i4>5</vt:i4>
      </vt:variant>
      <vt:variant>
        <vt:lpwstr/>
      </vt:variant>
      <vt:variant>
        <vt:lpwstr>_Toc223083826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Tomaž Sitar</dc:creator>
  <cp:keywords/>
  <dc:description/>
  <cp:lastModifiedBy>Marjeta Rozman</cp:lastModifiedBy>
  <cp:revision>3</cp:revision>
  <cp:lastPrinted>2022-11-30T03:28:00Z</cp:lastPrinted>
  <dcterms:created xsi:type="dcterms:W3CDTF">2026-07-08T11:25:00Z</dcterms:created>
  <dcterms:modified xsi:type="dcterms:W3CDTF">2026-07-08T11:28:00Z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0x01010012497DBA8AB1544E8B3E1C747959FF47</vt:lpwstr>
  </property>
  <property fmtid="{D5CDD505-2E9C-101B-9397-08002B2CF9AE}" pid="3" name="MediaServiceImageTags">
    <vt:lpwstr/>
  </property>
</Properties>
</file>